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FC6EC" w14:textId="370F2AD2" w:rsidR="009D32F8" w:rsidRDefault="009D32F8" w:rsidP="00C456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51388F0" w14:textId="600801F9" w:rsidR="001F0A9C" w:rsidRPr="00D2487E" w:rsidRDefault="001F0A9C" w:rsidP="00D2487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  БУРЯТИЯ  БИЧУРСКИЙ  РАЙОН</w:t>
      </w:r>
    </w:p>
    <w:p w14:paraId="09794698" w14:textId="77777777" w:rsidR="001F0A9C" w:rsidRPr="00D2487E" w:rsidRDefault="001F0A9C" w:rsidP="00D2487E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МУНИЦИПАЛЬНОЕ ОБРАЗОВАНИЕ - СЕЛЬСКОЕ ПОСЕЛЕНИЕ</w:t>
      </w:r>
    </w:p>
    <w:p w14:paraId="0C95DBCF" w14:textId="77777777" w:rsidR="001F0A9C" w:rsidRPr="00D2487E" w:rsidRDefault="001F0A9C" w:rsidP="00D2487E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«ОКИНО-КЛЮЧЕВСКОЕ»</w:t>
      </w:r>
    </w:p>
    <w:p w14:paraId="62813DE7" w14:textId="77777777" w:rsidR="00D2487E" w:rsidRDefault="00D2487E" w:rsidP="001F0A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C1E5C94" w14:textId="28C6824B" w:rsidR="001F0A9C" w:rsidRPr="001F0A9C" w:rsidRDefault="001F0A9C" w:rsidP="001F0A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0A9C">
        <w:rPr>
          <w:rFonts w:ascii="Times New Roman" w:eastAsia="Times New Roman" w:hAnsi="Times New Roman" w:cs="Times New Roman"/>
          <w:lang w:eastAsia="ru-RU"/>
        </w:rPr>
        <w:t xml:space="preserve">671374,с. </w:t>
      </w:r>
      <w:proofErr w:type="spellStart"/>
      <w:r w:rsidRPr="001F0A9C">
        <w:rPr>
          <w:rFonts w:ascii="Times New Roman" w:eastAsia="Times New Roman" w:hAnsi="Times New Roman" w:cs="Times New Roman"/>
          <w:lang w:eastAsia="ru-RU"/>
        </w:rPr>
        <w:t>Окино</w:t>
      </w:r>
      <w:proofErr w:type="spellEnd"/>
      <w:r w:rsidRPr="001F0A9C">
        <w:rPr>
          <w:rFonts w:ascii="Times New Roman" w:eastAsia="Times New Roman" w:hAnsi="Times New Roman" w:cs="Times New Roman"/>
          <w:lang w:eastAsia="ru-RU"/>
        </w:rPr>
        <w:t>-Ключи,</w:t>
      </w:r>
    </w:p>
    <w:p w14:paraId="63D28570" w14:textId="77777777" w:rsidR="001F0A9C" w:rsidRPr="001F0A9C" w:rsidRDefault="001F0A9C" w:rsidP="001F0A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0A9C">
        <w:rPr>
          <w:rFonts w:ascii="Times New Roman" w:eastAsia="Times New Roman" w:hAnsi="Times New Roman" w:cs="Times New Roman"/>
          <w:lang w:eastAsia="ru-RU"/>
        </w:rPr>
        <w:t>ул. Центральная,16</w:t>
      </w:r>
    </w:p>
    <w:p w14:paraId="1E55F447" w14:textId="77777777" w:rsidR="001F0A9C" w:rsidRPr="001F0A9C" w:rsidRDefault="001F0A9C" w:rsidP="001F0A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0A9C">
        <w:rPr>
          <w:rFonts w:ascii="Times New Roman" w:eastAsia="Times New Roman" w:hAnsi="Times New Roman" w:cs="Times New Roman"/>
          <w:lang w:eastAsia="ru-RU"/>
        </w:rPr>
        <w:t>тел./факс 53-1-40</w:t>
      </w:r>
    </w:p>
    <w:p w14:paraId="6289126B" w14:textId="2E4091B6" w:rsidR="001F0A9C" w:rsidRDefault="001F0A9C" w:rsidP="001F0A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0A9C">
        <w:rPr>
          <w:rFonts w:ascii="Times New Roman" w:eastAsia="Times New Roman" w:hAnsi="Times New Roman" w:cs="Times New Roman"/>
          <w:lang w:val="en-US" w:eastAsia="ru-RU"/>
        </w:rPr>
        <w:t>e</w:t>
      </w:r>
      <w:r w:rsidRPr="001F0A9C">
        <w:rPr>
          <w:rFonts w:ascii="Times New Roman" w:eastAsia="Times New Roman" w:hAnsi="Times New Roman" w:cs="Times New Roman"/>
          <w:lang w:eastAsia="ru-RU"/>
        </w:rPr>
        <w:t>-</w:t>
      </w:r>
      <w:r w:rsidRPr="001F0A9C">
        <w:rPr>
          <w:rFonts w:ascii="Times New Roman" w:eastAsia="Times New Roman" w:hAnsi="Times New Roman" w:cs="Times New Roman"/>
          <w:lang w:val="en-US" w:eastAsia="ru-RU"/>
        </w:rPr>
        <w:t>mail</w:t>
      </w:r>
      <w:r w:rsidRPr="001F0A9C">
        <w:rPr>
          <w:rFonts w:ascii="Times New Roman" w:eastAsia="Times New Roman" w:hAnsi="Times New Roman" w:cs="Times New Roman"/>
          <w:lang w:eastAsia="ru-RU"/>
        </w:rPr>
        <w:t>:</w:t>
      </w:r>
      <w:proofErr w:type="spellStart"/>
      <w:r w:rsidRPr="001F0A9C">
        <w:rPr>
          <w:rFonts w:ascii="Times New Roman" w:eastAsia="Times New Roman" w:hAnsi="Times New Roman" w:cs="Times New Roman"/>
          <w:lang w:val="en-US" w:eastAsia="ru-RU"/>
        </w:rPr>
        <w:t>klyich</w:t>
      </w:r>
      <w:proofErr w:type="spellEnd"/>
      <w:r w:rsidRPr="001F0A9C">
        <w:rPr>
          <w:rFonts w:ascii="Times New Roman" w:eastAsia="Times New Roman" w:hAnsi="Times New Roman" w:cs="Times New Roman"/>
          <w:lang w:eastAsia="ru-RU"/>
        </w:rPr>
        <w:t>@</w:t>
      </w:r>
      <w:r w:rsidRPr="001F0A9C">
        <w:rPr>
          <w:rFonts w:ascii="Times New Roman" w:eastAsia="Times New Roman" w:hAnsi="Times New Roman" w:cs="Times New Roman"/>
          <w:lang w:val="en-US" w:eastAsia="ru-RU"/>
        </w:rPr>
        <w:t>mail</w:t>
      </w:r>
      <w:r w:rsidRPr="001F0A9C">
        <w:rPr>
          <w:rFonts w:ascii="Times New Roman" w:eastAsia="Times New Roman" w:hAnsi="Times New Roman" w:cs="Times New Roman"/>
          <w:lang w:eastAsia="ru-RU"/>
        </w:rPr>
        <w:t>.</w:t>
      </w:r>
    </w:p>
    <w:p w14:paraId="7E22CE4D" w14:textId="0DA0AA5F" w:rsidR="001F0A9C" w:rsidRPr="001F0A9C" w:rsidRDefault="001F0A9C" w:rsidP="001F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мая 202</w:t>
      </w:r>
      <w:r w:rsidR="00D248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0"/>
        <w:gridCol w:w="2291"/>
        <w:gridCol w:w="2557"/>
        <w:gridCol w:w="1736"/>
        <w:gridCol w:w="2327"/>
      </w:tblGrid>
      <w:tr w:rsidR="009D32F8" w:rsidRPr="000826C6" w14:paraId="61B8D9D7" w14:textId="77777777" w:rsidTr="002010AB"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0C56B" w14:textId="77777777" w:rsidR="009D32F8" w:rsidRPr="006217A6" w:rsidRDefault="009D32F8" w:rsidP="002010A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69026060" w14:textId="77777777" w:rsidR="009D32F8" w:rsidRPr="00DD7D08" w:rsidRDefault="009D32F8" w:rsidP="002010A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ИНФОРМАЦИЯ</w:t>
            </w:r>
            <w:bookmarkStart w:id="0" w:name="_GoBack"/>
            <w:bookmarkEnd w:id="0"/>
          </w:p>
          <w:p w14:paraId="1B384028" w14:textId="77777777" w:rsidR="009D32F8" w:rsidRPr="006217A6" w:rsidRDefault="009D32F8" w:rsidP="002010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 среднемесячной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заработной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я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заместител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я и главного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 </w:t>
            </w:r>
          </w:p>
          <w:p w14:paraId="58020CFB" w14:textId="77777777" w:rsidR="009D32F8" w:rsidRPr="006217A6" w:rsidRDefault="009D32F8" w:rsidP="002010A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-СП</w:t>
            </w: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Окино-Ключевское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32F8" w:rsidRPr="006217A6" w14:paraId="15703ACE" w14:textId="77777777" w:rsidTr="002010AB">
        <w:tc>
          <w:tcPr>
            <w:tcW w:w="663" w:type="dxa"/>
            <w:tcBorders>
              <w:top w:val="single" w:sz="4" w:space="0" w:color="auto"/>
            </w:tcBorders>
          </w:tcPr>
          <w:p w14:paraId="0B89F316" w14:textId="77777777" w:rsidR="009D32F8" w:rsidRPr="000826C6" w:rsidRDefault="009D32F8" w:rsidP="0020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14:paraId="463F4EA3" w14:textId="77777777" w:rsidR="009D32F8" w:rsidRPr="000826C6" w:rsidRDefault="009D32F8" w:rsidP="002010A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17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</w:t>
            </w:r>
          </w:p>
          <w:p w14:paraId="05B88D2C" w14:textId="77777777" w:rsidR="009D32F8" w:rsidRPr="000826C6" w:rsidRDefault="009D32F8" w:rsidP="002010A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17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учреждения</w:t>
            </w:r>
          </w:p>
          <w:p w14:paraId="140C8F2E" w14:textId="77777777" w:rsidR="009D32F8" w:rsidRPr="000826C6" w:rsidRDefault="009D32F8" w:rsidP="0020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</w:tcPr>
          <w:p w14:paraId="40DD820C" w14:textId="77777777" w:rsidR="009D32F8" w:rsidRPr="000826C6" w:rsidRDefault="009D32F8" w:rsidP="0020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0CD2D1E4" w14:textId="77777777" w:rsidR="009D32F8" w:rsidRPr="000826C6" w:rsidRDefault="009D32F8" w:rsidP="0020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27" w:type="dxa"/>
            <w:tcBorders>
              <w:top w:val="single" w:sz="4" w:space="0" w:color="auto"/>
            </w:tcBorders>
          </w:tcPr>
          <w:p w14:paraId="0ECACEE7" w14:textId="1D0E26B3" w:rsidR="009D32F8" w:rsidRPr="000826C6" w:rsidRDefault="009D32F8" w:rsidP="0020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7A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Среднемесячная заработная плата за 20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  <w:r w:rsidR="00D2487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  <w:r w:rsidRPr="006217A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год, рублей *</w:t>
            </w:r>
          </w:p>
        </w:tc>
      </w:tr>
      <w:tr w:rsidR="009D32F8" w:rsidRPr="006217A6" w14:paraId="5D40591D" w14:textId="77777777" w:rsidTr="002010AB">
        <w:trPr>
          <w:trHeight w:val="557"/>
        </w:trPr>
        <w:tc>
          <w:tcPr>
            <w:tcW w:w="663" w:type="dxa"/>
          </w:tcPr>
          <w:p w14:paraId="0D8C9DDF" w14:textId="77777777" w:rsidR="009D32F8" w:rsidRPr="000826C6" w:rsidRDefault="009D32F8" w:rsidP="0020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14:paraId="66912DDB" w14:textId="77777777" w:rsidR="009D32F8" w:rsidRPr="000826C6" w:rsidRDefault="009D32F8" w:rsidP="0020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-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Окино-Ключевское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5" w:type="dxa"/>
          </w:tcPr>
          <w:p w14:paraId="6A990D16" w14:textId="77777777" w:rsidR="009D32F8" w:rsidRPr="000826C6" w:rsidRDefault="009D32F8" w:rsidP="0020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-СП</w:t>
            </w: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Окино-Ключевское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7" w:type="dxa"/>
          </w:tcPr>
          <w:p w14:paraId="0C97FFBA" w14:textId="77777777" w:rsidR="009D32F8" w:rsidRPr="000826C6" w:rsidRDefault="009D32F8" w:rsidP="0020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Разуваева Наталья Максимовна</w:t>
            </w:r>
          </w:p>
        </w:tc>
        <w:tc>
          <w:tcPr>
            <w:tcW w:w="2327" w:type="dxa"/>
          </w:tcPr>
          <w:p w14:paraId="3E3A4A47" w14:textId="63B2DA1A" w:rsidR="009D32F8" w:rsidRPr="000826C6" w:rsidRDefault="00DE306F" w:rsidP="0020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51906,81</w:t>
            </w:r>
          </w:p>
        </w:tc>
      </w:tr>
    </w:tbl>
    <w:p w14:paraId="08A786C7" w14:textId="77777777" w:rsidR="009D32F8" w:rsidRDefault="009D32F8" w:rsidP="009D32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EA4095" w14:textId="77777777" w:rsidR="009D32F8" w:rsidRPr="000826C6" w:rsidRDefault="009D32F8" w:rsidP="009D32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BC6820" w14:textId="77777777" w:rsidR="009D32F8" w:rsidRPr="0089676A" w:rsidRDefault="009D32F8" w:rsidP="009D3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217A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-СП</w:t>
      </w:r>
      <w:r w:rsidRPr="006217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Окино-Ключевское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9676A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Н.М.Разуваева</w:t>
      </w:r>
      <w:proofErr w:type="spellEnd"/>
    </w:p>
    <w:p w14:paraId="5CF35EDA" w14:textId="77777777" w:rsidR="009D32F8" w:rsidRPr="000826C6" w:rsidRDefault="009D32F8" w:rsidP="009D32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8AB91E" w14:textId="77777777" w:rsidR="009D32F8" w:rsidRPr="000826C6" w:rsidRDefault="009D32F8" w:rsidP="009D32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ECB1A2" w14:textId="77777777" w:rsidR="009D32F8" w:rsidRPr="000826C6" w:rsidRDefault="009D32F8" w:rsidP="009D3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C6">
        <w:rPr>
          <w:rFonts w:ascii="Times New Roman" w:hAnsi="Times New Roman" w:cs="Times New Roman"/>
          <w:sz w:val="28"/>
          <w:szCs w:val="28"/>
        </w:rPr>
        <w:t>* Расчет среднемесячной заработной платы осуществляется в соответствии с Постановлением Правительства Российской Федерации от 24.12.2007г.         № 922 «ОБ ОСОБЕННОСТЯХ ПОРЯДКА ИСЧИСЛЕНИЯ СРЕДНЕЙ ЗАРАБОТНОЙ ПЛАТЫ»</w:t>
      </w:r>
    </w:p>
    <w:p w14:paraId="1E673F8A" w14:textId="77777777" w:rsidR="009D32F8" w:rsidRDefault="009D32F8" w:rsidP="009D32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BEA8105" w14:textId="77777777" w:rsidR="009D32F8" w:rsidRDefault="009D32F8" w:rsidP="00C456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9D32F8" w:rsidSect="00DA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EFA"/>
    <w:rsid w:val="000826C6"/>
    <w:rsid w:val="000F117A"/>
    <w:rsid w:val="00165CAA"/>
    <w:rsid w:val="00195EE2"/>
    <w:rsid w:val="001F0A9C"/>
    <w:rsid w:val="002B1EFA"/>
    <w:rsid w:val="003359D3"/>
    <w:rsid w:val="0044332C"/>
    <w:rsid w:val="006217A6"/>
    <w:rsid w:val="006C2907"/>
    <w:rsid w:val="00724F23"/>
    <w:rsid w:val="007B7D40"/>
    <w:rsid w:val="0089676A"/>
    <w:rsid w:val="008C1298"/>
    <w:rsid w:val="009D32F8"/>
    <w:rsid w:val="00AD6047"/>
    <w:rsid w:val="00B274F0"/>
    <w:rsid w:val="00B35277"/>
    <w:rsid w:val="00C2444B"/>
    <w:rsid w:val="00C4566A"/>
    <w:rsid w:val="00CE3686"/>
    <w:rsid w:val="00CF4655"/>
    <w:rsid w:val="00D2487E"/>
    <w:rsid w:val="00D40CD6"/>
    <w:rsid w:val="00D70873"/>
    <w:rsid w:val="00D731F6"/>
    <w:rsid w:val="00DA5231"/>
    <w:rsid w:val="00DD7D08"/>
    <w:rsid w:val="00DE306F"/>
    <w:rsid w:val="00FE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1924"/>
  <w15:docId w15:val="{79A4F00F-56B8-429F-AD17-75D01002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08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9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4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4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Мотовилова ЕВ</dc:creator>
  <cp:lastModifiedBy>Admin</cp:lastModifiedBy>
  <cp:revision>17</cp:revision>
  <cp:lastPrinted>2021-06-09T05:54:00Z</cp:lastPrinted>
  <dcterms:created xsi:type="dcterms:W3CDTF">2019-04-17T08:15:00Z</dcterms:created>
  <dcterms:modified xsi:type="dcterms:W3CDTF">2022-06-29T06:39:00Z</dcterms:modified>
</cp:coreProperties>
</file>