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785A7" w14:textId="77777777" w:rsidR="00875FF9" w:rsidRPr="009F125D" w:rsidRDefault="00875FF9" w:rsidP="00A142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РЕСПУБЛИКА БУРЯТИЯ </w:t>
      </w:r>
    </w:p>
    <w:p w14:paraId="26AF2D9D" w14:textId="77777777" w:rsidR="00875FF9" w:rsidRPr="009F125D" w:rsidRDefault="00875FF9" w:rsidP="00A142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БИЧУРСКИЙ РАЙОН</w:t>
      </w:r>
    </w:p>
    <w:p w14:paraId="30EC7899" w14:textId="77777777" w:rsidR="00875FF9" w:rsidRPr="009F125D" w:rsidRDefault="00875FF9" w:rsidP="00A142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СОВЕТ ДЕПУТАТОВ МУНИЦИПАЛЬНОГО ОБРАЗОВАНИЯ –</w:t>
      </w:r>
    </w:p>
    <w:p w14:paraId="7ADB48A4" w14:textId="77777777" w:rsidR="00875FF9" w:rsidRPr="009F125D" w:rsidRDefault="00875FF9" w:rsidP="00A142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«ОКИНО-КЛЮЧЕВСКОЕ» </w:t>
      </w:r>
    </w:p>
    <w:p w14:paraId="497EAB39" w14:textId="77777777" w:rsidR="00875FF9" w:rsidRPr="009F125D" w:rsidRDefault="00875FF9" w:rsidP="00875FF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7B7610" w14:textId="77777777" w:rsidR="00875FF9" w:rsidRPr="009F125D" w:rsidRDefault="00875FF9" w:rsidP="00875F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6A6CFACF" w14:textId="50B7C86E" w:rsidR="00875FF9" w:rsidRPr="009F125D" w:rsidRDefault="00875FF9" w:rsidP="00A142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F5EED">
        <w:rPr>
          <w:rFonts w:ascii="Times New Roman" w:hAnsi="Times New Roman" w:cs="Times New Roman"/>
          <w:bCs/>
          <w:sz w:val="28"/>
          <w:szCs w:val="28"/>
        </w:rPr>
        <w:t>16</w:t>
      </w:r>
      <w:r w:rsidR="009F125D" w:rsidRPr="009F12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EED">
        <w:rPr>
          <w:rFonts w:ascii="Times New Roman" w:hAnsi="Times New Roman" w:cs="Times New Roman"/>
          <w:bCs/>
          <w:sz w:val="28"/>
          <w:szCs w:val="28"/>
        </w:rPr>
        <w:t xml:space="preserve"> июля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F125D" w:rsidRPr="009F125D">
        <w:rPr>
          <w:rFonts w:ascii="Times New Roman" w:hAnsi="Times New Roman" w:cs="Times New Roman"/>
          <w:bCs/>
          <w:sz w:val="28"/>
          <w:szCs w:val="28"/>
        </w:rPr>
        <w:t>2</w:t>
      </w:r>
      <w:r w:rsidR="009F5EED">
        <w:rPr>
          <w:rFonts w:ascii="Times New Roman" w:hAnsi="Times New Roman" w:cs="Times New Roman"/>
          <w:bCs/>
          <w:sz w:val="28"/>
          <w:szCs w:val="28"/>
        </w:rPr>
        <w:t>1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г.       </w:t>
      </w:r>
    </w:p>
    <w:p w14:paraId="71DEBD79" w14:textId="4B87000E" w:rsidR="00875FF9" w:rsidRPr="009F125D" w:rsidRDefault="00875FF9" w:rsidP="00A142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9F125D">
        <w:rPr>
          <w:rFonts w:ascii="Times New Roman" w:hAnsi="Times New Roman" w:cs="Times New Roman"/>
          <w:bCs/>
          <w:sz w:val="28"/>
          <w:szCs w:val="28"/>
        </w:rPr>
        <w:t>Окино</w:t>
      </w:r>
      <w:proofErr w:type="spellEnd"/>
      <w:r w:rsidRPr="009F125D">
        <w:rPr>
          <w:rFonts w:ascii="Times New Roman" w:hAnsi="Times New Roman" w:cs="Times New Roman"/>
          <w:bCs/>
          <w:sz w:val="28"/>
          <w:szCs w:val="28"/>
        </w:rPr>
        <w:t xml:space="preserve">-Ключи                                                                                   № </w:t>
      </w:r>
      <w:r w:rsidR="009F5EED">
        <w:rPr>
          <w:rFonts w:ascii="Times New Roman" w:hAnsi="Times New Roman" w:cs="Times New Roman"/>
          <w:bCs/>
          <w:sz w:val="28"/>
          <w:szCs w:val="28"/>
        </w:rPr>
        <w:t>80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14:paraId="70809993" w14:textId="7AFE20BE" w:rsidR="00875FF9" w:rsidRPr="009F125D" w:rsidRDefault="00875FF9" w:rsidP="00875F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О выполнении программы социально-экономического развития муниципального образования – сельское поселение «</w:t>
      </w:r>
      <w:proofErr w:type="spellStart"/>
      <w:r w:rsidRPr="009F125D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proofErr w:type="spellEnd"/>
      <w:r w:rsidRPr="009F125D">
        <w:rPr>
          <w:rFonts w:ascii="Times New Roman" w:hAnsi="Times New Roman" w:cs="Times New Roman"/>
          <w:bCs/>
          <w:sz w:val="28"/>
          <w:szCs w:val="28"/>
        </w:rPr>
        <w:t>» полугодие 20</w:t>
      </w:r>
      <w:r w:rsidR="009F125D" w:rsidRPr="009F125D">
        <w:rPr>
          <w:rFonts w:ascii="Times New Roman" w:hAnsi="Times New Roman" w:cs="Times New Roman"/>
          <w:bCs/>
          <w:sz w:val="28"/>
          <w:szCs w:val="28"/>
        </w:rPr>
        <w:t>20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12E98545" w14:textId="5F392FCF" w:rsidR="00875FF9" w:rsidRPr="009F125D" w:rsidRDefault="00875FF9" w:rsidP="00A1421F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Рассмотрев вопрос о выполнении программы социально-экономического развития сельского поселения «</w:t>
      </w:r>
      <w:proofErr w:type="spellStart"/>
      <w:r w:rsidRPr="009F125D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proofErr w:type="spellEnd"/>
      <w:r w:rsidRPr="009F125D">
        <w:rPr>
          <w:rFonts w:ascii="Times New Roman" w:hAnsi="Times New Roman" w:cs="Times New Roman"/>
          <w:bCs/>
          <w:sz w:val="28"/>
          <w:szCs w:val="28"/>
        </w:rPr>
        <w:t>» за  полугодие 20</w:t>
      </w:r>
      <w:r w:rsidR="009F125D" w:rsidRPr="009F125D">
        <w:rPr>
          <w:rFonts w:ascii="Times New Roman" w:hAnsi="Times New Roman" w:cs="Times New Roman"/>
          <w:bCs/>
          <w:sz w:val="28"/>
          <w:szCs w:val="28"/>
        </w:rPr>
        <w:t>2</w:t>
      </w:r>
      <w:r w:rsidR="006D3734">
        <w:rPr>
          <w:rFonts w:ascii="Times New Roman" w:hAnsi="Times New Roman" w:cs="Times New Roman"/>
          <w:bCs/>
          <w:sz w:val="28"/>
          <w:szCs w:val="28"/>
        </w:rPr>
        <w:t>1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года Совет депутатов МО-СП «</w:t>
      </w:r>
      <w:proofErr w:type="spellStart"/>
      <w:r w:rsidRPr="009F125D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proofErr w:type="spellEnd"/>
      <w:r w:rsidRPr="009F125D">
        <w:rPr>
          <w:rFonts w:ascii="Times New Roman" w:hAnsi="Times New Roman" w:cs="Times New Roman"/>
          <w:bCs/>
          <w:sz w:val="28"/>
          <w:szCs w:val="28"/>
        </w:rPr>
        <w:t>» решил:</w:t>
      </w:r>
    </w:p>
    <w:p w14:paraId="23AA557A" w14:textId="0E7F83F5" w:rsidR="00875FF9" w:rsidRPr="009F125D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Утвердить выполнение программы социально-экономического развития сельского поселения «</w:t>
      </w:r>
      <w:proofErr w:type="spellStart"/>
      <w:r w:rsidRPr="009F125D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proofErr w:type="spellEnd"/>
      <w:r w:rsidRPr="009F125D">
        <w:rPr>
          <w:rFonts w:ascii="Times New Roman" w:hAnsi="Times New Roman" w:cs="Times New Roman"/>
          <w:bCs/>
          <w:sz w:val="28"/>
          <w:szCs w:val="28"/>
        </w:rPr>
        <w:t>» за полугодие 20</w:t>
      </w:r>
      <w:r w:rsidR="009F125D" w:rsidRPr="009F125D">
        <w:rPr>
          <w:rFonts w:ascii="Times New Roman" w:hAnsi="Times New Roman" w:cs="Times New Roman"/>
          <w:bCs/>
          <w:sz w:val="28"/>
          <w:szCs w:val="28"/>
        </w:rPr>
        <w:t>2</w:t>
      </w:r>
      <w:r w:rsidR="006D3734">
        <w:rPr>
          <w:rFonts w:ascii="Times New Roman" w:hAnsi="Times New Roman" w:cs="Times New Roman"/>
          <w:bCs/>
          <w:sz w:val="28"/>
          <w:szCs w:val="28"/>
        </w:rPr>
        <w:t>1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589DDFA4" w14:textId="77777777" w:rsidR="00875FF9" w:rsidRPr="009F125D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данного решения возложить на главу администрации  Разуваеву Н.М. </w:t>
      </w:r>
    </w:p>
    <w:p w14:paraId="3B998ADE" w14:textId="77777777" w:rsidR="00875FF9" w:rsidRPr="009F125D" w:rsidRDefault="00875FF9" w:rsidP="00875FF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713CE5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– </w:t>
      </w:r>
    </w:p>
    <w:p w14:paraId="6F39D349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сельское поселение «</w:t>
      </w:r>
      <w:proofErr w:type="spellStart"/>
      <w:r w:rsidRPr="009F125D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proofErr w:type="spellEnd"/>
      <w:r w:rsidRPr="009F125D">
        <w:rPr>
          <w:rFonts w:ascii="Times New Roman" w:hAnsi="Times New Roman" w:cs="Times New Roman"/>
          <w:bCs/>
          <w:sz w:val="28"/>
          <w:szCs w:val="28"/>
        </w:rPr>
        <w:t>»                                 Разуваева Н.М.</w:t>
      </w:r>
    </w:p>
    <w:p w14:paraId="186B9D45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7D1C62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B6BDE9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A0531B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A12D3D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58FF4A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24B4C8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8423D7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CD613A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09D694" w14:textId="3E7B3E89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1ADF25" w14:textId="36EF4BF5" w:rsidR="006D3734" w:rsidRDefault="006D3734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41D4B7" w14:textId="77777777" w:rsidR="006D3734" w:rsidRDefault="006D3734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B0333A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EF5149" w14:textId="77777777" w:rsidR="006D3734" w:rsidRPr="006D3734" w:rsidRDefault="006D3734" w:rsidP="006D37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70E4944" w14:textId="77777777" w:rsidR="006D3734" w:rsidRPr="006D3734" w:rsidRDefault="006D3734" w:rsidP="006D37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>к индикаторам социально-экономического развития</w:t>
      </w:r>
    </w:p>
    <w:p w14:paraId="3A1D972F" w14:textId="77777777" w:rsidR="006D3734" w:rsidRPr="006D3734" w:rsidRDefault="006D3734" w:rsidP="006D37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>администрации МО-СП «</w:t>
      </w:r>
      <w:proofErr w:type="spellStart"/>
      <w:r w:rsidRPr="006D3734">
        <w:rPr>
          <w:rFonts w:ascii="Times New Roman" w:eastAsia="Times New Roman" w:hAnsi="Times New Roman" w:cs="Times New Roman"/>
          <w:sz w:val="28"/>
          <w:szCs w:val="28"/>
        </w:rPr>
        <w:t>Окино-Ключевское</w:t>
      </w:r>
      <w:proofErr w:type="spellEnd"/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» за 2 кв. 2021 год. </w:t>
      </w:r>
    </w:p>
    <w:p w14:paraId="1C3DCBFB" w14:textId="77777777" w:rsidR="006D3734" w:rsidRPr="006D3734" w:rsidRDefault="006D3734" w:rsidP="006D3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C710DD" w14:textId="77777777" w:rsidR="006D3734" w:rsidRPr="006D3734" w:rsidRDefault="006D3734" w:rsidP="006D3734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Демографическая ситуация. </w:t>
      </w:r>
      <w:r w:rsidRPr="006D373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4DE9600" w14:textId="77777777" w:rsidR="006D3734" w:rsidRPr="006D3734" w:rsidRDefault="006D3734" w:rsidP="006D3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     Численность постоянного населения  администрации МО-СП «</w:t>
      </w:r>
      <w:proofErr w:type="spellStart"/>
      <w:r w:rsidRPr="006D3734">
        <w:rPr>
          <w:rFonts w:ascii="Times New Roman" w:eastAsia="Times New Roman" w:hAnsi="Times New Roman" w:cs="Times New Roman"/>
          <w:sz w:val="28"/>
          <w:szCs w:val="28"/>
        </w:rPr>
        <w:t>Окино-Ключевское</w:t>
      </w:r>
      <w:proofErr w:type="spellEnd"/>
      <w:r w:rsidRPr="006D3734">
        <w:rPr>
          <w:rFonts w:ascii="Times New Roman" w:eastAsia="Times New Roman" w:hAnsi="Times New Roman" w:cs="Times New Roman"/>
          <w:sz w:val="28"/>
          <w:szCs w:val="28"/>
        </w:rPr>
        <w:t>» на 01.07.21 г. составляет-1200 человек. К соответствующему периоду прошлого года численность населения уменьшилась  на 43 человека.      За  2 кв. 2021 год родилось —5</w:t>
      </w:r>
      <w:r w:rsidRPr="006D3734">
        <w:rPr>
          <w:rFonts w:ascii="Times New Roman" w:eastAsia="Times New Roman" w:hAnsi="Times New Roman" w:cs="Times New Roman"/>
          <w:color w:val="00FF00"/>
          <w:sz w:val="28"/>
          <w:szCs w:val="28"/>
        </w:rPr>
        <w:t xml:space="preserve"> </w:t>
      </w:r>
      <w:r w:rsidRPr="006D3734">
        <w:rPr>
          <w:rFonts w:ascii="Times New Roman" w:eastAsia="Times New Roman" w:hAnsi="Times New Roman" w:cs="Times New Roman"/>
          <w:sz w:val="28"/>
          <w:szCs w:val="28"/>
        </w:rPr>
        <w:t>человек, умерло —8 человек.</w:t>
      </w:r>
    </w:p>
    <w:p w14:paraId="5A2D3BD1" w14:textId="77777777" w:rsidR="006D3734" w:rsidRPr="006D3734" w:rsidRDefault="006D3734" w:rsidP="006D3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>Прибыло- 5, убыло-14 человек.</w:t>
      </w:r>
    </w:p>
    <w:p w14:paraId="145C9526" w14:textId="77777777" w:rsidR="006D3734" w:rsidRPr="006D3734" w:rsidRDefault="006D3734" w:rsidP="006D3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     23,0 % численности населения сельской администрации занимают дети (288 человек), 20 % -    пенсионеры (230 человек), 57 % - трудоспособное население (682 человек)</w:t>
      </w:r>
    </w:p>
    <w:p w14:paraId="3ED28C93" w14:textId="77777777" w:rsidR="006D3734" w:rsidRPr="006D3734" w:rsidRDefault="006D3734" w:rsidP="006D3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проживает  9 неблагополучных семей, в которых воспитывается 17 детей. </w:t>
      </w:r>
    </w:p>
    <w:p w14:paraId="5D15E238" w14:textId="77777777" w:rsidR="006D3734" w:rsidRPr="006D3734" w:rsidRDefault="006D3734" w:rsidP="006D3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b/>
          <w:sz w:val="28"/>
          <w:szCs w:val="28"/>
        </w:rPr>
        <w:t>2. Рынок труда.</w:t>
      </w:r>
    </w:p>
    <w:p w14:paraId="2B946C0A" w14:textId="77777777" w:rsidR="006D3734" w:rsidRPr="006D3734" w:rsidRDefault="006D3734" w:rsidP="006D37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6D3734">
        <w:rPr>
          <w:rFonts w:ascii="Times New Roman" w:eastAsia="Times New Roman" w:hAnsi="Times New Roman" w:cs="Times New Roman"/>
          <w:sz w:val="28"/>
          <w:szCs w:val="28"/>
        </w:rPr>
        <w:t>Численность занятых в экономике 615 человек, это  на уровне прошлого года.</w:t>
      </w:r>
    </w:p>
    <w:p w14:paraId="6F5D19CD" w14:textId="61B60AFB" w:rsidR="006D3734" w:rsidRPr="006D3734" w:rsidRDefault="006D3734" w:rsidP="006D3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     Численность работающих в учреждениях, организациях, ИП,   на 01.07. 2020 г.-475 человек, ЛПХ-140. Основная сфера занятости - бюджетная сфера, где занято – 32,6 % от числа занятых, в сельском хозяйстве – 26,9 %, промышленность- 26,1  %, торговля -  5,7 %, прочие-8,7 %.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64"/>
        <w:gridCol w:w="2247"/>
        <w:gridCol w:w="2912"/>
      </w:tblGrid>
      <w:tr w:rsidR="006D3734" w:rsidRPr="006D3734" w14:paraId="1699E9D4" w14:textId="77777777" w:rsidTr="006D3734">
        <w:trPr>
          <w:trHeight w:val="1035"/>
        </w:trPr>
        <w:tc>
          <w:tcPr>
            <w:tcW w:w="2660" w:type="dxa"/>
          </w:tcPr>
          <w:p w14:paraId="61B3B266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64" w:type="dxa"/>
          </w:tcPr>
          <w:p w14:paraId="45CFE6AB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работающих, чел.</w:t>
            </w:r>
          </w:p>
        </w:tc>
        <w:tc>
          <w:tcPr>
            <w:tcW w:w="2247" w:type="dxa"/>
          </w:tcPr>
          <w:p w14:paraId="53D11260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ФОТ, тыс. рублей</w:t>
            </w:r>
          </w:p>
        </w:tc>
        <w:tc>
          <w:tcPr>
            <w:tcW w:w="2912" w:type="dxa"/>
          </w:tcPr>
          <w:p w14:paraId="16BAC811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Среднемесячная </w:t>
            </w:r>
            <w:proofErr w:type="spellStart"/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зарабортная</w:t>
            </w:r>
            <w:proofErr w:type="spellEnd"/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плата, рублей</w:t>
            </w:r>
          </w:p>
        </w:tc>
      </w:tr>
      <w:tr w:rsidR="006D3734" w:rsidRPr="006D3734" w14:paraId="5E0DA2E5" w14:textId="77777777" w:rsidTr="006D3734">
        <w:tc>
          <w:tcPr>
            <w:tcW w:w="2660" w:type="dxa"/>
          </w:tcPr>
          <w:p w14:paraId="29AC1F97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64" w:type="dxa"/>
            <w:shd w:val="clear" w:color="auto" w:fill="FFFFFF" w:themeFill="background1"/>
          </w:tcPr>
          <w:p w14:paraId="4B44B8D3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7" w:type="dxa"/>
          </w:tcPr>
          <w:p w14:paraId="26734FBE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2912" w:type="dxa"/>
          </w:tcPr>
          <w:p w14:paraId="30C704BD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24271</w:t>
            </w:r>
          </w:p>
        </w:tc>
      </w:tr>
      <w:tr w:rsidR="006D3734" w:rsidRPr="006D3734" w14:paraId="159FE883" w14:textId="77777777" w:rsidTr="006D3734">
        <w:tc>
          <w:tcPr>
            <w:tcW w:w="2660" w:type="dxa"/>
          </w:tcPr>
          <w:p w14:paraId="4C2F1C08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864" w:type="dxa"/>
            <w:shd w:val="clear" w:color="auto" w:fill="FFFFFF" w:themeFill="background1"/>
          </w:tcPr>
          <w:p w14:paraId="46534DE0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7" w:type="dxa"/>
          </w:tcPr>
          <w:p w14:paraId="04DF6498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2912" w:type="dxa"/>
          </w:tcPr>
          <w:p w14:paraId="0922C302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21514</w:t>
            </w:r>
          </w:p>
        </w:tc>
      </w:tr>
      <w:tr w:rsidR="006D3734" w:rsidRPr="006D3734" w14:paraId="11FEBFB0" w14:textId="77777777" w:rsidTr="006D3734">
        <w:tc>
          <w:tcPr>
            <w:tcW w:w="2660" w:type="dxa"/>
          </w:tcPr>
          <w:p w14:paraId="32A7B9B0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Больница</w:t>
            </w:r>
          </w:p>
        </w:tc>
        <w:tc>
          <w:tcPr>
            <w:tcW w:w="1864" w:type="dxa"/>
            <w:shd w:val="clear" w:color="auto" w:fill="FFFFFF" w:themeFill="background1"/>
          </w:tcPr>
          <w:p w14:paraId="678B7571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7" w:type="dxa"/>
          </w:tcPr>
          <w:p w14:paraId="6C256E74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4658,6</w:t>
            </w:r>
          </w:p>
        </w:tc>
        <w:tc>
          <w:tcPr>
            <w:tcW w:w="2912" w:type="dxa"/>
          </w:tcPr>
          <w:p w14:paraId="730B4263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38822</w:t>
            </w:r>
          </w:p>
        </w:tc>
      </w:tr>
      <w:tr w:rsidR="006D3734" w:rsidRPr="006D3734" w14:paraId="3AAB4C7E" w14:textId="77777777" w:rsidTr="006D3734">
        <w:tc>
          <w:tcPr>
            <w:tcW w:w="2660" w:type="dxa"/>
          </w:tcPr>
          <w:p w14:paraId="750C6FD1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864" w:type="dxa"/>
            <w:shd w:val="clear" w:color="auto" w:fill="FFFFFF" w:themeFill="background1"/>
          </w:tcPr>
          <w:p w14:paraId="792A9D8F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47" w:type="dxa"/>
            <w:shd w:val="clear" w:color="auto" w:fill="auto"/>
          </w:tcPr>
          <w:p w14:paraId="72EB61DE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8270,7</w:t>
            </w:r>
          </w:p>
        </w:tc>
        <w:tc>
          <w:tcPr>
            <w:tcW w:w="2912" w:type="dxa"/>
          </w:tcPr>
          <w:p w14:paraId="4B1689A5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34461</w:t>
            </w:r>
          </w:p>
        </w:tc>
      </w:tr>
      <w:tr w:rsidR="006D3734" w:rsidRPr="006D3734" w14:paraId="419D2981" w14:textId="77777777" w:rsidTr="006D3734">
        <w:tc>
          <w:tcPr>
            <w:tcW w:w="2660" w:type="dxa"/>
          </w:tcPr>
          <w:p w14:paraId="58A25789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Д\ С «Ручеек»</w:t>
            </w:r>
          </w:p>
        </w:tc>
        <w:tc>
          <w:tcPr>
            <w:tcW w:w="1864" w:type="dxa"/>
            <w:shd w:val="clear" w:color="auto" w:fill="FFFFFF" w:themeFill="background1"/>
          </w:tcPr>
          <w:p w14:paraId="670513D6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47" w:type="dxa"/>
            <w:shd w:val="clear" w:color="auto" w:fill="auto"/>
          </w:tcPr>
          <w:p w14:paraId="48D6D641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2495,1</w:t>
            </w:r>
          </w:p>
        </w:tc>
        <w:tc>
          <w:tcPr>
            <w:tcW w:w="2912" w:type="dxa"/>
          </w:tcPr>
          <w:p w14:paraId="74E64976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21887</w:t>
            </w:r>
          </w:p>
        </w:tc>
      </w:tr>
      <w:tr w:rsidR="006D3734" w:rsidRPr="006D3734" w14:paraId="314D369A" w14:textId="77777777" w:rsidTr="006D3734">
        <w:tc>
          <w:tcPr>
            <w:tcW w:w="2660" w:type="dxa"/>
          </w:tcPr>
          <w:p w14:paraId="454E1A99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Лесхозы</w:t>
            </w:r>
          </w:p>
        </w:tc>
        <w:tc>
          <w:tcPr>
            <w:tcW w:w="1864" w:type="dxa"/>
            <w:shd w:val="clear" w:color="auto" w:fill="FFFFFF" w:themeFill="background1"/>
          </w:tcPr>
          <w:p w14:paraId="605F262A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7" w:type="dxa"/>
          </w:tcPr>
          <w:p w14:paraId="3D47F725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805,9</w:t>
            </w:r>
          </w:p>
        </w:tc>
        <w:tc>
          <w:tcPr>
            <w:tcW w:w="2912" w:type="dxa"/>
          </w:tcPr>
          <w:p w14:paraId="0CE110C6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6D3734" w:rsidRPr="006D3734" w14:paraId="65F0B931" w14:textId="77777777" w:rsidTr="006D3734">
        <w:tc>
          <w:tcPr>
            <w:tcW w:w="2660" w:type="dxa"/>
          </w:tcPr>
          <w:p w14:paraId="7A346E09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864" w:type="dxa"/>
            <w:shd w:val="clear" w:color="auto" w:fill="FFFFFF" w:themeFill="background1"/>
          </w:tcPr>
          <w:p w14:paraId="486E4309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7" w:type="dxa"/>
          </w:tcPr>
          <w:p w14:paraId="490E7C2C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537,0</w:t>
            </w:r>
          </w:p>
        </w:tc>
        <w:tc>
          <w:tcPr>
            <w:tcW w:w="2912" w:type="dxa"/>
          </w:tcPr>
          <w:p w14:paraId="4BBE7DE6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14918</w:t>
            </w:r>
          </w:p>
        </w:tc>
      </w:tr>
      <w:tr w:rsidR="006D3734" w:rsidRPr="006D3734" w14:paraId="555C8201" w14:textId="77777777" w:rsidTr="006D3734">
        <w:tc>
          <w:tcPr>
            <w:tcW w:w="2660" w:type="dxa"/>
          </w:tcPr>
          <w:p w14:paraId="5EFD886E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РЭС</w:t>
            </w:r>
          </w:p>
        </w:tc>
        <w:tc>
          <w:tcPr>
            <w:tcW w:w="1864" w:type="dxa"/>
            <w:shd w:val="clear" w:color="auto" w:fill="FFFFFF" w:themeFill="background1"/>
          </w:tcPr>
          <w:p w14:paraId="3F67D8ED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7" w:type="dxa"/>
          </w:tcPr>
          <w:p w14:paraId="0DF9C455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345,4</w:t>
            </w:r>
          </w:p>
        </w:tc>
        <w:tc>
          <w:tcPr>
            <w:tcW w:w="2912" w:type="dxa"/>
          </w:tcPr>
          <w:p w14:paraId="41EDA840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6D3734" w:rsidRPr="006D3734" w14:paraId="19100D2B" w14:textId="77777777" w:rsidTr="006D3734">
        <w:tc>
          <w:tcPr>
            <w:tcW w:w="2660" w:type="dxa"/>
          </w:tcPr>
          <w:p w14:paraId="58F449A3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«Угольный разрез»</w:t>
            </w:r>
          </w:p>
        </w:tc>
        <w:tc>
          <w:tcPr>
            <w:tcW w:w="1864" w:type="dxa"/>
            <w:shd w:val="clear" w:color="auto" w:fill="FFFFFF" w:themeFill="background1"/>
          </w:tcPr>
          <w:p w14:paraId="2EB9D3EC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47" w:type="dxa"/>
          </w:tcPr>
          <w:p w14:paraId="2A03D92E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24449,6</w:t>
            </w:r>
          </w:p>
        </w:tc>
        <w:tc>
          <w:tcPr>
            <w:tcW w:w="2912" w:type="dxa"/>
          </w:tcPr>
          <w:p w14:paraId="70AF8862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65725</w:t>
            </w:r>
          </w:p>
        </w:tc>
      </w:tr>
      <w:tr w:rsidR="006D3734" w:rsidRPr="006D3734" w14:paraId="3CA91860" w14:textId="77777777" w:rsidTr="006D3734">
        <w:tc>
          <w:tcPr>
            <w:tcW w:w="2660" w:type="dxa"/>
          </w:tcPr>
          <w:p w14:paraId="17D5DDF3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УКБ</w:t>
            </w:r>
          </w:p>
        </w:tc>
        <w:tc>
          <w:tcPr>
            <w:tcW w:w="1864" w:type="dxa"/>
            <w:shd w:val="clear" w:color="auto" w:fill="FFFFFF" w:themeFill="background1"/>
          </w:tcPr>
          <w:p w14:paraId="02B07704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247" w:type="dxa"/>
          </w:tcPr>
          <w:p w14:paraId="46D28FB9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24486,4</w:t>
            </w:r>
          </w:p>
        </w:tc>
        <w:tc>
          <w:tcPr>
            <w:tcW w:w="2912" w:type="dxa"/>
          </w:tcPr>
          <w:p w14:paraId="16E079B0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33728</w:t>
            </w:r>
          </w:p>
        </w:tc>
      </w:tr>
      <w:tr w:rsidR="006D3734" w:rsidRPr="006D3734" w14:paraId="07284237" w14:textId="77777777" w:rsidTr="006D3734">
        <w:tc>
          <w:tcPr>
            <w:tcW w:w="2660" w:type="dxa"/>
          </w:tcPr>
          <w:p w14:paraId="3E18E0A2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СПК Ключи</w:t>
            </w:r>
          </w:p>
        </w:tc>
        <w:tc>
          <w:tcPr>
            <w:tcW w:w="1864" w:type="dxa"/>
            <w:shd w:val="clear" w:color="auto" w:fill="FFFFFF" w:themeFill="background1"/>
          </w:tcPr>
          <w:p w14:paraId="5B6E84CF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7" w:type="dxa"/>
          </w:tcPr>
          <w:p w14:paraId="39E9F0DC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460,6</w:t>
            </w:r>
          </w:p>
        </w:tc>
        <w:tc>
          <w:tcPr>
            <w:tcW w:w="2912" w:type="dxa"/>
          </w:tcPr>
          <w:p w14:paraId="5ECA04D5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6D3734" w:rsidRPr="006D3734" w14:paraId="139D6AA0" w14:textId="77777777" w:rsidTr="006D3734">
        <w:tc>
          <w:tcPr>
            <w:tcW w:w="2660" w:type="dxa"/>
          </w:tcPr>
          <w:p w14:paraId="2E80DB7F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1864" w:type="dxa"/>
            <w:shd w:val="clear" w:color="auto" w:fill="FFFFFF" w:themeFill="background1"/>
          </w:tcPr>
          <w:p w14:paraId="207174B9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47" w:type="dxa"/>
          </w:tcPr>
          <w:p w14:paraId="3B97B207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12" w:type="dxa"/>
          </w:tcPr>
          <w:p w14:paraId="459581B2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6D3734" w:rsidRPr="006D3734" w14:paraId="5BC4A3B1" w14:textId="77777777" w:rsidTr="006D3734">
        <w:tc>
          <w:tcPr>
            <w:tcW w:w="2660" w:type="dxa"/>
          </w:tcPr>
          <w:p w14:paraId="19103140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1864" w:type="dxa"/>
            <w:shd w:val="clear" w:color="auto" w:fill="FFFFFF" w:themeFill="background1"/>
          </w:tcPr>
          <w:p w14:paraId="1D3E35C6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14:paraId="76A1B861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2912" w:type="dxa"/>
          </w:tcPr>
          <w:p w14:paraId="352B5E12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6D3734" w:rsidRPr="006D3734" w14:paraId="36171B25" w14:textId="77777777" w:rsidTr="006D3734">
        <w:tc>
          <w:tcPr>
            <w:tcW w:w="2660" w:type="dxa"/>
          </w:tcPr>
          <w:p w14:paraId="21C89E43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1864" w:type="dxa"/>
            <w:shd w:val="clear" w:color="auto" w:fill="FFFFFF" w:themeFill="background1"/>
          </w:tcPr>
          <w:p w14:paraId="286C2577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7" w:type="dxa"/>
          </w:tcPr>
          <w:p w14:paraId="57E617C0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460,6</w:t>
            </w:r>
          </w:p>
        </w:tc>
        <w:tc>
          <w:tcPr>
            <w:tcW w:w="2912" w:type="dxa"/>
          </w:tcPr>
          <w:p w14:paraId="312A1291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6D3734" w:rsidRPr="006D3734" w14:paraId="72EA626A" w14:textId="77777777" w:rsidTr="006D3734">
        <w:tc>
          <w:tcPr>
            <w:tcW w:w="2660" w:type="dxa"/>
          </w:tcPr>
          <w:p w14:paraId="2F792572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864" w:type="dxa"/>
            <w:shd w:val="clear" w:color="auto" w:fill="FFFFFF" w:themeFill="background1"/>
          </w:tcPr>
          <w:p w14:paraId="559E596F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14:paraId="36D9DB0E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2912" w:type="dxa"/>
          </w:tcPr>
          <w:p w14:paraId="5EB578DB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6D3734" w:rsidRPr="006D3734" w14:paraId="146F75B4" w14:textId="77777777" w:rsidTr="006D3734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24CE7C30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07F04B2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14:paraId="43E3F08A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690,8</w:t>
            </w: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1A8FA9BD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6D3734" w:rsidRPr="006D3734" w14:paraId="304F9216" w14:textId="77777777" w:rsidTr="006D3734">
        <w:tc>
          <w:tcPr>
            <w:tcW w:w="2660" w:type="dxa"/>
          </w:tcPr>
          <w:p w14:paraId="13033D28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1864" w:type="dxa"/>
            <w:shd w:val="clear" w:color="auto" w:fill="FFFFFF" w:themeFill="background1"/>
          </w:tcPr>
          <w:p w14:paraId="7E4DD4EF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7" w:type="dxa"/>
          </w:tcPr>
          <w:p w14:paraId="0AEED7E1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592,0</w:t>
            </w:r>
          </w:p>
        </w:tc>
        <w:tc>
          <w:tcPr>
            <w:tcW w:w="2912" w:type="dxa"/>
          </w:tcPr>
          <w:p w14:paraId="07DC7A61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19730</w:t>
            </w:r>
          </w:p>
        </w:tc>
      </w:tr>
      <w:tr w:rsidR="006D3734" w:rsidRPr="006D3734" w14:paraId="11BCEEDE" w14:textId="77777777" w:rsidTr="006D3734">
        <w:tc>
          <w:tcPr>
            <w:tcW w:w="2660" w:type="dxa"/>
          </w:tcPr>
          <w:p w14:paraId="77A42E54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ХТО (кочегары)</w:t>
            </w:r>
          </w:p>
        </w:tc>
        <w:tc>
          <w:tcPr>
            <w:tcW w:w="1864" w:type="dxa"/>
            <w:shd w:val="clear" w:color="auto" w:fill="FFFFFF" w:themeFill="background1"/>
          </w:tcPr>
          <w:p w14:paraId="709252A2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7" w:type="dxa"/>
          </w:tcPr>
          <w:p w14:paraId="38791673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767,5</w:t>
            </w:r>
          </w:p>
        </w:tc>
        <w:tc>
          <w:tcPr>
            <w:tcW w:w="2912" w:type="dxa"/>
          </w:tcPr>
          <w:p w14:paraId="185F0E86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6D3734" w:rsidRPr="006D3734" w14:paraId="349F482C" w14:textId="77777777" w:rsidTr="006D3734">
        <w:tc>
          <w:tcPr>
            <w:tcW w:w="2660" w:type="dxa"/>
          </w:tcPr>
          <w:p w14:paraId="1824795E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Приемная семья</w:t>
            </w:r>
          </w:p>
        </w:tc>
        <w:tc>
          <w:tcPr>
            <w:tcW w:w="1864" w:type="dxa"/>
            <w:shd w:val="clear" w:color="auto" w:fill="FFFFFF" w:themeFill="background1"/>
          </w:tcPr>
          <w:p w14:paraId="4A50BFE6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14:paraId="16DEAF9A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2912" w:type="dxa"/>
          </w:tcPr>
          <w:p w14:paraId="780360A3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5850</w:t>
            </w:r>
          </w:p>
        </w:tc>
      </w:tr>
      <w:tr w:rsidR="006D3734" w:rsidRPr="006D3734" w14:paraId="1618A0DB" w14:textId="77777777" w:rsidTr="006D3734">
        <w:tc>
          <w:tcPr>
            <w:tcW w:w="2660" w:type="dxa"/>
          </w:tcPr>
          <w:p w14:paraId="5DA09CAB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По уходу за инвалидами, стариками</w:t>
            </w:r>
          </w:p>
        </w:tc>
        <w:tc>
          <w:tcPr>
            <w:tcW w:w="1864" w:type="dxa"/>
            <w:shd w:val="clear" w:color="auto" w:fill="FFFFFF" w:themeFill="background1"/>
          </w:tcPr>
          <w:p w14:paraId="75A74068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47" w:type="dxa"/>
          </w:tcPr>
          <w:p w14:paraId="2C5ED263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294,0</w:t>
            </w:r>
          </w:p>
        </w:tc>
        <w:tc>
          <w:tcPr>
            <w:tcW w:w="2912" w:type="dxa"/>
          </w:tcPr>
          <w:p w14:paraId="4CB9FC80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6D3734" w:rsidRPr="006D3734" w14:paraId="03E4D314" w14:textId="77777777" w:rsidTr="006D3734">
        <w:tc>
          <w:tcPr>
            <w:tcW w:w="2660" w:type="dxa"/>
          </w:tcPr>
          <w:p w14:paraId="49DFA9AE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4" w:type="dxa"/>
          </w:tcPr>
          <w:p w14:paraId="247D53ED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247" w:type="dxa"/>
          </w:tcPr>
          <w:p w14:paraId="77096B29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74066,4</w:t>
            </w:r>
          </w:p>
        </w:tc>
        <w:tc>
          <w:tcPr>
            <w:tcW w:w="2912" w:type="dxa"/>
          </w:tcPr>
          <w:p w14:paraId="3F60E959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32485</w:t>
            </w:r>
          </w:p>
        </w:tc>
      </w:tr>
      <w:tr w:rsidR="006D3734" w:rsidRPr="006D3734" w14:paraId="17C0B741" w14:textId="77777777" w:rsidTr="006D3734">
        <w:tc>
          <w:tcPr>
            <w:tcW w:w="2660" w:type="dxa"/>
          </w:tcPr>
          <w:p w14:paraId="7C824E46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Продавцы</w:t>
            </w:r>
          </w:p>
        </w:tc>
        <w:tc>
          <w:tcPr>
            <w:tcW w:w="1864" w:type="dxa"/>
          </w:tcPr>
          <w:p w14:paraId="2E01D37C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47" w:type="dxa"/>
          </w:tcPr>
          <w:p w14:paraId="171AFFDC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1D65D2A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734" w:rsidRPr="006D3734" w14:paraId="27ED9CE3" w14:textId="77777777" w:rsidTr="006D3734">
        <w:tc>
          <w:tcPr>
            <w:tcW w:w="2660" w:type="dxa"/>
          </w:tcPr>
          <w:p w14:paraId="5742E56C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864" w:type="dxa"/>
          </w:tcPr>
          <w:p w14:paraId="3C68428A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47" w:type="dxa"/>
          </w:tcPr>
          <w:p w14:paraId="06CD8DF7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6CBEA71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734" w:rsidRPr="006D3734" w14:paraId="1B33C188" w14:textId="77777777" w:rsidTr="006D3734">
        <w:tc>
          <w:tcPr>
            <w:tcW w:w="2660" w:type="dxa"/>
          </w:tcPr>
          <w:p w14:paraId="61A86DE8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1864" w:type="dxa"/>
          </w:tcPr>
          <w:p w14:paraId="158D3506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7" w:type="dxa"/>
          </w:tcPr>
          <w:p w14:paraId="6537F58E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ED42247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734" w:rsidRPr="006D3734" w14:paraId="62FD5473" w14:textId="77777777" w:rsidTr="006D3734">
        <w:tc>
          <w:tcPr>
            <w:tcW w:w="2660" w:type="dxa"/>
          </w:tcPr>
          <w:p w14:paraId="2B9439AD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  <w:tc>
          <w:tcPr>
            <w:tcW w:w="1864" w:type="dxa"/>
          </w:tcPr>
          <w:p w14:paraId="70756F52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7" w:type="dxa"/>
          </w:tcPr>
          <w:p w14:paraId="643C95F2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3515A2E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734" w:rsidRPr="006D3734" w14:paraId="5432DFDF" w14:textId="77777777" w:rsidTr="006D3734">
        <w:trPr>
          <w:trHeight w:val="137"/>
        </w:trPr>
        <w:tc>
          <w:tcPr>
            <w:tcW w:w="2660" w:type="dxa"/>
          </w:tcPr>
          <w:p w14:paraId="2B9DB365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1864" w:type="dxa"/>
          </w:tcPr>
          <w:p w14:paraId="5BF7FE95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7" w:type="dxa"/>
          </w:tcPr>
          <w:p w14:paraId="53EE929D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27B6DE0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734" w:rsidRPr="006D3734" w14:paraId="66D8AC8C" w14:textId="77777777" w:rsidTr="006D3734">
        <w:trPr>
          <w:trHeight w:val="137"/>
        </w:trPr>
        <w:tc>
          <w:tcPr>
            <w:tcW w:w="2660" w:type="dxa"/>
          </w:tcPr>
          <w:p w14:paraId="3EC36261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Юристы</w:t>
            </w:r>
          </w:p>
        </w:tc>
        <w:tc>
          <w:tcPr>
            <w:tcW w:w="1864" w:type="dxa"/>
          </w:tcPr>
          <w:p w14:paraId="68A1F116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7" w:type="dxa"/>
          </w:tcPr>
          <w:p w14:paraId="27AACEA2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EC5D712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734" w:rsidRPr="006D3734" w14:paraId="17582E5A" w14:textId="77777777" w:rsidTr="006D3734">
        <w:trPr>
          <w:trHeight w:val="137"/>
        </w:trPr>
        <w:tc>
          <w:tcPr>
            <w:tcW w:w="2660" w:type="dxa"/>
          </w:tcPr>
          <w:p w14:paraId="21605CFD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Строители</w:t>
            </w:r>
          </w:p>
        </w:tc>
        <w:tc>
          <w:tcPr>
            <w:tcW w:w="1864" w:type="dxa"/>
            <w:vAlign w:val="center"/>
          </w:tcPr>
          <w:p w14:paraId="08DC1F7E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7" w:type="dxa"/>
          </w:tcPr>
          <w:p w14:paraId="7FB0E67B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087085A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734" w:rsidRPr="006D3734" w14:paraId="7BD0020B" w14:textId="77777777" w:rsidTr="006D3734">
        <w:tc>
          <w:tcPr>
            <w:tcW w:w="2660" w:type="dxa"/>
          </w:tcPr>
          <w:p w14:paraId="2CF6FB61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Милиция</w:t>
            </w:r>
          </w:p>
        </w:tc>
        <w:tc>
          <w:tcPr>
            <w:tcW w:w="1864" w:type="dxa"/>
            <w:vAlign w:val="center"/>
          </w:tcPr>
          <w:p w14:paraId="1A16730F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14:paraId="6A48D07A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672C3D9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734" w:rsidRPr="006D3734" w14:paraId="21C89CCC" w14:textId="77777777" w:rsidTr="006D3734">
        <w:tc>
          <w:tcPr>
            <w:tcW w:w="2660" w:type="dxa"/>
          </w:tcPr>
          <w:p w14:paraId="75EB5242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864" w:type="dxa"/>
            <w:vAlign w:val="center"/>
          </w:tcPr>
          <w:p w14:paraId="5FBFAE54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7" w:type="dxa"/>
          </w:tcPr>
          <w:p w14:paraId="578FAC33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DCDF8A5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734" w:rsidRPr="006D3734" w14:paraId="7C5597DF" w14:textId="77777777" w:rsidTr="006D3734">
        <w:tc>
          <w:tcPr>
            <w:tcW w:w="2660" w:type="dxa"/>
          </w:tcPr>
          <w:p w14:paraId="28340332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по контракту</w:t>
            </w:r>
          </w:p>
        </w:tc>
        <w:tc>
          <w:tcPr>
            <w:tcW w:w="1864" w:type="dxa"/>
            <w:vAlign w:val="center"/>
          </w:tcPr>
          <w:p w14:paraId="6E6B5AC5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7" w:type="dxa"/>
          </w:tcPr>
          <w:p w14:paraId="27862DF4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19DC32E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734" w:rsidRPr="006D3734" w14:paraId="7B35C8BB" w14:textId="77777777" w:rsidTr="006D3734">
        <w:trPr>
          <w:trHeight w:val="137"/>
        </w:trPr>
        <w:tc>
          <w:tcPr>
            <w:tcW w:w="2660" w:type="dxa"/>
          </w:tcPr>
          <w:p w14:paraId="7AB02FE2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vAlign w:val="center"/>
          </w:tcPr>
          <w:p w14:paraId="5429E444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47" w:type="dxa"/>
          </w:tcPr>
          <w:p w14:paraId="6626E595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D428002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734" w:rsidRPr="006D3734" w14:paraId="5BFBFA26" w14:textId="77777777" w:rsidTr="006D3734">
        <w:trPr>
          <w:trHeight w:val="137"/>
        </w:trPr>
        <w:tc>
          <w:tcPr>
            <w:tcW w:w="2660" w:type="dxa"/>
          </w:tcPr>
          <w:p w14:paraId="59629F73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64" w:type="dxa"/>
            <w:vAlign w:val="center"/>
          </w:tcPr>
          <w:p w14:paraId="378BDFCF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2247" w:type="dxa"/>
          </w:tcPr>
          <w:p w14:paraId="0C15EAA9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74066,4</w:t>
            </w:r>
          </w:p>
        </w:tc>
        <w:tc>
          <w:tcPr>
            <w:tcW w:w="2912" w:type="dxa"/>
          </w:tcPr>
          <w:p w14:paraId="3FD7FC6F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32485</w:t>
            </w:r>
          </w:p>
        </w:tc>
      </w:tr>
    </w:tbl>
    <w:p w14:paraId="6CB87D1C" w14:textId="77777777" w:rsidR="006D3734" w:rsidRPr="006D3734" w:rsidRDefault="006D3734" w:rsidP="006D3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   Численность не работающих – 70 человек, что составляет 10 % от трудоспособного населения.</w:t>
      </w:r>
    </w:p>
    <w:p w14:paraId="7CA49E4B" w14:textId="77777777" w:rsidR="006D3734" w:rsidRPr="006D3734" w:rsidRDefault="006D3734" w:rsidP="006D3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    Официально зарегистрировано в Центре занятости на 01.07.21 год. -19 человек.</w:t>
      </w:r>
    </w:p>
    <w:p w14:paraId="52599EA7" w14:textId="77777777" w:rsidR="006D3734" w:rsidRPr="006D3734" w:rsidRDefault="006D3734" w:rsidP="006D37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    Среднемесячная зарплата   32485 руб., это  на уровне прошлого периода.  </w:t>
      </w:r>
      <w:r w:rsidRPr="006D37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14:paraId="53284CCD" w14:textId="77777777" w:rsidR="006D3734" w:rsidRPr="006D3734" w:rsidRDefault="006D3734" w:rsidP="006D3734">
      <w:pPr>
        <w:spacing w:after="0" w:line="240" w:lineRule="auto"/>
        <w:ind w:left="6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3. Уровень жизни, денежные доходы населения.</w:t>
      </w:r>
    </w:p>
    <w:p w14:paraId="4C173009" w14:textId="77777777" w:rsidR="006D3734" w:rsidRPr="006D3734" w:rsidRDefault="006D3734" w:rsidP="006D3734">
      <w:pPr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 Среднемесячные доходы на душу населения составляют 14803  руб., это на 20 % выше уровня  прошлого года.</w:t>
      </w:r>
    </w:p>
    <w:p w14:paraId="309AA1C3" w14:textId="77777777" w:rsidR="006D3734" w:rsidRPr="006D3734" w:rsidRDefault="006D3734" w:rsidP="006D3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>Всего доходы по сельской администрации составили 106580,8 т.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163"/>
        <w:gridCol w:w="2623"/>
      </w:tblGrid>
      <w:tr w:rsidR="006D3734" w:rsidRPr="006D3734" w14:paraId="5B1ED0D2" w14:textId="77777777" w:rsidTr="006D3734">
        <w:tc>
          <w:tcPr>
            <w:tcW w:w="828" w:type="dxa"/>
          </w:tcPr>
          <w:p w14:paraId="373C7D2C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269AD7D4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57" w:type="dxa"/>
          </w:tcPr>
          <w:p w14:paraId="1D56A780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206497EB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</w:t>
            </w:r>
          </w:p>
          <w:p w14:paraId="4E24D19C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23" w:type="dxa"/>
          </w:tcPr>
          <w:p w14:paraId="758A3332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в</w:t>
            </w:r>
          </w:p>
          <w:p w14:paraId="51DB0A16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общих доходах, %</w:t>
            </w:r>
          </w:p>
        </w:tc>
      </w:tr>
      <w:tr w:rsidR="006D3734" w:rsidRPr="006D3734" w14:paraId="2B50BDF8" w14:textId="77777777" w:rsidTr="006D3734">
        <w:tc>
          <w:tcPr>
            <w:tcW w:w="828" w:type="dxa"/>
          </w:tcPr>
          <w:p w14:paraId="483DF888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14:paraId="0C7456FF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163" w:type="dxa"/>
          </w:tcPr>
          <w:p w14:paraId="663A2317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  <w:highlight w:val="green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74066,4</w:t>
            </w:r>
          </w:p>
        </w:tc>
        <w:tc>
          <w:tcPr>
            <w:tcW w:w="2623" w:type="dxa"/>
          </w:tcPr>
          <w:p w14:paraId="5F611ADF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6D3734" w:rsidRPr="006D3734" w14:paraId="5F3B5235" w14:textId="77777777" w:rsidTr="006D3734">
        <w:tc>
          <w:tcPr>
            <w:tcW w:w="828" w:type="dxa"/>
          </w:tcPr>
          <w:p w14:paraId="5394AE95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14:paraId="09FA5BA8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Пенсии, пособия</w:t>
            </w:r>
          </w:p>
        </w:tc>
        <w:tc>
          <w:tcPr>
            <w:tcW w:w="2163" w:type="dxa"/>
          </w:tcPr>
          <w:p w14:paraId="649AE11E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24725,9</w:t>
            </w:r>
          </w:p>
          <w:p w14:paraId="24BB38BB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14:paraId="3D7C28F0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D3734" w:rsidRPr="006D3734" w14:paraId="2D89344C" w14:textId="77777777" w:rsidTr="006D3734">
        <w:trPr>
          <w:trHeight w:val="414"/>
        </w:trPr>
        <w:tc>
          <w:tcPr>
            <w:tcW w:w="828" w:type="dxa"/>
          </w:tcPr>
          <w:p w14:paraId="01CD9EFD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14:paraId="4858FA52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ЛПХ</w:t>
            </w:r>
          </w:p>
        </w:tc>
        <w:tc>
          <w:tcPr>
            <w:tcW w:w="2163" w:type="dxa"/>
            <w:shd w:val="clear" w:color="auto" w:fill="FFFFFF" w:themeFill="background1"/>
          </w:tcPr>
          <w:p w14:paraId="1887EE4A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6204,7</w:t>
            </w:r>
          </w:p>
        </w:tc>
        <w:tc>
          <w:tcPr>
            <w:tcW w:w="2623" w:type="dxa"/>
          </w:tcPr>
          <w:p w14:paraId="31CD56D7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3734" w:rsidRPr="006D3734" w14:paraId="49463FB7" w14:textId="77777777" w:rsidTr="006D3734">
        <w:tc>
          <w:tcPr>
            <w:tcW w:w="828" w:type="dxa"/>
          </w:tcPr>
          <w:p w14:paraId="03A81850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14:paraId="62B95A3A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От предпринимательской деятельности</w:t>
            </w:r>
          </w:p>
        </w:tc>
        <w:tc>
          <w:tcPr>
            <w:tcW w:w="2163" w:type="dxa"/>
          </w:tcPr>
          <w:p w14:paraId="7BC74081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1583,8</w:t>
            </w:r>
          </w:p>
        </w:tc>
        <w:tc>
          <w:tcPr>
            <w:tcW w:w="2623" w:type="dxa"/>
          </w:tcPr>
          <w:p w14:paraId="2602821C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734" w:rsidRPr="006D3734" w14:paraId="665105B7" w14:textId="77777777" w:rsidTr="006D3734">
        <w:tc>
          <w:tcPr>
            <w:tcW w:w="828" w:type="dxa"/>
          </w:tcPr>
          <w:p w14:paraId="27073DA0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14:paraId="5BD3FD6A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63" w:type="dxa"/>
          </w:tcPr>
          <w:p w14:paraId="6EADA0A0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106580,8</w:t>
            </w:r>
          </w:p>
        </w:tc>
        <w:tc>
          <w:tcPr>
            <w:tcW w:w="2623" w:type="dxa"/>
          </w:tcPr>
          <w:p w14:paraId="15F80128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D55216F" w14:textId="77777777" w:rsidR="006D3734" w:rsidRPr="006D3734" w:rsidRDefault="006D3734" w:rsidP="006D3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b/>
          <w:sz w:val="28"/>
          <w:szCs w:val="28"/>
        </w:rPr>
        <w:t>4.Социальная сфера.</w:t>
      </w:r>
    </w:p>
    <w:p w14:paraId="55F08500" w14:textId="77777777" w:rsidR="006D3734" w:rsidRPr="006D3734" w:rsidRDefault="006D3734" w:rsidP="006D3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       На территории   администрации находится  -  1 школа, в которой  на  дневном отделении обучается- 223, в том числе 5 учеников обучаются на дому.  Детский сад  посещают- 70 детей, работают 3 группы. </w:t>
      </w:r>
    </w:p>
    <w:p w14:paraId="459FE033" w14:textId="75F755E2" w:rsidR="00BD7294" w:rsidRPr="00BD7294" w:rsidRDefault="00BD7294" w:rsidP="00BD7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294">
        <w:rPr>
          <w:rFonts w:ascii="Times New Roman" w:eastAsia="Times New Roman" w:hAnsi="Times New Roman" w:cs="Times New Roman"/>
          <w:sz w:val="28"/>
          <w:szCs w:val="28"/>
        </w:rPr>
        <w:t xml:space="preserve">      Учреждениями культуры проведено -66  культурно-досуговых  мероприятий, в том числе 23  для детей. Платные услуги составили 3750 руб.  Наиболее массовые мероприятия: Рождественские колядки, различные  онлайн-конкурсы.  В  марте провели  «Голубой огонек», посвященный  8 </w:t>
      </w:r>
      <w:r w:rsidRPr="00BD7294">
        <w:rPr>
          <w:rFonts w:ascii="Times New Roman" w:eastAsia="Times New Roman" w:hAnsi="Times New Roman" w:cs="Times New Roman"/>
          <w:sz w:val="28"/>
          <w:szCs w:val="28"/>
        </w:rPr>
        <w:lastRenderedPageBreak/>
        <w:t>марту, игровую программу для детей-«Масленицу»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 июня, Митинг на 9 Мая </w:t>
      </w:r>
      <w:r w:rsidRPr="00BD7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E30B94" w14:textId="77777777" w:rsidR="006D3734" w:rsidRPr="006D3734" w:rsidRDefault="006D3734" w:rsidP="006D3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>На территории администрации проживает:</w:t>
      </w:r>
    </w:p>
    <w:p w14:paraId="413FE975" w14:textId="77777777" w:rsidR="006D3734" w:rsidRPr="006D3734" w:rsidRDefault="006D3734" w:rsidP="006D3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>Ветераны труда - 69 человек</w:t>
      </w:r>
    </w:p>
    <w:p w14:paraId="4BEC0C4A" w14:textId="77777777" w:rsidR="006D3734" w:rsidRPr="006D3734" w:rsidRDefault="006D3734" w:rsidP="006D3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>Труженики тыла - 5 чел.</w:t>
      </w:r>
    </w:p>
    <w:p w14:paraId="39A0441B" w14:textId="77777777" w:rsidR="006D3734" w:rsidRPr="006D3734" w:rsidRDefault="006D3734" w:rsidP="006D3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>Участники боевых действий- 10 человек</w:t>
      </w:r>
    </w:p>
    <w:p w14:paraId="546195C0" w14:textId="77777777" w:rsidR="006D3734" w:rsidRPr="006D3734" w:rsidRDefault="006D3734" w:rsidP="006D3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>Инвалиды –88 чел.</w:t>
      </w:r>
    </w:p>
    <w:p w14:paraId="3EBACDB4" w14:textId="77777777" w:rsidR="006D3734" w:rsidRPr="006D3734" w:rsidRDefault="006D3734" w:rsidP="006D3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   Обеспеченность населения товарами повседневного спроса осуществлялся 11 торговыми точками,  Товарооборот на душу населения    на 01.07. 2021 года  составил-4513 рубля, это на уровне прошлого года.</w:t>
      </w:r>
    </w:p>
    <w:p w14:paraId="1F723BE6" w14:textId="77777777" w:rsidR="006D3734" w:rsidRPr="006D3734" w:rsidRDefault="006D3734" w:rsidP="006D37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4торговых точек официально реализуют вино - водочные изделия.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009"/>
        <w:gridCol w:w="5617"/>
      </w:tblGrid>
      <w:tr w:rsidR="006D3734" w:rsidRPr="006D3734" w14:paraId="513BC14B" w14:textId="77777777" w:rsidTr="006D3734">
        <w:tc>
          <w:tcPr>
            <w:tcW w:w="662" w:type="dxa"/>
          </w:tcPr>
          <w:p w14:paraId="7C70A14C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14:paraId="07E8CA0A" w14:textId="77777777" w:rsidR="006D3734" w:rsidRPr="006D3734" w:rsidRDefault="006D3734" w:rsidP="006D3734">
            <w:pPr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Торговые точки</w:t>
            </w:r>
          </w:p>
        </w:tc>
        <w:tc>
          <w:tcPr>
            <w:tcW w:w="5617" w:type="dxa"/>
          </w:tcPr>
          <w:p w14:paraId="089B84A1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Товарооборот, тыс. рублей</w:t>
            </w:r>
          </w:p>
        </w:tc>
      </w:tr>
      <w:tr w:rsidR="006D3734" w:rsidRPr="006D3734" w14:paraId="540C1095" w14:textId="77777777" w:rsidTr="006D3734">
        <w:trPr>
          <w:trHeight w:val="279"/>
        </w:trPr>
        <w:tc>
          <w:tcPr>
            <w:tcW w:w="662" w:type="dxa"/>
          </w:tcPr>
          <w:p w14:paraId="7C734BE9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14:paraId="6E341889" w14:textId="77777777" w:rsidR="006D3734" w:rsidRPr="006D3734" w:rsidRDefault="006D3734" w:rsidP="006D3734">
            <w:pPr>
              <w:spacing w:after="0" w:line="240" w:lineRule="auto"/>
              <w:ind w:left="9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Каскад</w:t>
            </w:r>
          </w:p>
        </w:tc>
        <w:tc>
          <w:tcPr>
            <w:tcW w:w="5617" w:type="dxa"/>
          </w:tcPr>
          <w:p w14:paraId="5F9E3960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6D3734" w:rsidRPr="006D3734" w14:paraId="7192C1FF" w14:textId="77777777" w:rsidTr="006D3734">
        <w:tc>
          <w:tcPr>
            <w:tcW w:w="662" w:type="dxa"/>
          </w:tcPr>
          <w:p w14:paraId="6DE515DE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14:paraId="0884DB84" w14:textId="77777777" w:rsidR="006D3734" w:rsidRPr="006D3734" w:rsidRDefault="006D3734" w:rsidP="006D3734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Универсам</w:t>
            </w:r>
          </w:p>
        </w:tc>
        <w:tc>
          <w:tcPr>
            <w:tcW w:w="5617" w:type="dxa"/>
          </w:tcPr>
          <w:p w14:paraId="6BE5FFC9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6D3734" w:rsidRPr="006D3734" w14:paraId="7B4DB203" w14:textId="77777777" w:rsidTr="006D3734">
        <w:tc>
          <w:tcPr>
            <w:tcW w:w="662" w:type="dxa"/>
          </w:tcPr>
          <w:p w14:paraId="262936C5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14:paraId="1626E309" w14:textId="77777777" w:rsidR="006D3734" w:rsidRPr="006D3734" w:rsidRDefault="006D3734" w:rsidP="006D3734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5617" w:type="dxa"/>
          </w:tcPr>
          <w:p w14:paraId="6CE07DF9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6D3734" w:rsidRPr="006D3734" w14:paraId="3F9BAAFF" w14:textId="77777777" w:rsidTr="006D3734">
        <w:tc>
          <w:tcPr>
            <w:tcW w:w="662" w:type="dxa"/>
          </w:tcPr>
          <w:p w14:paraId="6EB32754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14:paraId="69F8C6A9" w14:textId="77777777" w:rsidR="006D3734" w:rsidRPr="006D3734" w:rsidRDefault="006D3734" w:rsidP="006D3734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5617" w:type="dxa"/>
            <w:shd w:val="clear" w:color="auto" w:fill="FFFFFF" w:themeFill="background1"/>
          </w:tcPr>
          <w:p w14:paraId="07EA390F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1031</w:t>
            </w:r>
          </w:p>
        </w:tc>
      </w:tr>
      <w:tr w:rsidR="006D3734" w:rsidRPr="006D3734" w14:paraId="6ADB4050" w14:textId="77777777" w:rsidTr="006D3734">
        <w:tc>
          <w:tcPr>
            <w:tcW w:w="662" w:type="dxa"/>
          </w:tcPr>
          <w:p w14:paraId="51FBDB77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9" w:type="dxa"/>
          </w:tcPr>
          <w:p w14:paraId="461F5479" w14:textId="77777777" w:rsidR="006D3734" w:rsidRPr="006D3734" w:rsidRDefault="006D3734" w:rsidP="006D3734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5617" w:type="dxa"/>
          </w:tcPr>
          <w:p w14:paraId="3AF8838B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6D3734" w:rsidRPr="006D3734" w14:paraId="2E2E6FF3" w14:textId="77777777" w:rsidTr="006D3734">
        <w:tc>
          <w:tcPr>
            <w:tcW w:w="662" w:type="dxa"/>
          </w:tcPr>
          <w:p w14:paraId="783F2E93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9" w:type="dxa"/>
          </w:tcPr>
          <w:p w14:paraId="2AEAC4CD" w14:textId="77777777" w:rsidR="006D3734" w:rsidRPr="006D3734" w:rsidRDefault="006D3734" w:rsidP="006D3734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5617" w:type="dxa"/>
          </w:tcPr>
          <w:p w14:paraId="0B8CA8A5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6D3734" w:rsidRPr="006D3734" w14:paraId="0C82CE1F" w14:textId="77777777" w:rsidTr="006D3734">
        <w:tc>
          <w:tcPr>
            <w:tcW w:w="662" w:type="dxa"/>
          </w:tcPr>
          <w:p w14:paraId="468984FC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14:paraId="24BF8ADE" w14:textId="77777777" w:rsidR="006D3734" w:rsidRPr="006D3734" w:rsidRDefault="006D3734" w:rsidP="006D3734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Ассорти</w:t>
            </w:r>
          </w:p>
        </w:tc>
        <w:tc>
          <w:tcPr>
            <w:tcW w:w="5617" w:type="dxa"/>
          </w:tcPr>
          <w:p w14:paraId="633F3FE3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3100</w:t>
            </w:r>
          </w:p>
        </w:tc>
      </w:tr>
      <w:tr w:rsidR="006D3734" w:rsidRPr="006D3734" w14:paraId="010A5D7B" w14:textId="77777777" w:rsidTr="006D3734">
        <w:tc>
          <w:tcPr>
            <w:tcW w:w="662" w:type="dxa"/>
          </w:tcPr>
          <w:p w14:paraId="112A28E5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14:paraId="196FA46C" w14:textId="77777777" w:rsidR="006D3734" w:rsidRPr="006D3734" w:rsidRDefault="006D3734" w:rsidP="006D3734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ИП Разуваев</w:t>
            </w:r>
          </w:p>
        </w:tc>
        <w:tc>
          <w:tcPr>
            <w:tcW w:w="5617" w:type="dxa"/>
          </w:tcPr>
          <w:p w14:paraId="6B0384CB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6D3734" w:rsidRPr="006D3734" w14:paraId="13DD5492" w14:textId="77777777" w:rsidTr="006D3734">
        <w:tc>
          <w:tcPr>
            <w:tcW w:w="662" w:type="dxa"/>
          </w:tcPr>
          <w:p w14:paraId="05B0E35F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14:paraId="6E0F6304" w14:textId="77777777" w:rsidR="006D3734" w:rsidRPr="006D3734" w:rsidRDefault="006D3734" w:rsidP="006D3734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5617" w:type="dxa"/>
          </w:tcPr>
          <w:p w14:paraId="5F567BEE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365,0</w:t>
            </w:r>
          </w:p>
        </w:tc>
      </w:tr>
      <w:tr w:rsidR="006D3734" w:rsidRPr="006D3734" w14:paraId="1EA4B366" w14:textId="77777777" w:rsidTr="006D3734">
        <w:tc>
          <w:tcPr>
            <w:tcW w:w="662" w:type="dxa"/>
          </w:tcPr>
          <w:p w14:paraId="2D02293A" w14:textId="77777777" w:rsidR="006D3734" w:rsidRPr="006D3734" w:rsidRDefault="006D3734" w:rsidP="006D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14:paraId="46F454C9" w14:textId="77777777" w:rsidR="006D3734" w:rsidRPr="006D3734" w:rsidRDefault="006D3734" w:rsidP="006D3734">
            <w:pPr>
              <w:spacing w:after="0" w:line="240" w:lineRule="auto"/>
              <w:ind w:left="8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17" w:type="dxa"/>
          </w:tcPr>
          <w:p w14:paraId="26657E22" w14:textId="77777777" w:rsidR="006D3734" w:rsidRPr="006D3734" w:rsidRDefault="006D3734" w:rsidP="006D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34">
              <w:rPr>
                <w:rFonts w:ascii="Times New Roman" w:eastAsia="Times New Roman" w:hAnsi="Times New Roman" w:cs="Times New Roman"/>
                <w:sz w:val="28"/>
                <w:szCs w:val="28"/>
              </w:rPr>
              <w:t>32496</w:t>
            </w:r>
          </w:p>
        </w:tc>
      </w:tr>
    </w:tbl>
    <w:p w14:paraId="2F8309C0" w14:textId="77777777" w:rsidR="006D3734" w:rsidRPr="006D3734" w:rsidRDefault="006D3734" w:rsidP="006D3734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</w:p>
    <w:p w14:paraId="5119DF58" w14:textId="77777777" w:rsidR="006D3734" w:rsidRPr="006D3734" w:rsidRDefault="006D3734" w:rsidP="006D3734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b/>
          <w:sz w:val="28"/>
          <w:szCs w:val="28"/>
        </w:rPr>
        <w:t>5. Платные услуги</w:t>
      </w:r>
    </w:p>
    <w:p w14:paraId="689A0F94" w14:textId="77777777" w:rsidR="006D3734" w:rsidRPr="006D3734" w:rsidRDefault="006D3734" w:rsidP="006D3734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</w:p>
    <w:p w14:paraId="79548E15" w14:textId="77777777" w:rsidR="006D3734" w:rsidRPr="006D3734" w:rsidRDefault="006D3734" w:rsidP="006D3734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>1.Почта  -      32   тыс. руб.</w:t>
      </w:r>
    </w:p>
    <w:p w14:paraId="3BDBBC5B" w14:textId="77777777" w:rsidR="006D3734" w:rsidRPr="006D3734" w:rsidRDefault="006D3734" w:rsidP="006D3734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>2. Узел связи  -263  тыс. руб.</w:t>
      </w:r>
    </w:p>
    <w:p w14:paraId="77D5CB4B" w14:textId="77777777" w:rsidR="006D3734" w:rsidRPr="006D3734" w:rsidRDefault="006D3734" w:rsidP="006D3734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 ИТОГО       295 тыс. руб.</w:t>
      </w:r>
    </w:p>
    <w:p w14:paraId="5FE4ED16" w14:textId="77777777" w:rsidR="006D3734" w:rsidRPr="006D3734" w:rsidRDefault="006D3734" w:rsidP="006D3734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      На душу населения платные услуги составили – 41 руб. </w:t>
      </w:r>
    </w:p>
    <w:p w14:paraId="6C68541C" w14:textId="77777777" w:rsidR="006D3734" w:rsidRPr="006D3734" w:rsidRDefault="006D3734" w:rsidP="006D3734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b/>
          <w:sz w:val="28"/>
          <w:szCs w:val="28"/>
        </w:rPr>
        <w:t xml:space="preserve">6. Промышленность </w:t>
      </w:r>
    </w:p>
    <w:p w14:paraId="796F9E52" w14:textId="77777777" w:rsidR="006D3734" w:rsidRPr="006D3734" w:rsidRDefault="006D3734" w:rsidP="006D3734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8A9729" w14:textId="3370F54A" w:rsidR="006D3734" w:rsidRPr="006D3734" w:rsidRDefault="00BD7294" w:rsidP="006D3734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7294">
        <w:rPr>
          <w:rFonts w:ascii="Times New Roman" w:hAnsi="Times New Roman" w:cs="Times New Roman"/>
          <w:sz w:val="28"/>
          <w:szCs w:val="28"/>
        </w:rPr>
        <w:t xml:space="preserve">Угольным разрезом  добыто  458,9 тыс.  тонн угля  на сумму 745,2         млн. руб.  </w:t>
      </w:r>
      <w:r w:rsidR="006D3734" w:rsidRPr="00BD72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3734" w:rsidRPr="006D3734">
        <w:rPr>
          <w:rFonts w:ascii="Times New Roman" w:eastAsia="Times New Roman" w:hAnsi="Times New Roman" w:cs="Times New Roman"/>
          <w:sz w:val="28"/>
          <w:szCs w:val="28"/>
        </w:rPr>
        <w:t xml:space="preserve">   Работают  -3 пилорамы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  <w:r w:rsidR="006D3734" w:rsidRPr="006D3734">
        <w:rPr>
          <w:rFonts w:ascii="Times New Roman" w:eastAsia="Times New Roman" w:hAnsi="Times New Roman" w:cs="Times New Roman"/>
          <w:sz w:val="28"/>
          <w:szCs w:val="28"/>
        </w:rPr>
        <w:t xml:space="preserve">Реализация-405,2 </w:t>
      </w:r>
      <w:proofErr w:type="spellStart"/>
      <w:r w:rsidR="006D3734" w:rsidRPr="006D3734"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 w:rsidR="006D3734" w:rsidRPr="006D3734">
        <w:rPr>
          <w:rFonts w:ascii="Times New Roman" w:eastAsia="Times New Roman" w:hAnsi="Times New Roman" w:cs="Times New Roman"/>
          <w:sz w:val="28"/>
          <w:szCs w:val="28"/>
        </w:rPr>
        <w:t xml:space="preserve"> на 1252,2 </w:t>
      </w:r>
      <w:proofErr w:type="spellStart"/>
      <w:r w:rsidR="006D3734" w:rsidRPr="006D3734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="006D3734" w:rsidRPr="006D3734">
        <w:rPr>
          <w:rFonts w:ascii="Times New Roman" w:eastAsia="Times New Roman" w:hAnsi="Times New Roman" w:cs="Times New Roman"/>
          <w:sz w:val="28"/>
          <w:szCs w:val="28"/>
        </w:rPr>
        <w:t xml:space="preserve">. ИП  «Филиппова </w:t>
      </w:r>
      <w:proofErr w:type="gramStart"/>
      <w:r w:rsidR="006D3734" w:rsidRPr="006D3734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gramEnd"/>
      <w:r w:rsidR="006D3734" w:rsidRPr="006D3734">
        <w:rPr>
          <w:rFonts w:ascii="Times New Roman" w:eastAsia="Times New Roman" w:hAnsi="Times New Roman" w:cs="Times New Roman"/>
          <w:sz w:val="28"/>
          <w:szCs w:val="28"/>
        </w:rPr>
        <w:t xml:space="preserve">» произведено хлебобулочных изделий- 14т на 1374 </w:t>
      </w:r>
      <w:proofErr w:type="spellStart"/>
      <w:r w:rsidR="006D3734" w:rsidRPr="006D3734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="006D3734" w:rsidRPr="006D3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D5EE0B" w14:textId="77777777" w:rsidR="006D3734" w:rsidRPr="006D3734" w:rsidRDefault="006D3734" w:rsidP="006D3734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</w:p>
    <w:p w14:paraId="5819CFEC" w14:textId="77777777" w:rsidR="006D3734" w:rsidRPr="006D3734" w:rsidRDefault="006D3734" w:rsidP="006D3734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7. Сельское хозяйство, ЛПХ.</w:t>
      </w:r>
    </w:p>
    <w:p w14:paraId="714A65DA" w14:textId="77777777" w:rsidR="006D3734" w:rsidRPr="006D3734" w:rsidRDefault="006D3734" w:rsidP="006D3734">
      <w:pPr>
        <w:spacing w:after="0" w:line="240" w:lineRule="auto"/>
        <w:ind w:firstLine="645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473 двора в т.ч. с. </w:t>
      </w:r>
      <w:proofErr w:type="spellStart"/>
      <w:r w:rsidRPr="006D3734">
        <w:rPr>
          <w:rFonts w:ascii="Times New Roman" w:eastAsia="Times New Roman" w:hAnsi="Times New Roman" w:cs="Times New Roman"/>
          <w:sz w:val="28"/>
          <w:szCs w:val="28"/>
        </w:rPr>
        <w:t>Окино</w:t>
      </w:r>
      <w:proofErr w:type="spellEnd"/>
      <w:r w:rsidRPr="006D3734">
        <w:rPr>
          <w:rFonts w:ascii="Times New Roman" w:eastAsia="Times New Roman" w:hAnsi="Times New Roman" w:cs="Times New Roman"/>
          <w:sz w:val="28"/>
          <w:szCs w:val="28"/>
        </w:rPr>
        <w:t>-Ключи - 416,</w:t>
      </w:r>
    </w:p>
    <w:p w14:paraId="4E324339" w14:textId="77777777" w:rsidR="006D3734" w:rsidRPr="006D3734" w:rsidRDefault="006D3734" w:rsidP="006D3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 с. Старые Ключи-57 дворов, 287 -  из них не имеют личного подсобного хозяйства. Не имеют скот в основном люди пенсионного возраста пенсионеры, неблагополучные семьи, одинокие люди.</w:t>
      </w:r>
    </w:p>
    <w:p w14:paraId="7949B240" w14:textId="77777777" w:rsidR="006D3734" w:rsidRPr="006D3734" w:rsidRDefault="006D3734" w:rsidP="006D3734">
      <w:pPr>
        <w:spacing w:after="0" w:line="240" w:lineRule="auto"/>
        <w:ind w:firstLine="645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>Работают общественные комиссии: по жилью, Совет Ветеранов, Общество инвалидов.</w:t>
      </w:r>
    </w:p>
    <w:p w14:paraId="5A962BEE" w14:textId="77777777" w:rsidR="006D3734" w:rsidRPr="006D3734" w:rsidRDefault="006D3734" w:rsidP="006D3734">
      <w:pPr>
        <w:spacing w:after="0" w:line="240" w:lineRule="auto"/>
        <w:ind w:left="6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 xml:space="preserve">Глава МО-СП </w:t>
      </w:r>
    </w:p>
    <w:p w14:paraId="4E204205" w14:textId="77777777" w:rsidR="006D3734" w:rsidRPr="006D3734" w:rsidRDefault="006D3734" w:rsidP="006D3734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6D373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D3734">
        <w:rPr>
          <w:rFonts w:ascii="Times New Roman" w:eastAsia="Times New Roman" w:hAnsi="Times New Roman" w:cs="Times New Roman"/>
          <w:sz w:val="28"/>
          <w:szCs w:val="28"/>
        </w:rPr>
        <w:t>Окино-Ключевское</w:t>
      </w:r>
      <w:proofErr w:type="spellEnd"/>
      <w:r w:rsidRPr="006D3734">
        <w:rPr>
          <w:rFonts w:ascii="Times New Roman" w:eastAsia="Times New Roman" w:hAnsi="Times New Roman" w:cs="Times New Roman"/>
          <w:sz w:val="28"/>
          <w:szCs w:val="28"/>
        </w:rPr>
        <w:t>»:                                         Н.М. Разуваева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77"/>
        <w:gridCol w:w="1039"/>
        <w:gridCol w:w="932"/>
        <w:gridCol w:w="940"/>
        <w:gridCol w:w="937"/>
        <w:gridCol w:w="1461"/>
        <w:gridCol w:w="1053"/>
      </w:tblGrid>
      <w:tr w:rsidR="00CB3C33" w:rsidRPr="00CB3C33" w14:paraId="23687A26" w14:textId="77777777" w:rsidTr="00CB3C33">
        <w:trPr>
          <w:trHeight w:val="55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2FAB2" w14:textId="77777777" w:rsidR="00CB3C33" w:rsidRPr="00CB3C33" w:rsidRDefault="00CB3C33" w:rsidP="00CB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1 к постановлению администрации                                                                                                         МО "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Бичурский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район" № ___ от ___ ______2010г                                </w:t>
            </w:r>
          </w:p>
        </w:tc>
      </w:tr>
      <w:tr w:rsidR="00CB3C33" w:rsidRPr="00CB3C33" w14:paraId="22D80012" w14:textId="77777777" w:rsidTr="00CB3C33">
        <w:trPr>
          <w:trHeight w:val="464"/>
        </w:trPr>
        <w:tc>
          <w:tcPr>
            <w:tcW w:w="963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2C477" w14:textId="77777777" w:rsidR="00CB3C33" w:rsidRPr="00CB3C33" w:rsidRDefault="00CB3C33" w:rsidP="00BD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B3C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Показатели социально-экономического развития МО-СП "Окино-Ключевское"____________________________________________________</w:t>
            </w:r>
          </w:p>
        </w:tc>
      </w:tr>
      <w:tr w:rsidR="00CB3C33" w:rsidRPr="00CB3C33" w14:paraId="0CDFF370" w14:textId="77777777" w:rsidTr="00CB3C33">
        <w:trPr>
          <w:trHeight w:val="464"/>
        </w:trPr>
        <w:tc>
          <w:tcPr>
            <w:tcW w:w="963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76950" w14:textId="77777777" w:rsidR="00CB3C33" w:rsidRPr="00CB3C33" w:rsidRDefault="00CB3C33" w:rsidP="00CB3C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CB3C33" w:rsidRPr="00CB3C33" w14:paraId="3D071370" w14:textId="77777777" w:rsidTr="00BD7294">
        <w:trPr>
          <w:trHeight w:val="1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CD35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229A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3834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2кв 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D69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2кв  2021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456F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2кв 2021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806E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выполнения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ABEA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темпа роста</w:t>
            </w:r>
          </w:p>
        </w:tc>
      </w:tr>
      <w:tr w:rsidR="00CB3C33" w:rsidRPr="00CB3C33" w14:paraId="24F7444C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8AF3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Макроэкономические показатели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6F42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0ECA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5718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E301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4213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D342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78DCEF9B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EFBA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Демография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7D6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83A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962F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591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EDA0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C8E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325A809C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0066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22E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7CD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03A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D21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EEA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6F0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96,54</w:t>
            </w:r>
          </w:p>
        </w:tc>
      </w:tr>
      <w:tr w:rsidR="00CB3C33" w:rsidRPr="00CB3C33" w14:paraId="252D4AC7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B531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F9F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92A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E7E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D98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912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EDE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305A1743" w14:textId="77777777" w:rsidTr="00BD729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6CF0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трудоспособного населения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195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020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C87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55F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BAE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052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96,06</w:t>
            </w:r>
          </w:p>
        </w:tc>
      </w:tr>
      <w:tr w:rsidR="00CB3C33" w:rsidRPr="00CB3C33" w14:paraId="32A49604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2F5F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занятого в экономике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14A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D71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4CD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A22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E91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D3A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259FE0CF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D8B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C65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B3C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874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5CA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528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101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25927701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287D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 в учреждениях, организациях, предприятиях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FB3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BECA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2054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0CDF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EC9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ADC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4CF3FCEF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19A2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 у ИП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458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71DD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0688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67E9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7E7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79D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08374CE5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3B02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 в ЛПХ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A1E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F80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248A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B20E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90F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07C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43DEE302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A5C3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неработающих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08F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F12B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D44C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55C4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8DD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7BF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73,68</w:t>
            </w:r>
          </w:p>
        </w:tc>
      </w:tr>
      <w:tr w:rsidR="00CB3C33" w:rsidRPr="00CB3C33" w14:paraId="5A154585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9360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пенсионеров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A6F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A0F9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FBD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EDEE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C50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065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93,12</w:t>
            </w:r>
          </w:p>
        </w:tc>
      </w:tr>
      <w:tr w:rsidR="00CB3C33" w:rsidRPr="00CB3C33" w14:paraId="5ED8CA9C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DA33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E36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B5FC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51C3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8778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07B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3F5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5720EB73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A7C0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безработных,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расчитанная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МОТ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575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BFE8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0E9D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7EB1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2D99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BEC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90,32</w:t>
            </w:r>
          </w:p>
        </w:tc>
      </w:tr>
      <w:tr w:rsidR="00CB3C33" w:rsidRPr="00CB3C33" w14:paraId="2FF50684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911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численность имеющих статус безработного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F1E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CF16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4FFD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6A5C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2AD9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569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CB3C33" w:rsidRPr="00CB3C33" w14:paraId="60606114" w14:textId="77777777" w:rsidTr="00BD729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C9DF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регистрируемой безработицы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5AA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9E4E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F228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D2A4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BC25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F6F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C33" w:rsidRPr="00CB3C33" w14:paraId="4613FB0D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1AD3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общей безработицы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F35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1E64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B5ED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281C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8713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922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CB3C33" w:rsidRPr="00CB3C33" w14:paraId="6D5C8DD5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03CF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C6C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6E0E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F1BB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29D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D590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2A4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B3C33" w:rsidRPr="00CB3C33" w14:paraId="3890CD3E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179F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        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родилсь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F05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8778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DFB3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B34E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9B6D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55E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575E697C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8CF4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умерло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46C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22DD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55A2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0B48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B876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34F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CB3C33" w:rsidRPr="00CB3C33" w14:paraId="3A4E522E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8DE4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477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C29D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E66D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B128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1A9A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DD0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CB3C33" w:rsidRPr="00CB3C33" w14:paraId="67FA066E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7E5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прибыло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6C7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59B7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972C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51AA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B604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D90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20580131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8898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убыло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18D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4DAF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1C35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F0F7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0E03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2FE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CB3C33" w:rsidRPr="00CB3C33" w14:paraId="4465E686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739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рабочих мест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49F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64D2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BEB7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5744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A69D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15D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161E56B6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8CB5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 по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сомозанятости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B00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9DAB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73DF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231F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45BE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629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5000CC55" w14:textId="77777777" w:rsidTr="00BD7294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306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ликвидированных рабочих мест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A04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4B5B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BFE1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0165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6F5B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E74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6BDC143D" w14:textId="77777777" w:rsidTr="00BD7294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AE4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экономического потенциала</w:t>
            </w:r>
            <w:bookmarkStart w:id="0" w:name="_GoBack"/>
            <w:bookmarkEnd w:id="0"/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762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4FC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FD3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9C3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FDB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1CF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0B9AB6C8" w14:textId="77777777" w:rsidTr="00BD7294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4B70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населения имеющего денежные доходы ниже прожиточного минимума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FB7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65D0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C48E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5EB4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024C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027F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243B3792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CE0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C54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BDDE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C08E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DA18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A0F8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1BDC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41CE0F3D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9B35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F87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5367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70687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708C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74066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9D30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74066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1879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C643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CB3C33" w:rsidRPr="00CB3C33" w14:paraId="39D75F2F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6EE8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794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C293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31250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6A75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32485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F2FB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32485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566C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4B31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B3C33" w:rsidRPr="00CB3C33" w14:paraId="7C299371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6239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ЛПХ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D78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F75E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B43C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6204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35AB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6204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B23C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7425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121,3</w:t>
            </w:r>
          </w:p>
        </w:tc>
      </w:tr>
      <w:tr w:rsidR="00CB3C33" w:rsidRPr="00CB3C33" w14:paraId="6DBD5C33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55F4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Соц.выплаты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пособия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4DE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87B3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24847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BDBF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24726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1D37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24726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B56E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286E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99,51</w:t>
            </w:r>
          </w:p>
        </w:tc>
      </w:tr>
      <w:tr w:rsidR="00CB3C33" w:rsidRPr="00CB3C33" w14:paraId="00C78747" w14:textId="77777777" w:rsidTr="00BD7294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F10A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BE5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6C6F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B217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0574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138B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9192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CB3C33" w:rsidRPr="00CB3C33" w14:paraId="4AAA62AA" w14:textId="77777777" w:rsidTr="00BD729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5D8D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Среднемесячные денежные доходы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AAE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AA27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13107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6775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14803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CADA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14803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FAFB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518E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112,9</w:t>
            </w:r>
          </w:p>
        </w:tc>
      </w:tr>
      <w:tr w:rsidR="00CB3C33" w:rsidRPr="00CB3C33" w14:paraId="098C4158" w14:textId="77777777" w:rsidTr="00BD7294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E56F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865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3F8E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1417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A246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CAD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CBB5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393FB2DA" w14:textId="77777777" w:rsidTr="00BD7294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71AF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МО-СП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209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713E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2796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415E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84E1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819F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550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141,3</w:t>
            </w:r>
          </w:p>
        </w:tc>
      </w:tr>
      <w:tr w:rsidR="00CB3C33" w:rsidRPr="00CB3C33" w14:paraId="5B05E473" w14:textId="77777777" w:rsidTr="00BD7294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2FB5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Налоговые доходы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1CC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8D8F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8009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BE65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1768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B18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CB3C33" w:rsidRPr="00CB3C33" w14:paraId="25C059FE" w14:textId="77777777" w:rsidTr="00BD7294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0545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НДФЛ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D45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7419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BD68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660,1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109D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660,1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3B4C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31A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CB3C33" w:rsidRPr="00CB3C33" w14:paraId="0988F5CA" w14:textId="77777777" w:rsidTr="00BD7294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3C30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налог на имущество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F24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861E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0E74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4B0F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67D8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7C0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69,23</w:t>
            </w:r>
          </w:p>
        </w:tc>
      </w:tr>
      <w:tr w:rsidR="00CB3C33" w:rsidRPr="00CB3C33" w14:paraId="3B6A8C24" w14:textId="77777777" w:rsidTr="00BD7294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EB8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налог на землю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374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C257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7262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01FD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1EA8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D13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32,49</w:t>
            </w:r>
          </w:p>
        </w:tc>
      </w:tr>
      <w:tr w:rsidR="00CB3C33" w:rsidRPr="00CB3C33" w14:paraId="3048DAD5" w14:textId="77777777" w:rsidTr="00BD7294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146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ЕСХН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664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731E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2240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C70A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B00F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3AC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263,9</w:t>
            </w:r>
          </w:p>
        </w:tc>
      </w:tr>
      <w:tr w:rsidR="00CB3C33" w:rsidRPr="00CB3C33" w14:paraId="04918B68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DEA3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1B6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253D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7CD0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06E0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A44D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78F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7,171</w:t>
            </w:r>
          </w:p>
        </w:tc>
      </w:tr>
      <w:tr w:rsidR="00CB3C33" w:rsidRPr="00CB3C33" w14:paraId="1F6A5F98" w14:textId="77777777" w:rsidTr="00BD729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D42B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691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9474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1852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210,7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D1E4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210,7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603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8F4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CB3C33" w:rsidRPr="00CB3C33" w14:paraId="53A322E4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1FC9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4C7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55BE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707,9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2CC5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613,1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5D3E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613,1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753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F4F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86,61</w:t>
            </w:r>
          </w:p>
        </w:tc>
      </w:tr>
      <w:tr w:rsidR="00CB3C33" w:rsidRPr="00CB3C33" w14:paraId="4A3CEB57" w14:textId="77777777" w:rsidTr="00BD7294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5946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МО-СП на содержание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орагов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 в расчёте на одного жителя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A11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8580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51E6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CB29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CC5F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7C0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CB3C33" w:rsidRPr="00CB3C33" w14:paraId="3AD78310" w14:textId="77777777" w:rsidTr="00BD7294">
        <w:trPr>
          <w:trHeight w:val="7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376F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541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147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8A0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C08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C54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CEA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56331D75" w14:textId="77777777" w:rsidTr="00BD7294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C9D6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 видам 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0C7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A5C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320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4BF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B0A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DF2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63072A23" w14:textId="77777777" w:rsidTr="00BD7294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EB1F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топливная промышленность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C10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0F4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BAB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6FB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C80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7FE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626FB54C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788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978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F0A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417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E23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9D0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7DE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736A6E98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0F28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добыча угля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569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т.тонн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79D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911,6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C8F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911,6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54C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911,6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91C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8B4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1E3368F6" w14:textId="77777777" w:rsidTr="00BD7294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BFD1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A5D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1F0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F1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A3E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D65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8FA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1948E48B" w14:textId="77777777" w:rsidTr="00BD7294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6BCD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676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6CC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FB1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976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F44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1C7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70,08</w:t>
            </w:r>
          </w:p>
        </w:tc>
      </w:tr>
      <w:tr w:rsidR="00CB3C33" w:rsidRPr="00CB3C33" w14:paraId="1024724D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6929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 том числе производство в натуральном выражении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1A5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652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B32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A4E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F60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6EB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73,68</w:t>
            </w:r>
          </w:p>
        </w:tc>
      </w:tr>
      <w:tr w:rsidR="00CB3C33" w:rsidRPr="00CB3C33" w14:paraId="5921BF5F" w14:textId="77777777" w:rsidTr="00BD729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B070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обработка древесины, производство изделий из дерева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A8E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900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F12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3CD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CB5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C4F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1EF84907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8D94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607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F50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763,4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811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BCC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F61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ABB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CB3C33" w:rsidRPr="00CB3C33" w14:paraId="036CA09A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6371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производство в натуральном выражении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ADF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5E6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AF0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405,2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3A9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405,2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A2A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947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36,11</w:t>
            </w:r>
          </w:p>
        </w:tc>
      </w:tr>
      <w:tr w:rsidR="00CB3C33" w:rsidRPr="00CB3C33" w14:paraId="4AE3D4A5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D67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пилорам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492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816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52E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907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732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BEE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43E3EDF4" w14:textId="77777777" w:rsidTr="00BD7294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910A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F0F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26B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404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F9E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935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A0C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2D5BEFCF" w14:textId="77777777" w:rsidTr="00BD7294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91CB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Валовая продукция сельского хозяйства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DEA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27989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22927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14BBB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23677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2D29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23677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ED0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2CC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CB3C33" w:rsidRPr="00CB3C33" w14:paraId="184EFB27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B02A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1E8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617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B0B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612,6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A6A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979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C75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216F69A9" w14:textId="77777777" w:rsidTr="00BD7294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BBC5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3BA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1DC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7BD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B0F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D75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94B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15A45B63" w14:textId="77777777" w:rsidTr="00BD7294">
        <w:trPr>
          <w:trHeight w:val="3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3F0D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зерна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BA9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85F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82F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171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A86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F8C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52ACC451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92D2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626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A4C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FE9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214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77A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6FC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059B2CDD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298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BCB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D48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0D0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3C3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959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D39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4BFCE53F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C811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скота всего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0D5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A24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C90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CFD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7C9A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848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3D7CBD49" w14:textId="77777777" w:rsidTr="00BD729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7B6D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тч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поголовье  КРС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E0C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5C5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B57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A9F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B767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8D1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CB3C33" w:rsidRPr="00CB3C33" w14:paraId="3EFB0F3F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79E0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т. ч.                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76D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208A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37DE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21BC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15E3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310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85,74</w:t>
            </w:r>
          </w:p>
        </w:tc>
      </w:tr>
      <w:tr w:rsidR="00CB3C33" w:rsidRPr="00CB3C33" w14:paraId="325CE003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A9C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BCA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BCF0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0EA4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9416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EAD2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E63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99,56</w:t>
            </w:r>
          </w:p>
        </w:tc>
      </w:tr>
      <w:tr w:rsidR="00CB3C33" w:rsidRPr="00CB3C33" w14:paraId="7825C36D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9062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C96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8716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32EF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EB77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221D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BA8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B3C33" w:rsidRPr="00CB3C33" w14:paraId="56F457EF" w14:textId="77777777" w:rsidTr="00BD7294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2C80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овец и коз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06B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64B2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D6CB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F66C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73ED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36F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CB3C33" w:rsidRPr="00CB3C33" w14:paraId="609F48F5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5C5D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553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5164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5353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7E72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CCC3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3C0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6FEE1ECE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C13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 производства продукции сельского хозяйства в ЛПХ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F9A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17A3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AAE8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6585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FA8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BDA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17FE7F97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CA10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79C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11A2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572,5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4B62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569,2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D301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569,2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9C89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A04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99,42</w:t>
            </w:r>
          </w:p>
        </w:tc>
      </w:tr>
      <w:tr w:rsidR="00CB3C33" w:rsidRPr="00CB3C33" w14:paraId="0A43EC25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7563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0CE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3E7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D2F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0E7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D0F3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1B7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96,97</w:t>
            </w:r>
          </w:p>
        </w:tc>
      </w:tr>
      <w:tr w:rsidR="00CB3C33" w:rsidRPr="00CB3C33" w14:paraId="3EEA9DCC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EC3B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зерна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746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FBF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124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84F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7851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C3C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702A87DF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64D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5BC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D82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00C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ADC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67D1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82C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5E2EA313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663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0B4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28B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DB7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20E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DDC8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AB8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46F63189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F6DB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скота в ЛПХ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F91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BBE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0FC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CE6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19E8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96D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577D9818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2B89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тч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поголовье  КРС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0DA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5BE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0C4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EBB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6AE5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B6B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95,74</w:t>
            </w:r>
          </w:p>
        </w:tc>
      </w:tr>
      <w:tr w:rsidR="00CB3C33" w:rsidRPr="00CB3C33" w14:paraId="5866F2B3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B61A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т. ч.                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ADB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BD5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879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A56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6DEB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4BC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99,42</w:t>
            </w:r>
          </w:p>
        </w:tc>
      </w:tr>
      <w:tr w:rsidR="00CB3C33" w:rsidRPr="00CB3C33" w14:paraId="4CC2B5D8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9BF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0B8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07B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F72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CD3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AB77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1D7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03602844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FD0D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D6E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4D6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7C4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B1C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7983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EC9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46E25E92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7B64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овец и коз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782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6AC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E1A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EA2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DF19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581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65AC7DA6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D64F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9BA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E80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1B4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384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2D7C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AFA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540A3EB8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4889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сельхозугодий всего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739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DD5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288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5B00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F14B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D3C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37BBBA82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0E1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                   пашня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05E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EAF4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65B3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6C19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CCD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83B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7409002F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E6B1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сенокосы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E97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E74C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275E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295B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0D3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A82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47FEB225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F134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пастбища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218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5C08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84F5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7A07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6DA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DF5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4621533C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0F5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сельхозугодий в ЛПХ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EEB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41E4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B183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C97D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3D9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C66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1A314AB5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0682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                   пашня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574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B405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1721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21C8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D71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266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29FD1CEE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B1B5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сенокосы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5BB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3329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8F23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22C7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637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C4F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469A2F55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A5F5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пастбища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9D7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8BD6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7991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A1FA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A73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3A7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1BB973F8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BCC0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E8A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1B69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5DFB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395A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969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C27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4F389548" w14:textId="77777777" w:rsidTr="00BD7294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C1CB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 не имеющих скота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544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ADED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4B18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B81C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75C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569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3772D91F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D99A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личных подсобных хозяйств (товарные)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B8B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F3C0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E745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2166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583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49A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3B812CDC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5659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773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4300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2963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8AB2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800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C59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2C5EB4A1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BDF3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Ввод жилья в эксплуатацию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FEC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CB0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7DA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3D0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814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2FB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C33" w:rsidRPr="00CB3C33" w14:paraId="2485C81B" w14:textId="77777777" w:rsidTr="00BD729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4CB8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жилых помещений, в среднем на одного жителя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0C9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6C8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13B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294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618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BA8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0D91542E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8A93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Торговля и потребительский рынок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104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5CB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D78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3F1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488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F72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76B8A06B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1C1D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Розничный товарооборот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4F3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B4A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F85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CA8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0A8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08C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CB3C33" w:rsidRPr="00CB3C33" w14:paraId="049B54F7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18D1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 расчёте на 1 жителя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CBC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D14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B8C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4513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8D8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4513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E7A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1F6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CB3C33" w:rsidRPr="00CB3C33" w14:paraId="17593323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311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236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534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804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652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68B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8B9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C33" w:rsidRPr="00CB3C33" w14:paraId="338E3920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8A0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платных услуг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E16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F2C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5F2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40B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F15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90C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CB3C33" w:rsidRPr="00CB3C33" w14:paraId="2CAE03A5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4CC0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предприятий торговли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509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BD6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82B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803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958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08F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B3C33" w:rsidRPr="00CB3C33" w14:paraId="582695A5" w14:textId="77777777" w:rsidTr="00BD7294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9A8F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реализующих вино-водочную продукцию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385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BE9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FDA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808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8FD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DC7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B3C33" w:rsidRPr="00CB3C33" w14:paraId="56F4961F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B66D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6B7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3F8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E7F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E01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F21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B32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C33" w:rsidRPr="00CB3C33" w14:paraId="209C4AED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F5C3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ECC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EF0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D79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DBE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2C4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779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45AE1377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17A1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ИП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317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672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6E3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751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CA8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739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79722FFE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8B48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по видам 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14D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1AC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1CC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EC4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793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19A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685F71AF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22CE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F24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B806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93EF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0696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7C4F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2FC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5512B00E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38D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6A0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E1A7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9CFC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4B8F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9CED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4E3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38168AC7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F0A3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781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063F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7275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CE1B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BEA4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1DA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4A795D6B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B87A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лесопереработка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056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BF52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947A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F24D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43A8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DCE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1D7E27CD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AC3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55E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0A20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3F79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D9BD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168D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EE1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0FFC1F83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9A79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товаров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D3D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7E98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6BFE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BDA6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C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770B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3CF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3F555EE6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8C2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8A6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CBA9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FABB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A87E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CAA9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596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2743F3E2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6F2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Грузооборот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0BF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тонн/км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435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6D4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078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70A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5E2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7E21CD5B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E65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Пассажирооборот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5FA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пасс/км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F91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7B8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4B5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9CF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0DC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5971B2A5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0721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автодорог мест значения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6C8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6F4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117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D26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C6F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A98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0757C906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5CA6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мостов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3E0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220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83C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A6C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550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7F2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39A3CB08" w14:textId="77777777" w:rsidTr="00BD7294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941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Связь и информатизация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16E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D43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684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CED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5CB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30D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0AE0925A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BAA9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Интернет пользователей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CD8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39C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001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AE7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422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FAD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64A4AFF3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396B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телефонных аппаратов общего пользования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BCF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928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9C6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171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427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A8B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218D09EF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E91A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охваченного сотовой связью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4C8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DF3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0FE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C89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473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DF7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1E5D7F4A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D06B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исскуство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745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BEF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155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8D9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B16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8F8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7BDE001D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068A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 услуг оказанных учреждениями культуры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88A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D15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028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C6C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13B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2A2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B3C33" w:rsidRPr="00CB3C33" w14:paraId="3BBCD1E8" w14:textId="77777777" w:rsidTr="00BD729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475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проведённых культурно-досуговых мероприятий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3A6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682AB8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DFA5A2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60EE9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1D0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61C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0EE1CD7C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771D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для детей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787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79D3A6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5D6851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1BBBC7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BCB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650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63F971D3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BEE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67E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D9F2E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48BC4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6B84E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341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295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51CC98BC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A495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EEC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0B8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2B1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889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D90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C90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0155790F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4EE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учащихся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796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D4D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F7B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90E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BA7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AC4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2D7912EC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EB72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Численность детей посещающих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дет.сады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5AB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1B4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70F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D5C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EF0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3D1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49EE354C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A09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горячим питанием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2EF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106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024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525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1F4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1BA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53634373" w14:textId="77777777" w:rsidTr="00BD729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92D4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B04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3E6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C30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BB0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E83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61D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03620060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7948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охваченного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проф.осмотрами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853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627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BCF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BB0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B67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DDC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793AC3C0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179F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2A2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93A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4EF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D13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11E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E94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661F4231" w14:textId="77777777" w:rsidTr="00BD729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9E4D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Уд.вес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населения, занимающегося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физ.культурой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спортом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CC0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3E5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F9E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12C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FE9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61C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37231D3F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2F29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Молодёжная политика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1E2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558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EF5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75E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147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D28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7007C9A8" w14:textId="77777777" w:rsidTr="00BD729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C710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8E1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346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BBF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D23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650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FB4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692E7076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2891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2A4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ADE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604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F96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CE9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395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1B576A6A" w14:textId="77777777" w:rsidTr="00BD729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4A3E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неработающей и незанятой молодёжи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EB2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7E6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0EA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29A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F2B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560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4E925FD9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1644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D33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EA3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5ED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EDF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367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DC4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636E3BE5" w14:textId="77777777" w:rsidTr="00BD729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D4A2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2BA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BFF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80A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5DE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B78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372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6654EA82" w14:textId="77777777" w:rsidTr="00BD729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A0C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AAF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9F5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B01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DE4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5DE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712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63B1DA0A" w14:textId="77777777" w:rsidTr="00BD729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702A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Количество семей состоящих на очереди на улучшение жилищных условий по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договарам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социального  найма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ED8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1079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D2AD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20F3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D996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CCA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5962C3EB" w14:textId="77777777" w:rsidTr="00BD729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9477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Коичество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прживающих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мун.жилье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договорам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соц.найма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631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06C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154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CFC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4CC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09C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59638F89" w14:textId="77777777" w:rsidTr="00BD7294">
        <w:trPr>
          <w:trHeight w:val="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FEEA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Земельные отношения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2A1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122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E21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859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C7A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045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1C650684" w14:textId="77777777" w:rsidTr="00BD729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5B20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CB1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23D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044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572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964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58E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5D5D1EDD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B2F1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C23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525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448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BB71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A8D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B17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6A2D411E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FA4C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Количесвто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преступлений всего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12A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1AE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2795E7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29D99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5D7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F37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6277E410" w14:textId="77777777" w:rsidTr="00BD729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FA88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т.ч. совершённых несовершеннолетними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1D0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804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BD45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D09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FAFD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A19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504A8C56" w14:textId="77777777" w:rsidTr="00BD729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1B39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кражи скота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124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0CF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BA56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834F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302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732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6B5BD371" w14:textId="77777777" w:rsidTr="00BD729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B21B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Кадровая политика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A11B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66D8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44B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B917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643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BEE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3C33" w:rsidRPr="00CB3C33" w14:paraId="5E03F11F" w14:textId="77777777" w:rsidTr="00BD729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931B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Штатная численность работников </w:t>
            </w:r>
            <w:proofErr w:type="spellStart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орагнов</w:t>
            </w:r>
            <w:proofErr w:type="spellEnd"/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52C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036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343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1B7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A87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410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5DCBF682" w14:textId="77777777" w:rsidTr="00BD7294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14CB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т.ч.  с высшим образованием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841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3A9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1FA0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3CB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924C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489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C33" w:rsidRPr="00CB3C33" w14:paraId="3A5491C6" w14:textId="77777777" w:rsidTr="00BD729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C199" w14:textId="77777777" w:rsidR="00CB3C33" w:rsidRPr="00CB3C33" w:rsidRDefault="00CB3C33" w:rsidP="00CB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0BC3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F102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CA44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8C29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EBAA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D2BE" w14:textId="77777777" w:rsidR="00CB3C33" w:rsidRPr="00CB3C33" w:rsidRDefault="00CB3C33" w:rsidP="00CB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D75D6A5" w14:textId="4E60A97D"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sectPr w:rsidR="009F125D" w:rsidRPr="009F125D" w:rsidSect="00D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01A7"/>
    <w:multiLevelType w:val="hybridMultilevel"/>
    <w:tmpl w:val="94F2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0A53"/>
    <w:multiLevelType w:val="hybridMultilevel"/>
    <w:tmpl w:val="E8B641F2"/>
    <w:lvl w:ilvl="0" w:tplc="D8444198">
      <w:start w:val="1"/>
      <w:numFmt w:val="decimal"/>
      <w:lvlText w:val="%1."/>
      <w:lvlJc w:val="left"/>
      <w:pPr>
        <w:tabs>
          <w:tab w:val="num" w:pos="2205"/>
        </w:tabs>
        <w:ind w:left="22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FF9"/>
    <w:rsid w:val="000471BE"/>
    <w:rsid w:val="00253BE4"/>
    <w:rsid w:val="00372954"/>
    <w:rsid w:val="006D3734"/>
    <w:rsid w:val="00735EE9"/>
    <w:rsid w:val="00875FF9"/>
    <w:rsid w:val="009F125D"/>
    <w:rsid w:val="009F5EED"/>
    <w:rsid w:val="00A1421F"/>
    <w:rsid w:val="00BD024A"/>
    <w:rsid w:val="00BD7294"/>
    <w:rsid w:val="00CB3C33"/>
    <w:rsid w:val="00D7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4A2B"/>
  <w15:docId w15:val="{CBA1E379-CF97-4ADF-8346-4775B5F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12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125D"/>
    <w:rPr>
      <w:color w:val="800080"/>
      <w:u w:val="single"/>
    </w:rPr>
  </w:style>
  <w:style w:type="paragraph" w:customStyle="1" w:styleId="msonormal0">
    <w:name w:val="msonormal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9F12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F125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F125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9F125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10</cp:revision>
  <cp:lastPrinted>2021-10-11T01:04:00Z</cp:lastPrinted>
  <dcterms:created xsi:type="dcterms:W3CDTF">2019-02-11T01:27:00Z</dcterms:created>
  <dcterms:modified xsi:type="dcterms:W3CDTF">2021-10-11T01:04:00Z</dcterms:modified>
</cp:coreProperties>
</file>