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C4842" w14:textId="77777777" w:rsidR="00875FF9" w:rsidRPr="0041095C" w:rsidRDefault="00875FF9" w:rsidP="008D4D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РЕСПУБЛИКА БУРЯТИЯ </w:t>
      </w:r>
    </w:p>
    <w:p w14:paraId="32BCD6C2" w14:textId="77777777" w:rsidR="00875FF9" w:rsidRPr="0041095C" w:rsidRDefault="00875FF9" w:rsidP="008D4D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БИЧУРСКИЙ РАЙОН</w:t>
      </w:r>
    </w:p>
    <w:p w14:paraId="07C107EE" w14:textId="77777777" w:rsidR="00875FF9" w:rsidRPr="0041095C" w:rsidRDefault="00875FF9" w:rsidP="008D4D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СОВЕТ ДЕПУТАТОВ МУНИЦИПАЛЬНОГО ОБРАЗОВАНИЯ –</w:t>
      </w:r>
    </w:p>
    <w:p w14:paraId="1359EC29" w14:textId="77777777" w:rsidR="00875FF9" w:rsidRPr="0041095C" w:rsidRDefault="00875FF9" w:rsidP="008D4D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«ОКИНО-КЛЮЧЕВСКОЕ» </w:t>
      </w:r>
    </w:p>
    <w:p w14:paraId="69496A9C" w14:textId="77777777" w:rsidR="00875FF9" w:rsidRPr="0041095C" w:rsidRDefault="00875FF9" w:rsidP="00875FF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408BC102" w14:textId="08A1F954" w:rsidR="00875FF9" w:rsidRPr="0041095C" w:rsidRDefault="00875FF9" w:rsidP="001146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>2</w:t>
      </w:r>
      <w:r w:rsidR="00114657">
        <w:rPr>
          <w:rFonts w:ascii="Times New Roman" w:hAnsi="Times New Roman" w:cs="Times New Roman"/>
          <w:bCs/>
          <w:sz w:val="28"/>
          <w:szCs w:val="28"/>
        </w:rPr>
        <w:t>8</w:t>
      </w: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>мая</w:t>
      </w: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>2</w:t>
      </w:r>
      <w:r w:rsidR="00114657">
        <w:rPr>
          <w:rFonts w:ascii="Times New Roman" w:hAnsi="Times New Roman" w:cs="Times New Roman"/>
          <w:bCs/>
          <w:sz w:val="28"/>
          <w:szCs w:val="28"/>
        </w:rPr>
        <w:t>1</w:t>
      </w: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г.       </w:t>
      </w:r>
    </w:p>
    <w:p w14:paraId="4C783780" w14:textId="75422E9B" w:rsidR="00875FF9" w:rsidRPr="0041095C" w:rsidRDefault="00875FF9" w:rsidP="001146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41095C">
        <w:rPr>
          <w:rFonts w:ascii="Times New Roman" w:hAnsi="Times New Roman" w:cs="Times New Roman"/>
          <w:bCs/>
          <w:sz w:val="28"/>
          <w:szCs w:val="28"/>
        </w:rPr>
        <w:t>Окино</w:t>
      </w:r>
      <w:proofErr w:type="spell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-Ключи                                                                                   № </w:t>
      </w:r>
      <w:r w:rsidR="00114657">
        <w:rPr>
          <w:rFonts w:ascii="Times New Roman" w:hAnsi="Times New Roman" w:cs="Times New Roman"/>
          <w:bCs/>
          <w:sz w:val="28"/>
          <w:szCs w:val="28"/>
        </w:rPr>
        <w:t>77/1</w:t>
      </w: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</w:p>
    <w:p w14:paraId="13596FA1" w14:textId="77777777" w:rsidR="00114657" w:rsidRDefault="00114657" w:rsidP="0011465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0A0E54" w14:textId="2C8C099C" w:rsidR="00875FF9" w:rsidRPr="0041095C" w:rsidRDefault="00875FF9" w:rsidP="0011465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О выполнении программы социально-экономического развития муниципального образования – сельское поселение «</w:t>
      </w:r>
      <w:proofErr w:type="spellStart"/>
      <w:r w:rsidRPr="0041095C">
        <w:rPr>
          <w:rFonts w:ascii="Times New Roman" w:hAnsi="Times New Roman" w:cs="Times New Roman"/>
          <w:bCs/>
          <w:sz w:val="28"/>
          <w:szCs w:val="28"/>
        </w:rPr>
        <w:t>Окино-Ключевское</w:t>
      </w:r>
      <w:proofErr w:type="spell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 xml:space="preserve"> за  1 квартал </w:t>
      </w: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>2</w:t>
      </w:r>
      <w:r w:rsidR="00114657">
        <w:rPr>
          <w:rFonts w:ascii="Times New Roman" w:hAnsi="Times New Roman" w:cs="Times New Roman"/>
          <w:bCs/>
          <w:sz w:val="28"/>
          <w:szCs w:val="28"/>
        </w:rPr>
        <w:t>1</w:t>
      </w: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192B5CAC" w14:textId="6173FDC3" w:rsidR="00875FF9" w:rsidRPr="0041095C" w:rsidRDefault="00875FF9" w:rsidP="00114657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Рассмотрев вопрос о выполнении программы социально-экономического развития сельского поселения «</w:t>
      </w:r>
      <w:proofErr w:type="spellStart"/>
      <w:r w:rsidRPr="0041095C">
        <w:rPr>
          <w:rFonts w:ascii="Times New Roman" w:hAnsi="Times New Roman" w:cs="Times New Roman"/>
          <w:bCs/>
          <w:sz w:val="28"/>
          <w:szCs w:val="28"/>
        </w:rPr>
        <w:t>Окино-Ключевское</w:t>
      </w:r>
      <w:proofErr w:type="spell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» за  </w:t>
      </w:r>
      <w:bookmarkStart w:id="0" w:name="_Hlk42587667"/>
      <w:r w:rsidR="0056575D" w:rsidRPr="0041095C">
        <w:rPr>
          <w:rFonts w:ascii="Times New Roman" w:hAnsi="Times New Roman" w:cs="Times New Roman"/>
          <w:bCs/>
          <w:sz w:val="28"/>
          <w:szCs w:val="28"/>
        </w:rPr>
        <w:t xml:space="preserve">1 квартал </w:t>
      </w:r>
      <w:r w:rsidRPr="0041095C">
        <w:rPr>
          <w:rFonts w:ascii="Times New Roman" w:hAnsi="Times New Roman" w:cs="Times New Roman"/>
          <w:bCs/>
          <w:sz w:val="28"/>
          <w:szCs w:val="28"/>
        </w:rPr>
        <w:t>20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>2</w:t>
      </w:r>
      <w:r w:rsidR="00114657">
        <w:rPr>
          <w:rFonts w:ascii="Times New Roman" w:hAnsi="Times New Roman" w:cs="Times New Roman"/>
          <w:bCs/>
          <w:sz w:val="28"/>
          <w:szCs w:val="28"/>
        </w:rPr>
        <w:t>1</w:t>
      </w: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bookmarkEnd w:id="0"/>
      <w:r w:rsidRPr="0041095C">
        <w:rPr>
          <w:rFonts w:ascii="Times New Roman" w:hAnsi="Times New Roman" w:cs="Times New Roman"/>
          <w:bCs/>
          <w:sz w:val="28"/>
          <w:szCs w:val="28"/>
        </w:rPr>
        <w:t>Совет депутатов МО-СП «</w:t>
      </w:r>
      <w:proofErr w:type="spellStart"/>
      <w:r w:rsidRPr="0041095C">
        <w:rPr>
          <w:rFonts w:ascii="Times New Roman" w:hAnsi="Times New Roman" w:cs="Times New Roman"/>
          <w:bCs/>
          <w:sz w:val="28"/>
          <w:szCs w:val="28"/>
        </w:rPr>
        <w:t>Окино-Ключевское</w:t>
      </w:r>
      <w:proofErr w:type="spellEnd"/>
      <w:r w:rsidRPr="0041095C">
        <w:rPr>
          <w:rFonts w:ascii="Times New Roman" w:hAnsi="Times New Roman" w:cs="Times New Roman"/>
          <w:bCs/>
          <w:sz w:val="28"/>
          <w:szCs w:val="28"/>
        </w:rPr>
        <w:t>» решил:</w:t>
      </w:r>
    </w:p>
    <w:p w14:paraId="2F8EEA4F" w14:textId="234ED8DB" w:rsidR="00875FF9" w:rsidRPr="0041095C" w:rsidRDefault="00875FF9" w:rsidP="00114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Утвердить выполнение программы социально-экономического развития сельского поселения «</w:t>
      </w:r>
      <w:proofErr w:type="spellStart"/>
      <w:r w:rsidRPr="0041095C">
        <w:rPr>
          <w:rFonts w:ascii="Times New Roman" w:hAnsi="Times New Roman" w:cs="Times New Roman"/>
          <w:bCs/>
          <w:sz w:val="28"/>
          <w:szCs w:val="28"/>
        </w:rPr>
        <w:t>Окино-Ключевское</w:t>
      </w:r>
      <w:proofErr w:type="spellEnd"/>
      <w:r w:rsidRPr="0041095C">
        <w:rPr>
          <w:rFonts w:ascii="Times New Roman" w:hAnsi="Times New Roman" w:cs="Times New Roman"/>
          <w:bCs/>
          <w:sz w:val="28"/>
          <w:szCs w:val="28"/>
        </w:rPr>
        <w:t>»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>1 квартал 202</w:t>
      </w:r>
      <w:r w:rsidR="00114657">
        <w:rPr>
          <w:rFonts w:ascii="Times New Roman" w:hAnsi="Times New Roman" w:cs="Times New Roman"/>
          <w:bCs/>
          <w:sz w:val="28"/>
          <w:szCs w:val="28"/>
        </w:rPr>
        <w:t>1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095C">
        <w:rPr>
          <w:rFonts w:ascii="Times New Roman" w:hAnsi="Times New Roman" w:cs="Times New Roman"/>
          <w:bCs/>
          <w:sz w:val="28"/>
          <w:szCs w:val="28"/>
        </w:rPr>
        <w:t>года.</w:t>
      </w:r>
    </w:p>
    <w:p w14:paraId="18BF988A" w14:textId="77777777" w:rsidR="00875FF9" w:rsidRPr="0041095C" w:rsidRDefault="00875FF9" w:rsidP="00114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данного решения возложить на главу администрации  Разуваеву Н.М. </w:t>
      </w:r>
    </w:p>
    <w:p w14:paraId="094BB6AF" w14:textId="77777777" w:rsidR="00875FF9" w:rsidRPr="0041095C" w:rsidRDefault="00875FF9" w:rsidP="0011465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AC152B" w14:textId="77777777" w:rsidR="00875FF9" w:rsidRPr="0041095C" w:rsidRDefault="00875FF9" w:rsidP="0011465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– </w:t>
      </w:r>
    </w:p>
    <w:p w14:paraId="3CB4D1F0" w14:textId="77777777" w:rsidR="00875FF9" w:rsidRPr="0041095C" w:rsidRDefault="00875FF9" w:rsidP="0011465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сельское поселение «Окино-Ключевское»                                 Разуваева Н.М.</w:t>
      </w:r>
    </w:p>
    <w:p w14:paraId="7FE6AA51" w14:textId="77777777" w:rsidR="00875FF9" w:rsidRPr="0041095C" w:rsidRDefault="00875FF9" w:rsidP="0011465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20E63A" w14:textId="77777777" w:rsidR="00875FF9" w:rsidRPr="0041095C" w:rsidRDefault="00875FF9" w:rsidP="0011465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2D2233" w14:textId="77777777" w:rsidR="00875FF9" w:rsidRPr="0041095C" w:rsidRDefault="00875FF9" w:rsidP="0011465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85E448" w14:textId="77777777" w:rsidR="00875FF9" w:rsidRPr="0041095C" w:rsidRDefault="00875FF9" w:rsidP="0011465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936B41" w14:textId="77777777" w:rsidR="00875FF9" w:rsidRPr="0041095C" w:rsidRDefault="00875FF9" w:rsidP="0011465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346FC5" w14:textId="77777777" w:rsid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p w14:paraId="3415E6DE" w14:textId="77777777" w:rsid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p w14:paraId="0ADAAE48" w14:textId="77777777" w:rsidR="00C47D72" w:rsidRDefault="00C47D72" w:rsidP="0041095C">
      <w:pPr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4B9F73" w14:textId="77777777" w:rsidR="00114657" w:rsidRDefault="00114657" w:rsidP="001146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038854" w14:textId="77777777" w:rsidR="00114657" w:rsidRDefault="00114657" w:rsidP="001146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C6B9FA" w14:textId="77777777" w:rsidR="00114657" w:rsidRDefault="00114657" w:rsidP="001146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48063E" w14:textId="77777777" w:rsidR="00114657" w:rsidRDefault="00114657" w:rsidP="001146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63F9BC" w14:textId="66D99578" w:rsidR="00114657" w:rsidRPr="00114657" w:rsidRDefault="00114657" w:rsidP="001146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87063AF" w14:textId="77777777" w:rsidR="00114657" w:rsidRPr="00114657" w:rsidRDefault="00114657" w:rsidP="001146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>к индикаторам социально-экономического развития</w:t>
      </w:r>
    </w:p>
    <w:p w14:paraId="4AAD07DE" w14:textId="77777777" w:rsidR="00114657" w:rsidRPr="00114657" w:rsidRDefault="00114657" w:rsidP="001146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>администрации МО-СП «</w:t>
      </w:r>
      <w:proofErr w:type="spellStart"/>
      <w:r w:rsidRPr="00114657">
        <w:rPr>
          <w:rFonts w:ascii="Times New Roman" w:eastAsia="Times New Roman" w:hAnsi="Times New Roman" w:cs="Times New Roman"/>
          <w:sz w:val="28"/>
          <w:szCs w:val="28"/>
        </w:rPr>
        <w:t>Окино-Ключевское</w:t>
      </w:r>
      <w:proofErr w:type="spellEnd"/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» за 1 кв. 2021 год. </w:t>
      </w:r>
    </w:p>
    <w:p w14:paraId="6B139A93" w14:textId="77777777" w:rsidR="00114657" w:rsidRPr="00114657" w:rsidRDefault="00114657" w:rsidP="00114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1DEBD1" w14:textId="77777777" w:rsidR="00114657" w:rsidRPr="00114657" w:rsidRDefault="00114657" w:rsidP="00114657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Демографическая ситуация. </w:t>
      </w:r>
      <w:r w:rsidRPr="0011465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8EC98DB" w14:textId="77777777" w:rsidR="00114657" w:rsidRPr="00114657" w:rsidRDefault="00114657" w:rsidP="00114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>Численность постоянного населения администрации МО-СП «</w:t>
      </w:r>
      <w:proofErr w:type="spellStart"/>
      <w:r w:rsidRPr="00114657">
        <w:rPr>
          <w:rFonts w:ascii="Times New Roman" w:eastAsia="Times New Roman" w:hAnsi="Times New Roman" w:cs="Times New Roman"/>
          <w:sz w:val="28"/>
          <w:szCs w:val="28"/>
        </w:rPr>
        <w:t>Окино-Ключевское</w:t>
      </w:r>
      <w:proofErr w:type="spellEnd"/>
      <w:r w:rsidRPr="00114657">
        <w:rPr>
          <w:rFonts w:ascii="Times New Roman" w:eastAsia="Times New Roman" w:hAnsi="Times New Roman" w:cs="Times New Roman"/>
          <w:sz w:val="28"/>
          <w:szCs w:val="28"/>
        </w:rPr>
        <w:t>» на 01.04.21 г. составляет-1204 человек. К соответствующему периоду прошлого года численность населения уменьшилась  на 39 человек.      За  1 кв. 2021 год родился —1 человек, умерло —2 человека.Прибыл-1 человек,убыло-8 человек.</w:t>
      </w:r>
    </w:p>
    <w:p w14:paraId="47B0BA90" w14:textId="77777777" w:rsidR="00114657" w:rsidRPr="00114657" w:rsidRDefault="00114657" w:rsidP="00114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     23,0 % численности населения сельской администрации занимают дети (288 человек), 20 % -    пенсионеры (231 человек), 57 % - трудоспособное население (685 человек)</w:t>
      </w:r>
    </w:p>
    <w:p w14:paraId="61F1F835" w14:textId="77777777" w:rsidR="00114657" w:rsidRPr="00114657" w:rsidRDefault="00114657" w:rsidP="00114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проживает  9 неблагополучных семьи, в которых воспитывается -17 детей. </w:t>
      </w:r>
    </w:p>
    <w:p w14:paraId="1ACBF78D" w14:textId="77777777" w:rsidR="00114657" w:rsidRPr="00114657" w:rsidRDefault="00114657" w:rsidP="00114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b/>
          <w:sz w:val="28"/>
          <w:szCs w:val="28"/>
        </w:rPr>
        <w:t>2. Рынок труда.</w:t>
      </w:r>
    </w:p>
    <w:p w14:paraId="1DE49E16" w14:textId="77777777" w:rsidR="00114657" w:rsidRPr="00114657" w:rsidRDefault="00114657" w:rsidP="001146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114657">
        <w:rPr>
          <w:rFonts w:ascii="Times New Roman" w:eastAsia="Times New Roman" w:hAnsi="Times New Roman" w:cs="Times New Roman"/>
          <w:sz w:val="28"/>
          <w:szCs w:val="28"/>
        </w:rPr>
        <w:t>Численность занятых в экономике 615 человек, это  на уровне прошлого года.</w:t>
      </w:r>
    </w:p>
    <w:p w14:paraId="66917EDE" w14:textId="77777777" w:rsidR="00114657" w:rsidRPr="00114657" w:rsidRDefault="00114657" w:rsidP="00114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     Численность работающих в учреждениях, организациях, ИП,   на 01.04. 2021 г.-475 человек, ЛПХ-140. Основная сфера занятости - бюджетная сфера, где занято – 32,6 % от числа занятых, в сельском хозяйстве – 26,9 %, промышленность- 26,1  %, торговля -  5,7 %, прочие-8,7 %.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64"/>
        <w:gridCol w:w="1311"/>
        <w:gridCol w:w="3848"/>
      </w:tblGrid>
      <w:tr w:rsidR="00114657" w:rsidRPr="00114657" w14:paraId="2ED5225C" w14:textId="77777777" w:rsidTr="00114657">
        <w:trPr>
          <w:trHeight w:val="1035"/>
        </w:trPr>
        <w:tc>
          <w:tcPr>
            <w:tcW w:w="2660" w:type="dxa"/>
          </w:tcPr>
          <w:p w14:paraId="76BCF26C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14:paraId="49AD0907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864" w:type="dxa"/>
          </w:tcPr>
          <w:p w14:paraId="0E402BAF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</w:p>
          <w:p w14:paraId="4ED89FC1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работающих, чел.</w:t>
            </w:r>
          </w:p>
        </w:tc>
        <w:tc>
          <w:tcPr>
            <w:tcW w:w="1311" w:type="dxa"/>
          </w:tcPr>
          <w:p w14:paraId="67759E61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ФОТ, тыс. рублей</w:t>
            </w:r>
          </w:p>
        </w:tc>
        <w:tc>
          <w:tcPr>
            <w:tcW w:w="3848" w:type="dxa"/>
          </w:tcPr>
          <w:p w14:paraId="2649E554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</w:t>
            </w:r>
          </w:p>
          <w:p w14:paraId="7BEF852E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З /плата, рублей</w:t>
            </w:r>
          </w:p>
        </w:tc>
      </w:tr>
      <w:tr w:rsidR="00114657" w:rsidRPr="00114657" w14:paraId="18622ECC" w14:textId="77777777" w:rsidTr="00114657">
        <w:tc>
          <w:tcPr>
            <w:tcW w:w="2660" w:type="dxa"/>
          </w:tcPr>
          <w:p w14:paraId="4193E595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64" w:type="dxa"/>
            <w:vAlign w:val="center"/>
          </w:tcPr>
          <w:p w14:paraId="61DB6DE0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  <w:vAlign w:val="center"/>
          </w:tcPr>
          <w:p w14:paraId="3A132808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583,8</w:t>
            </w:r>
          </w:p>
        </w:tc>
        <w:tc>
          <w:tcPr>
            <w:tcW w:w="3848" w:type="dxa"/>
            <w:vAlign w:val="center"/>
          </w:tcPr>
          <w:p w14:paraId="0BF385D7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24325</w:t>
            </w:r>
          </w:p>
        </w:tc>
      </w:tr>
      <w:tr w:rsidR="00114657" w:rsidRPr="00114657" w14:paraId="0D91602A" w14:textId="77777777" w:rsidTr="00114657">
        <w:tc>
          <w:tcPr>
            <w:tcW w:w="2660" w:type="dxa"/>
          </w:tcPr>
          <w:p w14:paraId="09AA099A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5B3F02FB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  <w:vAlign w:val="center"/>
          </w:tcPr>
          <w:p w14:paraId="1B622D34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252,6</w:t>
            </w:r>
          </w:p>
        </w:tc>
        <w:tc>
          <w:tcPr>
            <w:tcW w:w="3848" w:type="dxa"/>
            <w:vAlign w:val="center"/>
          </w:tcPr>
          <w:p w14:paraId="206CEB73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21046</w:t>
            </w:r>
          </w:p>
        </w:tc>
      </w:tr>
      <w:tr w:rsidR="00114657" w:rsidRPr="00114657" w14:paraId="6ABCE182" w14:textId="77777777" w:rsidTr="00114657">
        <w:trPr>
          <w:trHeight w:val="411"/>
        </w:trPr>
        <w:tc>
          <w:tcPr>
            <w:tcW w:w="2660" w:type="dxa"/>
          </w:tcPr>
          <w:p w14:paraId="1D22E661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Больница</w:t>
            </w:r>
          </w:p>
          <w:p w14:paraId="5EECD6C7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EF86B55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vAlign w:val="center"/>
          </w:tcPr>
          <w:p w14:paraId="5B3A69F4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2315,5</w:t>
            </w:r>
          </w:p>
        </w:tc>
        <w:tc>
          <w:tcPr>
            <w:tcW w:w="3848" w:type="dxa"/>
            <w:vAlign w:val="center"/>
          </w:tcPr>
          <w:p w14:paraId="6AFF99D1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38592</w:t>
            </w:r>
          </w:p>
        </w:tc>
      </w:tr>
      <w:tr w:rsidR="00114657" w:rsidRPr="00114657" w14:paraId="07FF645C" w14:textId="77777777" w:rsidTr="00114657">
        <w:tc>
          <w:tcPr>
            <w:tcW w:w="2660" w:type="dxa"/>
          </w:tcPr>
          <w:p w14:paraId="6B24185B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62C75CFC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11" w:type="dxa"/>
            <w:vAlign w:val="center"/>
          </w:tcPr>
          <w:p w14:paraId="15470831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3162,7</w:t>
            </w:r>
          </w:p>
        </w:tc>
        <w:tc>
          <w:tcPr>
            <w:tcW w:w="3848" w:type="dxa"/>
            <w:vAlign w:val="center"/>
          </w:tcPr>
          <w:p w14:paraId="6111EEB4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27032</w:t>
            </w:r>
          </w:p>
        </w:tc>
      </w:tr>
      <w:tr w:rsidR="00114657" w:rsidRPr="00114657" w14:paraId="4E751AA6" w14:textId="77777777" w:rsidTr="00114657">
        <w:tc>
          <w:tcPr>
            <w:tcW w:w="2660" w:type="dxa"/>
          </w:tcPr>
          <w:p w14:paraId="6BB9BF4A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Д\ С «Ручеек»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FEC579E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11" w:type="dxa"/>
            <w:vAlign w:val="center"/>
          </w:tcPr>
          <w:p w14:paraId="38EA2B3B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1186,5</w:t>
            </w:r>
          </w:p>
        </w:tc>
        <w:tc>
          <w:tcPr>
            <w:tcW w:w="3848" w:type="dxa"/>
            <w:vAlign w:val="center"/>
          </w:tcPr>
          <w:p w14:paraId="0A894051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20816</w:t>
            </w:r>
          </w:p>
        </w:tc>
      </w:tr>
      <w:tr w:rsidR="00114657" w:rsidRPr="00114657" w14:paraId="46D54813" w14:textId="77777777" w:rsidTr="00114657">
        <w:tc>
          <w:tcPr>
            <w:tcW w:w="2660" w:type="dxa"/>
          </w:tcPr>
          <w:p w14:paraId="7D8C271F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Лесхозы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04C5C1C8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  <w:vAlign w:val="center"/>
          </w:tcPr>
          <w:p w14:paraId="31A7D054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402,9</w:t>
            </w:r>
          </w:p>
        </w:tc>
        <w:tc>
          <w:tcPr>
            <w:tcW w:w="3848" w:type="dxa"/>
            <w:vAlign w:val="center"/>
          </w:tcPr>
          <w:p w14:paraId="0DEFE29D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114657" w:rsidRPr="00114657" w14:paraId="4AEC6DB4" w14:textId="77777777" w:rsidTr="00114657">
        <w:tc>
          <w:tcPr>
            <w:tcW w:w="2660" w:type="dxa"/>
          </w:tcPr>
          <w:p w14:paraId="7F3ACCBA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0DCCF4E2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vAlign w:val="center"/>
          </w:tcPr>
          <w:p w14:paraId="0ADB3894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268,5</w:t>
            </w:r>
          </w:p>
        </w:tc>
        <w:tc>
          <w:tcPr>
            <w:tcW w:w="3848" w:type="dxa"/>
            <w:vAlign w:val="center"/>
          </w:tcPr>
          <w:p w14:paraId="17163B44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14918</w:t>
            </w:r>
          </w:p>
        </w:tc>
      </w:tr>
      <w:tr w:rsidR="00114657" w:rsidRPr="00114657" w14:paraId="0A2DAD5D" w14:textId="77777777" w:rsidTr="00114657">
        <w:tc>
          <w:tcPr>
            <w:tcW w:w="2660" w:type="dxa"/>
          </w:tcPr>
          <w:p w14:paraId="6B396F99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РЭС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157B3F4A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  <w:vAlign w:val="center"/>
          </w:tcPr>
          <w:p w14:paraId="3437B35B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172,7</w:t>
            </w:r>
          </w:p>
        </w:tc>
        <w:tc>
          <w:tcPr>
            <w:tcW w:w="3848" w:type="dxa"/>
            <w:vAlign w:val="center"/>
          </w:tcPr>
          <w:p w14:paraId="57E869BF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114657" w:rsidRPr="00114657" w14:paraId="2FE6D3CD" w14:textId="77777777" w:rsidTr="00114657">
        <w:tc>
          <w:tcPr>
            <w:tcW w:w="2660" w:type="dxa"/>
          </w:tcPr>
          <w:p w14:paraId="15608E9F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«Угольный разрез»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44C2854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8B3EBB1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12224,8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5965C296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65725</w:t>
            </w:r>
          </w:p>
        </w:tc>
      </w:tr>
      <w:tr w:rsidR="00114657" w:rsidRPr="00114657" w14:paraId="2D7E79DE" w14:textId="77777777" w:rsidTr="00114657">
        <w:tc>
          <w:tcPr>
            <w:tcW w:w="2660" w:type="dxa"/>
          </w:tcPr>
          <w:p w14:paraId="45583B1C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УК «Бурятия», «</w:t>
            </w:r>
            <w:proofErr w:type="spellStart"/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Экопромснаб</w:t>
            </w:r>
            <w:proofErr w:type="spellEnd"/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», «УКБ-Сервис»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64E080A1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311" w:type="dxa"/>
            <w:vAlign w:val="center"/>
          </w:tcPr>
          <w:p w14:paraId="13B38A11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12243,2</w:t>
            </w:r>
          </w:p>
        </w:tc>
        <w:tc>
          <w:tcPr>
            <w:tcW w:w="3848" w:type="dxa"/>
            <w:vAlign w:val="center"/>
          </w:tcPr>
          <w:p w14:paraId="69C45F07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33728</w:t>
            </w:r>
          </w:p>
        </w:tc>
      </w:tr>
      <w:tr w:rsidR="00114657" w:rsidRPr="00114657" w14:paraId="0B44FC27" w14:textId="77777777" w:rsidTr="00114657">
        <w:tc>
          <w:tcPr>
            <w:tcW w:w="2660" w:type="dxa"/>
          </w:tcPr>
          <w:p w14:paraId="681609D2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СПК Ключи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083A4C4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14:paraId="4554C71F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230,3</w:t>
            </w:r>
          </w:p>
        </w:tc>
        <w:tc>
          <w:tcPr>
            <w:tcW w:w="3848" w:type="dxa"/>
            <w:vAlign w:val="center"/>
          </w:tcPr>
          <w:p w14:paraId="6067DAE2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114657" w:rsidRPr="00114657" w14:paraId="1CCF8035" w14:textId="77777777" w:rsidTr="00114657">
        <w:tc>
          <w:tcPr>
            <w:tcW w:w="2660" w:type="dxa"/>
          </w:tcPr>
          <w:p w14:paraId="708A14CB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C4CAB86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14:paraId="245D3695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14:paraId="2703B232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1227,0</w:t>
            </w:r>
          </w:p>
        </w:tc>
        <w:tc>
          <w:tcPr>
            <w:tcW w:w="3848" w:type="dxa"/>
          </w:tcPr>
          <w:p w14:paraId="53D7E741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114657" w:rsidRPr="00114657" w14:paraId="10211335" w14:textId="77777777" w:rsidTr="00114657">
        <w:tc>
          <w:tcPr>
            <w:tcW w:w="2660" w:type="dxa"/>
          </w:tcPr>
          <w:p w14:paraId="5F7631B1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Закусочная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545D353B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14:paraId="16D001C9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3848" w:type="dxa"/>
          </w:tcPr>
          <w:p w14:paraId="44E13E55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114657" w:rsidRPr="00114657" w14:paraId="6F6F7A3A" w14:textId="77777777" w:rsidTr="00114657">
        <w:tc>
          <w:tcPr>
            <w:tcW w:w="2660" w:type="dxa"/>
          </w:tcPr>
          <w:p w14:paraId="5FEA80F0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261693B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14:paraId="2E0EC172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230,3</w:t>
            </w:r>
          </w:p>
        </w:tc>
        <w:tc>
          <w:tcPr>
            <w:tcW w:w="3848" w:type="dxa"/>
          </w:tcPr>
          <w:p w14:paraId="071FF10F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114657" w:rsidRPr="00114657" w14:paraId="11DFF2AD" w14:textId="77777777" w:rsidTr="00114657">
        <w:tc>
          <w:tcPr>
            <w:tcW w:w="2660" w:type="dxa"/>
          </w:tcPr>
          <w:p w14:paraId="22B1029A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ДЮСШ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BBD8769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14:paraId="3100D390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3848" w:type="dxa"/>
          </w:tcPr>
          <w:p w14:paraId="07C0FE14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114657" w:rsidRPr="00114657" w14:paraId="4B29997B" w14:textId="77777777" w:rsidTr="00114657">
        <w:tc>
          <w:tcPr>
            <w:tcW w:w="2660" w:type="dxa"/>
          </w:tcPr>
          <w:p w14:paraId="576D8D2B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0CD9EE9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14:paraId="0B5626E4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345,4</w:t>
            </w:r>
          </w:p>
        </w:tc>
        <w:tc>
          <w:tcPr>
            <w:tcW w:w="3848" w:type="dxa"/>
          </w:tcPr>
          <w:p w14:paraId="031EAEEE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114657" w:rsidRPr="00114657" w14:paraId="5AB48F76" w14:textId="77777777" w:rsidTr="00114657">
        <w:tc>
          <w:tcPr>
            <w:tcW w:w="2660" w:type="dxa"/>
          </w:tcPr>
          <w:p w14:paraId="15F1E64B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C1C9738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14:paraId="6FE24696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295,2</w:t>
            </w:r>
          </w:p>
        </w:tc>
        <w:tc>
          <w:tcPr>
            <w:tcW w:w="3848" w:type="dxa"/>
          </w:tcPr>
          <w:p w14:paraId="56BAE373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19680</w:t>
            </w:r>
          </w:p>
        </w:tc>
      </w:tr>
      <w:tr w:rsidR="00114657" w:rsidRPr="00114657" w14:paraId="5E5819CC" w14:textId="77777777" w:rsidTr="00114657">
        <w:tc>
          <w:tcPr>
            <w:tcW w:w="2660" w:type="dxa"/>
          </w:tcPr>
          <w:p w14:paraId="5BF09628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ХТО (кочегары)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7BD52C6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14:paraId="751D5263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460,5</w:t>
            </w:r>
          </w:p>
        </w:tc>
        <w:tc>
          <w:tcPr>
            <w:tcW w:w="3848" w:type="dxa"/>
          </w:tcPr>
          <w:p w14:paraId="00EEA5B7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114657" w:rsidRPr="00114657" w14:paraId="749C59F4" w14:textId="77777777" w:rsidTr="00114657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4E2896A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Приемная семья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1BE98CD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77F8BC86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3848" w:type="dxa"/>
            <w:tcBorders>
              <w:top w:val="nil"/>
              <w:bottom w:val="nil"/>
              <w:right w:val="nil"/>
            </w:tcBorders>
          </w:tcPr>
          <w:p w14:paraId="1C654888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5850</w:t>
            </w:r>
          </w:p>
        </w:tc>
      </w:tr>
      <w:tr w:rsidR="00114657" w:rsidRPr="00114657" w14:paraId="067FD8A1" w14:textId="77777777" w:rsidTr="00114657">
        <w:tc>
          <w:tcPr>
            <w:tcW w:w="2660" w:type="dxa"/>
          </w:tcPr>
          <w:p w14:paraId="2D33C999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По уходу за инвалидами, стариками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6C9B20C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C04A6D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11" w:type="dxa"/>
          </w:tcPr>
          <w:p w14:paraId="55F43028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E8526A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142,8</w:t>
            </w:r>
          </w:p>
        </w:tc>
        <w:tc>
          <w:tcPr>
            <w:tcW w:w="3848" w:type="dxa"/>
          </w:tcPr>
          <w:p w14:paraId="52AE64DA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5FEFD1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114657" w:rsidRPr="00114657" w14:paraId="5AD7B914" w14:textId="77777777" w:rsidTr="00114657">
        <w:tc>
          <w:tcPr>
            <w:tcW w:w="2660" w:type="dxa"/>
          </w:tcPr>
          <w:p w14:paraId="71A658B3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15A5BE6B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311" w:type="dxa"/>
          </w:tcPr>
          <w:p w14:paraId="1286DE39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35804</w:t>
            </w:r>
          </w:p>
        </w:tc>
        <w:tc>
          <w:tcPr>
            <w:tcW w:w="3848" w:type="dxa"/>
          </w:tcPr>
          <w:p w14:paraId="5B07F1E5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31407</w:t>
            </w:r>
          </w:p>
        </w:tc>
      </w:tr>
      <w:tr w:rsidR="00114657" w:rsidRPr="00114657" w14:paraId="753EDD19" w14:textId="77777777" w:rsidTr="00114657">
        <w:tc>
          <w:tcPr>
            <w:tcW w:w="2660" w:type="dxa"/>
          </w:tcPr>
          <w:p w14:paraId="20E41AC5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Продавцы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69E3BD9F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11" w:type="dxa"/>
          </w:tcPr>
          <w:p w14:paraId="60EE7698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37488C65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657" w:rsidRPr="00114657" w14:paraId="07A88C69" w14:textId="77777777" w:rsidTr="00114657">
        <w:tc>
          <w:tcPr>
            <w:tcW w:w="2660" w:type="dxa"/>
          </w:tcPr>
          <w:p w14:paraId="07B50331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648330F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11" w:type="dxa"/>
          </w:tcPr>
          <w:p w14:paraId="5ADBB27F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395B8921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657" w:rsidRPr="00114657" w14:paraId="534C4DCA" w14:textId="77777777" w:rsidTr="00114657">
        <w:tc>
          <w:tcPr>
            <w:tcW w:w="2660" w:type="dxa"/>
          </w:tcPr>
          <w:p w14:paraId="681F4E51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140C5FC8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14:paraId="39C333C7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10A63502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657" w:rsidRPr="00114657" w14:paraId="034A6A6E" w14:textId="77777777" w:rsidTr="00114657">
        <w:tc>
          <w:tcPr>
            <w:tcW w:w="2660" w:type="dxa"/>
          </w:tcPr>
          <w:p w14:paraId="315123D6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  <w:tc>
          <w:tcPr>
            <w:tcW w:w="1864" w:type="dxa"/>
            <w:vAlign w:val="center"/>
          </w:tcPr>
          <w:p w14:paraId="10D8A056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14:paraId="618BC3AE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49DECC24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657" w:rsidRPr="00114657" w14:paraId="43D1CAA1" w14:textId="77777777" w:rsidTr="00114657">
        <w:tc>
          <w:tcPr>
            <w:tcW w:w="2660" w:type="dxa"/>
          </w:tcPr>
          <w:p w14:paraId="58E1C045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Медработники</w:t>
            </w:r>
          </w:p>
        </w:tc>
        <w:tc>
          <w:tcPr>
            <w:tcW w:w="1864" w:type="dxa"/>
            <w:vAlign w:val="center"/>
          </w:tcPr>
          <w:p w14:paraId="679A0DC1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14:paraId="1C0E8B2B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74FDB33B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657" w:rsidRPr="00114657" w14:paraId="7948FDE2" w14:textId="77777777" w:rsidTr="00114657">
        <w:tc>
          <w:tcPr>
            <w:tcW w:w="2660" w:type="dxa"/>
          </w:tcPr>
          <w:p w14:paraId="6257676A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Юристы</w:t>
            </w:r>
          </w:p>
        </w:tc>
        <w:tc>
          <w:tcPr>
            <w:tcW w:w="1864" w:type="dxa"/>
            <w:vAlign w:val="center"/>
          </w:tcPr>
          <w:p w14:paraId="4E27410C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14:paraId="52F746A5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735E073F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657" w:rsidRPr="00114657" w14:paraId="435B8ECB" w14:textId="77777777" w:rsidTr="00114657">
        <w:tc>
          <w:tcPr>
            <w:tcW w:w="2660" w:type="dxa"/>
          </w:tcPr>
          <w:p w14:paraId="0040CD01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Строители</w:t>
            </w:r>
          </w:p>
        </w:tc>
        <w:tc>
          <w:tcPr>
            <w:tcW w:w="1864" w:type="dxa"/>
            <w:vAlign w:val="center"/>
          </w:tcPr>
          <w:p w14:paraId="51054341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14:paraId="51F1EEAE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495E57CF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657" w:rsidRPr="00114657" w14:paraId="3A1DAD59" w14:textId="77777777" w:rsidTr="00114657">
        <w:tc>
          <w:tcPr>
            <w:tcW w:w="2660" w:type="dxa"/>
          </w:tcPr>
          <w:p w14:paraId="2A81DF7C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Милиция</w:t>
            </w:r>
          </w:p>
        </w:tc>
        <w:tc>
          <w:tcPr>
            <w:tcW w:w="1864" w:type="dxa"/>
            <w:vAlign w:val="center"/>
          </w:tcPr>
          <w:p w14:paraId="53675470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14:paraId="3E1F35F6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4E660013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657" w:rsidRPr="00114657" w14:paraId="587F25B7" w14:textId="77777777" w:rsidTr="00114657">
        <w:tc>
          <w:tcPr>
            <w:tcW w:w="2660" w:type="dxa"/>
          </w:tcPr>
          <w:p w14:paraId="1F8FFE02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864" w:type="dxa"/>
            <w:vAlign w:val="center"/>
          </w:tcPr>
          <w:p w14:paraId="721061EC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14:paraId="79899AB5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2F011B40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657" w:rsidRPr="00114657" w14:paraId="18412F3C" w14:textId="77777777" w:rsidTr="00114657">
        <w:tc>
          <w:tcPr>
            <w:tcW w:w="2660" w:type="dxa"/>
          </w:tcPr>
          <w:p w14:paraId="20D6B18D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по контракту</w:t>
            </w:r>
          </w:p>
        </w:tc>
        <w:tc>
          <w:tcPr>
            <w:tcW w:w="1864" w:type="dxa"/>
            <w:vAlign w:val="center"/>
          </w:tcPr>
          <w:p w14:paraId="6766406B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14:paraId="58C22CAD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2C38C097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657" w:rsidRPr="00114657" w14:paraId="0AB8071D" w14:textId="77777777" w:rsidTr="00114657">
        <w:trPr>
          <w:trHeight w:val="137"/>
        </w:trPr>
        <w:tc>
          <w:tcPr>
            <w:tcW w:w="2660" w:type="dxa"/>
          </w:tcPr>
          <w:p w14:paraId="17BDC420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4" w:type="dxa"/>
            <w:vAlign w:val="center"/>
          </w:tcPr>
          <w:p w14:paraId="6619C35C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11" w:type="dxa"/>
          </w:tcPr>
          <w:p w14:paraId="0568820F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15522091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657" w:rsidRPr="00114657" w14:paraId="6420E1A5" w14:textId="77777777" w:rsidTr="00114657">
        <w:trPr>
          <w:trHeight w:val="137"/>
        </w:trPr>
        <w:tc>
          <w:tcPr>
            <w:tcW w:w="2660" w:type="dxa"/>
          </w:tcPr>
          <w:p w14:paraId="50F58BFF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64" w:type="dxa"/>
            <w:vAlign w:val="center"/>
          </w:tcPr>
          <w:p w14:paraId="770892C5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1311" w:type="dxa"/>
          </w:tcPr>
          <w:p w14:paraId="1EF3874E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35804</w:t>
            </w:r>
          </w:p>
        </w:tc>
        <w:tc>
          <w:tcPr>
            <w:tcW w:w="3848" w:type="dxa"/>
          </w:tcPr>
          <w:p w14:paraId="7F9A7900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31407</w:t>
            </w:r>
          </w:p>
        </w:tc>
      </w:tr>
    </w:tbl>
    <w:p w14:paraId="5C7D5F77" w14:textId="77777777" w:rsidR="00114657" w:rsidRPr="00114657" w:rsidRDefault="00114657" w:rsidP="00114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   Численность не работающих – 70 человек, что составляет 10 % от трудоспособного населения.</w:t>
      </w:r>
    </w:p>
    <w:p w14:paraId="50C440FB" w14:textId="77777777" w:rsidR="00114657" w:rsidRPr="00114657" w:rsidRDefault="00114657" w:rsidP="00114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    Официально зарегистрировано в Центре занятости на 01.04.21 год. -8 человек.</w:t>
      </w:r>
    </w:p>
    <w:p w14:paraId="13FDB47A" w14:textId="77777777" w:rsidR="00114657" w:rsidRPr="00114657" w:rsidRDefault="00114657" w:rsidP="00114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    Среднемесячная зарплата 31407 руб., это на 1 % выше уровня прошлого периода.  </w:t>
      </w:r>
      <w:r w:rsidRPr="001146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14:paraId="07017741" w14:textId="77777777" w:rsidR="00114657" w:rsidRPr="00114657" w:rsidRDefault="00114657" w:rsidP="00114657">
      <w:pPr>
        <w:spacing w:after="0" w:line="240" w:lineRule="auto"/>
        <w:ind w:left="6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3. Уровень жизни, денежные доходы населения.</w:t>
      </w:r>
    </w:p>
    <w:p w14:paraId="5E489E4D" w14:textId="77777777" w:rsidR="00114657" w:rsidRPr="00114657" w:rsidRDefault="00114657" w:rsidP="00114657">
      <w:pPr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 Среднемесячные доходы на душу населения составляют 14490 руб., это на 5 % выше уровня прошлого года.</w:t>
      </w:r>
    </w:p>
    <w:p w14:paraId="22EDD7D3" w14:textId="77777777" w:rsidR="00114657" w:rsidRPr="00114657" w:rsidRDefault="00114657" w:rsidP="0011465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>Всего доходы по сельской администрации составили 52338,5т.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163"/>
        <w:gridCol w:w="2623"/>
      </w:tblGrid>
      <w:tr w:rsidR="00114657" w:rsidRPr="00114657" w14:paraId="2646335D" w14:textId="77777777" w:rsidTr="00114657">
        <w:tc>
          <w:tcPr>
            <w:tcW w:w="828" w:type="dxa"/>
          </w:tcPr>
          <w:p w14:paraId="197D8A0E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0025EABF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57" w:type="dxa"/>
          </w:tcPr>
          <w:p w14:paraId="49AB4294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4A261384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</w:t>
            </w:r>
          </w:p>
          <w:p w14:paraId="31C77875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623" w:type="dxa"/>
          </w:tcPr>
          <w:p w14:paraId="4C65019C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в</w:t>
            </w:r>
          </w:p>
          <w:p w14:paraId="59FBA718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общих доходах, %</w:t>
            </w:r>
          </w:p>
        </w:tc>
      </w:tr>
      <w:tr w:rsidR="00114657" w:rsidRPr="00114657" w14:paraId="7C6A642A" w14:textId="77777777" w:rsidTr="00114657">
        <w:tc>
          <w:tcPr>
            <w:tcW w:w="828" w:type="dxa"/>
          </w:tcPr>
          <w:p w14:paraId="6E2D42FC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14:paraId="596FB355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163" w:type="dxa"/>
          </w:tcPr>
          <w:p w14:paraId="2D3FB266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35804</w:t>
            </w:r>
          </w:p>
        </w:tc>
        <w:tc>
          <w:tcPr>
            <w:tcW w:w="2623" w:type="dxa"/>
          </w:tcPr>
          <w:p w14:paraId="7FABC9D1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114657" w:rsidRPr="00114657" w14:paraId="0134CD9D" w14:textId="77777777" w:rsidTr="00114657">
        <w:tc>
          <w:tcPr>
            <w:tcW w:w="828" w:type="dxa"/>
          </w:tcPr>
          <w:p w14:paraId="1891883C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14:paraId="22242BB5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Пенсии, пособия</w:t>
            </w:r>
          </w:p>
        </w:tc>
        <w:tc>
          <w:tcPr>
            <w:tcW w:w="2163" w:type="dxa"/>
          </w:tcPr>
          <w:p w14:paraId="60AD8449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12423,6</w:t>
            </w:r>
          </w:p>
          <w:p w14:paraId="7CA77BD8" w14:textId="1A2456B6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(11466,3+957,3)</w:t>
            </w:r>
          </w:p>
        </w:tc>
        <w:tc>
          <w:tcPr>
            <w:tcW w:w="2623" w:type="dxa"/>
          </w:tcPr>
          <w:p w14:paraId="40470FC5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14657" w:rsidRPr="00114657" w14:paraId="7EFBAE8B" w14:textId="77777777" w:rsidTr="00114657">
        <w:trPr>
          <w:trHeight w:val="414"/>
        </w:trPr>
        <w:tc>
          <w:tcPr>
            <w:tcW w:w="828" w:type="dxa"/>
          </w:tcPr>
          <w:p w14:paraId="61C0B9BA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14:paraId="39A20F88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ЛПХ</w:t>
            </w:r>
          </w:p>
        </w:tc>
        <w:tc>
          <w:tcPr>
            <w:tcW w:w="2163" w:type="dxa"/>
          </w:tcPr>
          <w:p w14:paraId="193A961F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3059,9</w:t>
            </w:r>
          </w:p>
        </w:tc>
        <w:tc>
          <w:tcPr>
            <w:tcW w:w="2623" w:type="dxa"/>
          </w:tcPr>
          <w:p w14:paraId="779DE233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4657" w:rsidRPr="00114657" w14:paraId="5E3B8FE8" w14:textId="77777777" w:rsidTr="00114657">
        <w:tc>
          <w:tcPr>
            <w:tcW w:w="828" w:type="dxa"/>
          </w:tcPr>
          <w:p w14:paraId="1863F99E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14:paraId="4E6BE443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От предпринимательской деятельности</w:t>
            </w:r>
          </w:p>
        </w:tc>
        <w:tc>
          <w:tcPr>
            <w:tcW w:w="2163" w:type="dxa"/>
          </w:tcPr>
          <w:p w14:paraId="1C20AB38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1051,0</w:t>
            </w:r>
          </w:p>
        </w:tc>
        <w:tc>
          <w:tcPr>
            <w:tcW w:w="2623" w:type="dxa"/>
          </w:tcPr>
          <w:p w14:paraId="2C5544C2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657" w:rsidRPr="00114657" w14:paraId="7CDD9F7B" w14:textId="77777777" w:rsidTr="00114657">
        <w:tc>
          <w:tcPr>
            <w:tcW w:w="828" w:type="dxa"/>
          </w:tcPr>
          <w:p w14:paraId="2E0C916C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14:paraId="3333A36B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63" w:type="dxa"/>
          </w:tcPr>
          <w:p w14:paraId="5F1108C6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52338,5</w:t>
            </w:r>
          </w:p>
        </w:tc>
        <w:tc>
          <w:tcPr>
            <w:tcW w:w="2623" w:type="dxa"/>
          </w:tcPr>
          <w:p w14:paraId="2B8A8A05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D3C1E54" w14:textId="77777777" w:rsidR="00114657" w:rsidRPr="00114657" w:rsidRDefault="00114657" w:rsidP="00114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64650A" w14:textId="77777777" w:rsidR="00114657" w:rsidRPr="00114657" w:rsidRDefault="00114657" w:rsidP="00114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7EDE8D" w14:textId="77777777" w:rsidR="00114657" w:rsidRDefault="00114657" w:rsidP="00114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851962" w14:textId="7F1F43F4" w:rsidR="00114657" w:rsidRPr="00114657" w:rsidRDefault="00114657" w:rsidP="00114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4.Социальная сфера.</w:t>
      </w:r>
    </w:p>
    <w:p w14:paraId="712B9BE4" w14:textId="77777777" w:rsidR="00114657" w:rsidRPr="00114657" w:rsidRDefault="00114657" w:rsidP="00114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       На территории   администрации находится - 1 школа, в которой на дневном отделении обучается- 223, в том числе 2 ученика обучаются на дому.  Детский сад  посещают- 70 детей, работают 3 группы. </w:t>
      </w:r>
    </w:p>
    <w:p w14:paraId="31086B1F" w14:textId="77777777" w:rsidR="00114657" w:rsidRPr="00114657" w:rsidRDefault="00114657" w:rsidP="00114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      Учреждениями культуры проведено -66  культурно-досуговых  мероприятий, в том числе 23  для детей. Платные услуги составили 3750 руб.  Наиболее массовые мероприятия: Рождественские колядки, различные  онлайн-конкурсы.  В  марте провели  «Голубой огонек», посвященный  8 марту, игровую программу для детей-«Масленицу».</w:t>
      </w:r>
    </w:p>
    <w:p w14:paraId="2B025051" w14:textId="77777777" w:rsidR="00114657" w:rsidRPr="00114657" w:rsidRDefault="00114657" w:rsidP="001146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>На территории администрации проживает:</w:t>
      </w:r>
    </w:p>
    <w:p w14:paraId="12CFF4EB" w14:textId="77777777" w:rsidR="00114657" w:rsidRPr="00114657" w:rsidRDefault="00114657" w:rsidP="001146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>Ветераны труда - 69 человек</w:t>
      </w:r>
    </w:p>
    <w:p w14:paraId="4EF38568" w14:textId="77777777" w:rsidR="00114657" w:rsidRPr="00114657" w:rsidRDefault="00114657" w:rsidP="001146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>Труженики тыла - 5 чел.</w:t>
      </w:r>
    </w:p>
    <w:p w14:paraId="6F51BCCC" w14:textId="77777777" w:rsidR="00114657" w:rsidRPr="00114657" w:rsidRDefault="00114657" w:rsidP="001146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>Участники боевых действий- 10 человек</w:t>
      </w:r>
    </w:p>
    <w:p w14:paraId="2DC4CC08" w14:textId="77777777" w:rsidR="00114657" w:rsidRPr="00114657" w:rsidRDefault="00114657" w:rsidP="001146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>Инвалиды –88 чел.</w:t>
      </w:r>
    </w:p>
    <w:p w14:paraId="71D4145D" w14:textId="77777777" w:rsidR="00114657" w:rsidRPr="00114657" w:rsidRDefault="00114657" w:rsidP="001146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   Обеспеченность населения товарами повседневного спроса осуществлялся 10 торговыми точками. Товарооборот на душу населения    на 01.04. 2021 года составил-4559 рубля, это на 5 % выше уровня прошлого года.</w:t>
      </w:r>
    </w:p>
    <w:p w14:paraId="701E1C3C" w14:textId="77777777" w:rsidR="00114657" w:rsidRPr="00114657" w:rsidRDefault="00114657" w:rsidP="001146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4 торговых точек официально реализуют вино - водочные изделия.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009"/>
        <w:gridCol w:w="5617"/>
      </w:tblGrid>
      <w:tr w:rsidR="00114657" w:rsidRPr="00114657" w14:paraId="45BBE593" w14:textId="77777777" w:rsidTr="00114657">
        <w:tc>
          <w:tcPr>
            <w:tcW w:w="662" w:type="dxa"/>
          </w:tcPr>
          <w:p w14:paraId="4E2E0BBA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14:paraId="5784C7FE" w14:textId="77777777" w:rsidR="00114657" w:rsidRPr="00114657" w:rsidRDefault="00114657" w:rsidP="00114657">
            <w:pPr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Торговые точки</w:t>
            </w:r>
          </w:p>
        </w:tc>
        <w:tc>
          <w:tcPr>
            <w:tcW w:w="5617" w:type="dxa"/>
          </w:tcPr>
          <w:p w14:paraId="1BF94AEB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Товарооборот, тыс. рублей</w:t>
            </w:r>
          </w:p>
        </w:tc>
      </w:tr>
      <w:tr w:rsidR="00114657" w:rsidRPr="00114657" w14:paraId="09077AC8" w14:textId="77777777" w:rsidTr="00114657">
        <w:trPr>
          <w:trHeight w:val="279"/>
        </w:trPr>
        <w:tc>
          <w:tcPr>
            <w:tcW w:w="662" w:type="dxa"/>
          </w:tcPr>
          <w:p w14:paraId="546307D3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14:paraId="7630182B" w14:textId="77777777" w:rsidR="00114657" w:rsidRPr="00114657" w:rsidRDefault="00114657" w:rsidP="00114657">
            <w:pPr>
              <w:spacing w:after="0" w:line="240" w:lineRule="auto"/>
              <w:ind w:left="9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Каскад</w:t>
            </w:r>
          </w:p>
        </w:tc>
        <w:tc>
          <w:tcPr>
            <w:tcW w:w="5617" w:type="dxa"/>
          </w:tcPr>
          <w:p w14:paraId="2E1C26C1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114657" w:rsidRPr="00114657" w14:paraId="317378DD" w14:textId="77777777" w:rsidTr="00114657">
        <w:tc>
          <w:tcPr>
            <w:tcW w:w="662" w:type="dxa"/>
          </w:tcPr>
          <w:p w14:paraId="7EFDF4C3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14:paraId="6FA3E030" w14:textId="77777777" w:rsidR="00114657" w:rsidRPr="00114657" w:rsidRDefault="00114657" w:rsidP="00114657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Универсам</w:t>
            </w:r>
          </w:p>
        </w:tc>
        <w:tc>
          <w:tcPr>
            <w:tcW w:w="5617" w:type="dxa"/>
          </w:tcPr>
          <w:p w14:paraId="7CDC7B4F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114657" w:rsidRPr="00114657" w14:paraId="54DE7F49" w14:textId="77777777" w:rsidTr="00114657">
        <w:tc>
          <w:tcPr>
            <w:tcW w:w="662" w:type="dxa"/>
          </w:tcPr>
          <w:p w14:paraId="35F0972B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9" w:type="dxa"/>
          </w:tcPr>
          <w:p w14:paraId="69E42123" w14:textId="77777777" w:rsidR="00114657" w:rsidRPr="00114657" w:rsidRDefault="00114657" w:rsidP="00114657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5617" w:type="dxa"/>
          </w:tcPr>
          <w:p w14:paraId="6FD837B8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114657" w:rsidRPr="00114657" w14:paraId="4985BEF3" w14:textId="77777777" w:rsidTr="00114657">
        <w:tc>
          <w:tcPr>
            <w:tcW w:w="662" w:type="dxa"/>
          </w:tcPr>
          <w:p w14:paraId="76C5EDA8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14:paraId="223B3394" w14:textId="77777777" w:rsidR="00114657" w:rsidRPr="00114657" w:rsidRDefault="00114657" w:rsidP="00114657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5617" w:type="dxa"/>
            <w:shd w:val="clear" w:color="auto" w:fill="FFFFFF" w:themeFill="background1"/>
          </w:tcPr>
          <w:p w14:paraId="54367DD2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531,5</w:t>
            </w:r>
          </w:p>
        </w:tc>
      </w:tr>
      <w:tr w:rsidR="00114657" w:rsidRPr="00114657" w14:paraId="53774375" w14:textId="77777777" w:rsidTr="00114657">
        <w:tc>
          <w:tcPr>
            <w:tcW w:w="662" w:type="dxa"/>
          </w:tcPr>
          <w:p w14:paraId="2AFB4C11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9" w:type="dxa"/>
          </w:tcPr>
          <w:p w14:paraId="05A1EF36" w14:textId="77777777" w:rsidR="00114657" w:rsidRPr="00114657" w:rsidRDefault="00114657" w:rsidP="00114657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5617" w:type="dxa"/>
          </w:tcPr>
          <w:p w14:paraId="3062A596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114657" w:rsidRPr="00114657" w14:paraId="690413DE" w14:textId="77777777" w:rsidTr="00114657">
        <w:tc>
          <w:tcPr>
            <w:tcW w:w="662" w:type="dxa"/>
          </w:tcPr>
          <w:p w14:paraId="2163C2C9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9" w:type="dxa"/>
          </w:tcPr>
          <w:p w14:paraId="0B346659" w14:textId="77777777" w:rsidR="00114657" w:rsidRPr="00114657" w:rsidRDefault="00114657" w:rsidP="00114657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5617" w:type="dxa"/>
          </w:tcPr>
          <w:p w14:paraId="74472930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114657" w:rsidRPr="00114657" w14:paraId="19A0466B" w14:textId="77777777" w:rsidTr="00114657">
        <w:tc>
          <w:tcPr>
            <w:tcW w:w="662" w:type="dxa"/>
          </w:tcPr>
          <w:p w14:paraId="5C7B082F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9" w:type="dxa"/>
          </w:tcPr>
          <w:p w14:paraId="76F5D96C" w14:textId="77777777" w:rsidR="00114657" w:rsidRPr="00114657" w:rsidRDefault="00114657" w:rsidP="00114657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Ассорти</w:t>
            </w:r>
          </w:p>
        </w:tc>
        <w:tc>
          <w:tcPr>
            <w:tcW w:w="5617" w:type="dxa"/>
          </w:tcPr>
          <w:p w14:paraId="50A30915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1550</w:t>
            </w:r>
          </w:p>
        </w:tc>
      </w:tr>
      <w:tr w:rsidR="00114657" w:rsidRPr="00114657" w14:paraId="3F0E5C43" w14:textId="77777777" w:rsidTr="00114657">
        <w:tc>
          <w:tcPr>
            <w:tcW w:w="662" w:type="dxa"/>
          </w:tcPr>
          <w:p w14:paraId="34BA3DE7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14:paraId="67E5A83F" w14:textId="77777777" w:rsidR="00114657" w:rsidRPr="00114657" w:rsidRDefault="00114657" w:rsidP="00114657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ИП Разуваев</w:t>
            </w:r>
          </w:p>
        </w:tc>
        <w:tc>
          <w:tcPr>
            <w:tcW w:w="5617" w:type="dxa"/>
          </w:tcPr>
          <w:p w14:paraId="70747737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114657" w:rsidRPr="00114657" w14:paraId="180EBAD8" w14:textId="77777777" w:rsidTr="00114657">
        <w:tc>
          <w:tcPr>
            <w:tcW w:w="662" w:type="dxa"/>
          </w:tcPr>
          <w:p w14:paraId="24F643BE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9" w:type="dxa"/>
          </w:tcPr>
          <w:p w14:paraId="16919BDB" w14:textId="77777777" w:rsidR="00114657" w:rsidRPr="00114657" w:rsidRDefault="00114657" w:rsidP="00114657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Закусочная</w:t>
            </w:r>
          </w:p>
        </w:tc>
        <w:tc>
          <w:tcPr>
            <w:tcW w:w="5617" w:type="dxa"/>
          </w:tcPr>
          <w:p w14:paraId="6B14CD23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365,0</w:t>
            </w:r>
          </w:p>
        </w:tc>
      </w:tr>
      <w:tr w:rsidR="00114657" w:rsidRPr="00114657" w14:paraId="3451725A" w14:textId="77777777" w:rsidTr="00114657">
        <w:tc>
          <w:tcPr>
            <w:tcW w:w="662" w:type="dxa"/>
          </w:tcPr>
          <w:p w14:paraId="08229F27" w14:textId="77777777" w:rsidR="00114657" w:rsidRPr="00114657" w:rsidRDefault="00114657" w:rsidP="001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14:paraId="334054DD" w14:textId="77777777" w:rsidR="00114657" w:rsidRPr="00114657" w:rsidRDefault="00114657" w:rsidP="00114657">
            <w:pPr>
              <w:spacing w:after="0" w:line="240" w:lineRule="auto"/>
              <w:ind w:left="8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17" w:type="dxa"/>
          </w:tcPr>
          <w:p w14:paraId="460476E1" w14:textId="77777777" w:rsidR="00114657" w:rsidRPr="00114657" w:rsidRDefault="00114657" w:rsidP="0011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57">
              <w:rPr>
                <w:rFonts w:ascii="Times New Roman" w:eastAsia="Times New Roman" w:hAnsi="Times New Roman" w:cs="Times New Roman"/>
                <w:sz w:val="28"/>
                <w:szCs w:val="28"/>
              </w:rPr>
              <w:t>16466,5</w:t>
            </w:r>
          </w:p>
        </w:tc>
      </w:tr>
    </w:tbl>
    <w:p w14:paraId="339CADA7" w14:textId="77777777" w:rsidR="00114657" w:rsidRPr="00114657" w:rsidRDefault="00114657" w:rsidP="00114657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</w:p>
    <w:p w14:paraId="5BF3A0FE" w14:textId="372CAB41" w:rsidR="00114657" w:rsidRPr="00114657" w:rsidRDefault="00114657" w:rsidP="00114657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b/>
          <w:sz w:val="28"/>
          <w:szCs w:val="28"/>
        </w:rPr>
        <w:t>5. Платные услуги</w:t>
      </w:r>
    </w:p>
    <w:p w14:paraId="2C74132E" w14:textId="77777777" w:rsidR="00114657" w:rsidRPr="00114657" w:rsidRDefault="00114657" w:rsidP="00114657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>1.Почта -      16,0   тыс. руб.</w:t>
      </w:r>
    </w:p>
    <w:p w14:paraId="7C109C8E" w14:textId="77777777" w:rsidR="00114657" w:rsidRPr="00114657" w:rsidRDefault="00114657" w:rsidP="00114657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>2. Узел связи -130,9 тыс. руб.</w:t>
      </w:r>
    </w:p>
    <w:p w14:paraId="2452F36A" w14:textId="77777777" w:rsidR="00114657" w:rsidRPr="00114657" w:rsidRDefault="00114657" w:rsidP="00114657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 ИТОГО       146,9 тыс. руб.</w:t>
      </w:r>
    </w:p>
    <w:p w14:paraId="76E1E660" w14:textId="77777777" w:rsidR="00114657" w:rsidRDefault="00114657" w:rsidP="00114657">
      <w:pPr>
        <w:spacing w:after="0" w:line="240" w:lineRule="auto"/>
        <w:ind w:left="-142" w:firstLine="7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      На душу населения платные услуги составили – 40 руб.</w:t>
      </w:r>
    </w:p>
    <w:p w14:paraId="1D50FEDB" w14:textId="2B22F370" w:rsidR="00114657" w:rsidRPr="00114657" w:rsidRDefault="00114657" w:rsidP="00114657">
      <w:pPr>
        <w:spacing w:after="0" w:line="240" w:lineRule="auto"/>
        <w:ind w:left="-142" w:firstLine="7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4DC6C3" w14:textId="47B2A2F9" w:rsidR="00114657" w:rsidRPr="00114657" w:rsidRDefault="00114657" w:rsidP="00114657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b/>
          <w:sz w:val="28"/>
          <w:szCs w:val="28"/>
        </w:rPr>
        <w:t>6. Промышленность</w:t>
      </w:r>
    </w:p>
    <w:p w14:paraId="0DCF1151" w14:textId="77777777" w:rsidR="00114657" w:rsidRPr="00114657" w:rsidRDefault="00114657" w:rsidP="00114657">
      <w:pPr>
        <w:spacing w:after="0" w:line="240" w:lineRule="auto"/>
        <w:ind w:left="-142" w:firstLine="7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     Угольным разрезом  добыто  458,9 тыс.  тонн угля  на сумму 745,2         млн. руб.  </w:t>
      </w:r>
    </w:p>
    <w:p w14:paraId="5BD8082C" w14:textId="77777777" w:rsidR="00114657" w:rsidRPr="00114657" w:rsidRDefault="00114657" w:rsidP="00114657">
      <w:pPr>
        <w:spacing w:after="0" w:line="240" w:lineRule="auto"/>
        <w:ind w:left="-142" w:firstLine="7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     Работают  -3 пилорамы. Реализовано-405,2 куб. м. на 1252,2 тыс. руб. ИП  «Филиппова </w:t>
      </w:r>
      <w:proofErr w:type="gramStart"/>
      <w:r w:rsidRPr="00114657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gramEnd"/>
      <w:r w:rsidRPr="00114657">
        <w:rPr>
          <w:rFonts w:ascii="Times New Roman" w:eastAsia="Times New Roman" w:hAnsi="Times New Roman" w:cs="Times New Roman"/>
          <w:sz w:val="28"/>
          <w:szCs w:val="28"/>
        </w:rPr>
        <w:t>» произведено хлебобулочных изделий- 14 т на 1374 т. р.</w:t>
      </w:r>
    </w:p>
    <w:p w14:paraId="09BE5F39" w14:textId="77777777" w:rsidR="00114657" w:rsidRPr="00114657" w:rsidRDefault="00114657" w:rsidP="00114657">
      <w:pPr>
        <w:spacing w:after="0" w:line="240" w:lineRule="auto"/>
        <w:ind w:left="-142" w:firstLine="7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</w:p>
    <w:p w14:paraId="6757BC03" w14:textId="77777777" w:rsidR="00114657" w:rsidRPr="00114657" w:rsidRDefault="00114657" w:rsidP="00114657">
      <w:pPr>
        <w:spacing w:after="0" w:line="240" w:lineRule="auto"/>
        <w:ind w:left="-142" w:firstLine="7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D4A2AC" w14:textId="77777777" w:rsidR="00114657" w:rsidRPr="00114657" w:rsidRDefault="00114657" w:rsidP="00114657">
      <w:pPr>
        <w:spacing w:after="0" w:line="240" w:lineRule="auto"/>
        <w:ind w:left="-142" w:firstLine="7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Сельское хозяйство, ЛПХ.</w:t>
      </w:r>
    </w:p>
    <w:p w14:paraId="17716353" w14:textId="77777777" w:rsidR="00114657" w:rsidRPr="00114657" w:rsidRDefault="00114657" w:rsidP="0011465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474 двора в т.ч. с. </w:t>
      </w:r>
      <w:proofErr w:type="spellStart"/>
      <w:r w:rsidRPr="00114657">
        <w:rPr>
          <w:rFonts w:ascii="Times New Roman" w:eastAsia="Times New Roman" w:hAnsi="Times New Roman" w:cs="Times New Roman"/>
          <w:sz w:val="28"/>
          <w:szCs w:val="28"/>
        </w:rPr>
        <w:t>Окино</w:t>
      </w:r>
      <w:proofErr w:type="spellEnd"/>
      <w:r w:rsidRPr="00114657">
        <w:rPr>
          <w:rFonts w:ascii="Times New Roman" w:eastAsia="Times New Roman" w:hAnsi="Times New Roman" w:cs="Times New Roman"/>
          <w:sz w:val="28"/>
          <w:szCs w:val="28"/>
        </w:rPr>
        <w:t>-Ключи - 417,</w:t>
      </w:r>
    </w:p>
    <w:p w14:paraId="73FC1B86" w14:textId="77777777" w:rsidR="00114657" w:rsidRPr="00114657" w:rsidRDefault="00114657" w:rsidP="00114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 xml:space="preserve"> с. Старые Ключи-57 дворов, 287 - из них не имеют личного подсобного хозяйства. Это в основном пенсионеры, неблагополучные семьи, одинокие люди.</w:t>
      </w:r>
    </w:p>
    <w:p w14:paraId="29B8E29C" w14:textId="77777777" w:rsidR="00114657" w:rsidRPr="00114657" w:rsidRDefault="00114657" w:rsidP="0011465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57">
        <w:rPr>
          <w:rFonts w:ascii="Times New Roman" w:eastAsia="Times New Roman" w:hAnsi="Times New Roman" w:cs="Times New Roman"/>
          <w:sz w:val="28"/>
          <w:szCs w:val="28"/>
        </w:rPr>
        <w:t>Работают общественные комиссии: Совет Ветеранов, Общество инвалидов.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754"/>
        <w:gridCol w:w="1024"/>
        <w:gridCol w:w="790"/>
        <w:gridCol w:w="804"/>
        <w:gridCol w:w="1010"/>
        <w:gridCol w:w="915"/>
        <w:gridCol w:w="1041"/>
      </w:tblGrid>
      <w:tr w:rsidR="00114657" w14:paraId="4B5F413E" w14:textId="77777777" w:rsidTr="0011465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3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E8CE7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к постановлению администрации                                                                                                       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Бичурский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 № ___ от ___ ______2010г                                </w:t>
            </w:r>
          </w:p>
        </w:tc>
      </w:tr>
      <w:tr w:rsidR="00114657" w14:paraId="78937748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56B9B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"Окино-Ключевское"____________________________________________________</w:t>
            </w:r>
          </w:p>
        </w:tc>
      </w:tr>
      <w:tr w:rsidR="00114657" w14:paraId="500DC490" w14:textId="77777777" w:rsidTr="0011465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4C53F74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4C42047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1BB2CA8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510BA2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DC2D9A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724302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257741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4657" w14:paraId="55254439" w14:textId="77777777" w:rsidTr="0011465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AE3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4F0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40E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 1кв 2020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4F0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1кв  2021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D3F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 1кв 2021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CB0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66E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темпа роста</w:t>
            </w:r>
          </w:p>
        </w:tc>
      </w:tr>
      <w:tr w:rsidR="00114657" w14:paraId="33C26583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2C6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424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CBD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1C1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9DC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C0D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16D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401618BE" w14:textId="77777777" w:rsidTr="001146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34E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1B0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62E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70A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E73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674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907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737B0037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F4C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981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37A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AE1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EA4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363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3A4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</w:tr>
      <w:tr w:rsidR="00114657" w14:paraId="3A010077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430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3A5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F5A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87B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AB2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E74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7EC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24B3DA59" w14:textId="77777777" w:rsidTr="001146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B85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872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967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901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CC2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A91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D42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</w:tr>
      <w:tr w:rsidR="00114657" w14:paraId="515347A1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5DA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занятого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8B6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4BF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BA4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AE7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795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554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07AB7E71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C63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77A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768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8FA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50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733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7D4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3CE07AEF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609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226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1717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A88D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FA8A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93F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6D0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5854A802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E5D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1EE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E47B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016D1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C2640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DFC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4FA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19FAEAAF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2A5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499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FFFD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6E11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58D6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EA7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5BC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6666ADDE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00C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неработающих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D8B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0DF2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7E4F0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ABD58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A26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5DB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</w:tr>
      <w:tr w:rsidR="00114657" w14:paraId="21EBDAD6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FCD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6A5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8517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A40B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150F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258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0B1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</w:tr>
      <w:tr w:rsidR="00114657" w14:paraId="7D4A8F1E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F6E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718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F586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04EA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521B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B88A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5AD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114657" w14:paraId="35E5724D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67E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32C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4F40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62946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E4D1F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FB2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7AA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</w:tr>
      <w:tr w:rsidR="00114657" w14:paraId="22350E51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CF0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численность имеющих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742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D537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6C3E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67B6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6D1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240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266,7</w:t>
            </w:r>
          </w:p>
        </w:tc>
      </w:tr>
      <w:tr w:rsidR="00114657" w14:paraId="5F37B247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F0D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84B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E4057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1EED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53ED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C4E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A2F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366,7</w:t>
            </w:r>
          </w:p>
        </w:tc>
      </w:tr>
      <w:tr w:rsidR="00114657" w14:paraId="1EF99B94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3CF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7EA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6F27F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DBB6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C060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6A9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2A5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</w:tr>
      <w:tr w:rsidR="00114657" w14:paraId="33554D6A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460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068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91B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1C7D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73B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342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A24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</w:tr>
      <w:tr w:rsidR="00114657" w14:paraId="0BEA10FF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9F0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4F8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615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F1F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574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BC2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B01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</w:tr>
      <w:tr w:rsidR="00114657" w14:paraId="787E0192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AC8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739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386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BD17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A59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3FC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E93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14657" w14:paraId="51E5D5D7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392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2B1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F0D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FEE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2C8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0E1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FE8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657" w14:paraId="26D32C9C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6D8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88E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AEE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BB7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C57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E62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857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</w:tr>
      <w:tr w:rsidR="00114657" w14:paraId="73F276D5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1D7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FC7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E94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006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876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558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177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</w:t>
            </w:r>
          </w:p>
        </w:tc>
      </w:tr>
      <w:tr w:rsidR="00114657" w14:paraId="12AA292B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C45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F3E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FBF6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E0F3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A40B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8BD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7FE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233AF2ED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FA1A3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36F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4DDF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551A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B7C7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DB0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B5E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607A37C7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8634C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B4F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05544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FEF6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F3B2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E62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E72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1CD42B0E" w14:textId="77777777" w:rsidTr="0011465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BAC48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05B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DEC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381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1AC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371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0F855197" w14:textId="77777777" w:rsidTr="0011465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84718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3AA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7683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4E5B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D3CA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9BB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E5D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1B915C61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BC7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D3F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4136B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DD0D1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4BA91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5FC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2F8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589886A7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BA0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484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AC4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35334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DE0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035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E9D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95C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114657" w14:paraId="27C43CF8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A2E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BFB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ED5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31241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8B0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9CF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31407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125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6BB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</w:tr>
      <w:tr w:rsidR="00114657" w14:paraId="28DA2BC7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BDA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750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A553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3076,5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D391C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3059,9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CF3C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3059,9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341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60E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114657" w14:paraId="7CDC79D8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2B1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Соц.выплаты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E06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A9B5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72C7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2418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12423,6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9F8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BC9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22A54AFB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574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B90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F58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B19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1051,01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840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1051,01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1E1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3E5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171,6</w:t>
            </w:r>
          </w:p>
        </w:tc>
      </w:tr>
      <w:tr w:rsidR="00114657" w14:paraId="5E9D80DC" w14:textId="77777777" w:rsidTr="0011465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46D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8C4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5D2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877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F80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252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9E3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</w:t>
            </w:r>
          </w:p>
        </w:tc>
      </w:tr>
      <w:tr w:rsidR="00114657" w14:paraId="0CCF7FE6" w14:textId="77777777" w:rsidTr="001146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679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F1E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142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576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544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E84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E15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114657" w14:paraId="236DDC0D" w14:textId="77777777" w:rsidTr="001146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592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C76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94F0F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ED5FD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29DB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2A7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8E1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114657" w14:paraId="50A09A72" w14:textId="77777777" w:rsidTr="001146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B47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251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E05F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C71B4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DA6F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327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C5D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220,3</w:t>
            </w:r>
          </w:p>
        </w:tc>
      </w:tr>
      <w:tr w:rsidR="00114657" w14:paraId="0857BC4A" w14:textId="77777777" w:rsidTr="001146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F81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04D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CE8E8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FF7B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0EF35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F0A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C6B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</w:tr>
      <w:tr w:rsidR="00114657" w14:paraId="42D4D406" w14:textId="77777777" w:rsidTr="001146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0EA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866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E6C5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0468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3DECC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4CC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A75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</w:tr>
      <w:tr w:rsidR="00114657" w14:paraId="7BB87406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BED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6E6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EC9B6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13399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4B73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614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497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114657" w14:paraId="116954BC" w14:textId="77777777" w:rsidTr="001146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13A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934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B383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B8226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0D428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19C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B93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657" w14:paraId="1C3827E3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722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5BC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597C5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4056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4FF43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E95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C43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</w:t>
            </w:r>
          </w:p>
        </w:tc>
      </w:tr>
      <w:tr w:rsidR="00114657" w14:paraId="209507B8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ED2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F7A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17EA3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818DE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CF6A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956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16C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169,2</w:t>
            </w:r>
          </w:p>
        </w:tc>
      </w:tr>
      <w:tr w:rsidR="00114657" w14:paraId="7C259D4B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EA8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DD0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586B8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21A65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F6DCA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C67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4D2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114657" w14:paraId="19A80A72" w14:textId="77777777" w:rsidTr="0011465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351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 от продажи имущества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998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EAD6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6F2ED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4F9E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AA5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190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</w:tr>
      <w:tr w:rsidR="00114657" w14:paraId="30CCFA7F" w14:textId="77777777" w:rsidTr="00114657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764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бюджета МО-СП на содержание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6AD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AAD4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10E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622EE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13D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CFF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114657" w14:paraId="4B9B8F29" w14:textId="77777777" w:rsidTr="001146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AEF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B82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1BB77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B11E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CA762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88A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BB1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</w:tr>
      <w:tr w:rsidR="00114657" w14:paraId="6005E926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E7C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0220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6294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4B692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ED7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D8D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5EEF5B7A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301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DC8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0AA3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DE56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684D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556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974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21764EA0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4B9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75E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26E7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84D0F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1E96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D5E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1BC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</w:tr>
      <w:tr w:rsidR="00114657" w14:paraId="5A040119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25D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A18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т.тонн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41AD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A5CA4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DAD2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B2B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F2C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114657" w14:paraId="09384613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096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DDE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C44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E42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0B7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73332B47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EDC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42A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426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456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68E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148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31C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79,7</w:t>
            </w:r>
          </w:p>
        </w:tc>
      </w:tr>
      <w:tr w:rsidR="00114657" w14:paraId="247F9AE4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456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FE3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867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32F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D5E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737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0B1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</w:tr>
      <w:tr w:rsidR="00114657" w14:paraId="66B21494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DF2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обработка древесины, производство изделий из дерева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537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D4B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5E7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33E68688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517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80E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9C0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3D7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042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E9F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BA3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313,2</w:t>
            </w:r>
          </w:p>
        </w:tc>
      </w:tr>
      <w:tr w:rsidR="00114657" w14:paraId="44C2609C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CBE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1A4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0D3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325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4B7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B51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A2B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</w:tr>
      <w:tr w:rsidR="00114657" w14:paraId="74D94475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0C7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5D7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BB4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622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A06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8F0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998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76EDC480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29F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1DD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4F3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EA5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AF6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955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A24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52EA99B5" w14:textId="77777777" w:rsidTr="0011465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579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F84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F2984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7D4F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431D3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AED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17D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114657" w14:paraId="6ED7B7EA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8A8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F5D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642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D99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72D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7AD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CC9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</w:tr>
      <w:tr w:rsidR="00114657" w14:paraId="0378253E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892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EAB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4B7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244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62E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163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634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</w:tr>
      <w:tr w:rsidR="00114657" w14:paraId="60358FDD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6BB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AA5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80A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9DA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E97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381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D87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4AE95902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F43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CCA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D5C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D2C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67C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BDB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FF5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2D88CB45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7D5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383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8C3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320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8BB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BC6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9BD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2FABAFBD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DE1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47B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C00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9AE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494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3B0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512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5AAAB6CB" w14:textId="77777777" w:rsidTr="001146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C19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DF8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48FD5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ABEC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5B48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8FF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9FF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</w:tr>
      <w:tr w:rsidR="00114657" w14:paraId="34941ACD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663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DEA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3DF5D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0C54A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7681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74C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A70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114657" w14:paraId="5DEAAEF1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011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A84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0366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D3589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FA96E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4A0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8D9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114657" w14:paraId="3A3F7734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476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9A2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E8C7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EF4E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66867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0FAF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968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14657" w14:paraId="2D495621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E36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B44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C8A5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40C3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46C7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378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991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</w:tr>
      <w:tr w:rsidR="00114657" w14:paraId="48B6F694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FCD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920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7E395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69B99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25FC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216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F4B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114657" w14:paraId="65E94217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622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 производства продукции сельского хозяйства в ЛПХ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EAC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D59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2E75F1D3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567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81C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566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A69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4A9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5FF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64A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</w:tr>
      <w:tr w:rsidR="00114657" w14:paraId="640AFD8A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EF7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DA6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7C0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236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107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BFC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377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</w:tr>
      <w:tr w:rsidR="00114657" w14:paraId="2E0D34BB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762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293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9FD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967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C58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4FF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951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657" w14:paraId="52BA107D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B07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B5F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B98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EA2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C02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2D7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5EB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657" w14:paraId="01A1D31E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5C1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69B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D57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FD1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14E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CEA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58A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657" w14:paraId="71B6B92A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CE3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BCD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830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987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555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B0D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233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7C43D235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655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6F6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AAF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EE6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7C2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8C8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D3A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114657" w14:paraId="45EA61C6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36F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510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AB2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6A9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C24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154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205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</w:tr>
      <w:tr w:rsidR="00114657" w14:paraId="33CF3096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B20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CE1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ACE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143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F93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A93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BB1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</w:t>
            </w:r>
          </w:p>
        </w:tc>
      </w:tr>
      <w:tr w:rsidR="00114657" w14:paraId="5381FAD5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B74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F990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7BA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F5F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68E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A9F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A9A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</w:tr>
      <w:tr w:rsidR="00114657" w14:paraId="3B5B79EE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A4E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195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51D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44C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3FF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E7B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A8F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602BACF2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63A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960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18E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378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2FE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455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842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</w:tr>
      <w:tr w:rsidR="00114657" w14:paraId="6E040A62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9A5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51C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9118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18458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285F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18458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B373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18458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200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BD4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45D816AE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F374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8B5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7503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C46B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62797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4B3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F19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64DB52EF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EF7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BBC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D1AA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B376D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E2121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878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D5A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33D21A53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85A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F21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88D8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A70F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BF7D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AE1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0CF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26B7B3DB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BDA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0E1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49C6E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18458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03C0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18458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EB7D2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18458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5E1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BFD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2527BC10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A6D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18A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739C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21285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66F2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C5D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D36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7EDCAEDF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85E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014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DA46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95CA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3A2C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2DD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B69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657873BE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900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4A6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FC2E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54EE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D0706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BE4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06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50287C19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1A5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442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2F7FB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4462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36EC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904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E90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797C4E80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9AA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F52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D29B2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6E86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FA5E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052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780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114657" w14:paraId="4AD0D17E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79E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(товарные)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D1C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4F1D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DDBFC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43CC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146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B43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</w:tr>
      <w:tr w:rsidR="00114657" w14:paraId="3EA044F8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AB4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DC0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A7BD3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275F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44823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1B2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7B7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20F66779" w14:textId="77777777" w:rsidTr="001146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B58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21A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2E0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84C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B60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644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29A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657" w14:paraId="46F368AB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603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7D2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78A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0BB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46C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F02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A48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1C3DA81A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469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9A3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38F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C3B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DE6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111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5FC3C90C" w14:textId="77777777" w:rsidTr="001146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B3E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8EA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C88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03A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3B7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329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06C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</w:tr>
      <w:tr w:rsidR="00114657" w14:paraId="71BF3CE1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B98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9C7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A01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223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B1B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228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651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</w:t>
            </w:r>
          </w:p>
        </w:tc>
      </w:tr>
      <w:tr w:rsidR="00114657" w14:paraId="159F3107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F8AE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DA3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89E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3A2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3AC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656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892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657" w14:paraId="524E44E7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A93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99D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7DB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B0F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C58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737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17C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114657" w14:paraId="624DE8E6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308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7AE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9B3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B35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EDB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A99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F81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4A9D0D15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A89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реализующих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0F1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85F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BBB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F50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318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727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04C3D330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ADE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предприятий,оказывающих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578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A88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695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91B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E23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FFF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6673F845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9DF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228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D93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480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6EB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30F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213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57698D03" w14:textId="77777777" w:rsidTr="001146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5F6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172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2A3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E50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6EC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857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8F5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4C8D203F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A3D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B98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751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CA2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143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020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FA1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1AC97198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F87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BB9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DCE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765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BB1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AF1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70A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4EF898F4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986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8C7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A0BF3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CF4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E506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74E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94D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48192264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9FD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7EE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FD744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288E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B004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6F0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FAB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70434461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283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010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8453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48EF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CC1B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6CB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331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599FDC5B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2D5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E58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8491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95B3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DD0E9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A1B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771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51156349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81B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866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7AA14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89AB3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9F39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7BF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99D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19F85F2F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B85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C79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DA73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54A1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C73A8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2A6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97B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556484B6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478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858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934D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CBB9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4DB5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192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EB3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6104AF45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163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ABC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тонн/км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81F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96D7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69C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320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8FC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72F19E4D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D75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EB7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пасс/км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C7B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73A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7BA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63B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D1A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79172E8C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D76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4AD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6F6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615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074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D8A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998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4A0BF295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A9A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F14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6F4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2CD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1A3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396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FFF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157BC55D" w14:textId="77777777" w:rsidTr="001146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07C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72B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1E3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C7A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F07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D1C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ABE1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65155535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331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C21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6E3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95A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787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5C8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905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73CC8FC1" w14:textId="77777777" w:rsidTr="0011465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ADB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238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7D5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3C8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F86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A72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D9F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47F97DB0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DEF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98E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5EC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22F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A26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8F3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6C4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36D281B6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B50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исскуство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DE6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337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52F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8A3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906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C38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7B352FE0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E62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 услуг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3BF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4B7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56B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A58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9C4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9D3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114657" w14:paraId="1AFE2868" w14:textId="77777777" w:rsidTr="0011465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AFF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7FD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C85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81B5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278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671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154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4C89AD34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D3C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5E4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A3F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88C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4E2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09E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9CF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29E3D7AE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943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99C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6AE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C51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941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171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6DD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6B3B5BFF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EA6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5F9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AB6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7B8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F63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761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245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1455BA54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348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18A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90F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321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3DB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F59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86B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</w:tr>
      <w:tr w:rsidR="00114657" w14:paraId="73E1D479" w14:textId="77777777" w:rsidTr="0011465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E38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Численность детей посещающих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дет.сады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C3E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944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9C0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135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8CB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B3A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62478F0D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18B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3BB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BDA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EE4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1DD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C70A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16C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0E8B6685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D49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84A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804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624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73D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CE3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801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124A191E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BB5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 охваченного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проф.осмотрами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7C8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256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81C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0F4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15F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81E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5E318B90" w14:textId="77777777" w:rsidTr="001146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4F1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123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11F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E55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DB2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541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BA6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0992833A" w14:textId="77777777" w:rsidTr="0011465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F45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Уд.вес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B66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40F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68D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5FF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3D2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EFE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47D808D0" w14:textId="77777777" w:rsidTr="001146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FE8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F65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F56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0D7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A6C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19D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5F1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79068D66" w14:textId="77777777" w:rsidTr="0011465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FF6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3B0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38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874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795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1AE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0C5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78F36C58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69A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1A2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C06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FE4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93C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222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70E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1C0B38CD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905EF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BC7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0A8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FEA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91F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218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CA0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13CF760B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C42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B29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0B6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B7D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088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B61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FC1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193DADA4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F0315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D84D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285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4B3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BDB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366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36302BDD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241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C3C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63F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B6E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6A0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50B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ABE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1E57640A" w14:textId="77777777" w:rsidTr="00114657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A0C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479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030F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795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2602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CEC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85A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657" w14:paraId="0F6A4625" w14:textId="77777777" w:rsidTr="0011465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A8F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мун.жилье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546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447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C85AC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3A5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33E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3C4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657" w14:paraId="32A4F044" w14:textId="77777777" w:rsidTr="0011465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1A9B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EA9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072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9B6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247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1BA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BC2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181AC5C7" w14:textId="77777777" w:rsidTr="0011465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35F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600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5AE7C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BBE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9FF6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047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0DF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0E6FD99E" w14:textId="77777777" w:rsidTr="001146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1F3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9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9C3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FC8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F8F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119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C35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5A12D4C0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435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0CC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AE3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6D3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ACC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00F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15A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</w:tr>
      <w:tr w:rsidR="00114657" w14:paraId="3FB60834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BA3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т.ч. совершённых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CDE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30A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4C0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9E7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F0F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5D5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479FC347" w14:textId="77777777" w:rsidTr="001146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7E9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6C0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ED5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DCE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6FA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2CC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D95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50B064C4" w14:textId="77777777" w:rsidTr="0011465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663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1E22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CE6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126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48AC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C8FD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6CA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657" w14:paraId="07D4D1FE" w14:textId="77777777" w:rsidTr="0011465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16A253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5E0BF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FCE276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8E7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CEAE5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3F8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3A6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3F613B42" w14:textId="77777777" w:rsidTr="001146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B194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2600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A06B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76219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1C81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76B9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8CC5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657" w14:paraId="62BF153C" w14:textId="77777777" w:rsidTr="0011465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16B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25BF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043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F7DE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CE7A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D518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CB17" w14:textId="77777777" w:rsidR="00114657" w:rsidRDefault="0011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7DA5AAA6" w14:textId="77777777" w:rsidR="00C47D72" w:rsidRPr="0041095C" w:rsidRDefault="00C47D72" w:rsidP="00C47D72">
      <w:pPr>
        <w:spacing w:after="0" w:line="240" w:lineRule="auto"/>
        <w:ind w:left="645"/>
        <w:rPr>
          <w:rFonts w:ascii="Times New Roman" w:hAnsi="Times New Roman" w:cs="Times New Roman"/>
          <w:bCs/>
          <w:sz w:val="28"/>
          <w:szCs w:val="28"/>
        </w:rPr>
      </w:pPr>
    </w:p>
    <w:sectPr w:rsidR="00C47D72" w:rsidRPr="0041095C" w:rsidSect="00D7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01A7"/>
    <w:multiLevelType w:val="hybridMultilevel"/>
    <w:tmpl w:val="94F2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60A53"/>
    <w:multiLevelType w:val="hybridMultilevel"/>
    <w:tmpl w:val="E8B641F2"/>
    <w:lvl w:ilvl="0" w:tplc="D8444198">
      <w:start w:val="1"/>
      <w:numFmt w:val="decimal"/>
      <w:lvlText w:val="%1."/>
      <w:lvlJc w:val="left"/>
      <w:pPr>
        <w:tabs>
          <w:tab w:val="num" w:pos="2205"/>
        </w:tabs>
        <w:ind w:left="22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FF9"/>
    <w:rsid w:val="000471BE"/>
    <w:rsid w:val="00114657"/>
    <w:rsid w:val="00372954"/>
    <w:rsid w:val="0041095C"/>
    <w:rsid w:val="0056575D"/>
    <w:rsid w:val="005717D5"/>
    <w:rsid w:val="00850B70"/>
    <w:rsid w:val="00875FF9"/>
    <w:rsid w:val="008D4DC9"/>
    <w:rsid w:val="00BD024A"/>
    <w:rsid w:val="00C47D72"/>
    <w:rsid w:val="00C719B5"/>
    <w:rsid w:val="00D7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EBA6"/>
  <w15:docId w15:val="{C49905D4-1755-4536-805D-5AA5F95A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41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8</cp:revision>
  <cp:lastPrinted>2021-09-15T06:56:00Z</cp:lastPrinted>
  <dcterms:created xsi:type="dcterms:W3CDTF">2019-02-11T01:27:00Z</dcterms:created>
  <dcterms:modified xsi:type="dcterms:W3CDTF">2021-09-15T06:59:00Z</dcterms:modified>
</cp:coreProperties>
</file>