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785A7" w14:textId="77777777" w:rsidR="00875FF9" w:rsidRPr="009F125D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РЕСПУБЛИКА БУРЯТИЯ </w:t>
      </w:r>
    </w:p>
    <w:p w14:paraId="26AF2D9D" w14:textId="77777777" w:rsidR="00875FF9" w:rsidRPr="009F125D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БИЧУРСКИЙ РАЙОН</w:t>
      </w:r>
    </w:p>
    <w:p w14:paraId="2975A0A0" w14:textId="77777777" w:rsidR="00875FF9" w:rsidRPr="009F125D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МУНИЦИПАЛЬНОЕ ОБРАЗОВАНИЕ – СЕЛЬСКОЕ ПОСЕЛЕНИЕ</w:t>
      </w:r>
    </w:p>
    <w:p w14:paraId="209FE3A2" w14:textId="77777777" w:rsidR="00875FF9" w:rsidRPr="009F125D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«ОКИНО-КЛЮЧЕВСКОЕ»</w:t>
      </w:r>
    </w:p>
    <w:p w14:paraId="30EC7899" w14:textId="77777777" w:rsidR="00875FF9" w:rsidRPr="009F125D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–</w:t>
      </w:r>
    </w:p>
    <w:p w14:paraId="7ADB48A4" w14:textId="77777777" w:rsidR="00875FF9" w:rsidRPr="009F125D" w:rsidRDefault="00875FF9" w:rsidP="00875FF9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«ОКИНО-КЛЮЧЕВСКОЕ» </w:t>
      </w:r>
    </w:p>
    <w:p w14:paraId="497EAB39" w14:textId="77777777" w:rsidR="00875FF9" w:rsidRPr="009F125D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7B7610" w14:textId="77777777"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6A6CFACF" w14:textId="6692D6C2" w:rsidR="00875FF9" w:rsidRPr="009F125D" w:rsidRDefault="00875FF9" w:rsidP="00875FF9">
      <w:pPr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85468">
        <w:rPr>
          <w:rFonts w:ascii="Times New Roman" w:hAnsi="Times New Roman" w:cs="Times New Roman"/>
          <w:bCs/>
          <w:sz w:val="28"/>
          <w:szCs w:val="28"/>
        </w:rPr>
        <w:t>13 ноября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</w:p>
    <w:p w14:paraId="71DEBD79" w14:textId="334FDFB2" w:rsidR="00875FF9" w:rsidRPr="009F125D" w:rsidRDefault="00875FF9" w:rsidP="00875FF9">
      <w:pPr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С. Окино-Ключи                                                                                   № </w:t>
      </w:r>
      <w:r w:rsidR="00B85468">
        <w:rPr>
          <w:rFonts w:ascii="Times New Roman" w:hAnsi="Times New Roman" w:cs="Times New Roman"/>
          <w:bCs/>
          <w:sz w:val="28"/>
          <w:szCs w:val="28"/>
        </w:rPr>
        <w:t>59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14:paraId="0917C8D7" w14:textId="6A7FE777"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О выполнении программы социально-экономического развития муниципального образования – сельское поселение «Окино-Ключевское» </w:t>
      </w:r>
      <w:r w:rsidR="00B8546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bookmarkStart w:id="0" w:name="_Hlk58591652"/>
      <w:r w:rsidR="00B85468">
        <w:rPr>
          <w:rFonts w:ascii="Times New Roman" w:hAnsi="Times New Roman" w:cs="Times New Roman"/>
          <w:bCs/>
          <w:sz w:val="28"/>
          <w:szCs w:val="28"/>
        </w:rPr>
        <w:t xml:space="preserve">9 месяцев </w:t>
      </w:r>
      <w:r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bookmarkEnd w:id="0"/>
    </w:p>
    <w:p w14:paraId="70809993" w14:textId="77777777" w:rsidR="00875FF9" w:rsidRPr="009F125D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908275" w14:textId="51B6BD63" w:rsidR="00875FF9" w:rsidRPr="009F125D" w:rsidRDefault="00875FF9" w:rsidP="00875FF9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Рассмотрев вопрос о выполнении программы социально-экономического развития сельского поселения «Окино-Ключевское» </w:t>
      </w:r>
      <w:r w:rsidR="00B85468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B85468" w:rsidRPr="00B85468">
        <w:rPr>
          <w:rFonts w:ascii="Times New Roman" w:hAnsi="Times New Roman" w:cs="Times New Roman"/>
          <w:bCs/>
          <w:sz w:val="28"/>
          <w:szCs w:val="28"/>
        </w:rPr>
        <w:t>9 месяцев 2020 года</w:t>
      </w:r>
      <w:r w:rsidR="00B8546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F125D">
        <w:rPr>
          <w:rFonts w:ascii="Times New Roman" w:hAnsi="Times New Roman" w:cs="Times New Roman"/>
          <w:bCs/>
          <w:sz w:val="28"/>
          <w:szCs w:val="28"/>
        </w:rPr>
        <w:t>овет депутатов МО-СП «Окино-Ключевское» решил:</w:t>
      </w:r>
    </w:p>
    <w:p w14:paraId="12E98545" w14:textId="77777777" w:rsidR="00875FF9" w:rsidRPr="009F125D" w:rsidRDefault="00875FF9" w:rsidP="00875F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AA557A" w14:textId="5AF3EDA1" w:rsidR="00875FF9" w:rsidRPr="009F125D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Утвердить выполнение программы социально-экономического развития сельского поселения «Окино-Ключевское» </w:t>
      </w:r>
      <w:r w:rsidR="00B85468" w:rsidRPr="00B85468">
        <w:rPr>
          <w:rFonts w:ascii="Times New Roman" w:hAnsi="Times New Roman" w:cs="Times New Roman"/>
          <w:bCs/>
          <w:sz w:val="28"/>
          <w:szCs w:val="28"/>
        </w:rPr>
        <w:t xml:space="preserve">9 месяцев </w:t>
      </w:r>
      <w:r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="009F125D" w:rsidRPr="009F125D">
        <w:rPr>
          <w:rFonts w:ascii="Times New Roman" w:hAnsi="Times New Roman" w:cs="Times New Roman"/>
          <w:bCs/>
          <w:sz w:val="28"/>
          <w:szCs w:val="28"/>
        </w:rPr>
        <w:t>20</w:t>
      </w:r>
      <w:r w:rsidRPr="009F125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89DDFA4" w14:textId="77777777" w:rsidR="00875FF9" w:rsidRPr="009F125D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решения возложить на главу администрации  Разуваеву Н.М. </w:t>
      </w:r>
    </w:p>
    <w:p w14:paraId="3B998ADE" w14:textId="77777777" w:rsidR="00875FF9" w:rsidRPr="009F125D" w:rsidRDefault="00875FF9" w:rsidP="00875F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13CE5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– </w:t>
      </w:r>
    </w:p>
    <w:p w14:paraId="6F39D349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25D">
        <w:rPr>
          <w:rFonts w:ascii="Times New Roman" w:hAnsi="Times New Roman" w:cs="Times New Roman"/>
          <w:bCs/>
          <w:sz w:val="28"/>
          <w:szCs w:val="28"/>
        </w:rPr>
        <w:t>сельское поселение «Окино-Ключевское»                                 Разуваева Н.М.</w:t>
      </w:r>
    </w:p>
    <w:p w14:paraId="186B9D45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D1C62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6BDE9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A0531B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12D3D" w14:textId="6A8C5E7F" w:rsid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72D95C" w14:textId="77777777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2095678" w14:textId="77777777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к индикаторам социально-экономического развития</w:t>
      </w:r>
    </w:p>
    <w:p w14:paraId="7B470E56" w14:textId="61D2FC55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администрации МО-СП «Окино-Ключевское» за 3 кв. 2020 год.</w:t>
      </w:r>
    </w:p>
    <w:p w14:paraId="7A18A19C" w14:textId="77777777" w:rsidR="00B85468" w:rsidRPr="00B85468" w:rsidRDefault="00B85468" w:rsidP="00B8546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t xml:space="preserve">Демографическая ситуация. </w:t>
      </w:r>
      <w:r w:rsidRPr="00B8546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DFCC6CC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 Численность постоянного населения  администрации МО-СП «Окино-Ключевское» на 01.10.2020 г. составляет-1230 человек. К соответствующему периоду прошлого года численность населения уменьшилась  на 10 человек.      За  3 кв. 2020 год родилось —11 человек, умерло —7 человек.</w:t>
      </w:r>
    </w:p>
    <w:p w14:paraId="056353F5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Прибыло- 14,убыло-28 человек.</w:t>
      </w:r>
    </w:p>
    <w:p w14:paraId="4E989B4B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 23,0 % численности населения сельской администрации занимают дети (287 человек), 20 % -    пенсионеры (240 человек), 57 % - трудоспособное население (703 человек)</w:t>
      </w:r>
    </w:p>
    <w:p w14:paraId="4F8A7C6A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На территории проживает  4  неблагополучных семей, в которых воспитывается 5 детей. </w:t>
      </w:r>
    </w:p>
    <w:p w14:paraId="6D3E3590" w14:textId="77777777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t>2. Рынок труда.</w:t>
      </w:r>
    </w:p>
    <w:p w14:paraId="0699C675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85468">
        <w:rPr>
          <w:rFonts w:ascii="Times New Roman" w:hAnsi="Times New Roman" w:cs="Times New Roman"/>
          <w:bCs/>
          <w:sz w:val="28"/>
          <w:szCs w:val="28"/>
        </w:rPr>
        <w:t>Численность занятых в экономике 615 человек, это  на уровне прошлого года.</w:t>
      </w:r>
    </w:p>
    <w:p w14:paraId="6378413B" w14:textId="7627288F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 Численность работающих в учреждениях, организациях, ИП,   на 01.07. 2019 г.-475 человек, ЛПХ-140. Основная сфера занятости - бюджетная сфера, где занято – 32,6 % от числа занятых,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64"/>
        <w:gridCol w:w="1311"/>
        <w:gridCol w:w="3848"/>
      </w:tblGrid>
      <w:tr w:rsidR="00B85468" w:rsidRPr="00B85468" w14:paraId="3A2EE0B2" w14:textId="77777777" w:rsidTr="00C1397F">
        <w:trPr>
          <w:trHeight w:val="1035"/>
        </w:trPr>
        <w:tc>
          <w:tcPr>
            <w:tcW w:w="2660" w:type="dxa"/>
          </w:tcPr>
          <w:p w14:paraId="176B623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0DA342B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14:paraId="4B42B6C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</w:t>
            </w:r>
          </w:p>
          <w:p w14:paraId="5969C8E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14:paraId="4A4D280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14:paraId="0D0458E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</w:t>
            </w:r>
          </w:p>
          <w:p w14:paraId="7AD4362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З /плата, рублей</w:t>
            </w:r>
          </w:p>
        </w:tc>
      </w:tr>
      <w:tr w:rsidR="00B85468" w:rsidRPr="00B85468" w14:paraId="48F5D9EE" w14:textId="77777777" w:rsidTr="00C1397F">
        <w:tc>
          <w:tcPr>
            <w:tcW w:w="2660" w:type="dxa"/>
          </w:tcPr>
          <w:p w14:paraId="336ED4D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14:paraId="3DE7530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14:paraId="6E6A26F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1498,5</w:t>
            </w:r>
          </w:p>
        </w:tc>
        <w:tc>
          <w:tcPr>
            <w:tcW w:w="3848" w:type="dxa"/>
            <w:vAlign w:val="center"/>
          </w:tcPr>
          <w:p w14:paraId="7965944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20812</w:t>
            </w:r>
          </w:p>
        </w:tc>
      </w:tr>
      <w:tr w:rsidR="00B85468" w:rsidRPr="00B85468" w14:paraId="1D6CD0D7" w14:textId="77777777" w:rsidTr="00C1397F">
        <w:tc>
          <w:tcPr>
            <w:tcW w:w="2660" w:type="dxa"/>
          </w:tcPr>
          <w:p w14:paraId="1AB6689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2D7164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14:paraId="707DE50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673</w:t>
            </w:r>
          </w:p>
        </w:tc>
        <w:tc>
          <w:tcPr>
            <w:tcW w:w="3848" w:type="dxa"/>
            <w:vAlign w:val="center"/>
          </w:tcPr>
          <w:p w14:paraId="28C80B7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18694</w:t>
            </w:r>
          </w:p>
        </w:tc>
      </w:tr>
      <w:tr w:rsidR="00B85468" w:rsidRPr="00B85468" w14:paraId="39213FE0" w14:textId="77777777" w:rsidTr="00C1397F">
        <w:trPr>
          <w:trHeight w:val="411"/>
        </w:trPr>
        <w:tc>
          <w:tcPr>
            <w:tcW w:w="2660" w:type="dxa"/>
          </w:tcPr>
          <w:p w14:paraId="72947E3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Больница</w:t>
            </w:r>
          </w:p>
          <w:p w14:paraId="45BA704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C72101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14:paraId="5EE0E47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6287</w:t>
            </w:r>
          </w:p>
        </w:tc>
        <w:tc>
          <w:tcPr>
            <w:tcW w:w="3848" w:type="dxa"/>
            <w:vAlign w:val="center"/>
          </w:tcPr>
          <w:p w14:paraId="74AA022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34928</w:t>
            </w:r>
          </w:p>
        </w:tc>
      </w:tr>
      <w:tr w:rsidR="00B85468" w:rsidRPr="00B85468" w14:paraId="31F429B4" w14:textId="77777777" w:rsidTr="00C1397F">
        <w:tc>
          <w:tcPr>
            <w:tcW w:w="2660" w:type="dxa"/>
          </w:tcPr>
          <w:p w14:paraId="4B9C46B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551F29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311" w:type="dxa"/>
            <w:vAlign w:val="center"/>
          </w:tcPr>
          <w:p w14:paraId="73D433F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9398,9</w:t>
            </w:r>
          </w:p>
        </w:tc>
        <w:tc>
          <w:tcPr>
            <w:tcW w:w="3848" w:type="dxa"/>
            <w:vAlign w:val="center"/>
          </w:tcPr>
          <w:p w14:paraId="2EDB666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34811</w:t>
            </w:r>
          </w:p>
        </w:tc>
      </w:tr>
      <w:tr w:rsidR="00B85468" w:rsidRPr="00B85468" w14:paraId="18EB97C1" w14:textId="77777777" w:rsidTr="00C1397F">
        <w:tc>
          <w:tcPr>
            <w:tcW w:w="2660" w:type="dxa"/>
          </w:tcPr>
          <w:p w14:paraId="7EF09F4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Хоз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01B4C2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14:paraId="624604A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1146,3</w:t>
            </w:r>
          </w:p>
        </w:tc>
        <w:tc>
          <w:tcPr>
            <w:tcW w:w="3848" w:type="dxa"/>
            <w:vAlign w:val="center"/>
          </w:tcPr>
          <w:p w14:paraId="332E792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720FC43F" w14:textId="77777777" w:rsidTr="00C1397F">
        <w:tc>
          <w:tcPr>
            <w:tcW w:w="2660" w:type="dxa"/>
          </w:tcPr>
          <w:p w14:paraId="212989E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19B2A2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11" w:type="dxa"/>
            <w:vAlign w:val="center"/>
          </w:tcPr>
          <w:p w14:paraId="48ACAA2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3429,2</w:t>
            </w:r>
          </w:p>
        </w:tc>
        <w:tc>
          <w:tcPr>
            <w:tcW w:w="3848" w:type="dxa"/>
            <w:vAlign w:val="center"/>
          </w:tcPr>
          <w:p w14:paraId="230781E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25476</w:t>
            </w:r>
          </w:p>
        </w:tc>
      </w:tr>
      <w:tr w:rsidR="00B85468" w:rsidRPr="00B85468" w14:paraId="6EA569CB" w14:textId="77777777" w:rsidTr="00C1397F">
        <w:tc>
          <w:tcPr>
            <w:tcW w:w="2660" w:type="dxa"/>
          </w:tcPr>
          <w:p w14:paraId="61E8A7B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576D0A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14:paraId="2A2F60D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1146,3</w:t>
            </w:r>
          </w:p>
        </w:tc>
        <w:tc>
          <w:tcPr>
            <w:tcW w:w="3848" w:type="dxa"/>
            <w:vAlign w:val="center"/>
          </w:tcPr>
          <w:p w14:paraId="76A337E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420CA958" w14:textId="77777777" w:rsidTr="00C1397F">
        <w:tc>
          <w:tcPr>
            <w:tcW w:w="2660" w:type="dxa"/>
          </w:tcPr>
          <w:p w14:paraId="5AD883C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F43A2C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  <w:vAlign w:val="center"/>
          </w:tcPr>
          <w:p w14:paraId="20C8D5C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805,5</w:t>
            </w:r>
          </w:p>
        </w:tc>
        <w:tc>
          <w:tcPr>
            <w:tcW w:w="3848" w:type="dxa"/>
            <w:vAlign w:val="center"/>
          </w:tcPr>
          <w:p w14:paraId="53BE2E8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14916</w:t>
            </w:r>
          </w:p>
        </w:tc>
      </w:tr>
      <w:tr w:rsidR="00B85468" w:rsidRPr="00B85468" w14:paraId="796B893B" w14:textId="77777777" w:rsidTr="00C1397F">
        <w:tc>
          <w:tcPr>
            <w:tcW w:w="2660" w:type="dxa"/>
          </w:tcPr>
          <w:p w14:paraId="7AC971C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D1FC7B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14:paraId="673CEC2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491,3</w:t>
            </w:r>
          </w:p>
        </w:tc>
        <w:tc>
          <w:tcPr>
            <w:tcW w:w="3848" w:type="dxa"/>
            <w:vAlign w:val="center"/>
          </w:tcPr>
          <w:p w14:paraId="273D657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61E0A4B0" w14:textId="77777777" w:rsidTr="00C1397F">
        <w:tc>
          <w:tcPr>
            <w:tcW w:w="2660" w:type="dxa"/>
          </w:tcPr>
          <w:p w14:paraId="2D7CA34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191BF6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311" w:type="dxa"/>
            <w:vAlign w:val="center"/>
          </w:tcPr>
          <w:p w14:paraId="6F67B01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36674,6</w:t>
            </w:r>
          </w:p>
        </w:tc>
        <w:tc>
          <w:tcPr>
            <w:tcW w:w="3848" w:type="dxa"/>
            <w:vAlign w:val="center"/>
          </w:tcPr>
          <w:p w14:paraId="77DC84D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65725</w:t>
            </w:r>
          </w:p>
        </w:tc>
      </w:tr>
      <w:tr w:rsidR="00B85468" w:rsidRPr="00B85468" w14:paraId="2B1C4127" w14:textId="77777777" w:rsidTr="00C1397F">
        <w:tc>
          <w:tcPr>
            <w:tcW w:w="2660" w:type="dxa"/>
          </w:tcPr>
          <w:p w14:paraId="021ACE8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УК «Бурятия», «Экопромснаб»,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971DBA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1311" w:type="dxa"/>
            <w:vAlign w:val="center"/>
          </w:tcPr>
          <w:p w14:paraId="00052C0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36729,7</w:t>
            </w:r>
          </w:p>
        </w:tc>
        <w:tc>
          <w:tcPr>
            <w:tcW w:w="3848" w:type="dxa"/>
            <w:vAlign w:val="center"/>
          </w:tcPr>
          <w:p w14:paraId="6176F18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33728</w:t>
            </w:r>
          </w:p>
        </w:tc>
      </w:tr>
      <w:tr w:rsidR="00B85468" w:rsidRPr="00B85468" w14:paraId="542A702C" w14:textId="77777777" w:rsidTr="00C1397F">
        <w:tc>
          <w:tcPr>
            <w:tcW w:w="2660" w:type="dxa"/>
          </w:tcPr>
          <w:p w14:paraId="75FC419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96D488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14:paraId="2085051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764,2</w:t>
            </w:r>
          </w:p>
        </w:tc>
        <w:tc>
          <w:tcPr>
            <w:tcW w:w="3848" w:type="dxa"/>
            <w:vAlign w:val="center"/>
          </w:tcPr>
          <w:p w14:paraId="2A21223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5876365E" w14:textId="77777777" w:rsidTr="00C1397F">
        <w:tc>
          <w:tcPr>
            <w:tcW w:w="2660" w:type="dxa"/>
          </w:tcPr>
          <w:p w14:paraId="7B1E19C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Соцработники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CD0DB2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0374A05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72,8</w:t>
            </w:r>
          </w:p>
        </w:tc>
        <w:tc>
          <w:tcPr>
            <w:tcW w:w="3848" w:type="dxa"/>
            <w:vAlign w:val="center"/>
          </w:tcPr>
          <w:p w14:paraId="2C3716E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72D5F94C" w14:textId="77777777" w:rsidTr="00C1397F">
        <w:tc>
          <w:tcPr>
            <w:tcW w:w="2660" w:type="dxa"/>
          </w:tcPr>
          <w:p w14:paraId="4A10928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8D34CB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  <w:p w14:paraId="5D320CD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423C60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1522,8</w:t>
            </w:r>
          </w:p>
        </w:tc>
        <w:tc>
          <w:tcPr>
            <w:tcW w:w="3848" w:type="dxa"/>
          </w:tcPr>
          <w:p w14:paraId="4B72168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0ACDFD92" w14:textId="77777777" w:rsidTr="00C1397F">
        <w:tc>
          <w:tcPr>
            <w:tcW w:w="2660" w:type="dxa"/>
          </w:tcPr>
          <w:p w14:paraId="15C9DFC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C9AC93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5925D00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491,3</w:t>
            </w:r>
          </w:p>
        </w:tc>
        <w:tc>
          <w:tcPr>
            <w:tcW w:w="3848" w:type="dxa"/>
          </w:tcPr>
          <w:p w14:paraId="1AAA1AA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645E5AB4" w14:textId="77777777" w:rsidTr="00C1397F">
        <w:tc>
          <w:tcPr>
            <w:tcW w:w="2660" w:type="dxa"/>
          </w:tcPr>
          <w:p w14:paraId="1B858FA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DE4A35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775AA70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609,1</w:t>
            </w:r>
          </w:p>
        </w:tc>
        <w:tc>
          <w:tcPr>
            <w:tcW w:w="3848" w:type="dxa"/>
          </w:tcPr>
          <w:p w14:paraId="6BC7A05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7C623A9C" w14:textId="77777777" w:rsidTr="00C1397F">
        <w:tc>
          <w:tcPr>
            <w:tcW w:w="2660" w:type="dxa"/>
          </w:tcPr>
          <w:p w14:paraId="12CAA16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029EC97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20A43E1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3848" w:type="dxa"/>
          </w:tcPr>
          <w:p w14:paraId="57EEB9F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20000</w:t>
            </w:r>
          </w:p>
        </w:tc>
      </w:tr>
      <w:tr w:rsidR="00B85468" w:rsidRPr="00B85468" w14:paraId="63A849B8" w14:textId="77777777" w:rsidTr="00C1397F">
        <w:tc>
          <w:tcPr>
            <w:tcW w:w="2660" w:type="dxa"/>
          </w:tcPr>
          <w:p w14:paraId="5F6F5DB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E6C319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27B7597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982,5</w:t>
            </w:r>
          </w:p>
        </w:tc>
        <w:tc>
          <w:tcPr>
            <w:tcW w:w="3848" w:type="dxa"/>
          </w:tcPr>
          <w:p w14:paraId="3FEF8AB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039EF3A8" w14:textId="77777777" w:rsidTr="00C1397F">
        <w:tc>
          <w:tcPr>
            <w:tcW w:w="2660" w:type="dxa"/>
          </w:tcPr>
          <w:p w14:paraId="4A20F22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CF5D77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2E57FD9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1014,8</w:t>
            </w:r>
          </w:p>
        </w:tc>
        <w:tc>
          <w:tcPr>
            <w:tcW w:w="3848" w:type="dxa"/>
          </w:tcPr>
          <w:p w14:paraId="00A98D5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18793</w:t>
            </w:r>
          </w:p>
        </w:tc>
      </w:tr>
      <w:tr w:rsidR="00B85468" w:rsidRPr="00B85468" w14:paraId="30C24A3D" w14:textId="77777777" w:rsidTr="00C1397F">
        <w:tc>
          <w:tcPr>
            <w:tcW w:w="2660" w:type="dxa"/>
          </w:tcPr>
          <w:p w14:paraId="03F6335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ХТО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71CAEF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14:paraId="4270F4D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800,6</w:t>
            </w:r>
          </w:p>
        </w:tc>
        <w:tc>
          <w:tcPr>
            <w:tcW w:w="3848" w:type="dxa"/>
          </w:tcPr>
          <w:p w14:paraId="026D28C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B85468" w:rsidRPr="00B85468" w14:paraId="12E67822" w14:textId="77777777" w:rsidTr="00C1397F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8A6C7E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4EB25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631BB46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105,3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14:paraId="38E3B6B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5850</w:t>
            </w:r>
          </w:p>
        </w:tc>
      </w:tr>
      <w:tr w:rsidR="00B85468" w:rsidRPr="00B85468" w14:paraId="7B3A49CC" w14:textId="77777777" w:rsidTr="00C1397F">
        <w:tc>
          <w:tcPr>
            <w:tcW w:w="2660" w:type="dxa"/>
          </w:tcPr>
          <w:p w14:paraId="2E9B736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CA772C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EB7B9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311" w:type="dxa"/>
          </w:tcPr>
          <w:p w14:paraId="0AF0F8E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8A178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441,2</w:t>
            </w:r>
          </w:p>
        </w:tc>
        <w:tc>
          <w:tcPr>
            <w:tcW w:w="3848" w:type="dxa"/>
          </w:tcPr>
          <w:p w14:paraId="21B56CD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1C281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1400</w:t>
            </w:r>
          </w:p>
        </w:tc>
      </w:tr>
      <w:tr w:rsidR="00B85468" w:rsidRPr="00B85468" w14:paraId="3C22B74D" w14:textId="77777777" w:rsidTr="00C1397F">
        <w:tc>
          <w:tcPr>
            <w:tcW w:w="2660" w:type="dxa"/>
          </w:tcPr>
          <w:p w14:paraId="062E22B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2F6162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380</w:t>
            </w:r>
          </w:p>
        </w:tc>
        <w:tc>
          <w:tcPr>
            <w:tcW w:w="1311" w:type="dxa"/>
          </w:tcPr>
          <w:p w14:paraId="25BCA9F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105264,3</w:t>
            </w:r>
          </w:p>
        </w:tc>
        <w:tc>
          <w:tcPr>
            <w:tcW w:w="3848" w:type="dxa"/>
          </w:tcPr>
          <w:p w14:paraId="51D038D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30779</w:t>
            </w:r>
          </w:p>
        </w:tc>
      </w:tr>
      <w:tr w:rsidR="00B85468" w:rsidRPr="00B85468" w14:paraId="3FC864AB" w14:textId="77777777" w:rsidTr="00C1397F">
        <w:tc>
          <w:tcPr>
            <w:tcW w:w="2660" w:type="dxa"/>
          </w:tcPr>
          <w:p w14:paraId="1ADEDB3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28CA97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14:paraId="194D337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41BB0C0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620B0993" w14:textId="77777777" w:rsidTr="00C1397F">
        <w:tc>
          <w:tcPr>
            <w:tcW w:w="2660" w:type="dxa"/>
          </w:tcPr>
          <w:p w14:paraId="05CAD9F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218135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311" w:type="dxa"/>
          </w:tcPr>
          <w:p w14:paraId="00AB0F8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3D7F91D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6404592F" w14:textId="77777777" w:rsidTr="00C1397F">
        <w:tc>
          <w:tcPr>
            <w:tcW w:w="2660" w:type="dxa"/>
          </w:tcPr>
          <w:p w14:paraId="5C7B263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B76EA3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14:paraId="1C03598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478F6AE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1133911B" w14:textId="77777777" w:rsidTr="00C1397F">
        <w:tc>
          <w:tcPr>
            <w:tcW w:w="2660" w:type="dxa"/>
          </w:tcPr>
          <w:p w14:paraId="15DE4E4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Водители</w:t>
            </w:r>
          </w:p>
        </w:tc>
        <w:tc>
          <w:tcPr>
            <w:tcW w:w="1864" w:type="dxa"/>
            <w:vAlign w:val="center"/>
          </w:tcPr>
          <w:p w14:paraId="0C6E748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047849D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15B6645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718D458A" w14:textId="77777777" w:rsidTr="00C1397F">
        <w:tc>
          <w:tcPr>
            <w:tcW w:w="2660" w:type="dxa"/>
          </w:tcPr>
          <w:p w14:paraId="0252813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14:paraId="3232FA1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68B1DEA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0AB8E09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0DF9D462" w14:textId="77777777" w:rsidTr="00C1397F">
        <w:tc>
          <w:tcPr>
            <w:tcW w:w="2660" w:type="dxa"/>
          </w:tcPr>
          <w:p w14:paraId="53B1B7E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Юристы</w:t>
            </w:r>
          </w:p>
        </w:tc>
        <w:tc>
          <w:tcPr>
            <w:tcW w:w="1864" w:type="dxa"/>
            <w:vAlign w:val="center"/>
          </w:tcPr>
          <w:p w14:paraId="63E984B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1095523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4B80243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16B5BE9B" w14:textId="77777777" w:rsidTr="00C1397F">
        <w:tc>
          <w:tcPr>
            <w:tcW w:w="2660" w:type="dxa"/>
          </w:tcPr>
          <w:p w14:paraId="44555FE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Строители</w:t>
            </w:r>
          </w:p>
        </w:tc>
        <w:tc>
          <w:tcPr>
            <w:tcW w:w="1864" w:type="dxa"/>
            <w:vAlign w:val="center"/>
          </w:tcPr>
          <w:p w14:paraId="1A4C485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14:paraId="7B808A1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0D3DCB8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7F74DBCC" w14:textId="77777777" w:rsidTr="00C1397F">
        <w:tc>
          <w:tcPr>
            <w:tcW w:w="2660" w:type="dxa"/>
          </w:tcPr>
          <w:p w14:paraId="555DFB8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14:paraId="11864A6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67DFF56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15D74B6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27DC4AFE" w14:textId="77777777" w:rsidTr="00C1397F">
        <w:tc>
          <w:tcPr>
            <w:tcW w:w="2660" w:type="dxa"/>
          </w:tcPr>
          <w:p w14:paraId="41212D7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14:paraId="30D976D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21B1A6D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375A8CE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2AF7638E" w14:textId="77777777" w:rsidTr="00C1397F">
        <w:tc>
          <w:tcPr>
            <w:tcW w:w="2660" w:type="dxa"/>
          </w:tcPr>
          <w:p w14:paraId="4935BA4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14:paraId="2D3824F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14:paraId="5DEFC6A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52A54FE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46818794" w14:textId="77777777" w:rsidTr="00C1397F">
        <w:trPr>
          <w:trHeight w:val="137"/>
        </w:trPr>
        <w:tc>
          <w:tcPr>
            <w:tcW w:w="2660" w:type="dxa"/>
          </w:tcPr>
          <w:p w14:paraId="6FB3041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14:paraId="41B1E25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311" w:type="dxa"/>
          </w:tcPr>
          <w:p w14:paraId="60441B2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2FD2D6A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5468" w:rsidRPr="00B85468" w14:paraId="76299BDF" w14:textId="77777777" w:rsidTr="00C1397F">
        <w:trPr>
          <w:trHeight w:val="137"/>
        </w:trPr>
        <w:tc>
          <w:tcPr>
            <w:tcW w:w="2660" w:type="dxa"/>
          </w:tcPr>
          <w:p w14:paraId="723B1A7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14:paraId="6073686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475</w:t>
            </w:r>
          </w:p>
        </w:tc>
        <w:tc>
          <w:tcPr>
            <w:tcW w:w="1311" w:type="dxa"/>
          </w:tcPr>
          <w:p w14:paraId="4679062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105264,3</w:t>
            </w:r>
          </w:p>
        </w:tc>
        <w:tc>
          <w:tcPr>
            <w:tcW w:w="3848" w:type="dxa"/>
          </w:tcPr>
          <w:p w14:paraId="2BEE75C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30779</w:t>
            </w:r>
          </w:p>
        </w:tc>
      </w:tr>
    </w:tbl>
    <w:p w14:paraId="354DC3E1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Численность не работающих – 88 человек, что составляет 12 % от трудоспособного населения.</w:t>
      </w:r>
    </w:p>
    <w:p w14:paraId="036070F9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Официально зарегистрировано в Центре занятости на 01.10.20 год. -21 человек.</w:t>
      </w:r>
    </w:p>
    <w:p w14:paraId="25DAB8F4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Среднемесячная зарплата   30779 руб., это  на 4 % выше прошлого года. </w:t>
      </w:r>
      <w:r w:rsidRPr="00B854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52F640D5" w14:textId="574BF46D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t>3. Уровень жизни, денежные доходы населения.</w:t>
      </w:r>
    </w:p>
    <w:p w14:paraId="4C21FD33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Среднемесячные доходы на душу населения составляют 14353  руб., это на 9 % выше уровня  прошлого года.</w:t>
      </w:r>
    </w:p>
    <w:p w14:paraId="4EFB74DA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Всего доходы по сельской администрации составили 150801,83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623"/>
      </w:tblGrid>
      <w:tr w:rsidR="00B85468" w:rsidRPr="00B85468" w14:paraId="2C5DAA27" w14:textId="77777777" w:rsidTr="00C1397F">
        <w:tc>
          <w:tcPr>
            <w:tcW w:w="828" w:type="dxa"/>
          </w:tcPr>
          <w:p w14:paraId="1FBEBB8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732D8FF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14:paraId="35FA14E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3" w:type="dxa"/>
          </w:tcPr>
          <w:p w14:paraId="5601F2D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Сумма,</w:t>
            </w:r>
          </w:p>
          <w:p w14:paraId="23CEBA3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14:paraId="4CC99C3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в</w:t>
            </w:r>
          </w:p>
          <w:p w14:paraId="6D7B404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общих доходах, %</w:t>
            </w:r>
          </w:p>
        </w:tc>
      </w:tr>
      <w:tr w:rsidR="00B85468" w:rsidRPr="00B85468" w14:paraId="4C485FAD" w14:textId="77777777" w:rsidTr="00C1397F">
        <w:tc>
          <w:tcPr>
            <w:tcW w:w="828" w:type="dxa"/>
          </w:tcPr>
          <w:p w14:paraId="2055633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14:paraId="06CC5F5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14:paraId="697374E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105264,3</w:t>
            </w:r>
          </w:p>
        </w:tc>
        <w:tc>
          <w:tcPr>
            <w:tcW w:w="2623" w:type="dxa"/>
          </w:tcPr>
          <w:p w14:paraId="0D59E23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B85468" w:rsidRPr="00B85468" w14:paraId="5FB57692" w14:textId="77777777" w:rsidTr="00C1397F">
        <w:tc>
          <w:tcPr>
            <w:tcW w:w="828" w:type="dxa"/>
          </w:tcPr>
          <w:p w14:paraId="0F8B47D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14:paraId="6D4ED9D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14:paraId="050800CC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36815,5</w:t>
            </w:r>
          </w:p>
          <w:p w14:paraId="1F1356F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(34809+2006,5)</w:t>
            </w:r>
          </w:p>
          <w:p w14:paraId="43FC3F29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3" w:type="dxa"/>
          </w:tcPr>
          <w:p w14:paraId="3F0FE44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B85468" w:rsidRPr="00B85468" w14:paraId="2B3658DC" w14:textId="77777777" w:rsidTr="00C1397F">
        <w:trPr>
          <w:trHeight w:val="414"/>
        </w:trPr>
        <w:tc>
          <w:tcPr>
            <w:tcW w:w="828" w:type="dxa"/>
          </w:tcPr>
          <w:p w14:paraId="4F92A5C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14:paraId="47EE2B2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14:paraId="16FAD7B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15320,2</w:t>
            </w:r>
          </w:p>
        </w:tc>
        <w:tc>
          <w:tcPr>
            <w:tcW w:w="2623" w:type="dxa"/>
          </w:tcPr>
          <w:p w14:paraId="3032E2D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B85468" w:rsidRPr="00B85468" w14:paraId="7E90F44E" w14:textId="77777777" w:rsidTr="00C1397F">
        <w:tc>
          <w:tcPr>
            <w:tcW w:w="828" w:type="dxa"/>
          </w:tcPr>
          <w:p w14:paraId="5EFBAD3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14:paraId="7830E0C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062C55A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1482,7</w:t>
            </w:r>
          </w:p>
        </w:tc>
        <w:tc>
          <w:tcPr>
            <w:tcW w:w="2623" w:type="dxa"/>
          </w:tcPr>
          <w:p w14:paraId="6DDE272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85468" w:rsidRPr="00B85468" w14:paraId="29EB4EB4" w14:textId="77777777" w:rsidTr="00C1397F">
        <w:tc>
          <w:tcPr>
            <w:tcW w:w="828" w:type="dxa"/>
          </w:tcPr>
          <w:p w14:paraId="19F95F5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7" w:type="dxa"/>
          </w:tcPr>
          <w:p w14:paraId="0ECAF14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14:paraId="1A963F5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158882,7</w:t>
            </w:r>
          </w:p>
        </w:tc>
        <w:tc>
          <w:tcPr>
            <w:tcW w:w="2623" w:type="dxa"/>
          </w:tcPr>
          <w:p w14:paraId="1109396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3370AA9" w14:textId="77777777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t>4.Социальная сфера.</w:t>
      </w:r>
    </w:p>
    <w:p w14:paraId="31A0C2DF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обучается- 223, в том числе 2 ученика обучаются на дому.  Детский сад  посещают- 70 детей, работают 3 группы. </w:t>
      </w:r>
    </w:p>
    <w:p w14:paraId="7F60B7CE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Учреждениями культуры проведено -104 культурно-досуговых  мероприятий, в том числе 44  для детей. Платные услуги составили 3000 руб Наиболее массовые мероприятия: Рождественская елка, мероприятие-«Блокадный хлеб», в феврале - концерт, посвященный 85- летию со дня образования «Бичурского района», впервые 23 февраля организовали и провели конкурс «Ключевская рыбалка».   В  марте провели  «Голубой огонек», посвященный  8 марту, где присутствовало более 50 человек.9 мая провели автопробег, вечером возле памятника был зажжен Вечный огонь.      </w:t>
      </w:r>
    </w:p>
    <w:p w14:paraId="3C784F06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На территории администрации проживает:</w:t>
      </w:r>
    </w:p>
    <w:p w14:paraId="6E7C7650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Участники ВОВ –1 чел.</w:t>
      </w:r>
    </w:p>
    <w:p w14:paraId="37D3D2CC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Ветераны труда-  75 человека</w:t>
      </w:r>
    </w:p>
    <w:p w14:paraId="544AC023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Труженики тыла - 8 чел.</w:t>
      </w:r>
    </w:p>
    <w:p w14:paraId="52B9EB5C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Участники боевых действий- 11 человек</w:t>
      </w:r>
    </w:p>
    <w:p w14:paraId="418710CC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Инвалиды –88 чел.</w:t>
      </w:r>
    </w:p>
    <w:p w14:paraId="759C3CEB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Обеспеченность населения товарами повседневного спроса осуществлялся 11 торговыми точками,  Товарооборот на душу населения    на 01.10. 2019 года  составил-4029 рубля, это на 3,5  % выше  уровня прошлого года.</w:t>
      </w:r>
    </w:p>
    <w:p w14:paraId="18A26653" w14:textId="17ECEAD1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5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B85468" w:rsidRPr="00B85468" w14:paraId="28B7EC5B" w14:textId="77777777" w:rsidTr="00C1397F">
        <w:tc>
          <w:tcPr>
            <w:tcW w:w="662" w:type="dxa"/>
          </w:tcPr>
          <w:p w14:paraId="293C31D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05515EC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14:paraId="1DAD9EF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B85468" w:rsidRPr="00B85468" w14:paraId="49DFF562" w14:textId="77777777" w:rsidTr="00C1397F">
        <w:trPr>
          <w:trHeight w:val="279"/>
        </w:trPr>
        <w:tc>
          <w:tcPr>
            <w:tcW w:w="662" w:type="dxa"/>
          </w:tcPr>
          <w:p w14:paraId="32F3203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3428EBC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14:paraId="20E9F16F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5200</w:t>
            </w:r>
          </w:p>
        </w:tc>
      </w:tr>
      <w:tr w:rsidR="00B85468" w:rsidRPr="00B85468" w14:paraId="684D9692" w14:textId="77777777" w:rsidTr="00C1397F">
        <w:tc>
          <w:tcPr>
            <w:tcW w:w="662" w:type="dxa"/>
          </w:tcPr>
          <w:p w14:paraId="2FD5841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2D388DB7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14:paraId="6DA183E3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5200</w:t>
            </w:r>
          </w:p>
        </w:tc>
      </w:tr>
      <w:tr w:rsidR="00B85468" w:rsidRPr="00B85468" w14:paraId="14C54D6B" w14:textId="77777777" w:rsidTr="00C1397F">
        <w:tc>
          <w:tcPr>
            <w:tcW w:w="662" w:type="dxa"/>
          </w:tcPr>
          <w:p w14:paraId="039649A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3794C471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14:paraId="6140FA0A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15100</w:t>
            </w:r>
          </w:p>
        </w:tc>
      </w:tr>
      <w:tr w:rsidR="00B85468" w:rsidRPr="00B85468" w14:paraId="280D5562" w14:textId="77777777" w:rsidTr="00C1397F">
        <w:tc>
          <w:tcPr>
            <w:tcW w:w="662" w:type="dxa"/>
          </w:tcPr>
          <w:p w14:paraId="7037B80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249C645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1EC288F8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1634,1</w:t>
            </w:r>
          </w:p>
        </w:tc>
      </w:tr>
      <w:tr w:rsidR="00B85468" w:rsidRPr="00B85468" w14:paraId="4BF95BC0" w14:textId="77777777" w:rsidTr="00C1397F">
        <w:tc>
          <w:tcPr>
            <w:tcW w:w="662" w:type="dxa"/>
          </w:tcPr>
          <w:p w14:paraId="2291486D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3A943D70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 Сидоров        </w:t>
            </w:r>
          </w:p>
        </w:tc>
        <w:tc>
          <w:tcPr>
            <w:tcW w:w="5617" w:type="dxa"/>
          </w:tcPr>
          <w:p w14:paraId="6405C23C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</w:tr>
      <w:tr w:rsidR="00B85468" w:rsidRPr="00B85468" w14:paraId="436A1C96" w14:textId="77777777" w:rsidTr="00C1397F">
        <w:tc>
          <w:tcPr>
            <w:tcW w:w="662" w:type="dxa"/>
          </w:tcPr>
          <w:p w14:paraId="3841BA6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4C99D418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14:paraId="446A7728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5100</w:t>
            </w:r>
          </w:p>
        </w:tc>
      </w:tr>
      <w:tr w:rsidR="00B85468" w:rsidRPr="00B85468" w14:paraId="0A60D2A5" w14:textId="77777777" w:rsidTr="00C1397F">
        <w:tc>
          <w:tcPr>
            <w:tcW w:w="662" w:type="dxa"/>
          </w:tcPr>
          <w:p w14:paraId="58D78546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5F20C603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14:paraId="07595D66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5100</w:t>
            </w:r>
          </w:p>
        </w:tc>
      </w:tr>
      <w:tr w:rsidR="00B85468" w:rsidRPr="00B85468" w14:paraId="45C2844E" w14:textId="77777777" w:rsidTr="00C1397F">
        <w:tc>
          <w:tcPr>
            <w:tcW w:w="662" w:type="dxa"/>
          </w:tcPr>
          <w:p w14:paraId="3F7DCD72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583F6F85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14:paraId="14A62ABE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3900</w:t>
            </w:r>
          </w:p>
        </w:tc>
      </w:tr>
      <w:tr w:rsidR="00B85468" w:rsidRPr="00B85468" w14:paraId="675AD5A6" w14:textId="77777777" w:rsidTr="00C1397F">
        <w:tc>
          <w:tcPr>
            <w:tcW w:w="662" w:type="dxa"/>
          </w:tcPr>
          <w:p w14:paraId="525A708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729C2D8E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14:paraId="6C8C8F1A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1810</w:t>
            </w:r>
          </w:p>
        </w:tc>
      </w:tr>
      <w:tr w:rsidR="00B85468" w:rsidRPr="00B85468" w14:paraId="0094A1AB" w14:textId="77777777" w:rsidTr="00C1397F">
        <w:tc>
          <w:tcPr>
            <w:tcW w:w="662" w:type="dxa"/>
          </w:tcPr>
          <w:p w14:paraId="22C32F3A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14:paraId="34F78974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14:paraId="176108A0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960,0</w:t>
            </w:r>
          </w:p>
        </w:tc>
      </w:tr>
      <w:tr w:rsidR="00B85468" w:rsidRPr="00B85468" w14:paraId="7EF2A631" w14:textId="77777777" w:rsidTr="00C1397F">
        <w:tc>
          <w:tcPr>
            <w:tcW w:w="662" w:type="dxa"/>
          </w:tcPr>
          <w:p w14:paraId="610AD1CB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771F4D2F" w14:textId="77777777" w:rsidR="00B85468" w:rsidRPr="00B85468" w:rsidRDefault="00B85468" w:rsidP="00B854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14:paraId="06E0F3B9" w14:textId="77777777" w:rsidR="00B85468" w:rsidRPr="00B85468" w:rsidRDefault="00B85468" w:rsidP="00B854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5468">
              <w:rPr>
                <w:rFonts w:ascii="Times New Roman" w:hAnsi="Times New Roman" w:cs="Times New Roman"/>
                <w:bCs/>
                <w:sz w:val="28"/>
                <w:szCs w:val="28"/>
              </w:rPr>
              <w:t>44604,1</w:t>
            </w:r>
          </w:p>
        </w:tc>
      </w:tr>
    </w:tbl>
    <w:p w14:paraId="3DDEA986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E5D142" w14:textId="76F91902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Платные услуги</w:t>
      </w:r>
    </w:p>
    <w:p w14:paraId="5399CEEE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1.Почта  -      87,1   тыс. руб.</w:t>
      </w:r>
    </w:p>
    <w:p w14:paraId="4EA46743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2. Узел связи  -392,7 тыс. руб.</w:t>
      </w:r>
    </w:p>
    <w:p w14:paraId="141A5746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ИТОГО       479,8 тыс. руб.</w:t>
      </w:r>
    </w:p>
    <w:p w14:paraId="5192DB6A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  На душу населения платные услуги составили – 43 руб. </w:t>
      </w:r>
    </w:p>
    <w:p w14:paraId="17A88D66" w14:textId="5D4E9C20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t>6. Промышленность</w:t>
      </w:r>
    </w:p>
    <w:p w14:paraId="3845511B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 Угольным разрезом  добыто  1409,2 тыс.  тонн угля  на сумму 4332,9         млн. руб.  </w:t>
      </w:r>
    </w:p>
    <w:p w14:paraId="3A61346B" w14:textId="2BC85822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         Работают  -3 пилорамы. Коноваленкова Н.П.- заготовлено - 662 куб. м. леса (488 куб.м.-сосна,38 куб. м. -лиственница и 136 куб. м. -дров) реализовано. на 182,6 тыс. руб. Разуваев Д.К.-реализовано-186 куб. м. на 298 тыс. руб. Разуваев В.З.-224 куб. м. на 419,4 тыс. руб. ИП  «Филиппова Г.Г» произведено хлебобулочных изделий- 25 т на 2579,6 т.р.</w:t>
      </w:r>
      <w:r w:rsidRPr="00B854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14:paraId="3E24D1E0" w14:textId="3FE9E865" w:rsidR="00B85468" w:rsidRPr="00B85468" w:rsidRDefault="00B85468" w:rsidP="00B854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t>7. Сельское хозяйство, ЛПХ.</w:t>
      </w:r>
    </w:p>
    <w:p w14:paraId="25945285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На территории поселения 474 двора в т.ч. с. Окино-Ключи - 417,</w:t>
      </w:r>
    </w:p>
    <w:p w14:paraId="462E917B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 xml:space="preserve"> с. Старые Ключи-57 дворов, 287-  из них не имеют личного подсобного хозяйства. Не имеют скот в основном люди пенсионного возраста пенсионеры, неблагополучные семьи, одинокие люди.</w:t>
      </w:r>
    </w:p>
    <w:p w14:paraId="038FFB5F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Работают общественные комиссии: по жилью, Совет Ветеранов, Общество инвалидов.</w:t>
      </w:r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2646"/>
        <w:gridCol w:w="1039"/>
        <w:gridCol w:w="936"/>
        <w:gridCol w:w="996"/>
        <w:gridCol w:w="996"/>
        <w:gridCol w:w="1461"/>
        <w:gridCol w:w="1116"/>
      </w:tblGrid>
      <w:tr w:rsidR="00B85468" w:rsidRPr="00B85468" w14:paraId="749537AE" w14:textId="77777777" w:rsidTr="00B85468">
        <w:trPr>
          <w:trHeight w:val="55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AFE1" w14:textId="77777777" w:rsidR="00B85468" w:rsidRPr="00B85468" w:rsidRDefault="00B85468" w:rsidP="00B85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B85468" w:rsidRPr="00B85468" w14:paraId="017F0346" w14:textId="77777777" w:rsidTr="00B85468">
        <w:trPr>
          <w:trHeight w:val="464"/>
        </w:trPr>
        <w:tc>
          <w:tcPr>
            <w:tcW w:w="91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1276" w14:textId="77777777" w:rsidR="00B85468" w:rsidRPr="00B85468" w:rsidRDefault="00B85468" w:rsidP="00B854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8546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B85468" w:rsidRPr="00B85468" w14:paraId="14CBA884" w14:textId="77777777" w:rsidTr="00B85468">
        <w:trPr>
          <w:trHeight w:val="464"/>
        </w:trPr>
        <w:tc>
          <w:tcPr>
            <w:tcW w:w="9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D5612" w14:textId="77777777" w:rsidR="00B85468" w:rsidRPr="00B85468" w:rsidRDefault="00B85468" w:rsidP="00B8546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B85468" w:rsidRPr="00B85468" w14:paraId="0F7DA582" w14:textId="77777777" w:rsidTr="00B85468">
        <w:trPr>
          <w:trHeight w:val="13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82D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3E9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61B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3кв 2019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F6D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3кв 2020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2B0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3кв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05A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выполнения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F4F2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темпа роста</w:t>
            </w:r>
          </w:p>
        </w:tc>
      </w:tr>
      <w:tr w:rsidR="00B85468" w:rsidRPr="00B85468" w14:paraId="21E70D06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2B8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39A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AFE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FA2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88F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C9D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F93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EC064A7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68A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Демография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E2A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16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347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B85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B10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481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6F8F0D4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488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BC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19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94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BFA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9D4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490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99,11362</w:t>
            </w:r>
          </w:p>
        </w:tc>
      </w:tr>
      <w:tr w:rsidR="00B85468" w:rsidRPr="00B85468" w14:paraId="48E9D7D3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D9F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18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A9E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E50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282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BF6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CA3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27BFDABE" w14:textId="77777777" w:rsidTr="00B85468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969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F52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56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656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E8B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BFD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95E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99,01408</w:t>
            </w:r>
          </w:p>
        </w:tc>
      </w:tr>
      <w:tr w:rsidR="00B85468" w:rsidRPr="00B85468" w14:paraId="303EF703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641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занятого в экономике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BC7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452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935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0DD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0B7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8E6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9BBF0BC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EFA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B10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78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914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CA3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070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AB2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29572EA0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1AC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учреждениях, организациях, предприятиях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7D9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5EB4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F484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484A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426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332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3296CC1E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6B7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у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AF0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6E14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E62E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4EB2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B3B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B28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B60FF8A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58C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ЛПХ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189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3750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E4FA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2DB5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57D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05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9038AE5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1E8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неработающих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399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6758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798C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EBE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F6D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A49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92,63158</w:t>
            </w:r>
          </w:p>
        </w:tc>
      </w:tr>
      <w:tr w:rsidR="00B85468" w:rsidRPr="00B85468" w14:paraId="30FE992C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57D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EA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7809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BD9C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E430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D23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233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97,16599</w:t>
            </w:r>
          </w:p>
        </w:tc>
      </w:tr>
      <w:tr w:rsidR="00B85468" w:rsidRPr="00B85468" w14:paraId="71479F73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FC8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D00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1048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749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C847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4C0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B79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4DE40839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F43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безработных, расчитанная по МОТ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78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45E9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C9B3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A1A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98C3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0B6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CFF839A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525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вт.ч. численность имеющих статус безработного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CA0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9A89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583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7D76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079D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0A8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555CDA56" w14:textId="77777777" w:rsidTr="00B85468">
        <w:trPr>
          <w:trHeight w:val="6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802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ACB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68E7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46E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1786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174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CF6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0E10A032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F91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8F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32B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B4A4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C8D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026C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563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85468" w:rsidRPr="00B85468" w14:paraId="1AF6F5B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647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51C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8D3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96B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11B3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D9ED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E4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10C39498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17E5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         родилсь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585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B417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5FD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8FE1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7C44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3D3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157,1429</w:t>
            </w:r>
          </w:p>
        </w:tc>
      </w:tr>
      <w:tr w:rsidR="00B85468" w:rsidRPr="00B85468" w14:paraId="2E1FB9F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396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048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04AB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E431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8F1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6FB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B8F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B85468" w:rsidRPr="00B85468" w14:paraId="4503D849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E5F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E9A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CE9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D3FC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5A55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4DC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DC9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18671388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484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прибыло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AAE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407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8276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F5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99F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4F3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85468" w:rsidRPr="00B85468" w14:paraId="3047D76B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14C2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убыло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33D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37F0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CBA5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52EB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E22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749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466,6667</w:t>
            </w:r>
          </w:p>
        </w:tc>
      </w:tr>
      <w:tr w:rsidR="00B85468" w:rsidRPr="00B85468" w14:paraId="7D914753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E27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AFD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8E9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3565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46FF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85C8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76C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45ABA37B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257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 по сомозанятости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899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66E1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B6B1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7097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242F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D9E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682F71A5" w14:textId="77777777" w:rsidTr="00B85468">
        <w:trPr>
          <w:trHeight w:val="63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709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рабочих мест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031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F4AD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710D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EEAA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D69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FDA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1063C46B" w14:textId="77777777" w:rsidTr="00B85468">
        <w:trPr>
          <w:trHeight w:val="3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AFB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F09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C23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D7B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DE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00C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71E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DD486C6" w14:textId="77777777" w:rsidTr="00B85468">
        <w:trPr>
          <w:trHeight w:val="5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42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35D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92AE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F2A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F4FA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F3C9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449E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C77119C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41F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3CD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D290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CC31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554B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0115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682D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044CD1C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F8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E3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0A81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100577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E4CE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105264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8469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105264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96D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3A16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104,6604</w:t>
            </w:r>
          </w:p>
        </w:tc>
      </w:tr>
      <w:tr w:rsidR="00B85468" w:rsidRPr="00B85468" w14:paraId="2BE116B7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5DF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F92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4B23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29408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F30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30779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BCBE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A228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B651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104,662</w:t>
            </w:r>
          </w:p>
        </w:tc>
      </w:tr>
      <w:tr w:rsidR="00B85468" w:rsidRPr="00B85468" w14:paraId="5BFD210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46A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ЛПХ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EB7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8D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14579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376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71D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5411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FC09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105,0827</w:t>
            </w:r>
          </w:p>
        </w:tc>
      </w:tr>
      <w:tr w:rsidR="00B85468" w:rsidRPr="00B85468" w14:paraId="1E5F9C4A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D9C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Соц.выплаты, пособия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08D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77CD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34113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C229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36815,5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6B07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36815,5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CFAB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AC90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107,9222</w:t>
            </w:r>
          </w:p>
        </w:tc>
      </w:tr>
      <w:tr w:rsidR="00B85468" w:rsidRPr="00B85468" w14:paraId="1C0F4527" w14:textId="77777777" w:rsidTr="00B85468">
        <w:trPr>
          <w:trHeight w:val="6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8EF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65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48B8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A2A5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7131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417C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C62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96,8452</w:t>
            </w:r>
          </w:p>
        </w:tc>
      </w:tr>
      <w:tr w:rsidR="00B85468" w:rsidRPr="00B85468" w14:paraId="08BB801A" w14:textId="77777777" w:rsidTr="00B85468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A15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4F7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06A8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13502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3EF9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14353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B94A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29CD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8AE1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106,3028</w:t>
            </w:r>
          </w:p>
        </w:tc>
      </w:tr>
      <w:tr w:rsidR="00B85468" w:rsidRPr="00B85468" w14:paraId="490D9367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0D7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1B3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10E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4293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E3E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05AC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85FB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38,46154</w:t>
            </w:r>
          </w:p>
        </w:tc>
      </w:tr>
      <w:tr w:rsidR="00B85468" w:rsidRPr="00B85468" w14:paraId="3F2585BD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A3A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МО-СП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BB6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2D1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3009,9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19AD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6C9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4950,5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B1D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C4B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164,4739</w:t>
            </w:r>
          </w:p>
        </w:tc>
      </w:tr>
      <w:tr w:rsidR="00B85468" w:rsidRPr="00B85468" w14:paraId="06D85631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7FE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Налоговые доходы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650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3D2E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B59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1092,1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C300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A818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4ED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246,858</w:t>
            </w:r>
          </w:p>
        </w:tc>
      </w:tr>
      <w:tr w:rsidR="00B85468" w:rsidRPr="00B85468" w14:paraId="1F0EDECF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3F3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CBC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C134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528,6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C26D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879,3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9F7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F5B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17B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166,3451</w:t>
            </w:r>
          </w:p>
        </w:tc>
      </w:tr>
      <w:tr w:rsidR="00B85468" w:rsidRPr="00B85468" w14:paraId="7170F253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6845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D3F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28DB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3570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DC41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964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A50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44,0678</w:t>
            </w:r>
          </w:p>
        </w:tc>
      </w:tr>
      <w:tr w:rsidR="00B85468" w:rsidRPr="00B85468" w14:paraId="21308D41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47A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872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A248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82E9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198,3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FAD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0F00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676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133,4455</w:t>
            </w:r>
          </w:p>
        </w:tc>
      </w:tr>
      <w:tr w:rsidR="00B85468" w:rsidRPr="00B85468" w14:paraId="3715B9BF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AE9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EE3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91A5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EA4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B873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0483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298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63,97849</w:t>
            </w:r>
          </w:p>
        </w:tc>
      </w:tr>
      <w:tr w:rsidR="00B85468" w:rsidRPr="00B85468" w14:paraId="3655BD0F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38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т.ч.Неналоговые доходы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66C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E95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1311,3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B6AA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1303,6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6428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37E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45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99,4128</w:t>
            </w:r>
          </w:p>
        </w:tc>
      </w:tr>
      <w:tr w:rsidR="00B85468" w:rsidRPr="00B85468" w14:paraId="15C7A592" w14:textId="77777777" w:rsidTr="00B85468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B98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11B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755C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2F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E450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A776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99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135,7143</w:t>
            </w:r>
          </w:p>
        </w:tc>
      </w:tr>
      <w:tr w:rsidR="00B85468" w:rsidRPr="00B85468" w14:paraId="4BEEF1B1" w14:textId="77777777" w:rsidTr="00B85468">
        <w:trPr>
          <w:trHeight w:val="25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863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C97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48E8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CC90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7FDC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DA5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138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140,0831</w:t>
            </w:r>
          </w:p>
        </w:tc>
      </w:tr>
      <w:tr w:rsidR="00B85468" w:rsidRPr="00B85468" w14:paraId="1D2575FA" w14:textId="77777777" w:rsidTr="00B85468">
        <w:trPr>
          <w:trHeight w:val="33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F07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зем.участков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CA1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2855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C63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695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F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778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1128F60A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C72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A42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B06D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922,6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37F8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1047,1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B10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39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BC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113,4945</w:t>
            </w:r>
          </w:p>
        </w:tc>
      </w:tr>
      <w:tr w:rsidR="00B85468" w:rsidRPr="00B85468" w14:paraId="7ED54FBE" w14:textId="77777777" w:rsidTr="00B85468">
        <w:trPr>
          <w:trHeight w:val="8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8C0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МО-СП на содержание орагов местного самоуправления в расчёте на одного жителя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39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077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1631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3A93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0B6B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98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166,171</w:t>
            </w:r>
          </w:p>
        </w:tc>
      </w:tr>
      <w:tr w:rsidR="00B85468" w:rsidRPr="00B85468" w14:paraId="1AD1D5A3" w14:textId="77777777" w:rsidTr="00B85468">
        <w:trPr>
          <w:trHeight w:val="70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1D1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D8F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6A5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2630,2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89A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4336,5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1FB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8B1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DD5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164,8734</w:t>
            </w:r>
          </w:p>
        </w:tc>
      </w:tr>
      <w:tr w:rsidR="00B85468" w:rsidRPr="00B85468" w14:paraId="36830E86" w14:textId="77777777" w:rsidTr="00B85468">
        <w:trPr>
          <w:trHeight w:val="74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7F1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997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93B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4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5F2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2C5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147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D2C09D1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01F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786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3A0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93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E7B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ED6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E3D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424C54D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9F2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30F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3A94D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2624,4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6C50B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4332,9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619C8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4332,9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BEC04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E37C5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165,1006</w:t>
            </w:r>
          </w:p>
        </w:tc>
      </w:tr>
      <w:tr w:rsidR="00B85468" w:rsidRPr="00B85468" w14:paraId="57BD8DB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CA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добыча угля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DC8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т.тонн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D241E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1695,5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36996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1409,2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A8BD0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F683B2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B285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83,11413</w:t>
            </w:r>
          </w:p>
        </w:tc>
      </w:tr>
      <w:tr w:rsidR="00B85468" w:rsidRPr="00B85468" w14:paraId="0E9F03DF" w14:textId="77777777" w:rsidTr="00B85468">
        <w:trPr>
          <w:trHeight w:val="62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749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30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E7E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FB5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B09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801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619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7732EF7" w14:textId="77777777" w:rsidTr="00B85468">
        <w:trPr>
          <w:trHeight w:val="63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FB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80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FB7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4150,7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CF6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2579,6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7D5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25E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058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62,14855</w:t>
            </w:r>
            <w:bookmarkStart w:id="1" w:name="_GoBack"/>
            <w:bookmarkEnd w:id="1"/>
          </w:p>
        </w:tc>
      </w:tr>
      <w:tr w:rsidR="00B85468" w:rsidRPr="00B85468" w14:paraId="1D3EBE02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A8D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том числе производство в натуральном выражении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74F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D7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271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53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4E7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D75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56,17978</w:t>
            </w:r>
          </w:p>
        </w:tc>
      </w:tr>
      <w:tr w:rsidR="00B85468" w:rsidRPr="00B85468" w14:paraId="64E6FFFC" w14:textId="77777777" w:rsidTr="00B85468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1C4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 древесины, производство изделий из дерева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C46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D57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666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790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FC8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50E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16FCBB30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597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3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3B4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1582,4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C5E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B76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189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71F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56,87671</w:t>
            </w:r>
          </w:p>
        </w:tc>
      </w:tr>
      <w:tr w:rsidR="00B85468" w:rsidRPr="00B85468" w14:paraId="0719E6D7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E05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B43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5B7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30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1DF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5F1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73B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153,0696</w:t>
            </w:r>
          </w:p>
        </w:tc>
      </w:tr>
      <w:tr w:rsidR="00B85468" w:rsidRPr="00B85468" w14:paraId="639E0B75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7D0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пилорам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54D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0A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6CE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173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5F8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CF1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41A92C30" w14:textId="77777777" w:rsidTr="00B85468">
        <w:trPr>
          <w:trHeight w:val="3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80B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87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43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274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AF2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356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4A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59C38D7" w14:textId="77777777" w:rsidTr="00B85468">
        <w:trPr>
          <w:trHeight w:val="6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FA7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769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2F3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52467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D45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55329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8F49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55329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24B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13C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105,4549</w:t>
            </w:r>
          </w:p>
        </w:tc>
      </w:tr>
      <w:tr w:rsidR="00B85468" w:rsidRPr="00B85468" w14:paraId="14491295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8CD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E6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06C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828,5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C5B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878,9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856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63D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0BC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106,0833</w:t>
            </w:r>
          </w:p>
        </w:tc>
      </w:tr>
      <w:tr w:rsidR="00B85468" w:rsidRPr="00B85468" w14:paraId="32C2786E" w14:textId="77777777" w:rsidTr="00B85468">
        <w:trPr>
          <w:trHeight w:val="31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905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DB2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466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D82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3DF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241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6DC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110,281</w:t>
            </w:r>
          </w:p>
        </w:tc>
      </w:tr>
      <w:tr w:rsidR="00B85468" w:rsidRPr="00B85468" w14:paraId="449B8F24" w14:textId="77777777" w:rsidTr="00B85468">
        <w:trPr>
          <w:trHeight w:val="323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DC5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E14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3B4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095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E91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C29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ED4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2F92404F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2375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0F0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687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560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3E5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4EC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BA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6F0CA754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D2B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A34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AAB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0D9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608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F80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E84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04995F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37A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D2E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70D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B2E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92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E4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A16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1457AE6C" w14:textId="77777777" w:rsidTr="00B85468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BD2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тч поголовье  КРС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899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1D0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A34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AA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010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150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109,6284</w:t>
            </w:r>
          </w:p>
        </w:tc>
      </w:tr>
      <w:tr w:rsidR="00B85468" w:rsidRPr="00B85468" w14:paraId="48C68884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28E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B3D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CAA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8A9F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CE54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04B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19E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105,9701</w:t>
            </w:r>
          </w:p>
        </w:tc>
      </w:tr>
      <w:tr w:rsidR="00B85468" w:rsidRPr="00B85468" w14:paraId="15182329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0D9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1BD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334A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FEE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E2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4E0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9EF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88,32685</w:t>
            </w:r>
          </w:p>
        </w:tc>
      </w:tr>
      <w:tr w:rsidR="00B85468" w:rsidRPr="00B85468" w14:paraId="794807F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87C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AE3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7A8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9BF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C9BF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0E6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68E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B85468" w:rsidRPr="00B85468" w14:paraId="3D2BE1BE" w14:textId="77777777" w:rsidTr="00B85468">
        <w:trPr>
          <w:trHeight w:val="3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6D9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123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1E7E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B27D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36A1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0D8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188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117,0843</w:t>
            </w:r>
          </w:p>
        </w:tc>
      </w:tr>
      <w:tr w:rsidR="00B85468" w:rsidRPr="00B85468" w14:paraId="403F1D9C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0DE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A6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3693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90DA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D4D8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250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A0D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3161D73B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BF8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производства продукции сельского хозяйства в ЛПХ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F11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D98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6CA6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0B1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4F3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C7D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110D5EAE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AE8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3E7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673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3887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405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B7F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DDC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117,0629</w:t>
            </w:r>
          </w:p>
        </w:tc>
      </w:tr>
      <w:tr w:rsidR="00B85468" w:rsidRPr="00B85468" w14:paraId="2CCE24C5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EEB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8A1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E1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D08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115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626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699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108,6088</w:t>
            </w:r>
          </w:p>
        </w:tc>
      </w:tr>
      <w:tr w:rsidR="00B85468" w:rsidRPr="00B85468" w14:paraId="007DB698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BA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F77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D24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4C4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F86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D0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040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5EC7D65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8DF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A8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BFE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060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65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9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81A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09340573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913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A02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B71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76D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6BB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6CD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8AD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9E7DF04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B31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 ЛПХ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60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B0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12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59D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ADA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838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36485CB4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5CD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тч поголовье  КРС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98E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29E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9E1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057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B03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510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102,488</w:t>
            </w:r>
          </w:p>
        </w:tc>
      </w:tr>
      <w:tr w:rsidR="00B85468" w:rsidRPr="00B85468" w14:paraId="174F36EA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3E55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0DA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CA8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CD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926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AFB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23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104,1667</w:t>
            </w:r>
          </w:p>
        </w:tc>
      </w:tr>
      <w:tr w:rsidR="00B85468" w:rsidRPr="00B85468" w14:paraId="0C34832A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5EE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06E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917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FE4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383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A65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3ED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57,14286</w:t>
            </w:r>
          </w:p>
        </w:tc>
      </w:tr>
      <w:tr w:rsidR="00B85468" w:rsidRPr="00B85468" w14:paraId="6BE5EAA4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8E5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8BC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F64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043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E7B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A43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3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94,16667</w:t>
            </w:r>
          </w:p>
        </w:tc>
      </w:tr>
      <w:tr w:rsidR="00B85468" w:rsidRPr="00B85468" w14:paraId="504C2F17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893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овец и коз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012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31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103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731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BE7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401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129,8701</w:t>
            </w:r>
          </w:p>
        </w:tc>
      </w:tr>
      <w:tr w:rsidR="00B85468" w:rsidRPr="00B85468" w14:paraId="5C247C38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52A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C86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216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D5B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A5E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8E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9A6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0D64071E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5485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6CE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793B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9A28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BE0F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379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0C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2439685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C04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06E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36E3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AEE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D06D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5D5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7FA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30928743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262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D56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E8AF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613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328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82C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09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4E39DC09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DDB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C78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ED7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9E6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1F78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905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507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71F11F31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2F12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сельхозугодий в ЛПХ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8B4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C09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5725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02A2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FCF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B2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AAF6AE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91D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                   пашня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96E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66D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23BC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EEB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25B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AB7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35A4146B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AB8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602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70A5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498B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2F6D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CB4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6B1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B337F50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162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A25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E60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D03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3A0A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016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54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67F0423E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EB9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DD4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4D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BE6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295E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89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2C3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752BC40D" w14:textId="77777777" w:rsidTr="00B85468">
        <w:trPr>
          <w:trHeight w:val="3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3AD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 не имеющих скота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F64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93B5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6888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13B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177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1A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109,1255</w:t>
            </w:r>
          </w:p>
        </w:tc>
      </w:tr>
      <w:tr w:rsidR="00B85468" w:rsidRPr="00B85468" w14:paraId="0D67BE4F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1CE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личных подсобных хозяйств (товарные)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F52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F887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394F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05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DC5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139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88,62559</w:t>
            </w:r>
          </w:p>
        </w:tc>
      </w:tr>
      <w:tr w:rsidR="00B85468" w:rsidRPr="00B85468" w14:paraId="48DCB17F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9B7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FAD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59DE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0BA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4B46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C07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E5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6048B8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299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Ввод жилья в эксплуатацию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07C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390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E7E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C3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392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B38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A6A7C78" w14:textId="77777777" w:rsidTr="00B85468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7E1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жилых помещений, в среднем на одного жителя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9C6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252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840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27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C77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AC5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34779C4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FE22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2AE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B85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A1B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28A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FD6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B3E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FD38E10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38E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Розничный товарооборот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FAE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CCB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071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B91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DED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251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102,5287</w:t>
            </w:r>
          </w:p>
        </w:tc>
      </w:tr>
      <w:tr w:rsidR="00B85468" w:rsidRPr="00B85468" w14:paraId="5D0D1230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EA2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D5F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CDE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3890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215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05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D85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82C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103,5733</w:t>
            </w:r>
          </w:p>
        </w:tc>
      </w:tr>
      <w:tr w:rsidR="00B85468" w:rsidRPr="00B85468" w14:paraId="6A8600EE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ABF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8F4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817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8B6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A77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7C6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BAF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0B6B4921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8AD2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платных услуг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646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42D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3AB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479,8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7DB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991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1AF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110,4766</w:t>
            </w:r>
          </w:p>
        </w:tc>
      </w:tr>
      <w:tr w:rsidR="00B85468" w:rsidRPr="00B85468" w14:paraId="5037CCA1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30D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3DE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E80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A9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5D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E0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AAF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00D90F13" w14:textId="77777777" w:rsidTr="00B85468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2E15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реализующих вино-водочную продукцию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9D3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382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9B8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054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2A1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676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3BCCD781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FCE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222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122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E5E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1F2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9FD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D29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2725BB5D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320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8E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99C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4C0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0E0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CA4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29E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73A184D0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A6B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A2B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C6B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D62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C20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3AB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825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A5DB71A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178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по видам </w:t>
            </w: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422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91A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EE0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DF5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651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14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566CC0C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0DD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40E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BEC0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A9EC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A617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A8B3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AD8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4A08FA98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56B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B0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E40D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A4E4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9A91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808F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5F2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78D14D72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A5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67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FB5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5DB5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DB02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B2CD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42A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19C42B01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F89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лесопереработка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7B2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EF0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E42F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BC96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A86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6B3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5605C89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740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AA0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AF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82E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47F8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E47C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357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C4F77D2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D2DA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E24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1CB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70DD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AD2E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929E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674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468" w:rsidRPr="00B85468" w14:paraId="3BBD29F5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896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43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70A4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11B1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9BD3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BC73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18B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2646C8BB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7C6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Грузооборот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A5C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тонн/км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F1D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DAB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546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17A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682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4E0E5A2B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626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Пассажирооборот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292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пасс/км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EDE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3D4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04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A4F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9D8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47C97A0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0A9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автодорог мест значения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72E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0F6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26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EF9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FFD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03C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234F148F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D24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мостов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EEA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шт/п.м.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DA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E19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D07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6BA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942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DCE6816" w14:textId="77777777" w:rsidTr="00B85468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6AB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информатизация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EF1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06B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9D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2F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552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34C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315DE1CC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18F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Интернет пользователей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8B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AB1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07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7B6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009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993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764232AE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0AA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телефонных аппаратов общего пользования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783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EF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0E2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74C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5C2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E8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3B5449CD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3372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охваченного сотовой связью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8E8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C36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77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D49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9FD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84F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8FFF1D2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0A0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исскуство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60A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B40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BC4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9EC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E79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BD7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3640538A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F2D5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услуг оказанных учреждениями культуры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C4A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41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A47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6B9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CF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E29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7,142857</w:t>
            </w:r>
          </w:p>
        </w:tc>
      </w:tr>
      <w:tr w:rsidR="00B85468" w:rsidRPr="00B85468" w14:paraId="66AFD591" w14:textId="77777777" w:rsidTr="00B85468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AFF2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B67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23F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414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068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071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D0F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55,31915</w:t>
            </w:r>
          </w:p>
        </w:tc>
      </w:tr>
      <w:tr w:rsidR="00B85468" w:rsidRPr="00B85468" w14:paraId="61113A7C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183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для детей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7EB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48E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4C2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B78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781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B1F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58,66667</w:t>
            </w:r>
          </w:p>
        </w:tc>
      </w:tr>
      <w:tr w:rsidR="00B85468" w:rsidRPr="00B85468" w14:paraId="5470DCB1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967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30E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76C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122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FB1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E09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E9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0B504AD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614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6E4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8E4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317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322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95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63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23B21028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2A0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205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BD5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541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245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EE9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716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99,55357</w:t>
            </w:r>
          </w:p>
        </w:tc>
      </w:tr>
      <w:tr w:rsidR="00B85468" w:rsidRPr="00B85468" w14:paraId="2CF2932B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92C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детей посещающих дет.сады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3B6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C1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8E8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EF1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625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1EF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017754C2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9D4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AF2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BA8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1E6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CF7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2DE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C16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772CAE3" w14:textId="77777777" w:rsidTr="00B85468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480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2AA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0BC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F44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449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BF8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744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58811FA7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483E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 охваченного проф.осмотрами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74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788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A29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5D7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79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403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D43D6B6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2C0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B5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8F7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344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820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D76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855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DDAFB09" w14:textId="77777777" w:rsidTr="00B85468">
        <w:trPr>
          <w:trHeight w:val="4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CCE0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Уд.вес населения, занимающегося физ.культурой и спортом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6F2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642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8B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469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C62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A1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6BE07A5E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699B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Молодёжная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10F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7DC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45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1CB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32D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93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983F566" w14:textId="77777777" w:rsidTr="00B85468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601C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E4A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4D7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88F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7BC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BFF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0AF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09CEC0D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443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2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138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DE7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57B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00B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1C2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BE8330E" w14:textId="77777777" w:rsidTr="00B85468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724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неработающей и незанятой молодёжи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146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3C6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5A3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DFA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831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707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08FB3D30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8D0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49C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BB2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88C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252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D6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9F0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404CC6FE" w14:textId="77777777" w:rsidTr="00B85468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210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9AB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B5B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34E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57D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53C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EB7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B9832C8" w14:textId="77777777" w:rsidTr="00B85468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B0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BD2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C66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541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38C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853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F91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2B762665" w14:textId="77777777" w:rsidTr="00B85468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8C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семей состоящих на очереди на улучшение жилищных условий по договарам социального  найма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398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9C4B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C5DB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5EF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FEE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6BA2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B85468" w:rsidRPr="00B85468" w14:paraId="337C63C8" w14:textId="77777777" w:rsidTr="00B85468">
        <w:trPr>
          <w:trHeight w:val="4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83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Коичество семей прживающих в мун.жилье по договорам соц.найма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104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87B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F36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0B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A1C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88C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B85468" w:rsidRPr="00B85468" w14:paraId="6460821D" w14:textId="77777777" w:rsidTr="00B85468">
        <w:trPr>
          <w:trHeight w:val="7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C4B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Земельные отношения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E71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0B9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562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F0A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737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BF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7F70B948" w14:textId="77777777" w:rsidTr="00B85468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7524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C16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6E97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7013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5D73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F5DF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6FB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9A98577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0A26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B8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683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9F7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422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7E1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89A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59999CE4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1B58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Количесвто преступлений 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D52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753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55C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D5B6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5F9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E23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58C98C67" w14:textId="77777777" w:rsidTr="00B85468">
        <w:trPr>
          <w:trHeight w:val="63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BE27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т.ч. совершённых несовершеннолетними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CA8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F69C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6B2E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998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C2E1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37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1E3C9899" w14:textId="77777777" w:rsidTr="00B85468">
        <w:trPr>
          <w:trHeight w:val="3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3BE3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кражи скота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3F9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72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231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590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D8D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FA57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6A3D7907" w14:textId="77777777" w:rsidTr="00B85468">
        <w:trPr>
          <w:trHeight w:val="4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F9E1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Кадровая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ED7A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38C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69B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089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64E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2E5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468" w:rsidRPr="00B85468" w14:paraId="011809D9" w14:textId="77777777" w:rsidTr="00B85468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FA2D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работников орагнов местного самоуправления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7B2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7E3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D7DB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9C5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7148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944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1D5EB3A2" w14:textId="77777777" w:rsidTr="00B85468">
        <w:trPr>
          <w:trHeight w:val="3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72F9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6339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397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6650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D5F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3D5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811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468" w:rsidRPr="00B85468" w14:paraId="474C4B72" w14:textId="77777777" w:rsidTr="00B85468">
        <w:trPr>
          <w:trHeight w:val="9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1FBF" w14:textId="77777777" w:rsidR="00B85468" w:rsidRPr="00B85468" w:rsidRDefault="00B85468" w:rsidP="00B8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D0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8B6F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14A4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9FF5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65A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785D" w14:textId="77777777" w:rsidR="00B85468" w:rsidRPr="00B85468" w:rsidRDefault="00B85468" w:rsidP="00B8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4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5AB1D44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E848E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2D0CC3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34F6E61" w14:textId="77777777" w:rsidR="00B85468" w:rsidRPr="00B85468" w:rsidRDefault="00B85468" w:rsidP="00B8546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4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121EAE" w14:textId="77777777" w:rsidR="00B85468" w:rsidRPr="009F125D" w:rsidRDefault="00B85468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85468" w:rsidRPr="009F125D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372954"/>
    <w:rsid w:val="00875FF9"/>
    <w:rsid w:val="009F125D"/>
    <w:rsid w:val="00B85468"/>
    <w:rsid w:val="00BD024A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A2B"/>
  <w15:docId w15:val="{CBA1E379-CF97-4ADF-8346-4775B5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B8546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5</cp:revision>
  <dcterms:created xsi:type="dcterms:W3CDTF">2019-02-11T01:27:00Z</dcterms:created>
  <dcterms:modified xsi:type="dcterms:W3CDTF">2020-12-11T07:12:00Z</dcterms:modified>
</cp:coreProperties>
</file>