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AA" w:rsidRPr="005470A3" w:rsidRDefault="000709AA" w:rsidP="00070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0A3">
        <w:rPr>
          <w:rFonts w:ascii="Times New Roman" w:hAnsi="Times New Roman" w:cs="Times New Roman"/>
          <w:sz w:val="28"/>
          <w:szCs w:val="28"/>
        </w:rPr>
        <w:t>РЕСПУБЛИКА БУРЯТИЯ БИЧУРСКИЙ РАЙОН                           МУНИЦИПАЛЬНОЕ ОБРАЗОВАНИЕ - СЕЛЬСКОЕ ПОСЕЛЕНИЕ «ОКИНО-КЛЮЧЕВСКОЕ»</w:t>
      </w:r>
    </w:p>
    <w:p w:rsidR="00BD0C41" w:rsidRDefault="00BD0C41" w:rsidP="00070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9AA" w:rsidRPr="005470A3" w:rsidRDefault="000709AA" w:rsidP="00070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0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09AA" w:rsidRPr="00225F62" w:rsidRDefault="000709AA" w:rsidP="000709AA">
      <w:pPr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>от «10» февраля 2022г                                                            №   3</w:t>
      </w:r>
    </w:p>
    <w:p w:rsidR="000709AA" w:rsidRPr="00225F62" w:rsidRDefault="000709AA" w:rsidP="00225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противопожарному обустройству  территории вокруг населенных пунктов сел Окино-Ключи, </w:t>
      </w:r>
      <w:proofErr w:type="gramStart"/>
      <w:r w:rsidRPr="00225F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F62">
        <w:rPr>
          <w:rFonts w:ascii="Times New Roman" w:hAnsi="Times New Roman" w:cs="Times New Roman"/>
          <w:sz w:val="28"/>
          <w:szCs w:val="28"/>
        </w:rPr>
        <w:t>. Старые Ключи  Бичурского района Республики Бурятии к летнему пожароопасному периоду на 2022  год.</w:t>
      </w:r>
    </w:p>
    <w:p w:rsidR="00AB4007" w:rsidRPr="00225F62" w:rsidRDefault="00225F62" w:rsidP="00225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C07">
        <w:rPr>
          <w:rFonts w:ascii="Times New Roman" w:hAnsi="Times New Roman" w:cs="Times New Roman"/>
          <w:sz w:val="24"/>
          <w:szCs w:val="24"/>
        </w:rPr>
        <w:t xml:space="preserve">    </w:t>
      </w:r>
      <w:r w:rsidR="000C1C07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0C1C07" w:rsidRPr="0087542D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 69- ФЗ </w:t>
      </w:r>
      <w:r w:rsidR="000C1C07">
        <w:rPr>
          <w:rFonts w:ascii="Times New Roman" w:hAnsi="Times New Roman" w:cs="Times New Roman"/>
          <w:sz w:val="28"/>
          <w:szCs w:val="28"/>
        </w:rPr>
        <w:t xml:space="preserve">  </w:t>
      </w:r>
      <w:r w:rsidR="000C1C07" w:rsidRPr="0087542D">
        <w:rPr>
          <w:rFonts w:ascii="Times New Roman" w:hAnsi="Times New Roman" w:cs="Times New Roman"/>
          <w:sz w:val="28"/>
          <w:szCs w:val="28"/>
        </w:rPr>
        <w:t>«О пожар</w:t>
      </w:r>
      <w:r w:rsidR="000C1C07">
        <w:rPr>
          <w:rFonts w:ascii="Times New Roman" w:hAnsi="Times New Roman" w:cs="Times New Roman"/>
          <w:sz w:val="28"/>
          <w:szCs w:val="28"/>
        </w:rPr>
        <w:t>ной безопасности», в целях проведения профилактических мероприятий</w:t>
      </w:r>
      <w:r w:rsidR="000C1C07" w:rsidRPr="00225F62">
        <w:rPr>
          <w:rFonts w:ascii="Times New Roman" w:hAnsi="Times New Roman" w:cs="Times New Roman"/>
          <w:sz w:val="28"/>
          <w:szCs w:val="28"/>
        </w:rPr>
        <w:t xml:space="preserve"> по противопожарному обустройству  территории вокруг населенных пунктов 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1C07">
        <w:rPr>
          <w:rFonts w:ascii="Times New Roman" w:hAnsi="Times New Roman" w:cs="Times New Roman"/>
          <w:sz w:val="28"/>
          <w:szCs w:val="28"/>
        </w:rPr>
        <w:t>МО-СП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</w:t>
      </w:r>
      <w:r w:rsidRPr="00225F62">
        <w:rPr>
          <w:rFonts w:ascii="Times New Roman" w:hAnsi="Times New Roman" w:cs="Times New Roman"/>
          <w:sz w:val="28"/>
          <w:szCs w:val="28"/>
        </w:rPr>
        <w:t>«</w:t>
      </w:r>
      <w:r w:rsidR="00AB4007" w:rsidRPr="00225F62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225F62">
        <w:rPr>
          <w:rFonts w:ascii="Times New Roman" w:hAnsi="Times New Roman" w:cs="Times New Roman"/>
          <w:sz w:val="28"/>
          <w:szCs w:val="28"/>
        </w:rPr>
        <w:t>»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B4007" w:rsidRPr="00225F62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1.</w:t>
      </w:r>
      <w:r w:rsidR="00AB4007" w:rsidRPr="00225F62">
        <w:rPr>
          <w:rFonts w:ascii="Times New Roman" w:hAnsi="Times New Roman" w:cs="Times New Roman"/>
          <w:sz w:val="28"/>
          <w:szCs w:val="28"/>
        </w:rPr>
        <w:t>Утвердить план мероприятий по противопожарному обустройству территории вокруг населенных пунктов сел Окино-Ключи и с. Старые Ключи МО-СП «Окино-Ключевское» к летнему пожароопасному периоду на 202</w:t>
      </w:r>
      <w:r w:rsidR="00CE2070" w:rsidRPr="00225F62">
        <w:rPr>
          <w:rFonts w:ascii="Times New Roman" w:hAnsi="Times New Roman" w:cs="Times New Roman"/>
          <w:sz w:val="28"/>
          <w:szCs w:val="28"/>
        </w:rPr>
        <w:t>2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225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4007" w:rsidRPr="00225F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4007" w:rsidRPr="00225F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4007" w:rsidRPr="00225F62">
        <w:rPr>
          <w:rFonts w:ascii="Times New Roman" w:hAnsi="Times New Roman" w:cs="Times New Roman"/>
          <w:sz w:val="28"/>
          <w:szCs w:val="28"/>
        </w:rPr>
        <w:t>рилагается</w:t>
      </w:r>
      <w:r w:rsidRPr="00225F62">
        <w:rPr>
          <w:rFonts w:ascii="Times New Roman" w:hAnsi="Times New Roman" w:cs="Times New Roman"/>
          <w:sz w:val="28"/>
          <w:szCs w:val="28"/>
        </w:rPr>
        <w:t>.</w:t>
      </w:r>
      <w:r w:rsidR="00AB4007" w:rsidRPr="00225F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2.</w:t>
      </w:r>
      <w:r w:rsidR="00AB4007" w:rsidRPr="00225F62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информационном стенде МО-СП «Окино-Ключевское»</w:t>
      </w:r>
      <w:r w:rsidRPr="00225F62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25F62">
        <w:rPr>
          <w:rFonts w:ascii="Times New Roman" w:hAnsi="Times New Roman" w:cs="Times New Roman"/>
          <w:sz w:val="28"/>
          <w:szCs w:val="28"/>
        </w:rPr>
        <w:t xml:space="preserve">МО «Бичурский район» </w:t>
      </w:r>
      <w:r w:rsidR="00AB4007" w:rsidRPr="00225F62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AB4007" w:rsidRPr="00225F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4007" w:rsidRPr="00225F6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F62" w:rsidRDefault="00225F62" w:rsidP="00BD0C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C41" w:rsidRPr="00225F62" w:rsidRDefault="00BD0C41" w:rsidP="00BD0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F62">
        <w:rPr>
          <w:rFonts w:ascii="Times New Roman" w:hAnsi="Times New Roman" w:cs="Times New Roman"/>
          <w:sz w:val="28"/>
          <w:szCs w:val="28"/>
        </w:rPr>
        <w:t>Глава МО-СП «Окин</w:t>
      </w:r>
      <w:r w:rsidR="00225F62">
        <w:rPr>
          <w:rFonts w:ascii="Times New Roman" w:hAnsi="Times New Roman" w:cs="Times New Roman"/>
          <w:sz w:val="28"/>
          <w:szCs w:val="28"/>
        </w:rPr>
        <w:t xml:space="preserve">о-Ключевское»:                                    </w:t>
      </w:r>
      <w:r w:rsidRPr="00225F62">
        <w:rPr>
          <w:rFonts w:ascii="Times New Roman" w:hAnsi="Times New Roman" w:cs="Times New Roman"/>
          <w:sz w:val="28"/>
          <w:szCs w:val="28"/>
        </w:rPr>
        <w:t xml:space="preserve"> Н.М Разуваева </w:t>
      </w: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C41" w:rsidRDefault="00BD0C41" w:rsidP="00BD0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 w:rsidRPr="00D96693">
        <w:rPr>
          <w:b w:val="0"/>
          <w:sz w:val="20"/>
          <w:szCs w:val="20"/>
        </w:rPr>
        <w:lastRenderedPageBreak/>
        <w:t>Приложение 1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постановлению</w:t>
      </w:r>
      <w:r w:rsidRPr="00D96693">
        <w:rPr>
          <w:b w:val="0"/>
          <w:sz w:val="20"/>
          <w:szCs w:val="20"/>
        </w:rPr>
        <w:t xml:space="preserve"> администрации 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 w:rsidRPr="00D96693">
        <w:rPr>
          <w:b w:val="0"/>
          <w:sz w:val="20"/>
          <w:szCs w:val="20"/>
        </w:rPr>
        <w:t>МО-СП «Окино-Ключевское»</w:t>
      </w:r>
    </w:p>
    <w:p w:rsidR="00C97F2E" w:rsidRPr="00D96693" w:rsidRDefault="00C97F2E" w:rsidP="00C97F2E">
      <w:pPr>
        <w:pStyle w:val="a3"/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« 10» февраля 2022</w:t>
      </w:r>
      <w:r w:rsidRPr="00D96693">
        <w:rPr>
          <w:b w:val="0"/>
          <w:sz w:val="20"/>
          <w:szCs w:val="20"/>
        </w:rPr>
        <w:t>г</w:t>
      </w:r>
      <w:r>
        <w:rPr>
          <w:b w:val="0"/>
          <w:sz w:val="20"/>
          <w:szCs w:val="20"/>
        </w:rPr>
        <w:t xml:space="preserve"> № 3</w:t>
      </w:r>
    </w:p>
    <w:p w:rsidR="00C97F2E" w:rsidRDefault="00C97F2E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C97F2E" w:rsidRDefault="00C97F2E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План мероприятий</w:t>
      </w: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 противопожарному обустройству территории вокруг населенных пунктов сел Окино-Ключи и Старые Ключи Сельского поселения «Окино-Ключевское»</w:t>
      </w:r>
    </w:p>
    <w:p w:rsidR="000709AA" w:rsidRDefault="000709AA" w:rsidP="00070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К лет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нему пожароопасному периоду 2022</w:t>
      </w:r>
      <w:r w:rsidRPr="0011015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года</w:t>
      </w:r>
    </w:p>
    <w:p w:rsidR="000709AA" w:rsidRPr="00110159" w:rsidRDefault="000709AA" w:rsidP="000709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2778"/>
        <w:gridCol w:w="1869"/>
        <w:gridCol w:w="1985"/>
        <w:gridCol w:w="2126"/>
      </w:tblGrid>
      <w:tr w:rsidR="000709AA" w:rsidRPr="00110159" w:rsidTr="00AB40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своевременной очистки территории населенных пунктов сел Окино-Ключи и Старые Ключи от горючих отходов, мусора, сухой травы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9AA" w:rsidRPr="00110159" w:rsidTr="00B23FA0">
        <w:trPr>
          <w:trHeight w:val="80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населенных пунктов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территории кладбищ, свалок                          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AC2455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0709AA"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сентябрь 202</w:t>
            </w:r>
            <w:r w:rsidR="00070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4007" w:rsidRPr="00110159" w:rsidTr="00AB4007">
        <w:trPr>
          <w:trHeight w:val="15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AB4007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AB4007" w:rsidP="009C4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территорий баз, автозаправочных станций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ФХ, СПК 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AB4007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AB4007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ИП,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КФХ, СПК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AB4007" w:rsidRPr="00110159" w:rsidRDefault="00AB4007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естественных и </w:t>
            </w:r>
            <w:r w:rsidR="009C405F"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искусственных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водоемов, используемых</w:t>
            </w: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целей наружного тушения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МО-СП «Окино-Ключевское»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листовок о правилах пожарной </w:t>
            </w:r>
            <w:r w:rsidR="00461159"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9C405F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МО-СП «Окино-Ключевское»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09AA" w:rsidRPr="00110159" w:rsidTr="00AB400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пожарной </w:t>
            </w:r>
            <w:r w:rsidR="00461159"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жителями населенных пунктов</w:t>
            </w: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образования, с выдачей памяток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собраниях (сходах граждан)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9C405F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МО-СП «Окино-Ключевское»</w:t>
            </w:r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  <w:r w:rsidR="009C405F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709AA" w:rsidRPr="00110159" w:rsidRDefault="000709AA" w:rsidP="008B5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09AA" w:rsidRPr="00110159" w:rsidRDefault="000709AA" w:rsidP="000709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18"/>
          <w:szCs w:val="18"/>
        </w:rPr>
      </w:pPr>
      <w:r w:rsidRPr="00110159">
        <w:rPr>
          <w:rFonts w:ascii="Arial" w:eastAsia="Times New Roman" w:hAnsi="Arial" w:cs="Arial"/>
          <w:color w:val="2C2D2E"/>
          <w:sz w:val="18"/>
          <w:szCs w:val="18"/>
        </w:rPr>
        <w:lastRenderedPageBreak/>
        <w:t> </w:t>
      </w:r>
    </w:p>
    <w:p w:rsidR="000709AA" w:rsidRPr="00110159" w:rsidRDefault="000709AA" w:rsidP="00070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</w:rPr>
      </w:pPr>
      <w:r w:rsidRPr="00110159">
        <w:rPr>
          <w:rFonts w:ascii="Arial" w:eastAsia="Times New Roman" w:hAnsi="Arial" w:cs="Arial"/>
          <w:color w:val="2C2D2E"/>
          <w:sz w:val="18"/>
          <w:szCs w:val="18"/>
        </w:rPr>
        <w:t> </w:t>
      </w:r>
    </w:p>
    <w:p w:rsidR="000709AA" w:rsidRDefault="000709AA" w:rsidP="000709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709AA" w:rsidRDefault="000709AA"/>
    <w:p w:rsidR="000709AA" w:rsidRDefault="000709AA"/>
    <w:p w:rsidR="000709AA" w:rsidRDefault="000709AA"/>
    <w:sectPr w:rsidR="000709AA" w:rsidSect="006D4C7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AE"/>
    <w:multiLevelType w:val="hybridMultilevel"/>
    <w:tmpl w:val="9EB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09AA"/>
    <w:rsid w:val="000709AA"/>
    <w:rsid w:val="000C1C07"/>
    <w:rsid w:val="00225F62"/>
    <w:rsid w:val="00461159"/>
    <w:rsid w:val="004F00C6"/>
    <w:rsid w:val="007D14EF"/>
    <w:rsid w:val="00813B70"/>
    <w:rsid w:val="00923984"/>
    <w:rsid w:val="009B7897"/>
    <w:rsid w:val="009C405F"/>
    <w:rsid w:val="00AB4007"/>
    <w:rsid w:val="00AC2455"/>
    <w:rsid w:val="00B23FA0"/>
    <w:rsid w:val="00BD0C41"/>
    <w:rsid w:val="00C97F2E"/>
    <w:rsid w:val="00CE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subtitlemrcssattr">
    <w:name w:val="msosubtitle_mr_css_attr"/>
    <w:basedOn w:val="a"/>
    <w:rsid w:val="0007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qFormat/>
    <w:rsid w:val="000709A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0709A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+ Курсив"/>
    <w:aliases w:val="Интервал 0 pt"/>
    <w:basedOn w:val="a0"/>
    <w:rsid w:val="000709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B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12</cp:revision>
  <cp:lastPrinted>2022-03-11T00:52:00Z</cp:lastPrinted>
  <dcterms:created xsi:type="dcterms:W3CDTF">2022-03-09T10:22:00Z</dcterms:created>
  <dcterms:modified xsi:type="dcterms:W3CDTF">2022-03-17T07:45:00Z</dcterms:modified>
</cp:coreProperties>
</file>