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  <w:r w:rsidR="00083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БИЧУРСКИЙ РАЙОН </w:t>
      </w:r>
    </w:p>
    <w:p w:rsidR="009374C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СЕЛЬСКОЕ ПОСЕЛЕНИЕ «ОКИНО-КЛЮЧЕВСКОЕ»</w:t>
      </w:r>
    </w:p>
    <w:p w:rsidR="009374CE" w:rsidRPr="00F54C9E" w:rsidRDefault="009374CE" w:rsidP="009374CE">
      <w:pPr>
        <w:jc w:val="center"/>
        <w:rPr>
          <w:sz w:val="28"/>
          <w:szCs w:val="28"/>
        </w:rPr>
      </w:pPr>
    </w:p>
    <w:p w:rsidR="009374CE" w:rsidRPr="00F54C9E" w:rsidRDefault="009374CE" w:rsidP="0093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</w:p>
    <w:p w:rsidR="009374CE" w:rsidRDefault="009374CE" w:rsidP="009374CE">
      <w:pPr>
        <w:rPr>
          <w:b/>
        </w:rPr>
      </w:pPr>
    </w:p>
    <w:p w:rsidR="009374CE" w:rsidRDefault="000836C6" w:rsidP="009374CE">
      <w:r>
        <w:t>от «</w:t>
      </w:r>
      <w:r w:rsidR="00476478">
        <w:t xml:space="preserve"> </w:t>
      </w:r>
      <w:r w:rsidR="003666BC">
        <w:t>2</w:t>
      </w:r>
      <w:r w:rsidR="00B2006C">
        <w:t>1</w:t>
      </w:r>
      <w:r w:rsidR="00371B66">
        <w:t xml:space="preserve"> </w:t>
      </w:r>
      <w:r w:rsidR="00476478">
        <w:t xml:space="preserve"> </w:t>
      </w:r>
      <w:r>
        <w:t>»</w:t>
      </w:r>
      <w:r w:rsidR="00371B66">
        <w:t xml:space="preserve"> </w:t>
      </w:r>
      <w:r w:rsidR="00B2006C">
        <w:t>августа</w:t>
      </w:r>
      <w:r w:rsidR="009374CE">
        <w:t xml:space="preserve"> 20</w:t>
      </w:r>
      <w:r w:rsidR="003666BC">
        <w:t>20</w:t>
      </w:r>
      <w:r w:rsidR="009374CE">
        <w:t xml:space="preserve"> г                                                   </w:t>
      </w:r>
      <w:r>
        <w:t xml:space="preserve">  </w:t>
      </w:r>
      <w:r w:rsidR="009374CE">
        <w:t xml:space="preserve">                </w:t>
      </w:r>
      <w:r w:rsidR="004F41E3">
        <w:t xml:space="preserve">       </w:t>
      </w:r>
      <w:r w:rsidR="009374CE">
        <w:t xml:space="preserve"> №</w:t>
      </w:r>
      <w:r w:rsidR="00F13D09">
        <w:t xml:space="preserve"> </w:t>
      </w:r>
      <w:r w:rsidR="00B2006C">
        <w:t>55</w:t>
      </w:r>
    </w:p>
    <w:p w:rsidR="009374CE" w:rsidRDefault="009374CE" w:rsidP="009374CE">
      <w:r>
        <w:t>с.Окино-Ключи</w:t>
      </w:r>
    </w:p>
    <w:p w:rsidR="009374CE" w:rsidRDefault="009374CE" w:rsidP="009374CE"/>
    <w:p w:rsidR="009374CE" w:rsidRPr="00624878" w:rsidRDefault="009374CE" w:rsidP="009374CE">
      <w:pPr>
        <w:jc w:val="center"/>
        <w:rPr>
          <w:b/>
          <w:sz w:val="28"/>
          <w:szCs w:val="28"/>
        </w:rPr>
      </w:pPr>
      <w:r w:rsidRPr="008F3FDE">
        <w:rPr>
          <w:b/>
          <w:sz w:val="28"/>
          <w:szCs w:val="28"/>
        </w:rPr>
        <w:t>Об исполнении бюджета М</w:t>
      </w:r>
      <w:r>
        <w:rPr>
          <w:b/>
          <w:sz w:val="28"/>
          <w:szCs w:val="28"/>
        </w:rPr>
        <w:t>О-СП «Окино-Ключевское»</w:t>
      </w:r>
    </w:p>
    <w:p w:rsidR="009374CE" w:rsidRPr="008F3FDE" w:rsidRDefault="009374CE" w:rsidP="0093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F0C4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</w:t>
      </w:r>
      <w:r w:rsidR="009F0C4A">
        <w:rPr>
          <w:b/>
          <w:sz w:val="28"/>
          <w:szCs w:val="28"/>
        </w:rPr>
        <w:t xml:space="preserve"> </w:t>
      </w:r>
      <w:r w:rsidR="00B2006C">
        <w:rPr>
          <w:b/>
          <w:sz w:val="28"/>
          <w:szCs w:val="28"/>
        </w:rPr>
        <w:t>2</w:t>
      </w:r>
      <w:r w:rsidR="003666BC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год</w:t>
      </w:r>
      <w:r w:rsidR="0045362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  З</w:t>
      </w:r>
      <w:r>
        <w:rPr>
          <w:sz w:val="28"/>
          <w:szCs w:val="28"/>
        </w:rPr>
        <w:t xml:space="preserve">аслушав и обсудив информацию ведущего специалиста Разуваевой А.И.,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8F3FDE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– сельского поселения «Окино-Ключевское»</w:t>
      </w:r>
      <w:r w:rsidRPr="008F3FDE">
        <w:rPr>
          <w:sz w:val="28"/>
          <w:szCs w:val="28"/>
        </w:rPr>
        <w:t xml:space="preserve"> отмечает, что исполне</w:t>
      </w:r>
      <w:r>
        <w:rPr>
          <w:sz w:val="28"/>
          <w:szCs w:val="28"/>
        </w:rPr>
        <w:t xml:space="preserve">ние бюджета МО-СП «Окино-Ключевское» за </w:t>
      </w:r>
      <w:r w:rsidR="00B2006C">
        <w:rPr>
          <w:sz w:val="28"/>
          <w:szCs w:val="28"/>
        </w:rPr>
        <w:t>2</w:t>
      </w:r>
      <w:r w:rsidR="003666BC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года</w:t>
      </w:r>
      <w:r w:rsidRPr="008F3FDE">
        <w:rPr>
          <w:sz w:val="28"/>
          <w:szCs w:val="28"/>
        </w:rPr>
        <w:t xml:space="preserve"> подготовлено в соответствии со структурой и бюджетной классификацией, которые применялись </w:t>
      </w:r>
      <w:r>
        <w:rPr>
          <w:sz w:val="28"/>
          <w:szCs w:val="28"/>
        </w:rPr>
        <w:t>при утверждении  бюджета на 20</w:t>
      </w:r>
      <w:r w:rsidR="003666BC">
        <w:rPr>
          <w:sz w:val="28"/>
          <w:szCs w:val="28"/>
        </w:rPr>
        <w:t>20</w:t>
      </w:r>
      <w:r w:rsidRPr="008F3FDE">
        <w:rPr>
          <w:sz w:val="28"/>
          <w:szCs w:val="28"/>
        </w:rPr>
        <w:t xml:space="preserve"> год, на основании отчетов главных распорядителей бюджетных средств, администраторов поступлений, данных бухгалтерского учета по исполнен</w:t>
      </w:r>
      <w:r>
        <w:rPr>
          <w:sz w:val="28"/>
          <w:szCs w:val="28"/>
        </w:rPr>
        <w:t>ию бюджета МО-СП «Окино-Ключевское».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Основные показатели исполне</w:t>
      </w:r>
      <w:r>
        <w:rPr>
          <w:sz w:val="28"/>
          <w:szCs w:val="28"/>
        </w:rPr>
        <w:t xml:space="preserve">ния бюджета МО-СП «Окино-Ключевское» за   </w:t>
      </w:r>
      <w:r w:rsidR="00B2006C">
        <w:rPr>
          <w:sz w:val="28"/>
          <w:szCs w:val="28"/>
        </w:rPr>
        <w:t>2</w:t>
      </w:r>
      <w:r w:rsidR="003666BC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года </w:t>
      </w:r>
      <w:r w:rsidRPr="008F3FDE">
        <w:rPr>
          <w:sz w:val="28"/>
          <w:szCs w:val="28"/>
        </w:rPr>
        <w:t>составили: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доходам –  </w:t>
      </w:r>
      <w:r w:rsidR="00A46F54">
        <w:rPr>
          <w:sz w:val="28"/>
          <w:szCs w:val="28"/>
        </w:rPr>
        <w:t>2795</w:t>
      </w:r>
      <w:r>
        <w:rPr>
          <w:sz w:val="28"/>
          <w:szCs w:val="28"/>
        </w:rPr>
        <w:t>,</w:t>
      </w:r>
      <w:r w:rsidR="00A46F54">
        <w:rPr>
          <w:sz w:val="28"/>
          <w:szCs w:val="28"/>
        </w:rPr>
        <w:t>57273</w:t>
      </w:r>
      <w:r>
        <w:rPr>
          <w:sz w:val="28"/>
          <w:szCs w:val="28"/>
        </w:rPr>
        <w:t xml:space="preserve">  тыс. рублей, или </w:t>
      </w:r>
      <w:r w:rsidR="00A46F54">
        <w:rPr>
          <w:sz w:val="28"/>
          <w:szCs w:val="28"/>
        </w:rPr>
        <w:t>64,4</w:t>
      </w:r>
      <w:r>
        <w:rPr>
          <w:sz w:val="28"/>
          <w:szCs w:val="28"/>
        </w:rPr>
        <w:t xml:space="preserve"> %  утвержденных плановых назначений</w:t>
      </w:r>
      <w:r w:rsidRPr="008F3FDE">
        <w:rPr>
          <w:sz w:val="28"/>
          <w:szCs w:val="28"/>
        </w:rPr>
        <w:t>;</w:t>
      </w:r>
    </w:p>
    <w:p w:rsidR="009374CE" w:rsidRPr="008F3FDE" w:rsidRDefault="009374CE" w:rsidP="009374C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–</w:t>
      </w:r>
      <w:r w:rsidRPr="008F3FDE">
        <w:rPr>
          <w:sz w:val="28"/>
          <w:szCs w:val="28"/>
        </w:rPr>
        <w:t xml:space="preserve"> </w:t>
      </w:r>
      <w:r w:rsidR="00A46F54">
        <w:rPr>
          <w:sz w:val="28"/>
          <w:szCs w:val="28"/>
        </w:rPr>
        <w:t>2729</w:t>
      </w:r>
      <w:r>
        <w:rPr>
          <w:sz w:val="28"/>
          <w:szCs w:val="28"/>
        </w:rPr>
        <w:t>,</w:t>
      </w:r>
      <w:r w:rsidR="00A46F54">
        <w:rPr>
          <w:sz w:val="28"/>
          <w:szCs w:val="28"/>
        </w:rPr>
        <w:t>66278</w:t>
      </w:r>
      <w:r w:rsidRPr="008F3FDE">
        <w:rPr>
          <w:sz w:val="28"/>
          <w:szCs w:val="28"/>
        </w:rPr>
        <w:t xml:space="preserve"> тыс. рублей, или</w:t>
      </w:r>
      <w:r w:rsidR="00456639">
        <w:rPr>
          <w:sz w:val="28"/>
          <w:szCs w:val="28"/>
        </w:rPr>
        <w:t xml:space="preserve"> </w:t>
      </w:r>
      <w:r w:rsidR="00A46F54">
        <w:rPr>
          <w:sz w:val="28"/>
          <w:szCs w:val="28"/>
        </w:rPr>
        <w:t>62,8</w:t>
      </w:r>
      <w:r>
        <w:rPr>
          <w:sz w:val="28"/>
          <w:szCs w:val="28"/>
        </w:rPr>
        <w:t xml:space="preserve"> % утвержденных плановых назначений</w:t>
      </w:r>
      <w:r w:rsidRPr="008F3F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3666BC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  бюджета составил </w:t>
      </w:r>
      <w:r w:rsidR="003666BC">
        <w:rPr>
          <w:sz w:val="28"/>
          <w:szCs w:val="28"/>
        </w:rPr>
        <w:t>-</w:t>
      </w:r>
      <w:r w:rsidR="00A46F54">
        <w:rPr>
          <w:sz w:val="28"/>
          <w:szCs w:val="28"/>
        </w:rPr>
        <w:t>65,90995</w:t>
      </w:r>
      <w:r>
        <w:rPr>
          <w:sz w:val="28"/>
          <w:szCs w:val="28"/>
        </w:rPr>
        <w:t xml:space="preserve">  тыс. руб.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структуре доходов, формирующих собственную налоговую базу б</w:t>
      </w:r>
      <w:r>
        <w:rPr>
          <w:sz w:val="28"/>
          <w:szCs w:val="28"/>
        </w:rPr>
        <w:t>юджета МО-СП «Окино-Ключевское» занима</w:t>
      </w:r>
      <w:r w:rsidR="0097761E">
        <w:rPr>
          <w:sz w:val="28"/>
          <w:szCs w:val="28"/>
        </w:rPr>
        <w:t>ю</w:t>
      </w:r>
      <w:r>
        <w:rPr>
          <w:sz w:val="28"/>
          <w:szCs w:val="28"/>
        </w:rPr>
        <w:t xml:space="preserve">т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поселений, их удельный вес в структуре налоговых и неналоговых  доходов за </w:t>
      </w:r>
      <w:r w:rsidR="00A46F54">
        <w:rPr>
          <w:sz w:val="28"/>
          <w:szCs w:val="28"/>
        </w:rPr>
        <w:t>2</w:t>
      </w:r>
      <w:r w:rsidR="003666BC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 20</w:t>
      </w:r>
      <w:r w:rsidR="003666B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 </w:t>
      </w:r>
      <w:r w:rsidR="00D50747">
        <w:rPr>
          <w:sz w:val="28"/>
          <w:szCs w:val="28"/>
        </w:rPr>
        <w:t>4</w:t>
      </w:r>
      <w:r w:rsidR="00520D66">
        <w:rPr>
          <w:sz w:val="28"/>
          <w:szCs w:val="28"/>
        </w:rPr>
        <w:t>2,7</w:t>
      </w:r>
      <w:r>
        <w:rPr>
          <w:sz w:val="28"/>
          <w:szCs w:val="28"/>
        </w:rPr>
        <w:t xml:space="preserve"> %</w:t>
      </w:r>
      <w:r w:rsidR="0097761E">
        <w:rPr>
          <w:sz w:val="28"/>
          <w:szCs w:val="28"/>
        </w:rPr>
        <w:t xml:space="preserve">, налог на доходы физических лиц- </w:t>
      </w:r>
      <w:r w:rsidR="00520D66">
        <w:rPr>
          <w:sz w:val="28"/>
          <w:szCs w:val="28"/>
        </w:rPr>
        <w:t>34</w:t>
      </w:r>
      <w:r w:rsidR="00D50747">
        <w:rPr>
          <w:sz w:val="28"/>
          <w:szCs w:val="28"/>
        </w:rPr>
        <w:t>,</w:t>
      </w:r>
      <w:r w:rsidR="00B27264">
        <w:rPr>
          <w:sz w:val="28"/>
          <w:szCs w:val="28"/>
        </w:rPr>
        <w:t>6</w:t>
      </w:r>
      <w:r w:rsidR="0097761E">
        <w:rPr>
          <w:sz w:val="28"/>
          <w:szCs w:val="28"/>
        </w:rPr>
        <w:t>%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Безвозмездные поступл</w:t>
      </w:r>
      <w:r>
        <w:rPr>
          <w:sz w:val="28"/>
          <w:szCs w:val="28"/>
        </w:rPr>
        <w:t xml:space="preserve">ения </w:t>
      </w:r>
      <w:r w:rsidRPr="008F3FDE">
        <w:rPr>
          <w:sz w:val="28"/>
          <w:szCs w:val="28"/>
        </w:rPr>
        <w:t xml:space="preserve"> составили </w:t>
      </w:r>
      <w:r w:rsidR="00520D66">
        <w:rPr>
          <w:sz w:val="28"/>
          <w:szCs w:val="28"/>
        </w:rPr>
        <w:t>1169</w:t>
      </w:r>
      <w:r w:rsidR="00D50747">
        <w:rPr>
          <w:sz w:val="28"/>
          <w:szCs w:val="28"/>
        </w:rPr>
        <w:t>,</w:t>
      </w:r>
      <w:r w:rsidR="00520D66">
        <w:rPr>
          <w:sz w:val="28"/>
          <w:szCs w:val="28"/>
        </w:rPr>
        <w:t>508</w:t>
      </w:r>
      <w:r>
        <w:rPr>
          <w:sz w:val="28"/>
          <w:szCs w:val="28"/>
        </w:rPr>
        <w:t xml:space="preserve">  тыс. рублей, </w:t>
      </w:r>
      <w:r w:rsidRPr="008F3FDE">
        <w:rPr>
          <w:sz w:val="28"/>
          <w:szCs w:val="28"/>
        </w:rPr>
        <w:t xml:space="preserve"> и в общем объеме дохо</w:t>
      </w:r>
      <w:r>
        <w:rPr>
          <w:sz w:val="28"/>
          <w:szCs w:val="28"/>
        </w:rPr>
        <w:t>дов бюджета МО-СП «Окино-Ключевское»</w:t>
      </w:r>
      <w:r w:rsidRPr="008F3FDE">
        <w:rPr>
          <w:sz w:val="28"/>
          <w:szCs w:val="28"/>
        </w:rPr>
        <w:t xml:space="preserve">  их удельный вес составил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 xml:space="preserve"> </w:t>
      </w:r>
      <w:r w:rsidR="00520D66">
        <w:rPr>
          <w:sz w:val="28"/>
          <w:szCs w:val="28"/>
        </w:rPr>
        <w:t>41,8</w:t>
      </w:r>
      <w:r>
        <w:rPr>
          <w:sz w:val="28"/>
          <w:szCs w:val="28"/>
        </w:rPr>
        <w:t xml:space="preserve">  </w:t>
      </w:r>
      <w:r w:rsidRPr="008F3FDE">
        <w:rPr>
          <w:sz w:val="28"/>
          <w:szCs w:val="28"/>
        </w:rPr>
        <w:t>%.</w:t>
      </w:r>
    </w:p>
    <w:p w:rsidR="00B27264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В стру</w:t>
      </w:r>
      <w:r>
        <w:rPr>
          <w:sz w:val="28"/>
          <w:szCs w:val="28"/>
        </w:rPr>
        <w:t xml:space="preserve">ктуре безвозмездных поступлений </w:t>
      </w:r>
      <w:r w:rsidR="00520D66">
        <w:rPr>
          <w:sz w:val="28"/>
          <w:szCs w:val="28"/>
        </w:rPr>
        <w:t>28,7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% составляют дотации на выравнивание уровн</w:t>
      </w:r>
      <w:r>
        <w:rPr>
          <w:sz w:val="28"/>
          <w:szCs w:val="28"/>
        </w:rPr>
        <w:t xml:space="preserve">я бюджетной обеспеченности,  </w:t>
      </w:r>
      <w:r w:rsidR="00520D66">
        <w:rPr>
          <w:sz w:val="28"/>
          <w:szCs w:val="28"/>
        </w:rPr>
        <w:t>5,5</w:t>
      </w:r>
      <w:r>
        <w:rPr>
          <w:sz w:val="28"/>
          <w:szCs w:val="28"/>
        </w:rPr>
        <w:t>% субвенции на осуществление</w:t>
      </w:r>
      <w:r w:rsidR="00B27264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первичного воинского учета</w:t>
      </w:r>
      <w:r w:rsidR="00520D66">
        <w:rPr>
          <w:sz w:val="28"/>
          <w:szCs w:val="28"/>
        </w:rPr>
        <w:t>, 24,2%межбюджетные трансферты, прочие безвозмездные поступления – 41,6%.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Наибольший удельный вес в расход</w:t>
      </w:r>
      <w:r>
        <w:rPr>
          <w:sz w:val="28"/>
          <w:szCs w:val="28"/>
        </w:rPr>
        <w:t>ах бюджета МО-СП «Окино-Ключевское» занимают расходы  по Общегосударственным  вопросам -</w:t>
      </w:r>
      <w:r w:rsidR="00E07D8F">
        <w:rPr>
          <w:sz w:val="28"/>
          <w:szCs w:val="28"/>
        </w:rPr>
        <w:t>55</w:t>
      </w:r>
      <w:r w:rsidR="00EE379B">
        <w:rPr>
          <w:sz w:val="28"/>
          <w:szCs w:val="28"/>
        </w:rPr>
        <w:t>,1</w:t>
      </w:r>
      <w:r w:rsidR="008C1F32">
        <w:rPr>
          <w:sz w:val="28"/>
          <w:szCs w:val="28"/>
        </w:rPr>
        <w:t>%.</w:t>
      </w:r>
      <w:r>
        <w:rPr>
          <w:sz w:val="28"/>
          <w:szCs w:val="28"/>
        </w:rPr>
        <w:t xml:space="preserve">  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</w:t>
      </w:r>
      <w:r w:rsidR="00EE379B">
        <w:rPr>
          <w:sz w:val="28"/>
          <w:szCs w:val="28"/>
        </w:rPr>
        <w:t>0</w:t>
      </w:r>
      <w:r w:rsidR="00E07D8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C79A0">
        <w:rPr>
          <w:sz w:val="28"/>
          <w:szCs w:val="28"/>
        </w:rPr>
        <w:t>20</w:t>
      </w:r>
      <w:r w:rsidR="00EE379B">
        <w:rPr>
          <w:sz w:val="28"/>
          <w:szCs w:val="28"/>
        </w:rPr>
        <w:t>20</w:t>
      </w:r>
      <w:r>
        <w:rPr>
          <w:sz w:val="28"/>
          <w:szCs w:val="28"/>
        </w:rPr>
        <w:t xml:space="preserve"> г в  бюджете МО –СП «Окино-Ключевское»  составила  сумму в размере  </w:t>
      </w:r>
      <w:r w:rsidR="00E07D8F">
        <w:rPr>
          <w:sz w:val="28"/>
          <w:szCs w:val="28"/>
        </w:rPr>
        <w:t>46</w:t>
      </w:r>
      <w:r w:rsidR="00EE379B">
        <w:rPr>
          <w:sz w:val="28"/>
          <w:szCs w:val="28"/>
        </w:rPr>
        <w:t>7</w:t>
      </w:r>
      <w:r w:rsidR="008C7D1D">
        <w:rPr>
          <w:sz w:val="28"/>
          <w:szCs w:val="28"/>
        </w:rPr>
        <w:t>,</w:t>
      </w:r>
      <w:r w:rsidR="00E07D8F">
        <w:rPr>
          <w:sz w:val="28"/>
          <w:szCs w:val="28"/>
        </w:rPr>
        <w:t>43365</w:t>
      </w:r>
      <w:r>
        <w:rPr>
          <w:sz w:val="28"/>
          <w:szCs w:val="28"/>
        </w:rPr>
        <w:t xml:space="preserve">тыс руб. из них по заработной плате  и начислениям на заработную плату – </w:t>
      </w:r>
      <w:r w:rsidR="00EE379B">
        <w:rPr>
          <w:sz w:val="28"/>
          <w:szCs w:val="28"/>
        </w:rPr>
        <w:t>0,00</w:t>
      </w:r>
      <w:r w:rsidR="00E07D8F">
        <w:rPr>
          <w:sz w:val="28"/>
          <w:szCs w:val="28"/>
        </w:rPr>
        <w:t>777</w:t>
      </w:r>
      <w:r>
        <w:rPr>
          <w:sz w:val="28"/>
          <w:szCs w:val="28"/>
        </w:rPr>
        <w:t>тыс. руб.</w:t>
      </w:r>
      <w:r w:rsidR="00F13D09">
        <w:rPr>
          <w:sz w:val="28"/>
          <w:szCs w:val="28"/>
        </w:rPr>
        <w:t>,</w:t>
      </w:r>
      <w:r w:rsidR="008C7D1D">
        <w:rPr>
          <w:sz w:val="28"/>
          <w:szCs w:val="28"/>
        </w:rPr>
        <w:t xml:space="preserve">по ГСМ – </w:t>
      </w:r>
      <w:r w:rsidR="00E07D8F">
        <w:rPr>
          <w:sz w:val="28"/>
          <w:szCs w:val="28"/>
        </w:rPr>
        <w:t>0</w:t>
      </w:r>
      <w:r w:rsidR="008C7D1D">
        <w:rPr>
          <w:sz w:val="28"/>
          <w:szCs w:val="28"/>
        </w:rPr>
        <w:t>,</w:t>
      </w:r>
      <w:r w:rsidR="00E07D8F">
        <w:rPr>
          <w:sz w:val="28"/>
          <w:szCs w:val="28"/>
        </w:rPr>
        <w:t>082</w:t>
      </w:r>
      <w:r w:rsidR="008C7D1D">
        <w:rPr>
          <w:sz w:val="28"/>
          <w:szCs w:val="28"/>
        </w:rPr>
        <w:t xml:space="preserve"> тыс.руб.,</w:t>
      </w:r>
      <w:r>
        <w:rPr>
          <w:sz w:val="28"/>
          <w:szCs w:val="28"/>
        </w:rPr>
        <w:t xml:space="preserve"> </w:t>
      </w:r>
      <w:r w:rsidR="00F13D09">
        <w:rPr>
          <w:sz w:val="28"/>
          <w:szCs w:val="28"/>
        </w:rPr>
        <w:t>п</w:t>
      </w:r>
      <w:r>
        <w:rPr>
          <w:sz w:val="28"/>
          <w:szCs w:val="28"/>
        </w:rPr>
        <w:t xml:space="preserve">о социальному обеспечению (доплата к пенсии муниципальным служащим) – </w:t>
      </w:r>
      <w:r w:rsidR="00E07D8F">
        <w:rPr>
          <w:sz w:val="28"/>
          <w:szCs w:val="28"/>
        </w:rPr>
        <w:t>142,15860</w:t>
      </w:r>
      <w:r>
        <w:rPr>
          <w:sz w:val="28"/>
          <w:szCs w:val="28"/>
        </w:rPr>
        <w:t xml:space="preserve"> тыс. руб.</w:t>
      </w:r>
      <w:r w:rsidR="00F13D09">
        <w:rPr>
          <w:sz w:val="28"/>
          <w:szCs w:val="28"/>
        </w:rPr>
        <w:t>, задолженность по налогам физических лиц – 8</w:t>
      </w:r>
      <w:r w:rsidR="00D61AA6">
        <w:rPr>
          <w:sz w:val="28"/>
          <w:szCs w:val="28"/>
        </w:rPr>
        <w:t>9</w:t>
      </w:r>
      <w:r w:rsidR="00F13D09">
        <w:rPr>
          <w:sz w:val="28"/>
          <w:szCs w:val="28"/>
        </w:rPr>
        <w:t>,</w:t>
      </w:r>
      <w:r w:rsidR="00D61AA6">
        <w:rPr>
          <w:sz w:val="28"/>
          <w:szCs w:val="28"/>
        </w:rPr>
        <w:t>43596</w:t>
      </w:r>
      <w:r w:rsidR="00F13D09">
        <w:rPr>
          <w:sz w:val="28"/>
          <w:szCs w:val="28"/>
        </w:rPr>
        <w:t xml:space="preserve"> тыс. руб</w:t>
      </w:r>
      <w:r w:rsidR="00E07D8F">
        <w:rPr>
          <w:sz w:val="28"/>
          <w:szCs w:val="28"/>
        </w:rPr>
        <w:t>, резерв предстоящих расходов (отпуска)-235,74932 тыс. руб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74CE" w:rsidRPr="00F54C9E" w:rsidRDefault="009374CE" w:rsidP="009374CE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 вышеизложенного  С</w:t>
      </w:r>
      <w:r w:rsidRPr="00F54C9E">
        <w:rPr>
          <w:sz w:val="28"/>
          <w:szCs w:val="28"/>
        </w:rPr>
        <w:t>овет депутатов решил:</w:t>
      </w:r>
    </w:p>
    <w:p w:rsidR="009374CE" w:rsidRPr="00F54C9E" w:rsidRDefault="009374CE" w:rsidP="009374CE">
      <w:pPr>
        <w:rPr>
          <w:sz w:val="28"/>
          <w:szCs w:val="28"/>
        </w:rPr>
      </w:pPr>
    </w:p>
    <w:p w:rsidR="009374CE" w:rsidRPr="00F54C9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4C9E">
        <w:rPr>
          <w:sz w:val="28"/>
          <w:szCs w:val="28"/>
        </w:rPr>
        <w:t xml:space="preserve"> 1. </w:t>
      </w:r>
      <w:r>
        <w:rPr>
          <w:sz w:val="28"/>
          <w:szCs w:val="28"/>
        </w:rPr>
        <w:t xml:space="preserve">Утвердить исполнение бюджета муниципального образования- сельского поселения «Окино-Ключевское» за </w:t>
      </w:r>
      <w:r w:rsidR="008033DF">
        <w:rPr>
          <w:sz w:val="28"/>
          <w:szCs w:val="28"/>
        </w:rPr>
        <w:t>2</w:t>
      </w:r>
      <w:r w:rsidR="00D61AA6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</w:t>
      </w:r>
      <w:r w:rsidR="00D61AA6">
        <w:rPr>
          <w:sz w:val="28"/>
          <w:szCs w:val="28"/>
        </w:rPr>
        <w:t>20</w:t>
      </w:r>
      <w:r>
        <w:rPr>
          <w:sz w:val="28"/>
          <w:szCs w:val="28"/>
        </w:rPr>
        <w:t>го</w:t>
      </w:r>
      <w:r w:rsidR="000836C6">
        <w:rPr>
          <w:sz w:val="28"/>
          <w:szCs w:val="28"/>
        </w:rPr>
        <w:t>да согласно приложениям: 1,2</w:t>
      </w:r>
      <w:r w:rsidR="005E49BD">
        <w:rPr>
          <w:sz w:val="28"/>
          <w:szCs w:val="28"/>
        </w:rPr>
        <w:t>,3</w:t>
      </w:r>
      <w:r w:rsidR="002E2806">
        <w:rPr>
          <w:sz w:val="28"/>
          <w:szCs w:val="28"/>
        </w:rPr>
        <w:t>,4</w:t>
      </w:r>
      <w:r w:rsidR="000047C8">
        <w:rPr>
          <w:sz w:val="28"/>
          <w:szCs w:val="28"/>
        </w:rPr>
        <w:t>,5</w:t>
      </w:r>
      <w:r w:rsidRPr="00F54C9E">
        <w:rPr>
          <w:sz w:val="28"/>
          <w:szCs w:val="28"/>
        </w:rPr>
        <w:t xml:space="preserve"> 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F54C9E">
        <w:rPr>
          <w:sz w:val="28"/>
          <w:szCs w:val="28"/>
        </w:rPr>
        <w:t xml:space="preserve">   </w:t>
      </w:r>
      <w:r w:rsidRPr="002C62CF">
        <w:rPr>
          <w:szCs w:val="28"/>
        </w:rPr>
        <w:t xml:space="preserve">   </w:t>
      </w:r>
      <w:r>
        <w:rPr>
          <w:sz w:val="28"/>
          <w:szCs w:val="28"/>
        </w:rPr>
        <w:t>2. МО-СП «Окино-Ключевское»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производить расходование бюджетных средств</w:t>
      </w:r>
      <w:r w:rsidR="00476478"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 Законом 44-ФЗ от 05.04.2013 г. «О контрактной системе в сфере закупок товаров, работ, услуг </w:t>
      </w:r>
      <w:r w:rsidRPr="008F3FD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</w:t>
      </w:r>
      <w:r w:rsidRPr="008F3FDE">
        <w:rPr>
          <w:sz w:val="28"/>
          <w:szCs w:val="28"/>
        </w:rPr>
        <w:t xml:space="preserve"> государственных и муниципальных нужд»;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- постоянно осуществлять контроль по недопущению кредиторской задолженности по заработной плате, начислениям на оплату труда и коммунальным </w:t>
      </w:r>
      <w:r>
        <w:rPr>
          <w:sz w:val="28"/>
          <w:szCs w:val="28"/>
        </w:rPr>
        <w:t>услугам.</w:t>
      </w:r>
    </w:p>
    <w:p w:rsidR="009374CE" w:rsidRPr="008F3FD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повысить контроль по обеспечению полноты и своевременности поступления в бюджет доходов, не допускать образования сумм невыясненных поступлений.</w:t>
      </w:r>
    </w:p>
    <w:p w:rsidR="009374CE" w:rsidRDefault="009374CE" w:rsidP="009374C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- обеспечить в соответствии с требованиями Федерального закона «О внесении изменений в Бюджетный кодекс Российской Федерации в части регулирования бюджетного процесса и признании утратившим силу отдельных законодательных актов Российской Федерации», соблюдение нормативно правовых актов и методических материалов по вопросам организации бюд</w:t>
      </w:r>
      <w:r>
        <w:rPr>
          <w:sz w:val="28"/>
          <w:szCs w:val="28"/>
        </w:rPr>
        <w:t>жетного процесса в муниципальном  образовании.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дальнейшей оптимизации расходов бюджета  поселения.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нормативные правовые акты в соответствии с Бюджетным кодексом Российской Федерации;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C9E">
        <w:rPr>
          <w:sz w:val="28"/>
          <w:szCs w:val="28"/>
        </w:rPr>
        <w:t>. Контроль за исполнением настоящего решения возложить на Совет</w:t>
      </w:r>
      <w:r>
        <w:rPr>
          <w:sz w:val="28"/>
          <w:szCs w:val="28"/>
        </w:rPr>
        <w:t xml:space="preserve"> депутатов МО-СП «Окино-Ключевское»  </w:t>
      </w:r>
    </w:p>
    <w:p w:rsidR="009374CE" w:rsidRDefault="009374CE" w:rsidP="00937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74CE" w:rsidRDefault="009374CE" w:rsidP="009374CE">
      <w:pPr>
        <w:jc w:val="both"/>
        <w:rPr>
          <w:sz w:val="28"/>
          <w:szCs w:val="28"/>
        </w:rPr>
      </w:pPr>
    </w:p>
    <w:p w:rsidR="009374CE" w:rsidRPr="00E31B98" w:rsidRDefault="009374CE" w:rsidP="009374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</w:t>
      </w:r>
      <w:r w:rsidRPr="00E31B98">
        <w:rPr>
          <w:b/>
          <w:sz w:val="28"/>
          <w:szCs w:val="28"/>
        </w:rPr>
        <w:t xml:space="preserve"> муниципального образования</w:t>
      </w:r>
    </w:p>
    <w:p w:rsidR="009374CE" w:rsidRDefault="009374CE" w:rsidP="009374CE">
      <w:r>
        <w:rPr>
          <w:b/>
          <w:sz w:val="28"/>
          <w:szCs w:val="28"/>
        </w:rPr>
        <w:t xml:space="preserve"> </w:t>
      </w:r>
      <w:r w:rsidRPr="00E31B9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Окино-Ключевское</w:t>
      </w:r>
      <w:r w:rsidRPr="00E31B98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Н.М.Разуваева</w:t>
      </w:r>
      <w:r w:rsidRPr="00E31B98">
        <w:rPr>
          <w:b/>
          <w:sz w:val="28"/>
          <w:szCs w:val="28"/>
        </w:rPr>
        <w:t xml:space="preserve">              </w:t>
      </w:r>
    </w:p>
    <w:p w:rsidR="009374CE" w:rsidRPr="009374CE" w:rsidRDefault="009374CE" w:rsidP="009374CE">
      <w:pPr>
        <w:tabs>
          <w:tab w:val="left" w:pos="3015"/>
        </w:tabs>
      </w:pPr>
      <w:r>
        <w:tab/>
      </w:r>
    </w:p>
    <w:tbl>
      <w:tblPr>
        <w:tblW w:w="10632" w:type="dxa"/>
        <w:tblInd w:w="-601" w:type="dxa"/>
        <w:tblLayout w:type="fixed"/>
        <w:tblLook w:val="04A0"/>
      </w:tblPr>
      <w:tblGrid>
        <w:gridCol w:w="2836"/>
        <w:gridCol w:w="3685"/>
        <w:gridCol w:w="1559"/>
        <w:gridCol w:w="1560"/>
        <w:gridCol w:w="992"/>
      </w:tblGrid>
      <w:tr w:rsidR="009374CE" w:rsidTr="009374CE">
        <w:trPr>
          <w:trHeight w:val="34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8C1F32" w:rsidRDefault="008C1F32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0836C6" w:rsidRDefault="000836C6">
            <w:pPr>
              <w:jc w:val="right"/>
              <w:rPr>
                <w:bCs/>
                <w:sz w:val="16"/>
                <w:szCs w:val="16"/>
              </w:rPr>
            </w:pPr>
          </w:p>
          <w:p w:rsidR="00D61AA6" w:rsidRDefault="00D61AA6">
            <w:pPr>
              <w:jc w:val="right"/>
              <w:rPr>
                <w:bCs/>
                <w:sz w:val="16"/>
                <w:szCs w:val="16"/>
              </w:rPr>
            </w:pPr>
          </w:p>
          <w:p w:rsidR="00D61AA6" w:rsidRDefault="00D61AA6">
            <w:pPr>
              <w:jc w:val="right"/>
              <w:rPr>
                <w:bCs/>
                <w:sz w:val="16"/>
                <w:szCs w:val="16"/>
              </w:rPr>
            </w:pPr>
          </w:p>
          <w:p w:rsidR="009374CE" w:rsidRPr="00443535" w:rsidRDefault="009374CE">
            <w:pPr>
              <w:jc w:val="right"/>
              <w:rPr>
                <w:bCs/>
                <w:sz w:val="16"/>
                <w:szCs w:val="16"/>
              </w:rPr>
            </w:pPr>
            <w:r w:rsidRPr="00443535">
              <w:rPr>
                <w:bCs/>
                <w:sz w:val="16"/>
                <w:szCs w:val="16"/>
              </w:rPr>
              <w:t>Приложение №1</w:t>
            </w:r>
          </w:p>
        </w:tc>
      </w:tr>
      <w:tr w:rsidR="009374CE" w:rsidTr="009374CE">
        <w:trPr>
          <w:trHeight w:val="6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74CE" w:rsidRDefault="009374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36C6" w:rsidRDefault="009374CE" w:rsidP="0090310D">
            <w:pPr>
              <w:jc w:val="right"/>
              <w:rPr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>к решению Совета депутатов</w:t>
            </w:r>
          </w:p>
          <w:p w:rsidR="009374CE" w:rsidRDefault="009374CE" w:rsidP="008033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3535">
              <w:rPr>
                <w:sz w:val="16"/>
                <w:szCs w:val="16"/>
              </w:rPr>
              <w:t xml:space="preserve"> МО-СП "Окино-Ключевское"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№ </w:t>
            </w:r>
            <w:r w:rsidR="008033DF">
              <w:rPr>
                <w:sz w:val="16"/>
                <w:szCs w:val="16"/>
              </w:rPr>
              <w:t>55</w:t>
            </w:r>
            <w:r w:rsidR="000047C8">
              <w:rPr>
                <w:sz w:val="16"/>
                <w:szCs w:val="16"/>
              </w:rPr>
              <w:t xml:space="preserve"> 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 xml:space="preserve"> от</w:t>
            </w:r>
            <w:r w:rsidR="000836C6">
              <w:rPr>
                <w:sz w:val="16"/>
                <w:szCs w:val="16"/>
              </w:rPr>
              <w:t xml:space="preserve"> </w:t>
            </w:r>
            <w:r w:rsidRPr="00443535">
              <w:rPr>
                <w:sz w:val="16"/>
                <w:szCs w:val="16"/>
              </w:rPr>
              <w:t>"</w:t>
            </w:r>
            <w:r w:rsidR="00D61AA6">
              <w:rPr>
                <w:sz w:val="16"/>
                <w:szCs w:val="16"/>
              </w:rPr>
              <w:t>2</w:t>
            </w:r>
            <w:r w:rsidR="008033DF">
              <w:rPr>
                <w:sz w:val="16"/>
                <w:szCs w:val="16"/>
              </w:rPr>
              <w:t>1</w:t>
            </w:r>
            <w:r w:rsidRPr="00443535">
              <w:rPr>
                <w:sz w:val="16"/>
                <w:szCs w:val="16"/>
              </w:rPr>
              <w:t xml:space="preserve">  "</w:t>
            </w:r>
            <w:r w:rsidR="008033DF">
              <w:rPr>
                <w:sz w:val="16"/>
                <w:szCs w:val="16"/>
              </w:rPr>
              <w:t>августа</w:t>
            </w:r>
            <w:r w:rsidRPr="00443535">
              <w:rPr>
                <w:sz w:val="16"/>
                <w:szCs w:val="16"/>
              </w:rPr>
              <w:t xml:space="preserve">  20</w:t>
            </w:r>
            <w:r w:rsidR="00D61AA6">
              <w:rPr>
                <w:sz w:val="16"/>
                <w:szCs w:val="16"/>
              </w:rPr>
              <w:t>20</w:t>
            </w:r>
            <w:r w:rsidRPr="00443535">
              <w:rPr>
                <w:sz w:val="16"/>
                <w:szCs w:val="16"/>
              </w:rPr>
              <w:t>г</w:t>
            </w:r>
          </w:p>
        </w:tc>
      </w:tr>
      <w:tr w:rsidR="009374CE" w:rsidTr="009374CE">
        <w:trPr>
          <w:trHeight w:val="9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4CE" w:rsidRDefault="009374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74CE" w:rsidRDefault="009374CE" w:rsidP="00803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доходной части бюджета МО-СП "Окино-Ключевское" на 01.</w:t>
            </w:r>
            <w:r w:rsidR="000047C8">
              <w:rPr>
                <w:b/>
                <w:bCs/>
              </w:rPr>
              <w:t>0</w:t>
            </w:r>
            <w:r w:rsidR="008033DF">
              <w:rPr>
                <w:b/>
                <w:bCs/>
              </w:rPr>
              <w:t>7</w:t>
            </w:r>
            <w:r>
              <w:rPr>
                <w:b/>
                <w:bCs/>
              </w:rPr>
              <w:t>.20</w:t>
            </w:r>
            <w:r w:rsidR="00D61AA6">
              <w:rPr>
                <w:b/>
                <w:bCs/>
              </w:rPr>
              <w:t>20</w:t>
            </w:r>
            <w:r>
              <w:rPr>
                <w:b/>
                <w:bCs/>
              </w:rPr>
              <w:t>года</w:t>
            </w:r>
          </w:p>
        </w:tc>
      </w:tr>
      <w:tr w:rsidR="009374CE" w:rsidTr="009374CE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8541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й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платежей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Бюджет муниципального образования - сельского поселения "Окино-Ключевское"</w:t>
            </w:r>
          </w:p>
        </w:tc>
      </w:tr>
      <w:tr w:rsidR="009374CE" w:rsidTr="009374CE">
        <w:trPr>
          <w:trHeight w:val="139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CE" w:rsidRDefault="009374CE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CE" w:rsidRDefault="009374C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 xml:space="preserve">Утверждено Решением Совета депутатов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 w:rsidP="008033DF">
            <w:pPr>
              <w:jc w:val="center"/>
            </w:pPr>
            <w:r>
              <w:rPr>
                <w:sz w:val="22"/>
                <w:szCs w:val="22"/>
              </w:rPr>
              <w:t>Исполнение 01.</w:t>
            </w:r>
            <w:r w:rsidR="00476478">
              <w:rPr>
                <w:sz w:val="22"/>
                <w:szCs w:val="22"/>
              </w:rPr>
              <w:t>0</w:t>
            </w:r>
            <w:r w:rsidR="008033D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</w:t>
            </w:r>
            <w:r w:rsidR="00AD15C7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9374CE" w:rsidTr="009374CE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Default="009374C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374CE" w:rsidTr="009374CE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3C7653" w:rsidP="00AD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2141,26530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3C7653" w:rsidP="00AD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1626,06473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3C7653" w:rsidP="00AD15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75,9</w:t>
            </w:r>
          </w:p>
        </w:tc>
      </w:tr>
      <w:tr w:rsidR="009374CE" w:rsidTr="009374CE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8033DF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8033DF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563,27991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8033DF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</w:t>
            </w:r>
          </w:p>
        </w:tc>
      </w:tr>
      <w:tr w:rsidR="009374CE" w:rsidTr="009374C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 w:rsidP="0085416C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182 1 01 020</w:t>
            </w:r>
            <w:r w:rsidR="0085416C">
              <w:rPr>
                <w:sz w:val="20"/>
                <w:szCs w:val="20"/>
              </w:rPr>
              <w:t>1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8033DF" w:rsidP="00AD15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8033DF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563,26134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8033DF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9374CE" w:rsidTr="009374CE">
        <w:trPr>
          <w:trHeight w:val="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 w:rsidP="00AD15C7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000 1 01 020</w:t>
            </w:r>
            <w:r w:rsidR="00AD15C7">
              <w:rPr>
                <w:sz w:val="20"/>
                <w:szCs w:val="20"/>
              </w:rPr>
              <w:t>3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C1564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001B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B001BE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8033DF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11,88810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8033DF" w:rsidP="00B001B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100,7</w:t>
            </w:r>
          </w:p>
        </w:tc>
      </w:tr>
      <w:tr w:rsidR="00B001B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BE" w:rsidRPr="003B7436" w:rsidRDefault="00B001BE" w:rsidP="00360C29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182 1 05 030</w:t>
            </w:r>
            <w:r>
              <w:rPr>
                <w:sz w:val="20"/>
                <w:szCs w:val="20"/>
              </w:rPr>
              <w:t>1</w:t>
            </w:r>
            <w:r w:rsidRPr="003B7436">
              <w:rPr>
                <w:sz w:val="20"/>
                <w:szCs w:val="20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B001BE" w:rsidP="00AE6D67">
            <w:pPr>
              <w:jc w:val="right"/>
              <w:rPr>
                <w:sz w:val="20"/>
                <w:szCs w:val="20"/>
              </w:rPr>
            </w:pPr>
            <w:r w:rsidRPr="00B001BE">
              <w:rPr>
                <w:sz w:val="20"/>
                <w:szCs w:val="20"/>
              </w:rPr>
              <w:t>11,800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8033DF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B001BE" w:rsidRDefault="008033DF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182 1 06 00000 00 0000 000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072C7D" w:rsidP="004E612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4E612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4E612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270E22" w:rsidP="004E612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156,10385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270E22" w:rsidP="004E612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50,3</w:t>
            </w:r>
          </w:p>
        </w:tc>
      </w:tr>
      <w:tr w:rsidR="009374CE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3B7436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270E22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270E22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B001BE" w:rsidTr="009374CE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BE" w:rsidRPr="003B7436" w:rsidRDefault="00B001B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B001BE" w:rsidP="00AE6D67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15,600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BE" w:rsidRPr="003B7436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9374CE" w:rsidTr="009374CE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B001BE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  <w:r w:rsidR="003B7436" w:rsidRPr="003B74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3B7436" w:rsidRPr="003B7436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270E22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154,82980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270E22" w:rsidP="00B00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9374CE" w:rsidTr="009374CE">
        <w:trPr>
          <w:trHeight w:val="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000 1 09 00000 00 0000 000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CE" w:rsidRPr="003B7436" w:rsidRDefault="009374CE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9374CE">
            <w:pPr>
              <w:jc w:val="right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4CE" w:rsidRPr="003B7436" w:rsidRDefault="00443535">
            <w:pPr>
              <w:jc w:val="center"/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</w:t>
            </w:r>
          </w:p>
        </w:tc>
      </w:tr>
      <w:tr w:rsidR="00072C7D" w:rsidTr="009374CE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7D" w:rsidRPr="003B7436" w:rsidRDefault="00072C7D" w:rsidP="00B001BE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8500 1 11 00000 00 0000 000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7D" w:rsidRPr="003B7436" w:rsidRDefault="00072C7D">
            <w:pPr>
              <w:rPr>
                <w:b/>
                <w:sz w:val="20"/>
                <w:szCs w:val="20"/>
              </w:rPr>
            </w:pPr>
            <w:r w:rsidRPr="003B7436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D564C3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0224D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</w:t>
            </w:r>
            <w:r w:rsidR="00E0224D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270E2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694,48644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C7D" w:rsidRPr="00072C7D" w:rsidRDefault="00270E2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</w:t>
            </w:r>
          </w:p>
        </w:tc>
      </w:tr>
      <w:tr w:rsidR="00E0224D" w:rsidTr="009374CE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900,000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694,48644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E0224D" w:rsidTr="009374CE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lastRenderedPageBreak/>
              <w:t>850 1 11 05025 10 0000 120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E0224D" w:rsidP="00AE6D67">
            <w:pPr>
              <w:jc w:val="right"/>
              <w:rPr>
                <w:sz w:val="20"/>
                <w:szCs w:val="20"/>
              </w:rPr>
            </w:pPr>
            <w:r w:rsidRPr="00E0224D">
              <w:rPr>
                <w:sz w:val="20"/>
                <w:szCs w:val="20"/>
              </w:rPr>
              <w:t>900,000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694,48644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D564C3" w:rsidTr="009374CE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850 1 11 05030 00 0000 120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850 1 11 05035 10 0000 120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0A53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270E2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185,56478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270E2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133,14474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270E22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</w:tr>
      <w:tr w:rsidR="00E0224D" w:rsidTr="009374CE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850 1 11 09040 00 0000 120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185,56478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133,14474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</w:tr>
      <w:tr w:rsidR="00E0224D" w:rsidTr="009374CE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850 1 11 09045 100000 120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4D" w:rsidRPr="003B7436" w:rsidRDefault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185,56478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133,14474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24D" w:rsidRPr="00E0224D" w:rsidRDefault="00270E22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</w:tr>
      <w:tr w:rsidR="00D564C3" w:rsidTr="009374CE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 w:rsidP="00E0224D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850 1 14 0</w:t>
            </w:r>
            <w:r>
              <w:rPr>
                <w:sz w:val="20"/>
                <w:szCs w:val="20"/>
              </w:rPr>
              <w:t>6</w:t>
            </w:r>
            <w:r w:rsidRPr="003B74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2510</w:t>
            </w:r>
            <w:r w:rsidRPr="003B7436">
              <w:rPr>
                <w:sz w:val="20"/>
                <w:szCs w:val="20"/>
              </w:rPr>
              <w:t xml:space="preserve"> 0000 4</w:t>
            </w:r>
            <w:r w:rsidR="00E0224D">
              <w:rPr>
                <w:sz w:val="20"/>
                <w:szCs w:val="20"/>
              </w:rPr>
              <w:t>3</w:t>
            </w:r>
            <w:r w:rsidRPr="003B7436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 w:rsidP="00187E21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 xml:space="preserve">Доходы от </w:t>
            </w:r>
            <w:r>
              <w:rPr>
                <w:sz w:val="20"/>
                <w:szCs w:val="20"/>
              </w:rPr>
              <w:t>продажи земельных участков</w:t>
            </w:r>
            <w:r w:rsidRPr="003B7436">
              <w:rPr>
                <w:sz w:val="20"/>
                <w:szCs w:val="20"/>
              </w:rPr>
              <w:t>, находящ</w:t>
            </w:r>
            <w:r>
              <w:rPr>
                <w:sz w:val="20"/>
                <w:szCs w:val="20"/>
              </w:rPr>
              <w:t>их</w:t>
            </w:r>
            <w:r w:rsidRPr="003B7436">
              <w:rPr>
                <w:sz w:val="20"/>
                <w:szCs w:val="20"/>
              </w:rPr>
              <w:t>ся в собственности сель</w:t>
            </w:r>
            <w:r>
              <w:rPr>
                <w:sz w:val="20"/>
                <w:szCs w:val="20"/>
              </w:rPr>
              <w:t>ских поселений (за исключением земельных участков</w:t>
            </w:r>
            <w:r w:rsidRPr="003B74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муниципальных, </w:t>
            </w:r>
            <w:r w:rsidRPr="003B7436">
              <w:rPr>
                <w:sz w:val="20"/>
                <w:szCs w:val="20"/>
              </w:rPr>
              <w:t>бюджетных и автономных учреждений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 w:rsidP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D564C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D564C3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 w:rsidP="00E022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D564C3" w:rsidRPr="00187E2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</w:t>
            </w:r>
            <w:r w:rsidR="00D564C3" w:rsidRPr="00187E2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D564C3" w:rsidP="00D564C3">
            <w:pPr>
              <w:jc w:val="right"/>
              <w:rPr>
                <w:b/>
                <w:sz w:val="20"/>
                <w:szCs w:val="20"/>
              </w:rPr>
            </w:pPr>
            <w:r w:rsidRPr="00187E21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0,0</w:t>
            </w:r>
          </w:p>
        </w:tc>
      </w:tr>
      <w:tr w:rsidR="00D564C3" w:rsidTr="009374CE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850 1 16 90050 10 0000 140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 w:rsidP="00255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ущерба.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>
            <w:pPr>
              <w:jc w:val="right"/>
              <w:rPr>
                <w:sz w:val="20"/>
                <w:szCs w:val="20"/>
              </w:rPr>
            </w:pPr>
          </w:p>
        </w:tc>
      </w:tr>
      <w:tr w:rsidR="00D564C3" w:rsidTr="009374CE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lastRenderedPageBreak/>
              <w:t>850 1 17 00000 00 0000 000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E02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270E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15,56117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187E21" w:rsidRDefault="00270E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27,8</w:t>
            </w:r>
          </w:p>
        </w:tc>
      </w:tr>
      <w:tr w:rsidR="00D564C3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850 2 00 00000 00 0000 000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b/>
                <w:bCs/>
                <w:sz w:val="20"/>
                <w:szCs w:val="20"/>
              </w:rPr>
            </w:pPr>
            <w:r w:rsidRPr="003B743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3C7653" w:rsidP="00B966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2202,31940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3C7653" w:rsidP="00B966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1169,508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EC7B68" w:rsidRDefault="003C7653" w:rsidP="00B966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53,1</w:t>
            </w:r>
          </w:p>
        </w:tc>
      </w:tr>
      <w:tr w:rsidR="00B96610" w:rsidTr="009374CE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610" w:rsidRPr="003B7436" w:rsidRDefault="00B96610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10" w:rsidRPr="003B7436" w:rsidRDefault="00B96610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3C7653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2202,31940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3C7653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610" w:rsidRPr="00B96610" w:rsidRDefault="003C7653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</w:tr>
      <w:tr w:rsidR="00D564C3" w:rsidTr="009374CE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850 2 02 15001 10 0000 151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B96610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="00D564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D564C3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C7653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C7653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</w:tr>
      <w:tr w:rsidR="00D564C3" w:rsidTr="009374C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850 2 02 35118 00 0000 151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661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</w:t>
            </w:r>
            <w:r w:rsidR="00B966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C7653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C76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C7653" w:rsidTr="009374CE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653" w:rsidRPr="003B7436" w:rsidRDefault="003C765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850 2 02 35118 10 0000 151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653" w:rsidRPr="003B7436" w:rsidRDefault="003C765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653" w:rsidRPr="003B7436" w:rsidRDefault="003C7653" w:rsidP="00AE6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653" w:rsidRPr="003B7436" w:rsidRDefault="003C7653" w:rsidP="000F4F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653" w:rsidRPr="003B7436" w:rsidRDefault="003C7653" w:rsidP="000F4F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564C3" w:rsidTr="00EC7B68">
        <w:trPr>
          <w:trHeight w:val="16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850 2 02 40014 10 0000 151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D564C3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966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B966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C76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C76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D564C3" w:rsidTr="00EC7B68">
        <w:trPr>
          <w:trHeight w:val="48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850 2 02 9005 410 0000 151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C7653" w:rsidP="00B966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1270,91940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C7653" w:rsidP="00635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C76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</w:tr>
      <w:tr w:rsidR="00D564C3" w:rsidTr="009374C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C3" w:rsidRPr="003B7436" w:rsidRDefault="00D564C3">
            <w:pPr>
              <w:rPr>
                <w:sz w:val="20"/>
                <w:szCs w:val="20"/>
              </w:rPr>
            </w:pPr>
            <w:r w:rsidRPr="003B7436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F4452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4343,58470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F4452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2795,57273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4C3" w:rsidRPr="003B7436" w:rsidRDefault="003F4452" w:rsidP="00B966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64,4</w:t>
            </w:r>
          </w:p>
        </w:tc>
      </w:tr>
      <w:tr w:rsidR="00D564C3" w:rsidTr="009374CE">
        <w:trPr>
          <w:trHeight w:val="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  <w:tr w:rsidR="00D564C3" w:rsidTr="009374CE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  <w:tr w:rsidR="00D564C3" w:rsidTr="009374C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4C3" w:rsidRDefault="00D564C3">
            <w:pPr>
              <w:rPr>
                <w:rFonts w:ascii="Arial" w:hAnsi="Arial" w:cs="Arial"/>
              </w:rPr>
            </w:pPr>
          </w:p>
        </w:tc>
      </w:tr>
    </w:tbl>
    <w:p w:rsidR="00375A7D" w:rsidRDefault="00375A7D" w:rsidP="009374CE">
      <w:pPr>
        <w:tabs>
          <w:tab w:val="left" w:pos="3015"/>
        </w:tabs>
      </w:pPr>
    </w:p>
    <w:p w:rsidR="00375A7D" w:rsidRPr="00375A7D" w:rsidRDefault="00375A7D" w:rsidP="00375A7D"/>
    <w:p w:rsidR="00375A7D" w:rsidRDefault="00375A7D" w:rsidP="00375A7D"/>
    <w:p w:rsidR="004872A7" w:rsidRPr="00375A7D" w:rsidRDefault="00375A7D" w:rsidP="00375A7D">
      <w:pPr>
        <w:tabs>
          <w:tab w:val="left" w:pos="1920"/>
        </w:tabs>
      </w:pPr>
      <w:r>
        <w:tab/>
      </w:r>
    </w:p>
    <w:tbl>
      <w:tblPr>
        <w:tblW w:w="9740" w:type="dxa"/>
        <w:tblInd w:w="93" w:type="dxa"/>
        <w:tblLook w:val="04A0"/>
      </w:tblPr>
      <w:tblGrid>
        <w:gridCol w:w="980"/>
        <w:gridCol w:w="4640"/>
        <w:gridCol w:w="1640"/>
        <w:gridCol w:w="1480"/>
        <w:gridCol w:w="1000"/>
      </w:tblGrid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8943AC" w:rsidRDefault="008943AC" w:rsidP="004872A7">
            <w:pPr>
              <w:jc w:val="right"/>
              <w:rPr>
                <w:sz w:val="20"/>
                <w:szCs w:val="20"/>
              </w:rPr>
            </w:pPr>
          </w:p>
          <w:p w:rsidR="00186DFC" w:rsidRDefault="00186DFC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FC2E69" w:rsidRDefault="00FC2E69" w:rsidP="004872A7">
            <w:pPr>
              <w:jc w:val="right"/>
              <w:rPr>
                <w:sz w:val="20"/>
                <w:szCs w:val="20"/>
              </w:rPr>
            </w:pPr>
          </w:p>
          <w:p w:rsidR="00EE379B" w:rsidRDefault="00EE379B" w:rsidP="004872A7">
            <w:pPr>
              <w:jc w:val="right"/>
              <w:rPr>
                <w:sz w:val="20"/>
                <w:szCs w:val="20"/>
              </w:rPr>
            </w:pPr>
          </w:p>
          <w:p w:rsidR="00EE379B" w:rsidRDefault="00EE379B" w:rsidP="00EE3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</w:p>
          <w:p w:rsidR="004872A7" w:rsidRPr="004872A7" w:rsidRDefault="00EE379B" w:rsidP="00EE3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П</w:t>
            </w:r>
            <w:r w:rsidR="004872A7" w:rsidRPr="004872A7">
              <w:rPr>
                <w:sz w:val="20"/>
                <w:szCs w:val="20"/>
              </w:rPr>
              <w:t>риложение 2</w:t>
            </w:r>
          </w:p>
        </w:tc>
      </w:tr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6C6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к  решени</w:t>
            </w:r>
            <w:r w:rsidR="003C05D8">
              <w:rPr>
                <w:sz w:val="20"/>
                <w:szCs w:val="20"/>
              </w:rPr>
              <w:t>ю</w:t>
            </w:r>
            <w:r w:rsidRPr="004872A7">
              <w:rPr>
                <w:sz w:val="20"/>
                <w:szCs w:val="20"/>
              </w:rPr>
              <w:t xml:space="preserve"> Совета депутатов  </w:t>
            </w:r>
          </w:p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  <w:r w:rsidRPr="004872A7">
              <w:rPr>
                <w:sz w:val="20"/>
                <w:szCs w:val="20"/>
              </w:rPr>
              <w:t>МО-СП "Окино-Ключевское"</w:t>
            </w:r>
          </w:p>
        </w:tc>
      </w:tr>
      <w:tr w:rsidR="004872A7" w:rsidRPr="004872A7" w:rsidTr="004872A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0836C6" w:rsidP="003F44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3F4452">
              <w:rPr>
                <w:sz w:val="20"/>
                <w:szCs w:val="20"/>
              </w:rPr>
              <w:t>55</w:t>
            </w:r>
            <w:r w:rsidR="007260E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от "</w:t>
            </w:r>
            <w:r w:rsidR="007260EE">
              <w:rPr>
                <w:sz w:val="20"/>
                <w:szCs w:val="20"/>
              </w:rPr>
              <w:t xml:space="preserve"> </w:t>
            </w:r>
            <w:r w:rsidR="002D60E3">
              <w:rPr>
                <w:sz w:val="20"/>
                <w:szCs w:val="20"/>
              </w:rPr>
              <w:t>2</w:t>
            </w:r>
            <w:r w:rsidR="003F4452">
              <w:rPr>
                <w:sz w:val="20"/>
                <w:szCs w:val="20"/>
              </w:rPr>
              <w:t>1</w:t>
            </w:r>
            <w:r w:rsidR="007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"</w:t>
            </w:r>
            <w:r w:rsidR="003F4452">
              <w:rPr>
                <w:sz w:val="20"/>
                <w:szCs w:val="20"/>
              </w:rPr>
              <w:t>августа</w:t>
            </w:r>
            <w:r>
              <w:rPr>
                <w:sz w:val="20"/>
                <w:szCs w:val="20"/>
              </w:rPr>
              <w:t xml:space="preserve"> </w:t>
            </w:r>
            <w:r w:rsidR="004872A7" w:rsidRPr="004872A7">
              <w:rPr>
                <w:sz w:val="20"/>
                <w:szCs w:val="20"/>
              </w:rPr>
              <w:t xml:space="preserve"> 20</w:t>
            </w:r>
            <w:r w:rsidR="002D60E3">
              <w:rPr>
                <w:sz w:val="20"/>
                <w:szCs w:val="20"/>
              </w:rPr>
              <w:t>20</w:t>
            </w:r>
            <w:r w:rsidR="004872A7" w:rsidRPr="004872A7">
              <w:rPr>
                <w:sz w:val="20"/>
                <w:szCs w:val="20"/>
              </w:rPr>
              <w:t>г.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3C05D8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69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A7" w:rsidRPr="004872A7" w:rsidRDefault="004872A7" w:rsidP="003F4452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Исполнение бюджета МО - СП " Окино-Ключевское " по расходам в разрезе разделов, подразделов функциональной классификации расходов бюджета по состоянию на 01.</w:t>
            </w:r>
            <w:r w:rsidR="00FC2E69">
              <w:rPr>
                <w:b/>
                <w:bCs/>
                <w:sz w:val="22"/>
                <w:szCs w:val="22"/>
              </w:rPr>
              <w:t>0</w:t>
            </w:r>
            <w:r w:rsidR="003F4452">
              <w:rPr>
                <w:b/>
                <w:bCs/>
                <w:sz w:val="22"/>
                <w:szCs w:val="22"/>
              </w:rPr>
              <w:t>7</w:t>
            </w:r>
            <w:r w:rsidRPr="004872A7">
              <w:rPr>
                <w:b/>
                <w:bCs/>
                <w:sz w:val="22"/>
                <w:szCs w:val="22"/>
              </w:rPr>
              <w:t>. 20</w:t>
            </w:r>
            <w:r w:rsidR="004C11F5">
              <w:rPr>
                <w:b/>
                <w:bCs/>
                <w:sz w:val="22"/>
                <w:szCs w:val="22"/>
              </w:rPr>
              <w:t>20</w:t>
            </w:r>
            <w:r w:rsidRPr="004872A7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right"/>
            </w:pPr>
            <w:r w:rsidRPr="004872A7">
              <w:rPr>
                <w:sz w:val="22"/>
                <w:szCs w:val="22"/>
              </w:rPr>
              <w:t>(тыс. руб.)</w:t>
            </w: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Бюджет поселения</w:t>
            </w:r>
          </w:p>
        </w:tc>
      </w:tr>
      <w:tr w:rsidR="004872A7" w:rsidRPr="004872A7" w:rsidTr="004872A7">
        <w:trPr>
          <w:trHeight w:val="66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4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872A7" w:rsidRPr="004872A7" w:rsidTr="004872A7">
        <w:trPr>
          <w:trHeight w:val="37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5B1C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2273,33935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5B1C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1619,41733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5B1C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71,2</w:t>
            </w:r>
          </w:p>
        </w:tc>
      </w:tr>
      <w:tr w:rsidR="004872A7" w:rsidRPr="004872A7" w:rsidTr="004872A7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 xml:space="preserve">Функционирование высшего должностного лица субъекта РФ и органа местного самоуправления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8943AC" w:rsidP="00B27264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5</w:t>
            </w:r>
            <w:r w:rsidR="00B27264">
              <w:rPr>
                <w:sz w:val="20"/>
                <w:szCs w:val="20"/>
              </w:rPr>
              <w:t>52</w:t>
            </w:r>
            <w:r w:rsidRPr="00E973CB">
              <w:rPr>
                <w:sz w:val="20"/>
                <w:szCs w:val="20"/>
              </w:rPr>
              <w:t>,</w:t>
            </w:r>
            <w:r w:rsidR="00B27264">
              <w:rPr>
                <w:sz w:val="20"/>
                <w:szCs w:val="20"/>
              </w:rPr>
              <w:t>52150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F4452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337,55343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F4452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</w:tr>
      <w:tr w:rsidR="004872A7" w:rsidRPr="004872A7" w:rsidTr="004872A7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Функционирование  Правительства Российской Федерации,</w:t>
            </w:r>
            <w:r w:rsidR="008943AC">
              <w:rPr>
                <w:sz w:val="22"/>
                <w:szCs w:val="22"/>
              </w:rPr>
              <w:t xml:space="preserve"> </w:t>
            </w:r>
            <w:r w:rsidRPr="004872A7">
              <w:rPr>
                <w:sz w:val="22"/>
                <w:szCs w:val="22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FC2E69" w:rsidP="004D5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35CA">
              <w:rPr>
                <w:sz w:val="20"/>
                <w:szCs w:val="20"/>
              </w:rPr>
              <w:t>5</w:t>
            </w:r>
            <w:r w:rsidR="004D5B1C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</w:t>
            </w:r>
            <w:r w:rsidR="004D5B1C">
              <w:rPr>
                <w:sz w:val="20"/>
                <w:szCs w:val="20"/>
              </w:rPr>
              <w:t>623</w:t>
            </w:r>
            <w:r w:rsidR="002535CA">
              <w:rPr>
                <w:sz w:val="20"/>
                <w:szCs w:val="2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5B1C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1167,67070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5B1C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0105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0106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 xml:space="preserve">Обеспечение деятельности финансовых органов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89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89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</w:tr>
      <w:tr w:rsidR="008943AC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AC" w:rsidRPr="004872A7" w:rsidRDefault="008943AC" w:rsidP="00FD716A">
            <w:pPr>
              <w:jc w:val="center"/>
            </w:pPr>
            <w:r w:rsidRPr="004872A7">
              <w:rPr>
                <w:sz w:val="22"/>
                <w:szCs w:val="22"/>
              </w:rPr>
              <w:t>0107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3AC" w:rsidRPr="004872A7" w:rsidRDefault="008943AC" w:rsidP="00FD716A">
            <w:r w:rsidRPr="004872A7">
              <w:rPr>
                <w:sz w:val="22"/>
                <w:szCs w:val="22"/>
              </w:rPr>
              <w:t> </w:t>
            </w:r>
            <w:r w:rsidR="00E973C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E973CB" w:rsidRDefault="008943AC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E973CB" w:rsidRDefault="008943AC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AC" w:rsidRPr="002A3937" w:rsidRDefault="008943AC" w:rsidP="00FD716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973CB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FD716A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FD716A"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sz w:val="20"/>
                <w:szCs w:val="20"/>
              </w:rPr>
            </w:pPr>
            <w:r w:rsidRPr="00E973CB">
              <w:rPr>
                <w:sz w:val="20"/>
                <w:szCs w:val="20"/>
              </w:rPr>
              <w:t>1,0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E973CB" w:rsidP="00FD71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0113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5B1C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124,19480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5B1C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114,19320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5B1C" w:rsidP="0025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4872A7" w:rsidRPr="004872A7" w:rsidTr="004872A7">
        <w:trPr>
          <w:trHeight w:val="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/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872A7" w:rsidP="004872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872A7" w:rsidRPr="004872A7" w:rsidTr="004872A7">
        <w:trPr>
          <w:trHeight w:val="34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C11F5"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C11F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5B1C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4D5B1C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E973CB" w:rsidRPr="004872A7" w:rsidTr="004872A7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3CB" w:rsidRPr="004872A7" w:rsidRDefault="00E973CB" w:rsidP="004872A7">
            <w:pPr>
              <w:jc w:val="center"/>
            </w:pPr>
            <w:r w:rsidRPr="004872A7">
              <w:rPr>
                <w:sz w:val="22"/>
                <w:szCs w:val="22"/>
              </w:rPr>
              <w:t>0203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3CB" w:rsidRPr="004872A7" w:rsidRDefault="00E973CB" w:rsidP="004872A7">
            <w:r w:rsidRPr="004872A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B51F6B" w:rsidP="004C1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C11F5">
              <w:rPr>
                <w:bCs/>
                <w:sz w:val="20"/>
                <w:szCs w:val="20"/>
              </w:rPr>
              <w:t>27</w:t>
            </w:r>
            <w:r>
              <w:rPr>
                <w:bCs/>
                <w:sz w:val="20"/>
                <w:szCs w:val="20"/>
              </w:rPr>
              <w:t>,</w:t>
            </w:r>
            <w:r w:rsidR="004C11F5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4D5B1C" w:rsidP="00D375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3CB" w:rsidRPr="00E973CB" w:rsidRDefault="004D5B1C" w:rsidP="00FD71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197AC0" w:rsidRPr="004872A7" w:rsidTr="00197AC0">
        <w:trPr>
          <w:trHeight w:val="45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3A6D2E" w:rsidRDefault="00197AC0" w:rsidP="004872A7">
            <w:pPr>
              <w:jc w:val="center"/>
              <w:rPr>
                <w:b/>
              </w:rPr>
            </w:pPr>
            <w:r w:rsidRPr="003A6D2E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3A6D2E" w:rsidRDefault="003A6D2E" w:rsidP="004872A7">
            <w:pPr>
              <w:rPr>
                <w:b/>
              </w:rPr>
            </w:pPr>
            <w:r w:rsidRPr="003A6D2E">
              <w:rPr>
                <w:b/>
              </w:rPr>
              <w:t>Национальная безопасность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3A6D2E" w:rsidP="004C1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6,908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3A6D2E" w:rsidRDefault="003A6D2E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2E">
              <w:rPr>
                <w:b/>
                <w:bCs/>
                <w:sz w:val="20"/>
                <w:szCs w:val="20"/>
              </w:rPr>
              <w:t>6,908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3A6D2E" w:rsidRDefault="003A6D2E" w:rsidP="003A6D2E">
            <w:pPr>
              <w:jc w:val="center"/>
              <w:rPr>
                <w:b/>
                <w:bCs/>
                <w:sz w:val="20"/>
                <w:szCs w:val="20"/>
              </w:rPr>
            </w:pPr>
            <w:r w:rsidRPr="003A6D2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97AC0" w:rsidRPr="004872A7" w:rsidTr="00197AC0">
        <w:trPr>
          <w:trHeight w:val="417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3A6D2E" w:rsidP="003A6D2E">
            <w:r>
              <w:t>Обустройство противопожарных минерализованных полос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3A6D2E" w:rsidP="004C1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6,908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3A6D2E" w:rsidP="00D375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Default="003A6D2E" w:rsidP="00FD71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4872A7" w:rsidRPr="004872A7" w:rsidTr="004872A7">
        <w:trPr>
          <w:trHeight w:val="4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D375A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375A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A6D2E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A6D2E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79,6</w:t>
            </w:r>
          </w:p>
        </w:tc>
      </w:tr>
      <w:tr w:rsidR="004872A7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</w:pPr>
            <w:r w:rsidRPr="004872A7">
              <w:rPr>
                <w:sz w:val="22"/>
                <w:szCs w:val="22"/>
              </w:rPr>
              <w:t>0409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r w:rsidRPr="004872A7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B51F6B" w:rsidP="00D37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375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D375A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A6D2E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E973CB" w:rsidRDefault="003A6D2E" w:rsidP="00487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4872A7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2A7" w:rsidRPr="004872A7" w:rsidRDefault="004872A7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A7" w:rsidRPr="004872A7" w:rsidRDefault="004872A7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C63241" w:rsidP="00D37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1072,42465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C63241" w:rsidP="00D37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465,42465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A7" w:rsidRPr="0053631F" w:rsidRDefault="00C63241" w:rsidP="00D375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43,4</w:t>
            </w:r>
          </w:p>
        </w:tc>
      </w:tr>
      <w:tr w:rsidR="00D375AF" w:rsidRPr="004872A7" w:rsidTr="004872A7">
        <w:trPr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75AF" w:rsidRPr="004872A7" w:rsidRDefault="00D375AF" w:rsidP="004872A7">
            <w:pPr>
              <w:jc w:val="center"/>
            </w:pPr>
            <w:r w:rsidRPr="004872A7">
              <w:rPr>
                <w:sz w:val="22"/>
                <w:szCs w:val="22"/>
              </w:rPr>
              <w:t>0503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AF" w:rsidRPr="004872A7" w:rsidRDefault="00D375AF" w:rsidP="004872A7">
            <w:r w:rsidRPr="004872A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C63241" w:rsidP="00AE6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1072,42465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C63241" w:rsidP="00AE6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465,42465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AF" w:rsidRPr="00D375AF" w:rsidRDefault="00C63241" w:rsidP="00AE6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326CCD" w:rsidRPr="004872A7" w:rsidTr="0053631F">
        <w:trPr>
          <w:trHeight w:val="35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326CCD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4872A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326CC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19,01140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19,01140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26CCD" w:rsidRPr="004872A7" w:rsidTr="0053631F">
        <w:trPr>
          <w:trHeight w:val="55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326CCD">
            <w:pPr>
              <w:jc w:val="center"/>
            </w:pPr>
            <w:r w:rsidRPr="004872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4872A7">
              <w:rPr>
                <w:sz w:val="22"/>
                <w:szCs w:val="22"/>
              </w:rPr>
              <w:t>05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442420" w:rsidP="00326CCD">
            <w:r>
              <w:t>Организация профессиональной переподготовки, повышение квалификации муниципальных служащих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C63241" w:rsidP="00700F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19,01140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C63241" w:rsidP="00700F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19,01140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326CCD" w:rsidRDefault="00C63241" w:rsidP="00700F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326CCD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lastRenderedPageBreak/>
              <w:t>0800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D375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25,8</w:t>
            </w:r>
          </w:p>
        </w:tc>
      </w:tr>
      <w:tr w:rsidR="00197AC0" w:rsidRPr="004872A7" w:rsidTr="004872A7">
        <w:trPr>
          <w:trHeight w:val="7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 w:rsidRPr="004872A7">
              <w:rPr>
                <w:sz w:val="22"/>
                <w:szCs w:val="22"/>
              </w:rPr>
              <w:t>0801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63241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63241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63241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25,8</w:t>
            </w:r>
          </w:p>
        </w:tc>
      </w:tr>
      <w:tr w:rsidR="00326CCD" w:rsidRPr="004872A7" w:rsidTr="004872A7">
        <w:trPr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25E83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185,89430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25E83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185,89430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63241" w:rsidP="00487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97AC0" w:rsidRPr="004872A7" w:rsidTr="004872A7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</w:pPr>
            <w:r w:rsidRPr="004872A7">
              <w:rPr>
                <w:sz w:val="22"/>
                <w:szCs w:val="22"/>
              </w:rPr>
              <w:t>1001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Доплата к пенсиям мун</w:t>
            </w:r>
            <w:r>
              <w:rPr>
                <w:sz w:val="22"/>
                <w:szCs w:val="22"/>
              </w:rPr>
              <w:t>иц</w:t>
            </w:r>
            <w:r w:rsidRPr="004872A7">
              <w:rPr>
                <w:sz w:val="22"/>
                <w:szCs w:val="22"/>
              </w:rPr>
              <w:t>.</w:t>
            </w:r>
            <w:r w:rsidR="00C25E83">
              <w:rPr>
                <w:sz w:val="22"/>
                <w:szCs w:val="22"/>
              </w:rPr>
              <w:t xml:space="preserve"> </w:t>
            </w:r>
            <w:r w:rsidRPr="004872A7">
              <w:rPr>
                <w:sz w:val="22"/>
                <w:szCs w:val="22"/>
              </w:rPr>
              <w:t>служащих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63241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138,480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63241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138,480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C63241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C63241" w:rsidRPr="004872A7" w:rsidTr="004872A7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241" w:rsidRPr="004872A7" w:rsidRDefault="00C63241" w:rsidP="004872A7">
            <w:pPr>
              <w:jc w:val="center"/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241" w:rsidRPr="004872A7" w:rsidRDefault="00C25E83" w:rsidP="004872A7">
            <w:r>
              <w:rPr>
                <w:sz w:val="22"/>
                <w:szCs w:val="22"/>
              </w:rPr>
              <w:t>Празднование Великой Победы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1" w:rsidRDefault="00C25E83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47,41430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1" w:rsidRDefault="00C25E83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47414,30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41" w:rsidRDefault="00C25E83" w:rsidP="00AE6D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5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326C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197AC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326CC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27850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90702A" w:rsidRDefault="00326CCD" w:rsidP="00BF5C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97AC0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pPr>
              <w:jc w:val="center"/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AC0" w:rsidRPr="004872A7" w:rsidRDefault="00197AC0" w:rsidP="004872A7">
            <w:r w:rsidRPr="004872A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18,27850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bCs/>
                <w:sz w:val="20"/>
                <w:szCs w:val="20"/>
              </w:rPr>
            </w:pPr>
            <w:r w:rsidRPr="00197AC0">
              <w:rPr>
                <w:bCs/>
                <w:sz w:val="20"/>
                <w:szCs w:val="20"/>
              </w:rPr>
              <w:t>18,27850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AC0" w:rsidRPr="00197AC0" w:rsidRDefault="00197AC0" w:rsidP="00AE6D67">
            <w:pPr>
              <w:jc w:val="center"/>
              <w:rPr>
                <w:sz w:val="20"/>
                <w:szCs w:val="20"/>
              </w:rPr>
            </w:pPr>
            <w:r w:rsidRPr="00197AC0">
              <w:rPr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0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B51F6B" w:rsidRDefault="00326CCD" w:rsidP="004872A7">
            <w:pPr>
              <w:rPr>
                <w:b/>
              </w:rPr>
            </w:pPr>
            <w:r w:rsidRPr="00B51F6B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B7471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97AC0">
              <w:rPr>
                <w:b/>
                <w:bCs/>
                <w:sz w:val="20"/>
                <w:szCs w:val="20"/>
              </w:rPr>
              <w:t>6</w:t>
            </w:r>
            <w:r w:rsidR="00326CCD" w:rsidRPr="00B51F6B">
              <w:rPr>
                <w:b/>
                <w:bCs/>
                <w:sz w:val="20"/>
                <w:szCs w:val="20"/>
              </w:rPr>
              <w:t>,</w:t>
            </w:r>
            <w:r w:rsidR="00197AC0">
              <w:rPr>
                <w:b/>
                <w:bCs/>
                <w:sz w:val="20"/>
                <w:szCs w:val="20"/>
              </w:rPr>
              <w:t>8</w:t>
            </w:r>
            <w:r w:rsidR="00326CCD" w:rsidRPr="00B51F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B74710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97AC0">
              <w:rPr>
                <w:b/>
                <w:bCs/>
                <w:sz w:val="20"/>
                <w:szCs w:val="20"/>
              </w:rPr>
              <w:t>6</w:t>
            </w:r>
            <w:r w:rsidR="00326CCD" w:rsidRPr="00B51F6B">
              <w:rPr>
                <w:b/>
                <w:bCs/>
                <w:sz w:val="20"/>
                <w:szCs w:val="20"/>
              </w:rPr>
              <w:t>,</w:t>
            </w:r>
            <w:r w:rsidR="00197AC0">
              <w:rPr>
                <w:b/>
                <w:bCs/>
                <w:sz w:val="20"/>
                <w:szCs w:val="20"/>
              </w:rPr>
              <w:t>8</w:t>
            </w:r>
            <w:r w:rsidR="00326CCD" w:rsidRPr="00B51F6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B51F6B" w:rsidRDefault="00326CCD" w:rsidP="00FD716A">
            <w:pPr>
              <w:jc w:val="center"/>
              <w:rPr>
                <w:b/>
                <w:sz w:val="20"/>
                <w:szCs w:val="20"/>
              </w:rPr>
            </w:pPr>
            <w:r w:rsidRPr="00B51F6B">
              <w:rPr>
                <w:b/>
                <w:sz w:val="20"/>
                <w:szCs w:val="20"/>
              </w:rPr>
              <w:t>100</w:t>
            </w:r>
          </w:p>
        </w:tc>
      </w:tr>
      <w:tr w:rsidR="00326CCD" w:rsidRPr="004872A7" w:rsidTr="004872A7">
        <w:trPr>
          <w:trHeight w:val="48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CD" w:rsidRPr="004872A7" w:rsidRDefault="00326CCD" w:rsidP="004872A7">
            <w:pPr>
              <w:rPr>
                <w:b/>
                <w:bCs/>
              </w:rPr>
            </w:pPr>
            <w:r w:rsidRPr="004872A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25E83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4348,55620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25E83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2729,66278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CD" w:rsidRPr="00E973CB" w:rsidRDefault="00C25E83" w:rsidP="00197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62,8</w:t>
            </w:r>
          </w:p>
        </w:tc>
      </w:tr>
    </w:tbl>
    <w:p w:rsidR="00D95DDA" w:rsidRDefault="00D95DDA" w:rsidP="00375A7D">
      <w:pPr>
        <w:tabs>
          <w:tab w:val="left" w:pos="1920"/>
        </w:tabs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tbl>
      <w:tblPr>
        <w:tblW w:w="15271" w:type="dxa"/>
        <w:tblInd w:w="-318" w:type="dxa"/>
        <w:tblLayout w:type="fixed"/>
        <w:tblLook w:val="04A0"/>
      </w:tblPr>
      <w:tblGrid>
        <w:gridCol w:w="2804"/>
        <w:gridCol w:w="593"/>
        <w:gridCol w:w="1134"/>
        <w:gridCol w:w="709"/>
        <w:gridCol w:w="175"/>
        <w:gridCol w:w="392"/>
        <w:gridCol w:w="569"/>
        <w:gridCol w:w="136"/>
        <w:gridCol w:w="289"/>
        <w:gridCol w:w="142"/>
        <w:gridCol w:w="176"/>
        <w:gridCol w:w="456"/>
        <w:gridCol w:w="360"/>
        <w:gridCol w:w="147"/>
        <w:gridCol w:w="137"/>
        <w:gridCol w:w="99"/>
        <w:gridCol w:w="236"/>
        <w:gridCol w:w="627"/>
        <w:gridCol w:w="34"/>
        <w:gridCol w:w="283"/>
        <w:gridCol w:w="709"/>
        <w:gridCol w:w="286"/>
        <w:gridCol w:w="530"/>
        <w:gridCol w:w="1261"/>
        <w:gridCol w:w="99"/>
        <w:gridCol w:w="2888"/>
      </w:tblGrid>
      <w:tr w:rsidR="002170AA" w:rsidRPr="005735F6" w:rsidTr="002415FB">
        <w:trPr>
          <w:gridAfter w:val="2"/>
          <w:wAfter w:w="2987" w:type="dxa"/>
          <w:trHeight w:val="31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  <w:bookmarkStart w:id="0" w:name="RANGE!A1:I92"/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Default="002170AA" w:rsidP="00453620">
            <w:pPr>
              <w:jc w:val="right"/>
              <w:rPr>
                <w:sz w:val="18"/>
                <w:szCs w:val="18"/>
              </w:rPr>
            </w:pPr>
          </w:p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Приложение 3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6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 xml:space="preserve">                          к решению Совета депутатов Муниципального образования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C25E83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="00C25E83">
              <w:rPr>
                <w:sz w:val="18"/>
                <w:szCs w:val="18"/>
              </w:rPr>
              <w:t>55</w:t>
            </w:r>
            <w:r w:rsidR="00BE0BE2">
              <w:rPr>
                <w:sz w:val="18"/>
                <w:szCs w:val="18"/>
              </w:rPr>
              <w:t xml:space="preserve"> </w:t>
            </w:r>
            <w:r w:rsidRPr="005735F6">
              <w:rPr>
                <w:sz w:val="18"/>
                <w:szCs w:val="18"/>
              </w:rPr>
              <w:t>от</w:t>
            </w:r>
            <w:r w:rsidR="003838E8">
              <w:rPr>
                <w:sz w:val="18"/>
                <w:szCs w:val="18"/>
              </w:rPr>
              <w:t xml:space="preserve"> </w:t>
            </w:r>
            <w:r w:rsidR="00B96610">
              <w:rPr>
                <w:sz w:val="18"/>
                <w:szCs w:val="18"/>
              </w:rPr>
              <w:t>2</w:t>
            </w:r>
            <w:r w:rsidR="00C25E83">
              <w:rPr>
                <w:sz w:val="18"/>
                <w:szCs w:val="18"/>
              </w:rPr>
              <w:t>1</w:t>
            </w:r>
            <w:r w:rsidR="00BA257F">
              <w:rPr>
                <w:sz w:val="18"/>
                <w:szCs w:val="18"/>
              </w:rPr>
              <w:t xml:space="preserve"> </w:t>
            </w:r>
            <w:r w:rsidR="00C25E83">
              <w:rPr>
                <w:sz w:val="18"/>
                <w:szCs w:val="18"/>
              </w:rPr>
              <w:t>августа</w:t>
            </w:r>
            <w:r>
              <w:rPr>
                <w:sz w:val="18"/>
                <w:szCs w:val="18"/>
              </w:rPr>
              <w:t xml:space="preserve"> </w:t>
            </w:r>
            <w:r w:rsidRPr="005735F6">
              <w:rPr>
                <w:sz w:val="18"/>
                <w:szCs w:val="18"/>
              </w:rPr>
              <w:t xml:space="preserve"> 20</w:t>
            </w:r>
            <w:r w:rsidR="00B96610">
              <w:rPr>
                <w:sz w:val="18"/>
                <w:szCs w:val="18"/>
              </w:rPr>
              <w:t>20</w:t>
            </w:r>
            <w:r w:rsidRPr="005735F6">
              <w:rPr>
                <w:sz w:val="18"/>
                <w:szCs w:val="18"/>
              </w:rPr>
              <w:t>г."Об исполнении  бюджета Муниципального образования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37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Default="002170AA" w:rsidP="002170AA">
            <w:pPr>
              <w:jc w:val="right"/>
              <w:rPr>
                <w:sz w:val="18"/>
                <w:szCs w:val="18"/>
              </w:rPr>
            </w:pPr>
            <w:r w:rsidRPr="005735F6">
              <w:rPr>
                <w:sz w:val="18"/>
                <w:szCs w:val="18"/>
              </w:rPr>
              <w:t>сельское поселение "Окино-Ключевское" за</w:t>
            </w:r>
            <w:r>
              <w:rPr>
                <w:sz w:val="18"/>
                <w:szCs w:val="18"/>
              </w:rPr>
              <w:t xml:space="preserve"> </w:t>
            </w:r>
            <w:r w:rsidR="009C543E">
              <w:rPr>
                <w:sz w:val="18"/>
                <w:szCs w:val="18"/>
              </w:rPr>
              <w:t>2</w:t>
            </w:r>
            <w:r w:rsidR="00B96610">
              <w:rPr>
                <w:sz w:val="18"/>
                <w:szCs w:val="18"/>
              </w:rPr>
              <w:t>к</w:t>
            </w:r>
            <w:r w:rsidR="005D48C0">
              <w:rPr>
                <w:sz w:val="18"/>
                <w:szCs w:val="18"/>
              </w:rPr>
              <w:t>в</w:t>
            </w:r>
            <w:r w:rsidR="00B96610">
              <w:rPr>
                <w:sz w:val="18"/>
                <w:szCs w:val="18"/>
              </w:rPr>
              <w:t>артал 2020</w:t>
            </w:r>
            <w:r w:rsidRPr="005735F6">
              <w:rPr>
                <w:sz w:val="18"/>
                <w:szCs w:val="18"/>
              </w:rPr>
              <w:t xml:space="preserve"> года"</w:t>
            </w:r>
          </w:p>
          <w:p w:rsidR="002170AA" w:rsidRPr="005735F6" w:rsidRDefault="002170AA" w:rsidP="00217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90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C25E83">
            <w:pPr>
              <w:jc w:val="center"/>
              <w:rPr>
                <w:b/>
                <w:bCs/>
              </w:rPr>
            </w:pPr>
            <w:r w:rsidRPr="005735F6">
              <w:rPr>
                <w:b/>
                <w:bCs/>
              </w:rPr>
              <w:t>Распределение бюджетных ассигнований по целевым статьям(муниципальным программам и непрограмным направлениям деятельности),видам расходов, ведомствам, а также по разделам, подразделам классификации расходов бюджета МО-СП "Окино-Ключевское"</w:t>
            </w:r>
            <w:r w:rsidR="005D48C0">
              <w:rPr>
                <w:b/>
                <w:bCs/>
              </w:rPr>
              <w:t xml:space="preserve"> </w:t>
            </w:r>
            <w:r w:rsidRPr="005735F6">
              <w:rPr>
                <w:b/>
                <w:bCs/>
              </w:rPr>
              <w:t xml:space="preserve"> на 1 </w:t>
            </w:r>
            <w:r w:rsidR="00C25E83">
              <w:rPr>
                <w:b/>
                <w:bCs/>
              </w:rPr>
              <w:t>июля</w:t>
            </w:r>
            <w:r w:rsidRPr="005735F6">
              <w:rPr>
                <w:b/>
                <w:bCs/>
              </w:rPr>
              <w:t xml:space="preserve"> 20</w:t>
            </w:r>
            <w:r w:rsidR="0071445A">
              <w:rPr>
                <w:b/>
                <w:bCs/>
              </w:rPr>
              <w:t>20</w:t>
            </w:r>
            <w:r w:rsidRPr="005735F6">
              <w:rPr>
                <w:b/>
                <w:bCs/>
              </w:rPr>
              <w:t xml:space="preserve"> год</w:t>
            </w:r>
            <w:r w:rsidR="000A01A2">
              <w:rPr>
                <w:b/>
                <w:bCs/>
              </w:rPr>
              <w:t>а</w:t>
            </w:r>
            <w:r w:rsidRPr="005735F6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285"/>
        </w:trPr>
        <w:tc>
          <w:tcPr>
            <w:tcW w:w="949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405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Вид рас  хода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  <w:r w:rsidRPr="005735F6">
              <w:rPr>
                <w:sz w:val="20"/>
                <w:szCs w:val="20"/>
              </w:rPr>
              <w:t>Бюджет</w:t>
            </w:r>
          </w:p>
        </w:tc>
        <w:tc>
          <w:tcPr>
            <w:tcW w:w="12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C25E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Исполнено на 01.</w:t>
            </w:r>
            <w:r w:rsidR="005D48C0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25E83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.20</w:t>
            </w:r>
            <w:r w:rsidR="00B96610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255"/>
        </w:trPr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%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2170AA" w:rsidRPr="005735F6" w:rsidTr="002415FB">
        <w:trPr>
          <w:gridAfter w:val="2"/>
          <w:wAfter w:w="2987" w:type="dxa"/>
          <w:trHeight w:val="681"/>
        </w:trPr>
        <w:tc>
          <w:tcPr>
            <w:tcW w:w="3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AA" w:rsidRPr="005735F6" w:rsidRDefault="002170AA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sz w:val="20"/>
                <w:szCs w:val="20"/>
              </w:rPr>
              <w:t>исполнения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AA" w:rsidRPr="005735F6" w:rsidRDefault="002170AA" w:rsidP="00453620">
            <w:pPr>
              <w:jc w:val="center"/>
              <w:rPr>
                <w:sz w:val="20"/>
                <w:szCs w:val="20"/>
              </w:rPr>
            </w:pPr>
          </w:p>
        </w:tc>
      </w:tr>
      <w:tr w:rsidR="005D48C0" w:rsidRPr="005735F6" w:rsidTr="00700F8A">
        <w:trPr>
          <w:gridAfter w:val="2"/>
          <w:wAfter w:w="2987" w:type="dxa"/>
          <w:trHeight w:val="6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Администрация муниципального образования - сельское поселение "Окино-Ключевское"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0" w:rsidRPr="005D48C0" w:rsidRDefault="000F4F0B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4348,55620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C0" w:rsidRPr="005D48C0" w:rsidRDefault="000F4F0B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2729,86278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0F4F0B" w:rsidP="000A31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C0" w:rsidRPr="005735F6" w:rsidRDefault="005D48C0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D48C0" w:rsidRPr="005735F6" w:rsidTr="002415FB">
        <w:trPr>
          <w:gridAfter w:val="2"/>
          <w:wAfter w:w="2987" w:type="dxa"/>
          <w:trHeight w:val="48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735F6" w:rsidRDefault="005D48C0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CF2CE4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2273,33935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CF2CE4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1619,41733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C0" w:rsidRPr="005D48C0" w:rsidRDefault="00CF2CE4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8C0" w:rsidRPr="005735F6" w:rsidRDefault="005D48C0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33341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5735F6" w:rsidRDefault="00B33341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B33341" w:rsidRDefault="00B33341" w:rsidP="00B2006C">
            <w:pPr>
              <w:jc w:val="center"/>
              <w:rPr>
                <w:b/>
                <w:sz w:val="16"/>
                <w:szCs w:val="16"/>
              </w:rPr>
            </w:pPr>
            <w:r w:rsidRPr="00B33341">
              <w:rPr>
                <w:b/>
                <w:sz w:val="16"/>
                <w:szCs w:val="16"/>
              </w:rPr>
              <w:t>552,52150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B33341" w:rsidRDefault="000F4F0B" w:rsidP="00B200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337,55343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41" w:rsidRPr="00B33341" w:rsidRDefault="000F4F0B" w:rsidP="00B200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341" w:rsidRPr="005735F6" w:rsidRDefault="00B33341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5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B33341" w:rsidP="00D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552,52150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0F4F0B" w:rsidP="00D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337,55343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26516" w:rsidRDefault="000F4F0B" w:rsidP="00D0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478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0A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A3117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</w:t>
            </w:r>
            <w:r w:rsidR="000A3117">
              <w:rPr>
                <w:sz w:val="16"/>
                <w:szCs w:val="16"/>
              </w:rPr>
              <w:t>62150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0F4F0B" w:rsidP="000A3117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259,419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BA257F" w:rsidRDefault="000F4F0B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61,2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0A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A3117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,</w:t>
            </w:r>
            <w:r w:rsidR="000A311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0F4F0B" w:rsidP="000A3117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78,13443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BA257F" w:rsidRDefault="000F4F0B" w:rsidP="000A3117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60,6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4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B23B3D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1595,62305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B23B3D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1167,67070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E044FF" w:rsidRDefault="00B23B3D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85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C228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26516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516" w:rsidRPr="005735F6" w:rsidRDefault="00526516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516" w:rsidRPr="005735F6" w:rsidRDefault="00526516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B2006C">
            <w:pPr>
              <w:rPr>
                <w:b/>
                <w:bCs/>
                <w:sz w:val="16"/>
                <w:szCs w:val="16"/>
              </w:rPr>
            </w:pPr>
            <w:r w:rsidRPr="003F1527">
              <w:rPr>
                <w:b/>
                <w:bCs/>
                <w:sz w:val="16"/>
                <w:szCs w:val="16"/>
              </w:rPr>
              <w:t>Расходы на содержание общеотраслевых должностей служащих и рабочих обслуживающего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9990083702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3F1527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b/>
                <w:sz w:val="16"/>
                <w:szCs w:val="16"/>
              </w:rPr>
            </w:pPr>
            <w:r w:rsidRPr="003F1527">
              <w:rPr>
                <w:b/>
                <w:sz w:val="16"/>
                <w:szCs w:val="16"/>
              </w:rPr>
              <w:t> 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40DAA" w:rsidRDefault="00340DAA" w:rsidP="00C2286A">
            <w:pPr>
              <w:jc w:val="center"/>
              <w:rPr>
                <w:b/>
                <w:sz w:val="16"/>
                <w:szCs w:val="16"/>
              </w:rPr>
            </w:pPr>
            <w:r w:rsidRPr="00340DAA">
              <w:rPr>
                <w:b/>
                <w:sz w:val="16"/>
                <w:szCs w:val="16"/>
              </w:rPr>
              <w:t>396,600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0F4F0B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289,44334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0F4F0B" w:rsidP="00340DAA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73,0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B2006C">
            <w:pPr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9990083702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3F1527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04 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40DAA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304,600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0F4F0B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222,30761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0F4F0B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73,0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340DAA">
        <w:trPr>
          <w:gridAfter w:val="2"/>
          <w:wAfter w:w="2987" w:type="dxa"/>
          <w:trHeight w:val="8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3F1527" w:rsidP="00B2006C">
            <w:pPr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9990083702 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F1527" w:rsidP="00B2006C">
            <w:pPr>
              <w:jc w:val="center"/>
              <w:rPr>
                <w:sz w:val="16"/>
                <w:szCs w:val="16"/>
              </w:rPr>
            </w:pPr>
            <w:r w:rsidRPr="003F1527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3F1527" w:rsidRDefault="00340DAA" w:rsidP="00C22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F1527" w:rsidRDefault="000F4F0B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67,13573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340DAA" w:rsidRDefault="000F4F0B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73,0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2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2286A" w:rsidRDefault="003F1527" w:rsidP="00453620">
            <w:pPr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999008829Ж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C2286A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2286A" w:rsidRDefault="000F4F0B" w:rsidP="00C228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124,997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2286A" w:rsidRDefault="000F4F0B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124,99116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B23B3D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4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453620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B23B3D" w:rsidP="00340D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4,862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B23B3D" w:rsidP="00340DAA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4,862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B23B3D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6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453620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40DAA" w:rsidP="00CE2B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1,114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40DAA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1,114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F1527" w:rsidP="007158C6">
            <w:pPr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 xml:space="preserve">Уплата </w:t>
            </w:r>
            <w:r>
              <w:rPr>
                <w:b/>
                <w:sz w:val="16"/>
                <w:szCs w:val="16"/>
              </w:rPr>
              <w:t>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99900 8829И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71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F1527" w:rsidP="00453620">
            <w:pPr>
              <w:jc w:val="center"/>
              <w:rPr>
                <w:b/>
                <w:sz w:val="16"/>
                <w:szCs w:val="16"/>
              </w:rPr>
            </w:pPr>
            <w:r w:rsidRPr="007158C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7158C6" w:rsidRDefault="00340DAA" w:rsidP="007158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15,42335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7158C6" w:rsidRDefault="00340DAA" w:rsidP="00453620">
            <w:pPr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15,42335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2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71171" w:rsidRDefault="003F1527" w:rsidP="002415FB">
            <w:pPr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C2286A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99900 8829Л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C2286A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F1527" w:rsidP="002415FB">
            <w:pPr>
              <w:jc w:val="center"/>
              <w:rPr>
                <w:b/>
                <w:sz w:val="16"/>
                <w:szCs w:val="16"/>
              </w:rPr>
            </w:pPr>
            <w:r w:rsidRPr="00C71171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C71171" w:rsidRDefault="00340DAA" w:rsidP="002415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C71171" w:rsidRDefault="00B23B3D" w:rsidP="002415FB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</w:rPr>
              <w:t>24,88160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Default="00B23B3D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35,5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41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27" w:rsidRPr="005735F6" w:rsidRDefault="003F1527" w:rsidP="004536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735F6">
              <w:rPr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B23B3D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979,82670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B23B3D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706,95525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B23B3D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72,2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B23B3D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742,62670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B23B3D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543,905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B23B3D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73,2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8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99900 98102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B23B3D" w:rsidP="00E22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237,200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B23B3D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163,05025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B23B3D" w:rsidP="005923DE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68,7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94440A">
        <w:trPr>
          <w:gridAfter w:val="2"/>
          <w:wAfter w:w="2987" w:type="dxa"/>
          <w:trHeight w:val="46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91574A" w:rsidRDefault="003F1527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63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Резервный фонд финансирования непредвиденных расходов Администрации МО-СП "ское"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1,00000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F1527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5735F6" w:rsidRDefault="003F1527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FC5F9A" w:rsidRDefault="00FC5F9A" w:rsidP="0045362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124.19480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27" w:rsidRPr="00FC5F9A" w:rsidRDefault="00FC5F9A" w:rsidP="0045362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114.19320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527" w:rsidRPr="00FC5F9A" w:rsidRDefault="00FC5F9A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91.9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27" w:rsidRPr="005735F6" w:rsidRDefault="003F1527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B2006C">
        <w:trPr>
          <w:gridAfter w:val="2"/>
          <w:wAfter w:w="2987" w:type="dxa"/>
          <w:trHeight w:val="2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D66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7D6D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94440A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75,000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94440A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94440A" w:rsidRDefault="007D6D62" w:rsidP="00B200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B2006C">
        <w:trPr>
          <w:gridAfter w:val="2"/>
          <w:wAfter w:w="2987" w:type="dxa"/>
          <w:trHeight w:val="2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D66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</w:t>
            </w:r>
            <w:r w:rsidRPr="005735F6">
              <w:rPr>
                <w:sz w:val="16"/>
                <w:szCs w:val="16"/>
              </w:rPr>
              <w:t>акупка товаров, работ</w:t>
            </w:r>
            <w:r>
              <w:rPr>
                <w:sz w:val="16"/>
                <w:szCs w:val="16"/>
              </w:rPr>
              <w:t xml:space="preserve"> и</w:t>
            </w:r>
            <w:r w:rsidRPr="005735F6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D6D62" w:rsidRDefault="007D6D62" w:rsidP="007D6D6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999</w:t>
            </w:r>
            <w:r>
              <w:rPr>
                <w:sz w:val="16"/>
                <w:szCs w:val="16"/>
                <w:lang w:val="en-US"/>
              </w:rPr>
              <w:t>W158530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D6D62" w:rsidRDefault="007D6D62" w:rsidP="00B2006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20.000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D6D62" w:rsidRDefault="007D6D62" w:rsidP="00B2006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D6D62" w:rsidRDefault="007D6D62" w:rsidP="00B200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  <w:t>50.0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B2006C">
        <w:trPr>
          <w:gridAfter w:val="2"/>
          <w:wAfter w:w="2987" w:type="dxa"/>
          <w:trHeight w:val="2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D667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</w:t>
            </w:r>
            <w:r w:rsidRPr="005735F6">
              <w:rPr>
                <w:sz w:val="16"/>
                <w:szCs w:val="16"/>
              </w:rPr>
              <w:t>акупка товаров, работ</w:t>
            </w:r>
            <w:r>
              <w:rPr>
                <w:sz w:val="16"/>
                <w:szCs w:val="16"/>
              </w:rPr>
              <w:t xml:space="preserve"> и</w:t>
            </w:r>
            <w:r w:rsidRPr="005735F6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</w:rPr>
              <w:t>8829Ж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D6D62" w:rsidRDefault="007D6D62" w:rsidP="00D6676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29.19480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7D6D62" w:rsidRDefault="007D6D62" w:rsidP="00D6676C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29.19320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FC5F9A" w:rsidRDefault="00FC5F9A" w:rsidP="00D667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31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FC5F9A" w:rsidRDefault="00FC5F9A" w:rsidP="00D040B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63.900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FC5F9A" w:rsidRDefault="00FC5F9A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50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139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94440A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 w:rsidRPr="0094440A">
              <w:rPr>
                <w:bCs/>
                <w:sz w:val="16"/>
                <w:szCs w:val="16"/>
              </w:rPr>
              <w:t>127,800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FC5F9A" w:rsidRDefault="00FC5F9A" w:rsidP="00B2006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FC5F9A" w:rsidRDefault="007D6D62" w:rsidP="00B200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</w:pPr>
            <w:r w:rsidRPr="0094440A">
              <w:rPr>
                <w:rFonts w:ascii="Times New Roman CYR" w:hAnsi="Times New Roman CYR" w:cs="Times New Roman CYR"/>
                <w:bCs/>
                <w:sz w:val="16"/>
                <w:szCs w:val="16"/>
              </w:rPr>
              <w:t>5</w:t>
            </w:r>
            <w:r w:rsidR="00FC5F9A"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58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646801" w:rsidRDefault="00646801" w:rsidP="0045362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47.79899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646801" w:rsidRDefault="00646801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  <w:t>50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69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10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646801" w:rsidRDefault="00646801" w:rsidP="0045362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14.43461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646801" w:rsidRDefault="00646801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  <w:t>50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69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99900 51108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646801" w:rsidRDefault="00646801" w:rsidP="00B2006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1.66640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646801" w:rsidRDefault="00646801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  <w:t>43.8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CA02DF">
        <w:trPr>
          <w:gridAfter w:val="2"/>
          <w:wAfter w:w="2987" w:type="dxa"/>
          <w:trHeight w:val="782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 бюджетам сельских поселений для обустройства противопожарных минерализованных полос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2E6035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2E6035">
              <w:rPr>
                <w:b/>
                <w:sz w:val="16"/>
                <w:szCs w:val="16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646801" w:rsidRDefault="00646801" w:rsidP="001062E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6.908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E22F30" w:rsidRDefault="00646801" w:rsidP="00D040BD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t>6.908</w:t>
            </w:r>
            <w:r w:rsidR="007D6D62">
              <w:rPr>
                <w:rFonts w:ascii="Times New Roman CYR" w:hAnsi="Times New Roman CYR" w:cs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646801" w:rsidRDefault="00646801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D040BD">
        <w:trPr>
          <w:gridAfter w:val="2"/>
          <w:wAfter w:w="2987" w:type="dxa"/>
          <w:trHeight w:val="50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9990062190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CA02DF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CA02DF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CA02DF" w:rsidRDefault="007D6D62" w:rsidP="00B2006C">
            <w:pPr>
              <w:jc w:val="center"/>
              <w:rPr>
                <w:bCs/>
                <w:sz w:val="16"/>
                <w:szCs w:val="16"/>
              </w:rPr>
            </w:pPr>
            <w:r w:rsidRPr="00CA02D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646801" w:rsidRDefault="00646801" w:rsidP="00646801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6.908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646801" w:rsidRDefault="00646801" w:rsidP="00D040BD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t>6.908</w:t>
            </w:r>
            <w:r w:rsidR="007D6D62">
              <w:rPr>
                <w:rFonts w:ascii="Times New Roman CYR" w:hAnsi="Times New Roman CYR" w:cs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646801" w:rsidRDefault="00646801" w:rsidP="00D040BD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D040BD">
        <w:trPr>
          <w:gridAfter w:val="2"/>
          <w:wAfter w:w="2987" w:type="dxa"/>
          <w:trHeight w:val="50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</w:t>
            </w:r>
            <w:r w:rsidRPr="005735F6">
              <w:rPr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E22F30" w:rsidRDefault="00646801" w:rsidP="00B2006C">
            <w:pPr>
              <w:jc w:val="right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t>282.500</w:t>
            </w:r>
            <w:r w:rsidR="007D6D62">
              <w:rPr>
                <w:rFonts w:ascii="Times New Roman CYR" w:hAnsi="Times New Roman CYR" w:cs="Times New Roman CYR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646801" w:rsidRDefault="00646801" w:rsidP="00B2006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79.6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57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</w:rPr>
              <w:t>Д0000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1062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646801" w:rsidP="00453620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282.500</w:t>
            </w:r>
            <w:r w:rsidR="007D6D62"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646801" w:rsidRDefault="00646801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  <w:lang w:val="en-US"/>
              </w:rPr>
              <w:t>79.6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26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7B7FDF" w:rsidRDefault="007B7FDF" w:rsidP="00D040BD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1072.42465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7FDF" w:rsidRDefault="007B7FDF" w:rsidP="00D040BD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t>465.42465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7FDF" w:rsidRDefault="007B7FDF" w:rsidP="001C11C5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43.4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274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C83779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C83779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C83779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C8377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7B7FDF" w:rsidRDefault="007B7FDF" w:rsidP="0045362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1072.42465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7FDF" w:rsidRDefault="007B7FDF" w:rsidP="00453620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t>465.42465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7B7FDF" w:rsidRDefault="007B7FDF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43.4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6676C" w:rsidRPr="005735F6" w:rsidTr="00D6676C">
        <w:trPr>
          <w:gridAfter w:val="2"/>
          <w:wAfter w:w="2987" w:type="dxa"/>
          <w:trHeight w:val="329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6C" w:rsidRPr="005735F6" w:rsidRDefault="00D6676C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700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6C" w:rsidRPr="003E07C8" w:rsidRDefault="00D6676C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327,500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Pr="003E07C8" w:rsidRDefault="00D6676C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327,500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Pr="003E07C8" w:rsidRDefault="00D6676C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76C" w:rsidRPr="005735F6" w:rsidRDefault="00D6676C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6676C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6C" w:rsidRPr="005735F6" w:rsidRDefault="00D6676C" w:rsidP="00D6676C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999008829</w:t>
            </w:r>
            <w:r>
              <w:rPr>
                <w:sz w:val="16"/>
                <w:szCs w:val="16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6C" w:rsidRPr="003E07C8" w:rsidRDefault="00D6676C" w:rsidP="00D66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141,28365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Pr="003E07C8" w:rsidRDefault="00D6676C" w:rsidP="00D6676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134,28365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Pr="003E07C8" w:rsidRDefault="00D6676C" w:rsidP="00D667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95,0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76C" w:rsidRPr="005735F6" w:rsidRDefault="00D6676C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6676C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6C" w:rsidRPr="005735F6" w:rsidRDefault="00D6676C" w:rsidP="00D6676C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5735F6">
              <w:rPr>
                <w:sz w:val="16"/>
                <w:szCs w:val="16"/>
              </w:rPr>
              <w:t>99008829</w:t>
            </w:r>
            <w:r>
              <w:rPr>
                <w:sz w:val="16"/>
                <w:szCs w:val="16"/>
              </w:rPr>
              <w:t>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6C" w:rsidRDefault="00D6676C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3,641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Default="00D6676C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3,641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Default="00D6676C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76C" w:rsidRPr="005735F6" w:rsidRDefault="00D6676C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6676C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76C" w:rsidRPr="005735F6" w:rsidRDefault="00D6676C" w:rsidP="00D6676C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7B7FDF" w:rsidRDefault="00D6676C" w:rsidP="007B7FD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  <w:r w:rsidRPr="005735F6">
              <w:rPr>
                <w:sz w:val="16"/>
                <w:szCs w:val="16"/>
              </w:rPr>
              <w:t>9900</w:t>
            </w:r>
            <w:r w:rsidR="007B7FDF">
              <w:rPr>
                <w:sz w:val="16"/>
                <w:szCs w:val="16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76C" w:rsidRPr="005735F6" w:rsidRDefault="00D6676C" w:rsidP="00D6676C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76C" w:rsidRPr="007B7FDF" w:rsidRDefault="007B7FDF" w:rsidP="00C227F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600.000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Default="00D6676C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76C" w:rsidRDefault="00D6676C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76C" w:rsidRPr="005735F6" w:rsidRDefault="00D6676C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7FDF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DF" w:rsidRPr="007B7FDF" w:rsidRDefault="007B7FDF" w:rsidP="00D6676C">
            <w:pPr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  <w:lang w:val="en-US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Default="007B7FDF" w:rsidP="007B7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5735F6" w:rsidRDefault="007B7FDF" w:rsidP="00D66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F" w:rsidRPr="007B7FDF" w:rsidRDefault="007B7FDF" w:rsidP="00C227F2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19,01140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Default="007B7FDF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Default="007B7FDF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DF" w:rsidRPr="005735F6" w:rsidRDefault="007B7FDF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7FDF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DF" w:rsidRPr="007B7FDF" w:rsidRDefault="007B7FDF" w:rsidP="00D6676C">
            <w:pPr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Организация профессиональной переподготовки, повышение квалификации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Default="007B7FDF" w:rsidP="007B7F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5735F6" w:rsidRDefault="007B7FDF" w:rsidP="00D66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F" w:rsidRPr="007B7FDF" w:rsidRDefault="007B7FDF" w:rsidP="00C227F2">
            <w:pPr>
              <w:jc w:val="center"/>
              <w:rPr>
                <w:b/>
                <w:sz w:val="16"/>
                <w:szCs w:val="16"/>
              </w:rPr>
            </w:pPr>
            <w:r w:rsidRPr="007B7FDF">
              <w:rPr>
                <w:b/>
                <w:sz w:val="16"/>
                <w:szCs w:val="16"/>
              </w:rPr>
              <w:t>19,01140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Default="007B7FDF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Default="007B7FDF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DF" w:rsidRPr="005735F6" w:rsidRDefault="007B7FDF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7FDF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DF" w:rsidRPr="007B7FDF" w:rsidRDefault="007B7FDF" w:rsidP="00D6676C">
            <w:pPr>
              <w:rPr>
                <w:b/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Default="007B7FDF" w:rsidP="007B7F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5735F6" w:rsidRDefault="007B7FDF" w:rsidP="00D66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sz w:val="16"/>
                <w:szCs w:val="16"/>
              </w:rPr>
            </w:pPr>
            <w:r w:rsidRPr="007B7FDF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sz w:val="16"/>
                <w:szCs w:val="16"/>
              </w:rPr>
            </w:pPr>
            <w:r w:rsidRPr="007B7FD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DF" w:rsidRPr="007B7FDF" w:rsidRDefault="007B7FDF" w:rsidP="00D6676C">
            <w:pPr>
              <w:jc w:val="center"/>
              <w:rPr>
                <w:sz w:val="16"/>
                <w:szCs w:val="16"/>
              </w:rPr>
            </w:pPr>
            <w:r w:rsidRPr="007B7FD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FDF" w:rsidRPr="007B7FDF" w:rsidRDefault="007B7FDF" w:rsidP="00C227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19,01140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Default="007B7FDF" w:rsidP="00C227F2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DF" w:rsidRDefault="007B7FDF" w:rsidP="00C227F2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DF" w:rsidRPr="005735F6" w:rsidRDefault="007B7FDF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B2006C">
        <w:trPr>
          <w:gridAfter w:val="2"/>
          <w:wAfter w:w="2987" w:type="dxa"/>
          <w:trHeight w:val="23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273,300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1C11C5" w:rsidRDefault="00990BA4" w:rsidP="00B2006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70,540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1C11C5" w:rsidRDefault="00990BA4" w:rsidP="00B2006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25,8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B2006C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2" w:rsidRPr="00990BA4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990BA4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D62" w:rsidRPr="00990BA4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990BA4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990BA4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990BA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990BA4" w:rsidRDefault="00990BA4" w:rsidP="00B2006C">
            <w:pPr>
              <w:jc w:val="center"/>
              <w:rPr>
                <w:b/>
                <w:sz w:val="16"/>
                <w:szCs w:val="16"/>
              </w:rPr>
            </w:pPr>
            <w:r w:rsidRPr="00990BA4">
              <w:rPr>
                <w:b/>
                <w:sz w:val="16"/>
                <w:szCs w:val="16"/>
              </w:rPr>
              <w:t>273,300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990BA4" w:rsidRDefault="00990BA4" w:rsidP="00B2006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90BA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70,540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990BA4" w:rsidRDefault="00990BA4" w:rsidP="00B2006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90BA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25,8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90BA4" w:rsidRPr="005735F6" w:rsidTr="00990BA4">
        <w:trPr>
          <w:gridAfter w:val="2"/>
          <w:wAfter w:w="2987" w:type="dxa"/>
          <w:trHeight w:val="29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C843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C84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C843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A4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A4" w:rsidRPr="002415FB" w:rsidRDefault="00990BA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57,500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A4" w:rsidRPr="002415FB" w:rsidRDefault="00990BA4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BA4" w:rsidRPr="005735F6" w:rsidRDefault="00990BA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990BA4">
        <w:trPr>
          <w:gridAfter w:val="2"/>
          <w:wAfter w:w="2987" w:type="dxa"/>
          <w:trHeight w:val="567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990BA4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в целях капитального ремонта государственного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990BA4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99900S2140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990BA4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57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13,040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700F8A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Cs/>
                <w:sz w:val="16"/>
                <w:szCs w:val="16"/>
              </w:rPr>
              <w:t>25,7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185,89430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185,89430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5735F6" w:rsidRDefault="002B2C65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2B2C65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2B2C65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2B2C65" w:rsidRDefault="007D6D62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2B2C65" w:rsidRDefault="00990BA4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2B2C65">
              <w:rPr>
                <w:b/>
                <w:bCs/>
                <w:sz w:val="16"/>
                <w:szCs w:val="16"/>
              </w:rPr>
              <w:t>138,480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2B2C65" w:rsidRDefault="00990BA4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2B2C65">
              <w:rPr>
                <w:b/>
                <w:bCs/>
                <w:sz w:val="16"/>
                <w:szCs w:val="16"/>
              </w:rPr>
              <w:t>138,480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B2C65" w:rsidRDefault="007D6D62" w:rsidP="002415FB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2B2C6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3B1C89">
        <w:trPr>
          <w:gridAfter w:val="2"/>
          <w:wAfter w:w="2987" w:type="dxa"/>
          <w:trHeight w:val="47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D6D62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321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D62" w:rsidRPr="005735F6" w:rsidRDefault="007D6D62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D62" w:rsidRPr="001C11C5" w:rsidRDefault="00990BA4" w:rsidP="00B200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D62" w:rsidRPr="002415FB" w:rsidRDefault="007D6D62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415FB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D62" w:rsidRPr="005735F6" w:rsidRDefault="007D6D62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990BA4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2B2C65" w:rsidP="00453620">
            <w:pPr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Празднование Великой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990BA4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999008829Ш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990BA4" w:rsidP="004536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990BA4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990BA4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A4" w:rsidRPr="002B2C65" w:rsidRDefault="00990BA4" w:rsidP="00453620">
            <w:pPr>
              <w:jc w:val="center"/>
              <w:rPr>
                <w:b/>
                <w:sz w:val="16"/>
                <w:szCs w:val="16"/>
              </w:rPr>
            </w:pPr>
            <w:r w:rsidRPr="002B2C65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A4" w:rsidRPr="002B2C65" w:rsidRDefault="00990BA4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2B2C65">
              <w:rPr>
                <w:b/>
                <w:bCs/>
                <w:sz w:val="16"/>
                <w:szCs w:val="16"/>
              </w:rPr>
              <w:t>47,41430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A4" w:rsidRPr="002B2C65" w:rsidRDefault="00990BA4" w:rsidP="00B2006C">
            <w:pPr>
              <w:jc w:val="center"/>
              <w:rPr>
                <w:b/>
                <w:bCs/>
                <w:sz w:val="16"/>
                <w:szCs w:val="16"/>
              </w:rPr>
            </w:pPr>
            <w:r w:rsidRPr="002B2C65">
              <w:rPr>
                <w:b/>
                <w:bCs/>
                <w:sz w:val="16"/>
                <w:szCs w:val="16"/>
              </w:rPr>
              <w:t>47,41430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A4" w:rsidRPr="002B2C65" w:rsidRDefault="00990BA4" w:rsidP="002415FB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2B2C6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BA4" w:rsidRPr="005735F6" w:rsidRDefault="00990BA4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rPr>
                <w:b/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jc w:val="center"/>
              <w:rPr>
                <w:sz w:val="16"/>
                <w:szCs w:val="16"/>
              </w:rPr>
            </w:pPr>
            <w:r w:rsidRPr="002B2C65">
              <w:rPr>
                <w:sz w:val="16"/>
                <w:szCs w:val="16"/>
              </w:rPr>
              <w:t>999008829Ш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jc w:val="center"/>
              <w:rPr>
                <w:sz w:val="16"/>
                <w:szCs w:val="16"/>
              </w:rPr>
            </w:pPr>
            <w:r w:rsidRPr="002B2C65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jc w:val="center"/>
              <w:rPr>
                <w:sz w:val="16"/>
                <w:szCs w:val="16"/>
              </w:rPr>
            </w:pPr>
            <w:r w:rsidRPr="002B2C65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jc w:val="center"/>
              <w:rPr>
                <w:sz w:val="16"/>
                <w:szCs w:val="16"/>
              </w:rPr>
            </w:pPr>
            <w:r w:rsidRPr="002B2C6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2B2C65" w:rsidRDefault="002B2C65" w:rsidP="00453620">
            <w:pPr>
              <w:jc w:val="center"/>
              <w:rPr>
                <w:sz w:val="16"/>
                <w:szCs w:val="16"/>
              </w:rPr>
            </w:pPr>
            <w:r w:rsidRPr="002B2C6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2B2C65" w:rsidRDefault="002B2C65" w:rsidP="00C8430C">
            <w:pPr>
              <w:jc w:val="center"/>
              <w:rPr>
                <w:bCs/>
                <w:sz w:val="16"/>
                <w:szCs w:val="16"/>
              </w:rPr>
            </w:pPr>
            <w:r w:rsidRPr="002B2C65">
              <w:rPr>
                <w:bCs/>
                <w:sz w:val="16"/>
                <w:szCs w:val="16"/>
              </w:rPr>
              <w:t>47,41430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2B2C65" w:rsidRDefault="002B2C65" w:rsidP="00C8430C">
            <w:pPr>
              <w:jc w:val="center"/>
              <w:rPr>
                <w:bCs/>
                <w:sz w:val="16"/>
                <w:szCs w:val="16"/>
              </w:rPr>
            </w:pPr>
            <w:r w:rsidRPr="002B2C65">
              <w:rPr>
                <w:bCs/>
                <w:sz w:val="16"/>
                <w:szCs w:val="16"/>
              </w:rPr>
              <w:t>47,41430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2B2C65" w:rsidRDefault="002B2C65" w:rsidP="00C8430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2B2C65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5735F6" w:rsidRDefault="002B2C65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67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735F6" w:rsidRDefault="002B2C65" w:rsidP="0045677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345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5735F6" w:rsidRDefault="002B2C65" w:rsidP="00453620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1C11C5" w:rsidRDefault="002B2C65" w:rsidP="00B2006C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1C11C5" w:rsidRDefault="002B2C65" w:rsidP="00B200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1C11C5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3B1C89">
        <w:trPr>
          <w:gridAfter w:val="2"/>
          <w:wAfter w:w="2987" w:type="dxa"/>
          <w:trHeight w:val="421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1C11C5" w:rsidRDefault="002B2C65" w:rsidP="00B2006C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1C11C5" w:rsidRDefault="002B2C65" w:rsidP="00B200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1C11C5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0A01A2" w:rsidRDefault="002B2C65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A01A2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453620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99900 88260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1C11C5" w:rsidRDefault="002B2C65" w:rsidP="00B2006C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18,27850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1C11C5" w:rsidRDefault="002B2C65" w:rsidP="00B2006C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1C11C5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18,27850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0A01A2" w:rsidRDefault="002B2C65" w:rsidP="00453620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0A01A2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65" w:rsidRPr="005735F6" w:rsidRDefault="002B2C65" w:rsidP="002415FB">
            <w:pPr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2415F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735F6" w:rsidRDefault="002B2C65" w:rsidP="002415FB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2415FB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1C11C5" w:rsidRDefault="002B2C65" w:rsidP="00B2006C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1C11C5" w:rsidRDefault="002B2C65" w:rsidP="00B2006C">
            <w:pPr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95D4C" w:rsidRDefault="002B2C6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700F8A">
        <w:trPr>
          <w:gridAfter w:val="2"/>
          <w:wAfter w:w="2987" w:type="dxa"/>
          <w:trHeight w:val="6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65" w:rsidRPr="005735F6" w:rsidRDefault="002B2C65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1C11C5" w:rsidRDefault="002B2C65" w:rsidP="00B2006C">
            <w:pPr>
              <w:jc w:val="center"/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1C11C5" w:rsidRDefault="002B2C65" w:rsidP="00B2006C">
            <w:pPr>
              <w:rPr>
                <w:bCs/>
                <w:sz w:val="16"/>
                <w:szCs w:val="16"/>
              </w:rPr>
            </w:pPr>
            <w:r w:rsidRPr="001C11C5"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95D4C" w:rsidRDefault="002B2C6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700F8A">
        <w:trPr>
          <w:gridAfter w:val="2"/>
          <w:wAfter w:w="2987" w:type="dxa"/>
          <w:trHeight w:val="403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C65" w:rsidRPr="005735F6" w:rsidRDefault="002B2C65" w:rsidP="002415FB">
            <w:pPr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99900 45000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850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415FB">
            <w:pPr>
              <w:jc w:val="center"/>
              <w:rPr>
                <w:sz w:val="16"/>
                <w:szCs w:val="16"/>
              </w:rPr>
            </w:pPr>
            <w:r w:rsidRPr="005735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65" w:rsidRPr="005735F6" w:rsidRDefault="002B2C65" w:rsidP="002F5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16,800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95D4C" w:rsidRDefault="002B2C65" w:rsidP="002F5D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65" w:rsidRPr="00595D4C" w:rsidRDefault="002B2C65" w:rsidP="002415FB">
            <w:pPr>
              <w:jc w:val="right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  <w:r w:rsidRPr="00595D4C">
              <w:rPr>
                <w:rFonts w:ascii="Times New Roman CYR" w:hAnsi="Times New Roman CYR" w:cs="Times New Roman CYR"/>
                <w:bCs/>
                <w:sz w:val="16"/>
                <w:szCs w:val="16"/>
              </w:rPr>
              <w:t>100,0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700F8A">
        <w:trPr>
          <w:gridAfter w:val="2"/>
          <w:wAfter w:w="2987" w:type="dxa"/>
          <w:trHeight w:val="423"/>
        </w:trPr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735F6" w:rsidRDefault="002B2C65" w:rsidP="00453620">
            <w:pPr>
              <w:jc w:val="center"/>
              <w:rPr>
                <w:b/>
                <w:bCs/>
                <w:sz w:val="16"/>
                <w:szCs w:val="16"/>
              </w:rPr>
            </w:pPr>
            <w:r w:rsidRPr="005735F6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D48C0" w:rsidRDefault="002B2C65" w:rsidP="002B2C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4348,55620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5D48C0" w:rsidRDefault="002B2C65" w:rsidP="00700F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2729,66278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5D48C0" w:rsidRDefault="002B2C65" w:rsidP="002F5D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B2C65" w:rsidRPr="005735F6" w:rsidTr="00E044FF">
        <w:trPr>
          <w:gridAfter w:val="2"/>
          <w:wAfter w:w="2987" w:type="dxa"/>
          <w:trHeight w:val="255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3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2B2C65" w:rsidRPr="005735F6" w:rsidRDefault="002B2C65" w:rsidP="0045362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735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</w:tr>
      <w:tr w:rsidR="002B2C65" w:rsidTr="00E044FF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6C046C" w:rsidRDefault="002B2C65" w:rsidP="00453620">
            <w:pPr>
              <w:rPr>
                <w:sz w:val="16"/>
                <w:szCs w:val="16"/>
              </w:rPr>
            </w:pPr>
          </w:p>
        </w:tc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6C046C" w:rsidRDefault="002B2C65" w:rsidP="00453620">
            <w:pPr>
              <w:rPr>
                <w:sz w:val="16"/>
                <w:szCs w:val="16"/>
              </w:rPr>
            </w:pPr>
          </w:p>
        </w:tc>
        <w:tc>
          <w:tcPr>
            <w:tcW w:w="55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jc w:val="right"/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2B2C65" w:rsidRDefault="002B2C65" w:rsidP="00453620">
            <w:pPr>
              <w:rPr>
                <w:sz w:val="16"/>
                <w:szCs w:val="16"/>
              </w:rPr>
            </w:pPr>
          </w:p>
          <w:p w:rsidR="00CF2CE4" w:rsidRDefault="002B2C65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CF2CE4" w:rsidRDefault="00CF2CE4" w:rsidP="00453620">
            <w:pPr>
              <w:rPr>
                <w:sz w:val="16"/>
                <w:szCs w:val="16"/>
              </w:rPr>
            </w:pPr>
          </w:p>
          <w:p w:rsidR="00CF2CE4" w:rsidRDefault="00CF2CE4" w:rsidP="00453620">
            <w:pPr>
              <w:rPr>
                <w:sz w:val="16"/>
                <w:szCs w:val="16"/>
              </w:rPr>
            </w:pPr>
          </w:p>
          <w:p w:rsidR="00CF2CE4" w:rsidRDefault="00CF2CE4" w:rsidP="00453620">
            <w:pPr>
              <w:rPr>
                <w:sz w:val="16"/>
                <w:szCs w:val="16"/>
              </w:rPr>
            </w:pPr>
          </w:p>
          <w:p w:rsidR="00CF2CE4" w:rsidRDefault="00CF2CE4" w:rsidP="00453620">
            <w:pPr>
              <w:rPr>
                <w:sz w:val="16"/>
                <w:szCs w:val="16"/>
              </w:rPr>
            </w:pPr>
          </w:p>
          <w:p w:rsidR="00CF2CE4" w:rsidRDefault="00CF2CE4" w:rsidP="00453620">
            <w:pPr>
              <w:rPr>
                <w:sz w:val="16"/>
                <w:szCs w:val="16"/>
              </w:rPr>
            </w:pPr>
          </w:p>
          <w:p w:rsidR="00CF2CE4" w:rsidRDefault="00CF2CE4" w:rsidP="00453620">
            <w:pPr>
              <w:rPr>
                <w:sz w:val="16"/>
                <w:szCs w:val="16"/>
              </w:rPr>
            </w:pPr>
          </w:p>
          <w:p w:rsidR="00CF2CE4" w:rsidRDefault="00CF2CE4" w:rsidP="00453620">
            <w:pPr>
              <w:rPr>
                <w:sz w:val="16"/>
                <w:szCs w:val="16"/>
              </w:rPr>
            </w:pPr>
          </w:p>
          <w:p w:rsidR="00CF2CE4" w:rsidRDefault="00CF2CE4" w:rsidP="00453620">
            <w:pPr>
              <w:rPr>
                <w:sz w:val="16"/>
                <w:szCs w:val="16"/>
              </w:rPr>
            </w:pPr>
          </w:p>
          <w:p w:rsidR="002B2C65" w:rsidRPr="006C046C" w:rsidRDefault="002B2C65" w:rsidP="00453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</w:t>
            </w:r>
            <w:r w:rsidRPr="006C046C">
              <w:rPr>
                <w:sz w:val="16"/>
                <w:szCs w:val="16"/>
              </w:rPr>
              <w:t>"Приложение 4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044FF">
        <w:trPr>
          <w:trHeight w:val="31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Pr="006C046C" w:rsidRDefault="002B2C65" w:rsidP="009C5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</w:t>
            </w:r>
            <w:r w:rsidRPr="006C046C">
              <w:rPr>
                <w:sz w:val="16"/>
                <w:szCs w:val="16"/>
              </w:rPr>
              <w:t>к  решению  Совета депутатов МО - СП "Окино-Ключевское »  №</w:t>
            </w:r>
            <w:r>
              <w:rPr>
                <w:sz w:val="16"/>
                <w:szCs w:val="16"/>
              </w:rPr>
              <w:t xml:space="preserve"> 55</w:t>
            </w:r>
            <w:r w:rsidRPr="006C046C">
              <w:rPr>
                <w:sz w:val="16"/>
                <w:szCs w:val="16"/>
              </w:rPr>
              <w:t xml:space="preserve">   от "</w:t>
            </w:r>
            <w:r>
              <w:rPr>
                <w:sz w:val="16"/>
                <w:szCs w:val="16"/>
              </w:rPr>
              <w:t>21</w:t>
            </w:r>
            <w:r w:rsidRPr="006C046C">
              <w:rPr>
                <w:sz w:val="16"/>
                <w:szCs w:val="16"/>
              </w:rPr>
              <w:t xml:space="preserve"> "</w:t>
            </w:r>
            <w:r>
              <w:rPr>
                <w:sz w:val="16"/>
                <w:szCs w:val="16"/>
              </w:rPr>
              <w:t xml:space="preserve">августа </w:t>
            </w:r>
            <w:r w:rsidRPr="006C046C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20</w:t>
            </w:r>
            <w:r w:rsidRPr="006C046C">
              <w:rPr>
                <w:sz w:val="16"/>
                <w:szCs w:val="16"/>
              </w:rPr>
              <w:t xml:space="preserve"> года.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044FF">
        <w:trPr>
          <w:trHeight w:val="25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791648" w:rsidRDefault="002B2C65" w:rsidP="009C543E">
            <w:pPr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</w:t>
            </w:r>
            <w:r w:rsidRPr="00791648">
              <w:rPr>
                <w:sz w:val="16"/>
                <w:szCs w:val="16"/>
              </w:rPr>
              <w:t xml:space="preserve">"Об исполнении бюджета МО - СП "Окино-Ключевское" за </w:t>
            </w:r>
            <w:r>
              <w:rPr>
                <w:sz w:val="16"/>
                <w:szCs w:val="16"/>
              </w:rPr>
              <w:t>2 квартал</w:t>
            </w:r>
            <w:r w:rsidRPr="00791648">
              <w:rPr>
                <w:sz w:val="16"/>
                <w:szCs w:val="16"/>
              </w:rPr>
              <w:t xml:space="preserve">  20</w:t>
            </w:r>
            <w:r>
              <w:rPr>
                <w:sz w:val="16"/>
                <w:szCs w:val="16"/>
              </w:rPr>
              <w:t>20</w:t>
            </w:r>
            <w:r w:rsidRPr="00791648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044FF">
        <w:trPr>
          <w:trHeight w:val="315"/>
        </w:trPr>
        <w:tc>
          <w:tcPr>
            <w:tcW w:w="123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65" w:rsidRDefault="002B2C65" w:rsidP="004536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044FF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65" w:rsidRDefault="002B2C65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65" w:rsidRDefault="002B2C65" w:rsidP="0045362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044FF">
        <w:trPr>
          <w:trHeight w:val="255"/>
        </w:trPr>
        <w:tc>
          <w:tcPr>
            <w:tcW w:w="15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Исполнение источников финансирования дефицита бюджета  </w:t>
            </w:r>
          </w:p>
        </w:tc>
      </w:tr>
      <w:tr w:rsidR="002B2C65" w:rsidTr="00E044FF">
        <w:trPr>
          <w:trHeight w:val="255"/>
        </w:trPr>
        <w:tc>
          <w:tcPr>
            <w:tcW w:w="1527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9C543E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                       муниципального образования - сельское  поселение "Окино-Ключевское " за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E6609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квартал</w:t>
            </w:r>
            <w:r w:rsidRPr="00E6609F">
              <w:rPr>
                <w:b/>
                <w:bCs/>
                <w:sz w:val="18"/>
                <w:szCs w:val="18"/>
              </w:rPr>
              <w:t xml:space="preserve">  20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E6609F">
              <w:rPr>
                <w:b/>
                <w:bCs/>
                <w:sz w:val="18"/>
                <w:szCs w:val="18"/>
              </w:rPr>
              <w:t xml:space="preserve">  года</w:t>
            </w:r>
          </w:p>
        </w:tc>
      </w:tr>
      <w:tr w:rsidR="002B2C65" w:rsidTr="00E044FF">
        <w:trPr>
          <w:trHeight w:val="31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453620">
            <w:pPr>
              <w:jc w:val="right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 xml:space="preserve">    (тыс. рублей)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180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E6609F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Утверждено Решением Совета депутатов МО -СП " Окино-Ключевское " "О бюджете МО </w:t>
            </w:r>
            <w:r>
              <w:rPr>
                <w:b/>
                <w:bCs/>
                <w:sz w:val="18"/>
                <w:szCs w:val="18"/>
              </w:rPr>
              <w:t>- СП  " Окино-Ключевское" на 2020</w:t>
            </w:r>
            <w:r w:rsidRPr="00E6609F">
              <w:rPr>
                <w:b/>
                <w:bCs/>
                <w:sz w:val="18"/>
                <w:szCs w:val="18"/>
              </w:rPr>
              <w:t xml:space="preserve"> г"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9C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Исполнение на 01.0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E6609F">
              <w:rPr>
                <w:b/>
                <w:bCs/>
                <w:sz w:val="18"/>
                <w:szCs w:val="18"/>
              </w:rPr>
              <w:t>.20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E6609F">
              <w:rPr>
                <w:b/>
                <w:bCs/>
                <w:sz w:val="18"/>
                <w:szCs w:val="18"/>
              </w:rPr>
              <w:t xml:space="preserve"> года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48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850 01 05 00 00 00 0000 000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4,97150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791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65,90995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2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850 01 05 00 00 00 0000 500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color w:val="000000"/>
                <w:sz w:val="18"/>
                <w:szCs w:val="18"/>
              </w:rPr>
            </w:pPr>
            <w:r w:rsidRPr="00E6609F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9C543E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4343,58470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9C543E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2795,57273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5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850 01 05 02 01 10 0000 510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9C543E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4343,58470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9C543E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2795,57273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B2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556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850 01 05 00 00 00 0000 600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791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4348,55620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2729,66278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71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850 01 05 02 01 10 0000 610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B2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4348,55620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B2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2729,66278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B2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255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65" w:rsidRPr="00E6609F" w:rsidRDefault="002B2C65" w:rsidP="00453620">
            <w:pPr>
              <w:rPr>
                <w:b/>
                <w:bCs/>
                <w:sz w:val="18"/>
                <w:szCs w:val="18"/>
              </w:rPr>
            </w:pPr>
            <w:r w:rsidRPr="00E6609F">
              <w:rPr>
                <w:b/>
                <w:bCs/>
                <w:sz w:val="18"/>
                <w:szCs w:val="18"/>
              </w:rPr>
              <w:t xml:space="preserve">Всего источников  финансирования 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 w:rsidRPr="00E6609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4,97150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65,90995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2C65" w:rsidTr="00E6609F">
        <w:trPr>
          <w:trHeight w:val="255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</w:p>
        </w:tc>
        <w:tc>
          <w:tcPr>
            <w:tcW w:w="3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Pr="00E6609F" w:rsidRDefault="002B2C65" w:rsidP="00453620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65" w:rsidRPr="00E6609F" w:rsidRDefault="002B2C65" w:rsidP="00453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65" w:rsidRDefault="002B2C65" w:rsidP="004536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95DDA" w:rsidRDefault="00D95DDA" w:rsidP="00D95DDA">
      <w:pPr>
        <w:rPr>
          <w:sz w:val="22"/>
          <w:szCs w:val="22"/>
        </w:rPr>
      </w:pPr>
    </w:p>
    <w:p w:rsidR="00D95DDA" w:rsidRDefault="00D95DDA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CF2CE4" w:rsidRDefault="00CF2CE4" w:rsidP="00D95DDA">
      <w:pPr>
        <w:rPr>
          <w:sz w:val="22"/>
          <w:szCs w:val="22"/>
        </w:rPr>
      </w:pPr>
    </w:p>
    <w:p w:rsidR="00D95DDA" w:rsidRDefault="00D95DDA" w:rsidP="00D95DDA">
      <w:pPr>
        <w:tabs>
          <w:tab w:val="left" w:pos="12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95DDA" w:rsidRPr="00D95DDA" w:rsidRDefault="00D95DDA" w:rsidP="00D95DDA">
      <w:pPr>
        <w:rPr>
          <w:sz w:val="22"/>
          <w:szCs w:val="22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исполнению бюджета МО-СП «Окино-Ключевское»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F2CE4">
        <w:rPr>
          <w:b/>
          <w:sz w:val="28"/>
          <w:szCs w:val="28"/>
        </w:rPr>
        <w:t>2</w:t>
      </w:r>
      <w:r w:rsidR="00B96610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 20</w:t>
      </w:r>
      <w:r w:rsidR="00B9661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года.</w:t>
      </w:r>
    </w:p>
    <w:p w:rsidR="00D040BD" w:rsidRDefault="00D040BD" w:rsidP="00D040BD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За  </w:t>
      </w:r>
      <w:r w:rsidR="00CF2CE4">
        <w:rPr>
          <w:sz w:val="28"/>
          <w:szCs w:val="28"/>
        </w:rPr>
        <w:t>2</w:t>
      </w:r>
      <w:r w:rsidR="00B9661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20</w:t>
      </w:r>
      <w:r w:rsidR="00B96610">
        <w:rPr>
          <w:sz w:val="28"/>
          <w:szCs w:val="28"/>
        </w:rPr>
        <w:t>20</w:t>
      </w:r>
      <w:r>
        <w:rPr>
          <w:sz w:val="28"/>
          <w:szCs w:val="28"/>
        </w:rPr>
        <w:t xml:space="preserve">  года в бюджет МО-СП «Окино-Ключевское» поступило всего доходов в сумме </w:t>
      </w:r>
      <w:r w:rsidR="00CF2CE4">
        <w:rPr>
          <w:sz w:val="28"/>
          <w:szCs w:val="28"/>
        </w:rPr>
        <w:t>2795572</w:t>
      </w:r>
      <w:r>
        <w:rPr>
          <w:sz w:val="28"/>
          <w:szCs w:val="28"/>
        </w:rPr>
        <w:t xml:space="preserve"> руб.</w:t>
      </w:r>
      <w:r w:rsidR="00CF2CE4">
        <w:rPr>
          <w:sz w:val="28"/>
          <w:szCs w:val="28"/>
        </w:rPr>
        <w:t>73</w:t>
      </w:r>
      <w:r>
        <w:rPr>
          <w:sz w:val="28"/>
          <w:szCs w:val="28"/>
        </w:rPr>
        <w:t xml:space="preserve"> коп  это </w:t>
      </w:r>
      <w:r w:rsidR="00210C6F">
        <w:rPr>
          <w:sz w:val="28"/>
          <w:szCs w:val="28"/>
        </w:rPr>
        <w:t>64,4</w:t>
      </w:r>
      <w:r>
        <w:rPr>
          <w:sz w:val="28"/>
          <w:szCs w:val="28"/>
        </w:rPr>
        <w:t xml:space="preserve">% от плана  </w:t>
      </w:r>
      <w:r w:rsidR="00210C6F">
        <w:rPr>
          <w:sz w:val="28"/>
          <w:szCs w:val="28"/>
        </w:rPr>
        <w:t>4343584</w:t>
      </w:r>
      <w:r>
        <w:rPr>
          <w:sz w:val="28"/>
          <w:szCs w:val="28"/>
        </w:rPr>
        <w:t xml:space="preserve"> руб </w:t>
      </w:r>
      <w:r w:rsidR="00210C6F">
        <w:rPr>
          <w:sz w:val="28"/>
          <w:szCs w:val="28"/>
        </w:rPr>
        <w:t>70</w:t>
      </w:r>
      <w:r>
        <w:rPr>
          <w:sz w:val="28"/>
          <w:szCs w:val="28"/>
        </w:rPr>
        <w:t xml:space="preserve"> коп.    в  т. ч</w:t>
      </w:r>
      <w:r>
        <w:rPr>
          <w:b/>
          <w:sz w:val="28"/>
          <w:szCs w:val="28"/>
        </w:rPr>
        <w:t>. собственных доходов –</w:t>
      </w:r>
      <w:r w:rsidR="006660F6">
        <w:rPr>
          <w:b/>
          <w:sz w:val="28"/>
          <w:szCs w:val="28"/>
        </w:rPr>
        <w:t>1</w:t>
      </w:r>
      <w:r w:rsidR="00210C6F">
        <w:rPr>
          <w:b/>
          <w:sz w:val="28"/>
          <w:szCs w:val="28"/>
        </w:rPr>
        <w:t>626064</w:t>
      </w:r>
      <w:r>
        <w:rPr>
          <w:b/>
          <w:sz w:val="28"/>
          <w:szCs w:val="28"/>
        </w:rPr>
        <w:t xml:space="preserve"> руб.</w:t>
      </w:r>
      <w:r w:rsidR="00210C6F">
        <w:rPr>
          <w:b/>
          <w:sz w:val="28"/>
          <w:szCs w:val="28"/>
        </w:rPr>
        <w:t>73</w:t>
      </w:r>
      <w:r>
        <w:rPr>
          <w:b/>
          <w:sz w:val="28"/>
          <w:szCs w:val="28"/>
        </w:rPr>
        <w:t xml:space="preserve"> коп.  или </w:t>
      </w:r>
      <w:r w:rsidR="00210C6F">
        <w:rPr>
          <w:b/>
          <w:sz w:val="28"/>
          <w:szCs w:val="28"/>
        </w:rPr>
        <w:t>75,9</w:t>
      </w:r>
      <w:r>
        <w:rPr>
          <w:b/>
          <w:sz w:val="28"/>
          <w:szCs w:val="28"/>
        </w:rPr>
        <w:t xml:space="preserve">% плана </w:t>
      </w:r>
      <w:r w:rsidR="00210C6F">
        <w:rPr>
          <w:b/>
          <w:sz w:val="28"/>
          <w:szCs w:val="28"/>
        </w:rPr>
        <w:t>2141265</w:t>
      </w:r>
      <w:r>
        <w:rPr>
          <w:b/>
          <w:sz w:val="28"/>
          <w:szCs w:val="28"/>
        </w:rPr>
        <w:t xml:space="preserve"> руб.</w:t>
      </w:r>
      <w:r w:rsidR="00210C6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коп. </w:t>
      </w:r>
      <w:r>
        <w:rPr>
          <w:sz w:val="28"/>
          <w:szCs w:val="28"/>
        </w:rPr>
        <w:t>из них: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-земельного налога  - 1</w:t>
      </w:r>
      <w:r w:rsidR="00210C6F">
        <w:rPr>
          <w:sz w:val="28"/>
          <w:szCs w:val="28"/>
        </w:rPr>
        <w:t>54829</w:t>
      </w:r>
      <w:r>
        <w:rPr>
          <w:sz w:val="28"/>
          <w:szCs w:val="28"/>
        </w:rPr>
        <w:t xml:space="preserve"> руб.</w:t>
      </w:r>
      <w:r w:rsidR="00210C6F">
        <w:rPr>
          <w:sz w:val="28"/>
          <w:szCs w:val="28"/>
        </w:rPr>
        <w:t>80</w:t>
      </w:r>
      <w:r>
        <w:rPr>
          <w:sz w:val="28"/>
          <w:szCs w:val="28"/>
        </w:rPr>
        <w:t xml:space="preserve"> коп.    -</w:t>
      </w:r>
      <w:r w:rsidR="00210C6F">
        <w:rPr>
          <w:sz w:val="28"/>
          <w:szCs w:val="28"/>
        </w:rPr>
        <w:t>52,5</w:t>
      </w:r>
      <w:r>
        <w:rPr>
          <w:sz w:val="28"/>
          <w:szCs w:val="28"/>
        </w:rPr>
        <w:t xml:space="preserve">% плана </w:t>
      </w:r>
      <w:r w:rsidR="006660F6">
        <w:rPr>
          <w:sz w:val="28"/>
          <w:szCs w:val="28"/>
        </w:rPr>
        <w:t>294900</w:t>
      </w:r>
      <w:r>
        <w:rPr>
          <w:sz w:val="28"/>
          <w:szCs w:val="28"/>
        </w:rPr>
        <w:t xml:space="preserve">руб.                                                                    -налога на имущество  - </w:t>
      </w:r>
      <w:r w:rsidR="00210C6F">
        <w:rPr>
          <w:sz w:val="28"/>
          <w:szCs w:val="28"/>
        </w:rPr>
        <w:t>1274</w:t>
      </w:r>
      <w:r>
        <w:rPr>
          <w:sz w:val="28"/>
          <w:szCs w:val="28"/>
        </w:rPr>
        <w:t>руб.</w:t>
      </w:r>
      <w:r w:rsidR="006660F6">
        <w:rPr>
          <w:sz w:val="28"/>
          <w:szCs w:val="28"/>
        </w:rPr>
        <w:t>0</w:t>
      </w:r>
      <w:r w:rsidR="00210C6F">
        <w:rPr>
          <w:sz w:val="28"/>
          <w:szCs w:val="28"/>
        </w:rPr>
        <w:t>5</w:t>
      </w:r>
      <w:r>
        <w:rPr>
          <w:sz w:val="28"/>
          <w:szCs w:val="28"/>
        </w:rPr>
        <w:t xml:space="preserve"> коп.  -</w:t>
      </w:r>
      <w:r w:rsidR="00210C6F">
        <w:rPr>
          <w:sz w:val="28"/>
          <w:szCs w:val="28"/>
        </w:rPr>
        <w:t>8,2</w:t>
      </w:r>
      <w:r>
        <w:rPr>
          <w:sz w:val="28"/>
          <w:szCs w:val="28"/>
        </w:rPr>
        <w:t>% плана 15600руб.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-налога на доходы физич. лиц – </w:t>
      </w:r>
      <w:r w:rsidR="00210C6F">
        <w:rPr>
          <w:sz w:val="28"/>
          <w:szCs w:val="28"/>
        </w:rPr>
        <w:t>563279</w:t>
      </w:r>
      <w:r>
        <w:rPr>
          <w:sz w:val="28"/>
          <w:szCs w:val="28"/>
        </w:rPr>
        <w:t xml:space="preserve"> руб.</w:t>
      </w:r>
      <w:r w:rsidR="00210C6F">
        <w:rPr>
          <w:sz w:val="28"/>
          <w:szCs w:val="28"/>
        </w:rPr>
        <w:t>91</w:t>
      </w:r>
      <w:r>
        <w:rPr>
          <w:sz w:val="28"/>
          <w:szCs w:val="28"/>
        </w:rPr>
        <w:t xml:space="preserve"> коп.  -</w:t>
      </w:r>
      <w:r w:rsidR="00210C6F">
        <w:rPr>
          <w:sz w:val="28"/>
          <w:szCs w:val="28"/>
        </w:rPr>
        <w:t>90</w:t>
      </w:r>
      <w:r>
        <w:rPr>
          <w:sz w:val="28"/>
          <w:szCs w:val="28"/>
        </w:rPr>
        <w:t xml:space="preserve">% плана </w:t>
      </w:r>
      <w:r w:rsidR="00210C6F">
        <w:rPr>
          <w:sz w:val="28"/>
          <w:szCs w:val="28"/>
        </w:rPr>
        <w:t>625800</w:t>
      </w:r>
      <w:r>
        <w:rPr>
          <w:sz w:val="28"/>
          <w:szCs w:val="28"/>
        </w:rPr>
        <w:t>руб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-единого с/хоз налога  – </w:t>
      </w:r>
      <w:r w:rsidR="00210C6F">
        <w:rPr>
          <w:sz w:val="28"/>
          <w:szCs w:val="28"/>
        </w:rPr>
        <w:t>11888</w:t>
      </w:r>
      <w:r>
        <w:rPr>
          <w:sz w:val="28"/>
          <w:szCs w:val="28"/>
        </w:rPr>
        <w:t xml:space="preserve"> руб.1</w:t>
      </w:r>
      <w:r w:rsidR="006660F6">
        <w:rPr>
          <w:sz w:val="28"/>
          <w:szCs w:val="28"/>
        </w:rPr>
        <w:t>0</w:t>
      </w:r>
      <w:r>
        <w:rPr>
          <w:sz w:val="28"/>
          <w:szCs w:val="28"/>
        </w:rPr>
        <w:t xml:space="preserve"> коп   -</w:t>
      </w:r>
      <w:r w:rsidR="00210C6F">
        <w:rPr>
          <w:sz w:val="28"/>
          <w:szCs w:val="28"/>
        </w:rPr>
        <w:t>100,7</w:t>
      </w:r>
      <w:r>
        <w:rPr>
          <w:sz w:val="28"/>
          <w:szCs w:val="28"/>
        </w:rPr>
        <w:t xml:space="preserve">% плана </w:t>
      </w:r>
      <w:r w:rsidR="001E2F59">
        <w:rPr>
          <w:sz w:val="28"/>
          <w:szCs w:val="28"/>
        </w:rPr>
        <w:t>1</w:t>
      </w:r>
      <w:r w:rsidR="006660F6">
        <w:rPr>
          <w:sz w:val="28"/>
          <w:szCs w:val="28"/>
        </w:rPr>
        <w:t>1800</w:t>
      </w:r>
      <w:r>
        <w:rPr>
          <w:sz w:val="28"/>
          <w:szCs w:val="28"/>
        </w:rPr>
        <w:t xml:space="preserve"> руб.</w:t>
      </w:r>
      <w:r w:rsidR="006660F6">
        <w:rPr>
          <w:sz w:val="28"/>
          <w:szCs w:val="28"/>
        </w:rPr>
        <w:t>00</w:t>
      </w:r>
      <w:r w:rsidR="001E2F59"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-арендной платы за землю – </w:t>
      </w:r>
      <w:r w:rsidR="00210C6F">
        <w:rPr>
          <w:sz w:val="28"/>
          <w:szCs w:val="28"/>
        </w:rPr>
        <w:t>694486</w:t>
      </w:r>
      <w:r>
        <w:rPr>
          <w:sz w:val="28"/>
          <w:szCs w:val="28"/>
        </w:rPr>
        <w:t xml:space="preserve"> руб.</w:t>
      </w:r>
      <w:r w:rsidR="00210C6F">
        <w:rPr>
          <w:sz w:val="28"/>
          <w:szCs w:val="28"/>
        </w:rPr>
        <w:t>44</w:t>
      </w:r>
      <w:r>
        <w:rPr>
          <w:sz w:val="28"/>
          <w:szCs w:val="28"/>
        </w:rPr>
        <w:t xml:space="preserve"> коп.  -</w:t>
      </w:r>
      <w:r w:rsidR="00210C6F">
        <w:rPr>
          <w:sz w:val="28"/>
          <w:szCs w:val="28"/>
        </w:rPr>
        <w:t>77,2</w:t>
      </w:r>
      <w:r>
        <w:rPr>
          <w:sz w:val="28"/>
          <w:szCs w:val="28"/>
        </w:rPr>
        <w:t>% плана  9</w:t>
      </w:r>
      <w:r w:rsidR="00024466">
        <w:rPr>
          <w:sz w:val="28"/>
          <w:szCs w:val="28"/>
        </w:rPr>
        <w:t>00000</w:t>
      </w:r>
      <w:r>
        <w:rPr>
          <w:sz w:val="28"/>
          <w:szCs w:val="28"/>
        </w:rPr>
        <w:t xml:space="preserve"> руб.00 коп.       ( по договорам № 1 от 01 мая 2015г,№2/60/АИ/16 от 20.06.2016г, №084/АИ/16 от 25.07.2016г. № 18/129/АЗ/17 от 15.11.2017г. с ООО «Угольный разрез» денежные средства начали поступать с июня 2015г.</w:t>
      </w:r>
      <w:r w:rsidR="00210C6F">
        <w:rPr>
          <w:sz w:val="28"/>
          <w:szCs w:val="28"/>
        </w:rPr>
        <w:t>-447180</w:t>
      </w:r>
      <w:r w:rsidR="00024466">
        <w:rPr>
          <w:sz w:val="28"/>
          <w:szCs w:val="28"/>
        </w:rPr>
        <w:t xml:space="preserve"> руб </w:t>
      </w:r>
      <w:r w:rsidR="00210C6F">
        <w:rPr>
          <w:sz w:val="28"/>
          <w:szCs w:val="28"/>
        </w:rPr>
        <w:t>44</w:t>
      </w:r>
      <w:r w:rsidR="00024466">
        <w:rPr>
          <w:sz w:val="28"/>
          <w:szCs w:val="28"/>
        </w:rPr>
        <w:t xml:space="preserve"> коп., договор аренды Раднаев Н.О. -24</w:t>
      </w:r>
      <w:r w:rsidR="00210C6F">
        <w:rPr>
          <w:sz w:val="28"/>
          <w:szCs w:val="28"/>
        </w:rPr>
        <w:t>4880</w:t>
      </w:r>
      <w:r w:rsidR="00024466">
        <w:rPr>
          <w:sz w:val="28"/>
          <w:szCs w:val="28"/>
        </w:rPr>
        <w:t xml:space="preserve"> руб.</w:t>
      </w:r>
      <w:r w:rsidR="00210C6F">
        <w:rPr>
          <w:sz w:val="28"/>
          <w:szCs w:val="28"/>
        </w:rPr>
        <w:t>,Коноваленков Н.С.-2426 руб.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арендная плата за имущество -</w:t>
      </w:r>
      <w:r w:rsidR="00024466">
        <w:rPr>
          <w:sz w:val="28"/>
          <w:szCs w:val="28"/>
        </w:rPr>
        <w:t>1</w:t>
      </w:r>
      <w:r w:rsidR="0090375C">
        <w:rPr>
          <w:sz w:val="28"/>
          <w:szCs w:val="28"/>
        </w:rPr>
        <w:t>33144</w:t>
      </w:r>
      <w:r>
        <w:rPr>
          <w:sz w:val="28"/>
          <w:szCs w:val="28"/>
        </w:rPr>
        <w:t>руб.</w:t>
      </w:r>
      <w:r w:rsidR="0090375C">
        <w:rPr>
          <w:sz w:val="28"/>
          <w:szCs w:val="28"/>
        </w:rPr>
        <w:t>7</w:t>
      </w:r>
      <w:r w:rsidR="00024466">
        <w:rPr>
          <w:sz w:val="28"/>
          <w:szCs w:val="28"/>
        </w:rPr>
        <w:t>4</w:t>
      </w:r>
      <w:r>
        <w:rPr>
          <w:sz w:val="28"/>
          <w:szCs w:val="28"/>
        </w:rPr>
        <w:t xml:space="preserve"> коп. ( ООО «Угольный разрез» - </w:t>
      </w:r>
      <w:r w:rsidR="0090375C">
        <w:rPr>
          <w:sz w:val="28"/>
          <w:szCs w:val="28"/>
        </w:rPr>
        <w:t>18189</w:t>
      </w:r>
      <w:r>
        <w:rPr>
          <w:sz w:val="28"/>
          <w:szCs w:val="28"/>
        </w:rPr>
        <w:t xml:space="preserve"> руб. </w:t>
      </w:r>
      <w:r w:rsidR="0090375C">
        <w:rPr>
          <w:sz w:val="28"/>
          <w:szCs w:val="28"/>
        </w:rPr>
        <w:t>6</w:t>
      </w:r>
      <w:r>
        <w:rPr>
          <w:sz w:val="28"/>
          <w:szCs w:val="28"/>
        </w:rPr>
        <w:t>0 коп, ООО ЭкоПромСнаб» -</w:t>
      </w:r>
      <w:r w:rsidR="004A4EF1">
        <w:rPr>
          <w:sz w:val="28"/>
          <w:szCs w:val="28"/>
        </w:rPr>
        <w:t>4903</w:t>
      </w:r>
      <w:r>
        <w:rPr>
          <w:sz w:val="28"/>
          <w:szCs w:val="28"/>
        </w:rPr>
        <w:t xml:space="preserve"> руб.</w:t>
      </w:r>
      <w:r w:rsidR="004A4EF1">
        <w:rPr>
          <w:sz w:val="28"/>
          <w:szCs w:val="28"/>
        </w:rPr>
        <w:t>14 коп., Коробенков Д.А. -</w:t>
      </w:r>
      <w:r w:rsidR="0090375C">
        <w:rPr>
          <w:sz w:val="28"/>
          <w:szCs w:val="28"/>
        </w:rPr>
        <w:t>8652</w:t>
      </w:r>
      <w:r w:rsidR="004A4EF1">
        <w:rPr>
          <w:sz w:val="28"/>
          <w:szCs w:val="28"/>
        </w:rPr>
        <w:t xml:space="preserve"> руб., ООО «УКБ Сервис»-88000 руб.</w:t>
      </w:r>
      <w:r w:rsidR="0090375C">
        <w:rPr>
          <w:sz w:val="28"/>
          <w:szCs w:val="28"/>
        </w:rPr>
        <w:t>за аренду библиотеки -13400 руб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доходы от продажи земельных участков – </w:t>
      </w:r>
      <w:r w:rsidR="004A4EF1">
        <w:rPr>
          <w:sz w:val="28"/>
          <w:szCs w:val="28"/>
        </w:rPr>
        <w:t>51600</w:t>
      </w:r>
      <w:r>
        <w:rPr>
          <w:sz w:val="28"/>
          <w:szCs w:val="28"/>
        </w:rPr>
        <w:t xml:space="preserve"> руб. </w:t>
      </w:r>
      <w:r w:rsidR="004A4EF1">
        <w:rPr>
          <w:sz w:val="28"/>
          <w:szCs w:val="28"/>
        </w:rPr>
        <w:t>32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- прочие неналоговые доходы – </w:t>
      </w:r>
      <w:r w:rsidR="0090375C">
        <w:rPr>
          <w:sz w:val="28"/>
          <w:szCs w:val="28"/>
        </w:rPr>
        <w:t>15561</w:t>
      </w:r>
      <w:r>
        <w:rPr>
          <w:sz w:val="28"/>
          <w:szCs w:val="28"/>
        </w:rPr>
        <w:t>руб.</w:t>
      </w:r>
      <w:r w:rsidR="0090375C">
        <w:rPr>
          <w:sz w:val="28"/>
          <w:szCs w:val="28"/>
        </w:rPr>
        <w:t>17</w:t>
      </w:r>
      <w:r>
        <w:rPr>
          <w:sz w:val="28"/>
          <w:szCs w:val="28"/>
        </w:rPr>
        <w:t xml:space="preserve"> коп  (по договору №114/7/14 от01.07.2014г. за глубинн</w:t>
      </w:r>
      <w:r w:rsidR="009942BF">
        <w:rPr>
          <w:sz w:val="28"/>
          <w:szCs w:val="28"/>
        </w:rPr>
        <w:t>у</w:t>
      </w:r>
      <w:r w:rsidR="004A4EF1">
        <w:rPr>
          <w:sz w:val="28"/>
          <w:szCs w:val="28"/>
        </w:rPr>
        <w:t>ю воду ООО «Угольный разрез» -</w:t>
      </w:r>
      <w:r w:rsidR="0090375C">
        <w:rPr>
          <w:sz w:val="28"/>
          <w:szCs w:val="28"/>
        </w:rPr>
        <w:t>561</w:t>
      </w:r>
      <w:r>
        <w:rPr>
          <w:sz w:val="28"/>
          <w:szCs w:val="28"/>
        </w:rPr>
        <w:t>руб.</w:t>
      </w:r>
      <w:r w:rsidR="0090375C">
        <w:rPr>
          <w:sz w:val="28"/>
          <w:szCs w:val="28"/>
        </w:rPr>
        <w:t>17</w:t>
      </w:r>
      <w:r>
        <w:rPr>
          <w:sz w:val="28"/>
          <w:szCs w:val="28"/>
        </w:rPr>
        <w:t xml:space="preserve"> коп.</w:t>
      </w:r>
      <w:r w:rsidR="0090375C">
        <w:rPr>
          <w:sz w:val="28"/>
          <w:szCs w:val="28"/>
        </w:rPr>
        <w:t>. спонсорская помощь-15000руб.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безвозмездных поступлений  в сумме </w:t>
      </w:r>
      <w:r w:rsidR="0090375C">
        <w:rPr>
          <w:sz w:val="28"/>
          <w:szCs w:val="28"/>
        </w:rPr>
        <w:t>1169508</w:t>
      </w:r>
      <w:r>
        <w:rPr>
          <w:sz w:val="28"/>
          <w:szCs w:val="28"/>
        </w:rPr>
        <w:t xml:space="preserve"> руб.</w:t>
      </w:r>
      <w:r w:rsidR="00F4287C">
        <w:rPr>
          <w:sz w:val="28"/>
          <w:szCs w:val="28"/>
        </w:rPr>
        <w:t>00</w:t>
      </w:r>
      <w:r>
        <w:rPr>
          <w:sz w:val="28"/>
          <w:szCs w:val="28"/>
        </w:rPr>
        <w:t xml:space="preserve"> коп. или  </w:t>
      </w:r>
      <w:r w:rsidR="0090375C">
        <w:rPr>
          <w:sz w:val="28"/>
          <w:szCs w:val="28"/>
        </w:rPr>
        <w:t>53,1</w:t>
      </w:r>
      <w:r>
        <w:rPr>
          <w:sz w:val="28"/>
          <w:szCs w:val="28"/>
        </w:rPr>
        <w:t xml:space="preserve">% годового назначения  </w:t>
      </w:r>
      <w:r w:rsidR="0090375C">
        <w:rPr>
          <w:sz w:val="28"/>
          <w:szCs w:val="28"/>
        </w:rPr>
        <w:t>2202319</w:t>
      </w:r>
      <w:r>
        <w:rPr>
          <w:sz w:val="28"/>
          <w:szCs w:val="28"/>
        </w:rPr>
        <w:t>руб.</w:t>
      </w:r>
      <w:r w:rsidR="0090375C">
        <w:rPr>
          <w:sz w:val="28"/>
          <w:szCs w:val="28"/>
        </w:rPr>
        <w:t>4</w:t>
      </w:r>
      <w:r>
        <w:rPr>
          <w:sz w:val="28"/>
          <w:szCs w:val="28"/>
        </w:rPr>
        <w:t>0 коп. из них в виде :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дотации на выравнивание бюджетной обеспеченности  </w:t>
      </w:r>
      <w:r w:rsidR="0090375C">
        <w:rPr>
          <w:sz w:val="28"/>
          <w:szCs w:val="28"/>
        </w:rPr>
        <w:t>3362</w:t>
      </w:r>
      <w:r w:rsidR="009942BF">
        <w:rPr>
          <w:sz w:val="28"/>
          <w:szCs w:val="28"/>
        </w:rPr>
        <w:t>00</w:t>
      </w:r>
      <w:r>
        <w:rPr>
          <w:sz w:val="28"/>
          <w:szCs w:val="28"/>
        </w:rPr>
        <w:t xml:space="preserve"> руб. –</w:t>
      </w:r>
      <w:r w:rsidR="00F4287C">
        <w:rPr>
          <w:sz w:val="28"/>
          <w:szCs w:val="28"/>
        </w:rPr>
        <w:t>7</w:t>
      </w:r>
      <w:r w:rsidR="0090375C">
        <w:rPr>
          <w:sz w:val="28"/>
          <w:szCs w:val="28"/>
        </w:rPr>
        <w:t>4</w:t>
      </w:r>
      <w:r w:rsidR="00F4287C">
        <w:rPr>
          <w:sz w:val="28"/>
          <w:szCs w:val="28"/>
        </w:rPr>
        <w:t>,</w:t>
      </w:r>
      <w:r w:rsidR="0090375C">
        <w:rPr>
          <w:sz w:val="28"/>
          <w:szCs w:val="28"/>
        </w:rPr>
        <w:t>9</w:t>
      </w:r>
      <w:r w:rsidR="00F4287C">
        <w:rPr>
          <w:sz w:val="28"/>
          <w:szCs w:val="28"/>
        </w:rPr>
        <w:t>%</w:t>
      </w:r>
      <w:r>
        <w:rPr>
          <w:sz w:val="28"/>
          <w:szCs w:val="28"/>
        </w:rPr>
        <w:t xml:space="preserve"> плана </w:t>
      </w:r>
      <w:r w:rsidR="00F4287C">
        <w:rPr>
          <w:sz w:val="28"/>
          <w:szCs w:val="28"/>
        </w:rPr>
        <w:t>4488</w:t>
      </w:r>
      <w:r>
        <w:rPr>
          <w:sz w:val="28"/>
          <w:szCs w:val="28"/>
        </w:rPr>
        <w:t>00 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субвенции на осуществление первичного воинского учета  - </w:t>
      </w:r>
      <w:r w:rsidR="0090375C">
        <w:rPr>
          <w:sz w:val="28"/>
          <w:szCs w:val="28"/>
        </w:rPr>
        <w:t>63900</w:t>
      </w:r>
      <w:r>
        <w:rPr>
          <w:sz w:val="28"/>
          <w:szCs w:val="28"/>
        </w:rPr>
        <w:t xml:space="preserve"> руб -5</w:t>
      </w:r>
      <w:r w:rsidR="0090375C">
        <w:rPr>
          <w:sz w:val="28"/>
          <w:szCs w:val="28"/>
        </w:rPr>
        <w:t>0</w:t>
      </w:r>
      <w:r>
        <w:rPr>
          <w:sz w:val="28"/>
          <w:szCs w:val="28"/>
        </w:rPr>
        <w:t>% плана 1</w:t>
      </w:r>
      <w:r w:rsidR="00F4287C">
        <w:rPr>
          <w:sz w:val="28"/>
          <w:szCs w:val="28"/>
        </w:rPr>
        <w:t>278</w:t>
      </w:r>
      <w:r>
        <w:rPr>
          <w:sz w:val="28"/>
          <w:szCs w:val="28"/>
        </w:rPr>
        <w:t>00руб.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прочие безвозмездные поступления в бюджеты поселений -</w:t>
      </w:r>
      <w:r w:rsidR="0090375C">
        <w:rPr>
          <w:sz w:val="28"/>
          <w:szCs w:val="28"/>
        </w:rPr>
        <w:t>486908</w:t>
      </w:r>
      <w:r>
        <w:rPr>
          <w:sz w:val="28"/>
          <w:szCs w:val="28"/>
        </w:rPr>
        <w:t>руб.00 коп -</w:t>
      </w:r>
      <w:r w:rsidR="0090375C">
        <w:rPr>
          <w:sz w:val="28"/>
          <w:szCs w:val="28"/>
        </w:rPr>
        <w:t>38,4</w:t>
      </w:r>
      <w:r>
        <w:rPr>
          <w:sz w:val="28"/>
          <w:szCs w:val="28"/>
        </w:rPr>
        <w:t xml:space="preserve">% плана </w:t>
      </w:r>
      <w:r w:rsidR="0090375C">
        <w:rPr>
          <w:sz w:val="28"/>
          <w:szCs w:val="28"/>
        </w:rPr>
        <w:t>1270919</w:t>
      </w:r>
      <w:r>
        <w:rPr>
          <w:sz w:val="28"/>
          <w:szCs w:val="28"/>
        </w:rPr>
        <w:t>руб.</w:t>
      </w:r>
      <w:r w:rsidR="0090375C">
        <w:rPr>
          <w:sz w:val="28"/>
          <w:szCs w:val="28"/>
        </w:rPr>
        <w:t>4</w:t>
      </w:r>
      <w:r>
        <w:rPr>
          <w:sz w:val="28"/>
          <w:szCs w:val="28"/>
        </w:rPr>
        <w:t>0 коп.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межбюджетные трансферты- </w:t>
      </w:r>
      <w:r w:rsidR="0090375C">
        <w:rPr>
          <w:sz w:val="28"/>
          <w:szCs w:val="28"/>
        </w:rPr>
        <w:t>28250</w:t>
      </w:r>
      <w:r w:rsidR="009942BF">
        <w:rPr>
          <w:sz w:val="28"/>
          <w:szCs w:val="28"/>
        </w:rPr>
        <w:t>0</w:t>
      </w:r>
      <w:r>
        <w:rPr>
          <w:sz w:val="28"/>
          <w:szCs w:val="28"/>
        </w:rPr>
        <w:t xml:space="preserve"> руб. </w:t>
      </w:r>
      <w:r w:rsidR="00F4287C">
        <w:rPr>
          <w:sz w:val="28"/>
          <w:szCs w:val="28"/>
        </w:rPr>
        <w:t>00</w:t>
      </w:r>
      <w:r w:rsidR="009942BF">
        <w:rPr>
          <w:sz w:val="28"/>
          <w:szCs w:val="28"/>
        </w:rPr>
        <w:t xml:space="preserve"> коп. -</w:t>
      </w:r>
      <w:r w:rsidR="0090375C">
        <w:rPr>
          <w:sz w:val="28"/>
          <w:szCs w:val="28"/>
        </w:rPr>
        <w:t>79,6</w:t>
      </w:r>
      <w:r>
        <w:rPr>
          <w:sz w:val="28"/>
          <w:szCs w:val="28"/>
        </w:rPr>
        <w:t>% плана 3</w:t>
      </w:r>
      <w:r w:rsidR="00F4287C">
        <w:rPr>
          <w:sz w:val="28"/>
          <w:szCs w:val="28"/>
        </w:rPr>
        <w:t>54800</w:t>
      </w:r>
      <w:r>
        <w:rPr>
          <w:sz w:val="28"/>
          <w:szCs w:val="28"/>
        </w:rPr>
        <w:t xml:space="preserve"> руб. </w:t>
      </w:r>
    </w:p>
    <w:p w:rsidR="00D040BD" w:rsidRDefault="00D040BD" w:rsidP="00D040BD">
      <w:pPr>
        <w:tabs>
          <w:tab w:val="left" w:pos="2460"/>
        </w:tabs>
        <w:rPr>
          <w:sz w:val="28"/>
          <w:szCs w:val="28"/>
        </w:rPr>
      </w:pPr>
    </w:p>
    <w:p w:rsidR="00D040BD" w:rsidRDefault="00D040BD" w:rsidP="00D0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 бюджета по расходам за </w:t>
      </w:r>
      <w:r w:rsidR="00CD7D1C">
        <w:rPr>
          <w:sz w:val="28"/>
          <w:szCs w:val="28"/>
        </w:rPr>
        <w:t>2</w:t>
      </w:r>
      <w:r w:rsidR="00F4287C">
        <w:rPr>
          <w:sz w:val="28"/>
          <w:szCs w:val="28"/>
        </w:rPr>
        <w:t xml:space="preserve"> квартал 2020</w:t>
      </w:r>
      <w:r>
        <w:rPr>
          <w:sz w:val="28"/>
          <w:szCs w:val="28"/>
        </w:rPr>
        <w:t xml:space="preserve"> года составило: -</w:t>
      </w:r>
      <w:r>
        <w:rPr>
          <w:b/>
          <w:sz w:val="28"/>
          <w:szCs w:val="28"/>
        </w:rPr>
        <w:t xml:space="preserve">  </w:t>
      </w:r>
      <w:r w:rsidR="00CD7D1C">
        <w:rPr>
          <w:b/>
          <w:sz w:val="28"/>
          <w:szCs w:val="28"/>
        </w:rPr>
        <w:t>2729662</w:t>
      </w:r>
      <w:r>
        <w:rPr>
          <w:b/>
          <w:sz w:val="28"/>
          <w:szCs w:val="28"/>
        </w:rPr>
        <w:t>руб.</w:t>
      </w:r>
      <w:r w:rsidR="00CD7D1C">
        <w:rPr>
          <w:b/>
          <w:sz w:val="28"/>
          <w:szCs w:val="28"/>
        </w:rPr>
        <w:t>7</w:t>
      </w:r>
      <w:r w:rsidR="00F4287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коп.  </w:t>
      </w:r>
      <w:r>
        <w:rPr>
          <w:sz w:val="28"/>
          <w:szCs w:val="28"/>
        </w:rPr>
        <w:t xml:space="preserve">т.е. </w:t>
      </w:r>
      <w:r w:rsidR="00CD7D1C">
        <w:rPr>
          <w:sz w:val="28"/>
          <w:szCs w:val="28"/>
        </w:rPr>
        <w:t>62,8</w:t>
      </w:r>
      <w:r>
        <w:rPr>
          <w:sz w:val="28"/>
          <w:szCs w:val="28"/>
        </w:rPr>
        <w:t xml:space="preserve"> % исполнения бюджета расходов -</w:t>
      </w:r>
      <w:r w:rsidR="00CD7D1C">
        <w:rPr>
          <w:sz w:val="28"/>
          <w:szCs w:val="28"/>
        </w:rPr>
        <w:t>4348556</w:t>
      </w:r>
      <w:r w:rsidR="00D94768">
        <w:rPr>
          <w:sz w:val="28"/>
          <w:szCs w:val="28"/>
        </w:rPr>
        <w:t xml:space="preserve"> руб.</w:t>
      </w:r>
      <w:r w:rsidR="00CD7D1C">
        <w:rPr>
          <w:sz w:val="28"/>
          <w:szCs w:val="28"/>
        </w:rPr>
        <w:t>20</w:t>
      </w:r>
      <w:r>
        <w:rPr>
          <w:sz w:val="28"/>
          <w:szCs w:val="28"/>
        </w:rPr>
        <w:t xml:space="preserve">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>В т. ч.   – на  выплату заработной платы и перечислений по фондам в сумме –</w:t>
      </w:r>
      <w:r w:rsidR="00CD7D1C" w:rsidRPr="00CD7D1C">
        <w:rPr>
          <w:b/>
          <w:sz w:val="28"/>
          <w:szCs w:val="28"/>
        </w:rPr>
        <w:t>1396185</w:t>
      </w:r>
      <w:r>
        <w:rPr>
          <w:b/>
          <w:sz w:val="28"/>
          <w:szCs w:val="28"/>
        </w:rPr>
        <w:t xml:space="preserve"> руб. </w:t>
      </w:r>
      <w:r w:rsidR="00CD7D1C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..  из них:</w:t>
      </w:r>
    </w:p>
    <w:p w:rsidR="00D040BD" w:rsidRDefault="00D040BD" w:rsidP="00D040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главе и центральному аппарату –</w:t>
      </w:r>
      <w:r w:rsidR="00E671CE">
        <w:rPr>
          <w:sz w:val="28"/>
          <w:szCs w:val="28"/>
        </w:rPr>
        <w:t>1333952</w:t>
      </w:r>
      <w:r w:rsidR="0067502B">
        <w:rPr>
          <w:sz w:val="28"/>
          <w:szCs w:val="28"/>
        </w:rPr>
        <w:t>руб.</w:t>
      </w:r>
      <w:r w:rsidR="00EF19D2">
        <w:rPr>
          <w:sz w:val="28"/>
          <w:szCs w:val="28"/>
        </w:rPr>
        <w:t>0</w:t>
      </w:r>
      <w:r w:rsidR="00E671CE">
        <w:rPr>
          <w:sz w:val="28"/>
          <w:szCs w:val="28"/>
        </w:rPr>
        <w:t>2</w:t>
      </w:r>
      <w:r>
        <w:rPr>
          <w:sz w:val="28"/>
          <w:szCs w:val="28"/>
        </w:rPr>
        <w:t xml:space="preserve"> коп.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по осуществлению первичного воинского учета - </w:t>
      </w:r>
      <w:r w:rsidR="00E671CE">
        <w:rPr>
          <w:sz w:val="28"/>
          <w:szCs w:val="28"/>
        </w:rPr>
        <w:t>62233</w:t>
      </w:r>
      <w:r>
        <w:rPr>
          <w:sz w:val="28"/>
          <w:szCs w:val="28"/>
        </w:rPr>
        <w:t>руб.</w:t>
      </w:r>
      <w:r w:rsidR="00EF19D2">
        <w:rPr>
          <w:sz w:val="28"/>
          <w:szCs w:val="28"/>
        </w:rPr>
        <w:t>6</w:t>
      </w:r>
      <w:r>
        <w:rPr>
          <w:sz w:val="28"/>
          <w:szCs w:val="28"/>
        </w:rPr>
        <w:t>0 коп.</w:t>
      </w:r>
    </w:p>
    <w:p w:rsidR="00D040BD" w:rsidRDefault="00D040BD" w:rsidP="00D040BD">
      <w:pPr>
        <w:rPr>
          <w:sz w:val="28"/>
          <w:szCs w:val="28"/>
        </w:rPr>
      </w:pPr>
    </w:p>
    <w:p w:rsidR="00D040BD" w:rsidRDefault="00D040BD" w:rsidP="00D040B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услуг связи  - </w:t>
      </w:r>
      <w:r w:rsidR="00E671CE">
        <w:rPr>
          <w:sz w:val="28"/>
          <w:szCs w:val="28"/>
        </w:rPr>
        <w:t>1</w:t>
      </w:r>
      <w:r w:rsidR="00EF19D2" w:rsidRPr="00EF19D2">
        <w:rPr>
          <w:b/>
          <w:sz w:val="28"/>
          <w:szCs w:val="28"/>
        </w:rPr>
        <w:t>5</w:t>
      </w:r>
      <w:r w:rsidR="00E671CE">
        <w:rPr>
          <w:b/>
          <w:sz w:val="28"/>
          <w:szCs w:val="28"/>
        </w:rPr>
        <w:t>941</w:t>
      </w:r>
      <w:r w:rsidRPr="00EF19D2">
        <w:rPr>
          <w:b/>
          <w:sz w:val="28"/>
          <w:szCs w:val="28"/>
        </w:rPr>
        <w:t xml:space="preserve"> руб.</w:t>
      </w:r>
      <w:r w:rsidR="00E671CE">
        <w:rPr>
          <w:b/>
          <w:sz w:val="28"/>
          <w:szCs w:val="28"/>
        </w:rPr>
        <w:t>60</w:t>
      </w:r>
      <w:r w:rsidRPr="00EF19D2">
        <w:rPr>
          <w:b/>
          <w:sz w:val="28"/>
          <w:szCs w:val="28"/>
        </w:rPr>
        <w:t xml:space="preserve"> коп.</w:t>
      </w:r>
      <w:r>
        <w:rPr>
          <w:b/>
          <w:sz w:val="28"/>
          <w:szCs w:val="28"/>
        </w:rPr>
        <w:t xml:space="preserve">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оплата э/энергии  - </w:t>
      </w:r>
      <w:r w:rsidR="00EF19D2" w:rsidRPr="00EF19D2">
        <w:rPr>
          <w:b/>
          <w:sz w:val="28"/>
          <w:szCs w:val="28"/>
        </w:rPr>
        <w:t>1</w:t>
      </w:r>
      <w:r w:rsidR="00E671CE">
        <w:rPr>
          <w:b/>
          <w:sz w:val="28"/>
          <w:szCs w:val="28"/>
        </w:rPr>
        <w:t>8649</w:t>
      </w:r>
      <w:r>
        <w:rPr>
          <w:b/>
          <w:sz w:val="28"/>
          <w:szCs w:val="28"/>
        </w:rPr>
        <w:t xml:space="preserve"> руб.</w:t>
      </w:r>
      <w:r w:rsidR="00E671CE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коп </w:t>
      </w:r>
    </w:p>
    <w:p w:rsidR="00D040BD" w:rsidRDefault="00D040BD" w:rsidP="00D040BD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- работы и услуги по содержанию имущества(225) -</w:t>
      </w:r>
      <w:r w:rsidR="00E671CE" w:rsidRPr="00E671CE">
        <w:rPr>
          <w:b/>
          <w:sz w:val="28"/>
          <w:szCs w:val="28"/>
        </w:rPr>
        <w:t>2853</w:t>
      </w:r>
      <w:r w:rsidR="00EF19D2" w:rsidRPr="00EF19D2">
        <w:rPr>
          <w:b/>
          <w:sz w:val="28"/>
          <w:szCs w:val="28"/>
        </w:rPr>
        <w:t>0</w:t>
      </w:r>
      <w:r w:rsidR="009A7656" w:rsidRPr="009A765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руб </w:t>
      </w:r>
      <w:r w:rsidR="00EF19D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коп.</w:t>
      </w:r>
    </w:p>
    <w:p w:rsidR="00D040BD" w:rsidRDefault="00D040BD" w:rsidP="00D040BD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т.ч. оплата за заправку картриджей – </w:t>
      </w:r>
      <w:r w:rsidR="00E671CE">
        <w:rPr>
          <w:sz w:val="28"/>
          <w:szCs w:val="28"/>
        </w:rPr>
        <w:t>28</w:t>
      </w:r>
      <w:r>
        <w:rPr>
          <w:sz w:val="28"/>
          <w:szCs w:val="28"/>
        </w:rPr>
        <w:t>00 руб</w:t>
      </w:r>
    </w:p>
    <w:p w:rsidR="00EF19D2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671CE">
        <w:rPr>
          <w:sz w:val="28"/>
          <w:szCs w:val="28"/>
        </w:rPr>
        <w:t>ремонт и грейдирование дорог – 282500 руб.</w:t>
      </w:r>
    </w:p>
    <w:p w:rsidR="00E671CE" w:rsidRDefault="00E671CE" w:rsidP="00B56187">
      <w:pPr>
        <w:tabs>
          <w:tab w:val="left" w:pos="2100"/>
        </w:tabs>
        <w:rPr>
          <w:sz w:val="28"/>
          <w:szCs w:val="28"/>
        </w:rPr>
      </w:pPr>
    </w:p>
    <w:p w:rsidR="00D040BD" w:rsidRDefault="00D040BD" w:rsidP="00B56187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оплата прочих работ и услуг  (226) </w:t>
      </w:r>
      <w:r>
        <w:rPr>
          <w:b/>
          <w:sz w:val="28"/>
          <w:szCs w:val="28"/>
        </w:rPr>
        <w:t xml:space="preserve">-  </w:t>
      </w:r>
      <w:r w:rsidR="00E671CE">
        <w:rPr>
          <w:b/>
          <w:sz w:val="28"/>
          <w:szCs w:val="28"/>
        </w:rPr>
        <w:t>76305</w:t>
      </w:r>
      <w:r>
        <w:rPr>
          <w:b/>
          <w:sz w:val="28"/>
          <w:szCs w:val="28"/>
        </w:rPr>
        <w:t xml:space="preserve"> руб. </w:t>
      </w:r>
      <w:r w:rsidR="00E671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 коп</w:t>
      </w:r>
      <w:r>
        <w:rPr>
          <w:sz w:val="28"/>
          <w:szCs w:val="28"/>
        </w:rPr>
        <w:t xml:space="preserve">                        </w:t>
      </w:r>
    </w:p>
    <w:p w:rsidR="00D040BD" w:rsidRDefault="00D040BD" w:rsidP="00D040BD">
      <w:pPr>
        <w:ind w:left="1985" w:hanging="19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- зарплата и начисления на</w:t>
      </w:r>
      <w:r w:rsidR="009A7656">
        <w:rPr>
          <w:sz w:val="28"/>
          <w:szCs w:val="28"/>
        </w:rPr>
        <w:t xml:space="preserve"> </w:t>
      </w:r>
      <w:r>
        <w:rPr>
          <w:sz w:val="28"/>
          <w:szCs w:val="28"/>
        </w:rPr>
        <w:t>з/плату за услуги юриста -</w:t>
      </w:r>
      <w:r w:rsidR="000D5CD9">
        <w:rPr>
          <w:sz w:val="28"/>
          <w:szCs w:val="28"/>
        </w:rPr>
        <w:t>11693</w:t>
      </w:r>
      <w:r>
        <w:rPr>
          <w:sz w:val="28"/>
          <w:szCs w:val="28"/>
        </w:rPr>
        <w:t>руб.</w:t>
      </w:r>
      <w:r w:rsidR="000D5CD9">
        <w:rPr>
          <w:sz w:val="28"/>
          <w:szCs w:val="28"/>
        </w:rPr>
        <w:t>2</w:t>
      </w:r>
      <w:r>
        <w:rPr>
          <w:sz w:val="28"/>
          <w:szCs w:val="28"/>
        </w:rPr>
        <w:t>0 коп.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услуги СЭС -</w:t>
      </w:r>
      <w:r w:rsidR="000D5CD9">
        <w:rPr>
          <w:sz w:val="28"/>
          <w:szCs w:val="28"/>
        </w:rPr>
        <w:t>1</w:t>
      </w:r>
      <w:r w:rsidR="00AE6D67">
        <w:rPr>
          <w:sz w:val="28"/>
          <w:szCs w:val="28"/>
        </w:rPr>
        <w:t>7</w:t>
      </w:r>
      <w:r w:rsidR="000D5CD9">
        <w:rPr>
          <w:sz w:val="28"/>
          <w:szCs w:val="28"/>
        </w:rPr>
        <w:t>856</w:t>
      </w:r>
      <w:r>
        <w:rPr>
          <w:sz w:val="28"/>
          <w:szCs w:val="28"/>
        </w:rPr>
        <w:t xml:space="preserve"> руб.</w:t>
      </w:r>
      <w:r w:rsidR="00AE6D67">
        <w:rPr>
          <w:sz w:val="28"/>
          <w:szCs w:val="28"/>
        </w:rPr>
        <w:t>0</w:t>
      </w:r>
      <w:r>
        <w:rPr>
          <w:sz w:val="28"/>
          <w:szCs w:val="28"/>
        </w:rPr>
        <w:t>0 коп.(</w:t>
      </w:r>
      <w:r w:rsidR="00AE6D67">
        <w:rPr>
          <w:sz w:val="28"/>
          <w:szCs w:val="28"/>
        </w:rPr>
        <w:t>исследование воды</w:t>
      </w:r>
      <w:r>
        <w:rPr>
          <w:sz w:val="28"/>
          <w:szCs w:val="28"/>
        </w:rPr>
        <w:t>)</w:t>
      </w:r>
    </w:p>
    <w:p w:rsidR="00D040BD" w:rsidRDefault="00D040BD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- оплата услуг ООО «Тензор» -</w:t>
      </w:r>
      <w:r w:rsidR="00E671CE">
        <w:rPr>
          <w:sz w:val="28"/>
          <w:szCs w:val="28"/>
        </w:rPr>
        <w:t>894</w:t>
      </w:r>
      <w:r>
        <w:rPr>
          <w:sz w:val="28"/>
          <w:szCs w:val="28"/>
        </w:rPr>
        <w:t>0 руб</w:t>
      </w:r>
    </w:p>
    <w:p w:rsidR="00D040BD" w:rsidRDefault="00D040BD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AE6D67">
        <w:rPr>
          <w:sz w:val="28"/>
          <w:szCs w:val="28"/>
        </w:rPr>
        <w:t>оплата услуг редакции газеты «Бичурский хлебороб»</w:t>
      </w:r>
      <w:r>
        <w:rPr>
          <w:sz w:val="28"/>
          <w:szCs w:val="28"/>
        </w:rPr>
        <w:t xml:space="preserve"> -</w:t>
      </w:r>
      <w:r w:rsidR="00E671CE">
        <w:rPr>
          <w:sz w:val="28"/>
          <w:szCs w:val="28"/>
        </w:rPr>
        <w:t>3408</w:t>
      </w:r>
      <w:r>
        <w:rPr>
          <w:sz w:val="28"/>
          <w:szCs w:val="28"/>
        </w:rPr>
        <w:t xml:space="preserve"> руб </w:t>
      </w:r>
    </w:p>
    <w:p w:rsidR="006E0FEE" w:rsidRDefault="006E0FEE" w:rsidP="00D040BD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оценка стоимости имущества – 17</w:t>
      </w:r>
      <w:r w:rsidR="00AE6D67">
        <w:rPr>
          <w:sz w:val="28"/>
          <w:szCs w:val="28"/>
        </w:rPr>
        <w:t>5</w:t>
      </w:r>
      <w:r>
        <w:rPr>
          <w:sz w:val="28"/>
          <w:szCs w:val="28"/>
        </w:rPr>
        <w:t>00 руб</w:t>
      </w:r>
    </w:p>
    <w:p w:rsidR="00AE6D67" w:rsidRDefault="006E0FEE" w:rsidP="00AE6D67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D5CD9">
        <w:rPr>
          <w:sz w:val="28"/>
          <w:szCs w:val="28"/>
        </w:rPr>
        <w:t xml:space="preserve">   -противопожарные полосы -6908 руб</w:t>
      </w:r>
    </w:p>
    <w:p w:rsidR="000D5CD9" w:rsidRDefault="000D5CD9" w:rsidP="00AE6D67">
      <w:pPr>
        <w:tabs>
          <w:tab w:val="left" w:pos="102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- дизенфекция оборудования в день голосования -10000руб</w:t>
      </w:r>
    </w:p>
    <w:p w:rsidR="00D040BD" w:rsidRDefault="00D040BD" w:rsidP="00AE6D67">
      <w:pPr>
        <w:tabs>
          <w:tab w:val="left" w:pos="1020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ОСАГО (227) - </w:t>
      </w:r>
      <w:r w:rsidR="00AE6D67" w:rsidRPr="00AE6D67">
        <w:rPr>
          <w:b/>
          <w:sz w:val="28"/>
          <w:szCs w:val="28"/>
        </w:rPr>
        <w:t xml:space="preserve">3112 </w:t>
      </w:r>
      <w:r w:rsidR="00AE6D67">
        <w:rPr>
          <w:b/>
          <w:sz w:val="28"/>
          <w:szCs w:val="28"/>
        </w:rPr>
        <w:t>руб. 44</w:t>
      </w:r>
      <w:r>
        <w:rPr>
          <w:b/>
          <w:sz w:val="28"/>
          <w:szCs w:val="28"/>
        </w:rPr>
        <w:t xml:space="preserve"> коп.</w:t>
      </w:r>
    </w:p>
    <w:p w:rsidR="00D040BD" w:rsidRDefault="00D040BD" w:rsidP="00D040BD">
      <w:pPr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прочих услуг (29</w:t>
      </w:r>
      <w:r w:rsidR="00156137">
        <w:rPr>
          <w:sz w:val="28"/>
          <w:szCs w:val="28"/>
        </w:rPr>
        <w:t>7</w:t>
      </w:r>
      <w:r>
        <w:rPr>
          <w:sz w:val="28"/>
          <w:szCs w:val="28"/>
        </w:rPr>
        <w:t>) -</w:t>
      </w:r>
      <w:r w:rsidR="00156137" w:rsidRPr="00156137">
        <w:rPr>
          <w:b/>
          <w:sz w:val="28"/>
          <w:szCs w:val="28"/>
        </w:rPr>
        <w:t>152</w:t>
      </w:r>
      <w:r>
        <w:rPr>
          <w:b/>
          <w:sz w:val="28"/>
          <w:szCs w:val="28"/>
        </w:rPr>
        <w:t>00 руб.00 коп.</w:t>
      </w:r>
    </w:p>
    <w:p w:rsidR="00347B14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в т. ч. </w:t>
      </w:r>
      <w:r w:rsidR="00156137">
        <w:rPr>
          <w:sz w:val="28"/>
          <w:szCs w:val="28"/>
        </w:rPr>
        <w:t>оплата кредита Сбербанку по решению суда</w:t>
      </w:r>
      <w:r w:rsidR="00347B14">
        <w:rPr>
          <w:sz w:val="28"/>
          <w:szCs w:val="28"/>
        </w:rPr>
        <w:t xml:space="preserve"> -</w:t>
      </w:r>
      <w:r w:rsidR="00156137">
        <w:rPr>
          <w:sz w:val="28"/>
          <w:szCs w:val="28"/>
        </w:rPr>
        <w:t>152</w:t>
      </w:r>
      <w:r w:rsidR="00347B14">
        <w:rPr>
          <w:sz w:val="28"/>
          <w:szCs w:val="28"/>
        </w:rPr>
        <w:t>00 руб</w:t>
      </w:r>
      <w:r>
        <w:rPr>
          <w:sz w:val="28"/>
          <w:szCs w:val="28"/>
        </w:rPr>
        <w:t xml:space="preserve">               </w:t>
      </w:r>
    </w:p>
    <w:p w:rsidR="00D040BD" w:rsidRDefault="00347B14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D040BD">
        <w:rPr>
          <w:sz w:val="28"/>
          <w:szCs w:val="28"/>
        </w:rPr>
        <w:t xml:space="preserve"> оплата налогов пеней (291) </w:t>
      </w:r>
      <w:r w:rsidR="00D040BD">
        <w:rPr>
          <w:b/>
          <w:sz w:val="28"/>
          <w:szCs w:val="28"/>
        </w:rPr>
        <w:t xml:space="preserve">– </w:t>
      </w:r>
      <w:r w:rsidR="00225515">
        <w:rPr>
          <w:b/>
          <w:sz w:val="28"/>
          <w:szCs w:val="28"/>
        </w:rPr>
        <w:t>6199</w:t>
      </w:r>
      <w:r w:rsidR="00D040BD">
        <w:rPr>
          <w:b/>
          <w:sz w:val="28"/>
          <w:szCs w:val="28"/>
        </w:rPr>
        <w:t xml:space="preserve"> руб.</w:t>
      </w:r>
      <w:r w:rsidR="00156137">
        <w:rPr>
          <w:b/>
          <w:sz w:val="28"/>
          <w:szCs w:val="28"/>
        </w:rPr>
        <w:t>3</w:t>
      </w:r>
      <w:r w:rsidR="00D040BD">
        <w:rPr>
          <w:b/>
          <w:sz w:val="28"/>
          <w:szCs w:val="28"/>
        </w:rPr>
        <w:t>5 коп</w:t>
      </w:r>
      <w:r w:rsidR="00D040BD">
        <w:rPr>
          <w:sz w:val="28"/>
          <w:szCs w:val="28"/>
        </w:rPr>
        <w:t>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транспорт- </w:t>
      </w:r>
      <w:r w:rsidR="00156137">
        <w:rPr>
          <w:sz w:val="28"/>
          <w:szCs w:val="28"/>
        </w:rPr>
        <w:t>1114</w:t>
      </w:r>
      <w:r>
        <w:rPr>
          <w:sz w:val="28"/>
          <w:szCs w:val="28"/>
        </w:rPr>
        <w:t xml:space="preserve"> руб.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имущество -</w:t>
      </w:r>
      <w:r w:rsidR="00225515">
        <w:rPr>
          <w:sz w:val="28"/>
          <w:szCs w:val="28"/>
        </w:rPr>
        <w:t>4862</w:t>
      </w:r>
      <w:r>
        <w:rPr>
          <w:sz w:val="28"/>
          <w:szCs w:val="28"/>
        </w:rPr>
        <w:t xml:space="preserve"> руб.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пени по налогу на транспорт  -</w:t>
      </w:r>
      <w:r w:rsidR="00156137">
        <w:rPr>
          <w:sz w:val="28"/>
          <w:szCs w:val="28"/>
        </w:rPr>
        <w:t>209</w:t>
      </w:r>
      <w:r>
        <w:rPr>
          <w:sz w:val="28"/>
          <w:szCs w:val="28"/>
        </w:rPr>
        <w:t xml:space="preserve"> руб. </w:t>
      </w:r>
      <w:r w:rsidR="00156137">
        <w:rPr>
          <w:sz w:val="28"/>
          <w:szCs w:val="28"/>
        </w:rPr>
        <w:t>96</w:t>
      </w:r>
      <w:r>
        <w:rPr>
          <w:sz w:val="28"/>
          <w:szCs w:val="28"/>
        </w:rPr>
        <w:t xml:space="preserve">коп. </w:t>
      </w:r>
    </w:p>
    <w:p w:rsidR="00D040BD" w:rsidRDefault="006E0FEE" w:rsidP="006E0FEE">
      <w:pPr>
        <w:tabs>
          <w:tab w:val="left" w:pos="1786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</w:r>
      <w:r w:rsidR="00156137">
        <w:rPr>
          <w:sz w:val="28"/>
          <w:szCs w:val="28"/>
        </w:rPr>
        <w:t>оплата пени по фондам</w:t>
      </w:r>
      <w:r>
        <w:rPr>
          <w:sz w:val="28"/>
          <w:szCs w:val="28"/>
        </w:rPr>
        <w:t xml:space="preserve"> -</w:t>
      </w:r>
      <w:r w:rsidR="00E32C53">
        <w:rPr>
          <w:sz w:val="28"/>
          <w:szCs w:val="28"/>
        </w:rPr>
        <w:t>13</w:t>
      </w:r>
      <w:r>
        <w:rPr>
          <w:sz w:val="28"/>
          <w:szCs w:val="28"/>
        </w:rPr>
        <w:t xml:space="preserve"> руб</w:t>
      </w:r>
      <w:r w:rsidR="00E32C53">
        <w:rPr>
          <w:sz w:val="28"/>
          <w:szCs w:val="28"/>
        </w:rPr>
        <w:t>39 коп.</w:t>
      </w:r>
    </w:p>
    <w:p w:rsidR="00347B14" w:rsidRDefault="00E32C53" w:rsidP="006E0FEE">
      <w:pPr>
        <w:tabs>
          <w:tab w:val="left" w:pos="1786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47B14">
        <w:rPr>
          <w:sz w:val="28"/>
          <w:szCs w:val="28"/>
        </w:rPr>
        <w:t>.</w:t>
      </w:r>
      <w:r>
        <w:rPr>
          <w:sz w:val="28"/>
          <w:szCs w:val="28"/>
        </w:rPr>
        <w:t>- приобретение Ноутбука (310) -</w:t>
      </w:r>
      <w:r w:rsidRPr="00E32C53">
        <w:rPr>
          <w:b/>
          <w:sz w:val="28"/>
          <w:szCs w:val="28"/>
        </w:rPr>
        <w:t>22863 руб.</w:t>
      </w:r>
    </w:p>
    <w:p w:rsidR="00225515" w:rsidRPr="00375F55" w:rsidRDefault="00375F55" w:rsidP="006E0FEE">
      <w:pPr>
        <w:tabs>
          <w:tab w:val="left" w:pos="1786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- ГСМ(343) –</w:t>
      </w:r>
      <w:r w:rsidRPr="00375F55">
        <w:rPr>
          <w:b/>
          <w:sz w:val="28"/>
          <w:szCs w:val="28"/>
        </w:rPr>
        <w:t>54098 руб. 40 коп</w:t>
      </w:r>
    </w:p>
    <w:p w:rsidR="00D040BD" w:rsidRDefault="00D040BD" w:rsidP="00D040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- приобретение материальных запасов (346) –</w:t>
      </w:r>
      <w:r w:rsidR="00347B14" w:rsidRPr="006F0602">
        <w:rPr>
          <w:b/>
          <w:sz w:val="28"/>
          <w:szCs w:val="28"/>
        </w:rPr>
        <w:t>1</w:t>
      </w:r>
      <w:r w:rsidR="006F0602" w:rsidRPr="006F0602">
        <w:rPr>
          <w:b/>
          <w:sz w:val="28"/>
          <w:szCs w:val="28"/>
        </w:rPr>
        <w:t>54835</w:t>
      </w:r>
      <w:r w:rsidRPr="006F0602">
        <w:rPr>
          <w:b/>
          <w:sz w:val="28"/>
          <w:szCs w:val="28"/>
        </w:rPr>
        <w:t>руб. 0</w:t>
      </w:r>
      <w:r w:rsidR="006F0602" w:rsidRPr="006F0602">
        <w:rPr>
          <w:b/>
          <w:sz w:val="28"/>
          <w:szCs w:val="28"/>
        </w:rPr>
        <w:t>5</w:t>
      </w:r>
      <w:r w:rsidRPr="006F0602">
        <w:rPr>
          <w:b/>
          <w:sz w:val="28"/>
          <w:szCs w:val="28"/>
        </w:rPr>
        <w:t>коп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040BD" w:rsidRDefault="00375F55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в т.ч.</w:t>
      </w:r>
      <w:r w:rsidR="00C52322">
        <w:rPr>
          <w:sz w:val="28"/>
          <w:szCs w:val="28"/>
        </w:rPr>
        <w:t xml:space="preserve">    </w:t>
      </w:r>
      <w:r w:rsidR="00C52322">
        <w:rPr>
          <w:sz w:val="28"/>
          <w:szCs w:val="28"/>
        </w:rPr>
        <w:tab/>
        <w:t>хоз. товары –</w:t>
      </w:r>
      <w:r w:rsidR="006F0602">
        <w:rPr>
          <w:sz w:val="28"/>
          <w:szCs w:val="28"/>
        </w:rPr>
        <w:t>42309</w:t>
      </w:r>
      <w:r w:rsidR="00D040BD">
        <w:rPr>
          <w:sz w:val="28"/>
          <w:szCs w:val="28"/>
        </w:rPr>
        <w:t xml:space="preserve"> руб. </w:t>
      </w:r>
      <w:r w:rsidR="006F0602">
        <w:rPr>
          <w:sz w:val="28"/>
          <w:szCs w:val="28"/>
        </w:rPr>
        <w:t>65</w:t>
      </w:r>
      <w:r w:rsidR="00D040BD">
        <w:rPr>
          <w:sz w:val="28"/>
          <w:szCs w:val="28"/>
        </w:rPr>
        <w:t xml:space="preserve"> коп.  </w:t>
      </w:r>
    </w:p>
    <w:p w:rsidR="005623E0" w:rsidRDefault="005623E0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канц товары </w:t>
      </w:r>
      <w:r w:rsidR="00331C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1C1A">
        <w:rPr>
          <w:sz w:val="28"/>
          <w:szCs w:val="28"/>
        </w:rPr>
        <w:t>1</w:t>
      </w:r>
      <w:r w:rsidR="006F0602">
        <w:rPr>
          <w:sz w:val="28"/>
          <w:szCs w:val="28"/>
        </w:rPr>
        <w:t>3404</w:t>
      </w:r>
      <w:r w:rsidR="00331C1A">
        <w:rPr>
          <w:sz w:val="28"/>
          <w:szCs w:val="28"/>
        </w:rPr>
        <w:t>руб.40 коп</w:t>
      </w:r>
    </w:p>
    <w:p w:rsidR="00D040BD" w:rsidRDefault="00D040BD" w:rsidP="00D040BD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зап. части – </w:t>
      </w:r>
      <w:r w:rsidR="006F0602">
        <w:rPr>
          <w:sz w:val="28"/>
          <w:szCs w:val="28"/>
        </w:rPr>
        <w:t>1148</w:t>
      </w:r>
      <w:r w:rsidR="005623E0">
        <w:rPr>
          <w:sz w:val="28"/>
          <w:szCs w:val="28"/>
        </w:rPr>
        <w:t>0</w:t>
      </w:r>
      <w:r>
        <w:rPr>
          <w:sz w:val="28"/>
          <w:szCs w:val="28"/>
        </w:rPr>
        <w:t>руб</w:t>
      </w:r>
    </w:p>
    <w:p w:rsidR="00375F55" w:rsidRDefault="00375F55" w:rsidP="00375F5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огораживание памятника -24000 руб.</w:t>
      </w:r>
    </w:p>
    <w:p w:rsidR="00375F55" w:rsidRDefault="00375F55" w:rsidP="00375F55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ab/>
        <w:t>приобретение лавочек урн фонарей светильников – 60000руб</w:t>
      </w:r>
    </w:p>
    <w:p w:rsidR="00375F55" w:rsidRDefault="006F0602" w:rsidP="00375F55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ремонт памятника -3641 руб.</w:t>
      </w:r>
    </w:p>
    <w:p w:rsidR="006F0602" w:rsidRDefault="006F0602" w:rsidP="00375F55">
      <w:pPr>
        <w:tabs>
          <w:tab w:val="left" w:pos="980"/>
        </w:tabs>
        <w:rPr>
          <w:sz w:val="28"/>
          <w:szCs w:val="28"/>
        </w:rPr>
      </w:pPr>
    </w:p>
    <w:p w:rsidR="00331C1A" w:rsidRDefault="00347B14" w:rsidP="000C7D2B">
      <w:pPr>
        <w:ind w:left="1276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C7D2B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 суве</w:t>
      </w:r>
      <w:r w:rsidR="00331C1A">
        <w:rPr>
          <w:sz w:val="28"/>
          <w:szCs w:val="28"/>
        </w:rPr>
        <w:t>нирной продукции на проведение спортивных мероприятий</w:t>
      </w:r>
      <w:r>
        <w:rPr>
          <w:sz w:val="28"/>
          <w:szCs w:val="28"/>
        </w:rPr>
        <w:t xml:space="preserve"> </w:t>
      </w:r>
      <w:r w:rsidR="00225515">
        <w:rPr>
          <w:sz w:val="28"/>
          <w:szCs w:val="28"/>
        </w:rPr>
        <w:t>(349)</w:t>
      </w:r>
      <w:r>
        <w:rPr>
          <w:sz w:val="28"/>
          <w:szCs w:val="28"/>
        </w:rPr>
        <w:t>-</w:t>
      </w:r>
      <w:r w:rsidR="00331C1A" w:rsidRPr="006F0602">
        <w:rPr>
          <w:b/>
          <w:sz w:val="28"/>
          <w:szCs w:val="28"/>
        </w:rPr>
        <w:t>18278 руб.5</w:t>
      </w:r>
      <w:r w:rsidRPr="006F0602">
        <w:rPr>
          <w:b/>
          <w:sz w:val="28"/>
          <w:szCs w:val="28"/>
        </w:rPr>
        <w:t>0 коп</w:t>
      </w:r>
    </w:p>
    <w:p w:rsidR="00331C1A" w:rsidRDefault="00331C1A" w:rsidP="00331C1A">
      <w:pPr>
        <w:tabs>
          <w:tab w:val="left" w:pos="134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>.</w:t>
      </w:r>
      <w:r w:rsidR="00375F55">
        <w:rPr>
          <w:sz w:val="28"/>
          <w:szCs w:val="28"/>
        </w:rPr>
        <w:t xml:space="preserve">             приобретение сувенирной продукции на празднование Великой Победы (349) -</w:t>
      </w:r>
      <w:r w:rsidR="00375F55" w:rsidRPr="006F0602">
        <w:rPr>
          <w:b/>
          <w:sz w:val="28"/>
          <w:szCs w:val="28"/>
        </w:rPr>
        <w:t>47414руб.30 коп</w:t>
      </w:r>
    </w:p>
    <w:p w:rsidR="00D040BD" w:rsidRDefault="00D040BD" w:rsidP="00331C1A">
      <w:pPr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перечисления другим бюджетам (передача полномочий) - </w:t>
      </w:r>
      <w:r>
        <w:rPr>
          <w:b/>
          <w:sz w:val="28"/>
          <w:szCs w:val="28"/>
        </w:rPr>
        <w:t>1</w:t>
      </w:r>
      <w:r w:rsidR="00156137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>00 руб</w:t>
      </w:r>
    </w:p>
    <w:p w:rsidR="00D040BD" w:rsidRDefault="00D040BD" w:rsidP="00D0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</w:t>
      </w:r>
      <w:r>
        <w:rPr>
          <w:sz w:val="28"/>
          <w:szCs w:val="28"/>
        </w:rPr>
        <w:t xml:space="preserve">выплата задолженности по пенсиям </w:t>
      </w:r>
      <w:r>
        <w:rPr>
          <w:b/>
          <w:sz w:val="28"/>
          <w:szCs w:val="28"/>
        </w:rPr>
        <w:t xml:space="preserve">– </w:t>
      </w:r>
      <w:r w:rsidR="00156137">
        <w:rPr>
          <w:b/>
          <w:sz w:val="28"/>
          <w:szCs w:val="28"/>
        </w:rPr>
        <w:t>1</w:t>
      </w:r>
      <w:r w:rsidR="000D5CD9">
        <w:rPr>
          <w:b/>
          <w:sz w:val="28"/>
          <w:szCs w:val="28"/>
        </w:rPr>
        <w:t>3848</w:t>
      </w:r>
      <w:r w:rsidR="0015613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руб.</w:t>
      </w:r>
    </w:p>
    <w:p w:rsidR="00225515" w:rsidRDefault="00225515" w:rsidP="00D0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</w:t>
      </w:r>
      <w:r w:rsidRPr="00225515">
        <w:rPr>
          <w:sz w:val="28"/>
          <w:szCs w:val="28"/>
        </w:rPr>
        <w:t>ТОСы(296)</w:t>
      </w:r>
      <w:r>
        <w:rPr>
          <w:b/>
          <w:sz w:val="28"/>
          <w:szCs w:val="28"/>
        </w:rPr>
        <w:t xml:space="preserve"> -460000 руб</w:t>
      </w:r>
    </w:p>
    <w:p w:rsidR="006F0602" w:rsidRDefault="00D040BD" w:rsidP="000C7D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</w:p>
    <w:p w:rsidR="006F0602" w:rsidRDefault="00D040BD" w:rsidP="006F0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0602">
        <w:rPr>
          <w:sz w:val="28"/>
          <w:szCs w:val="28"/>
        </w:rPr>
        <w:t>Кредиторская  задолженность</w:t>
      </w:r>
      <w:r w:rsidR="006F0602" w:rsidRPr="008F3FDE">
        <w:rPr>
          <w:sz w:val="28"/>
          <w:szCs w:val="28"/>
        </w:rPr>
        <w:t xml:space="preserve"> по сост</w:t>
      </w:r>
      <w:r w:rsidR="006F0602">
        <w:rPr>
          <w:sz w:val="28"/>
          <w:szCs w:val="28"/>
        </w:rPr>
        <w:t xml:space="preserve">оянию на 01.07.2020 г в  бюджете МО –СП «Окино-Ключевское»  составила  сумму в размере  467433 руб.65 коп из них по заработной плате  и начислениям на заработную плату – 7руб77коп.,по ГСМ – 82руб., по социальному обеспечению (доплата к </w:t>
      </w:r>
      <w:r w:rsidR="006F0602">
        <w:rPr>
          <w:sz w:val="28"/>
          <w:szCs w:val="28"/>
        </w:rPr>
        <w:lastRenderedPageBreak/>
        <w:t>пенсии муниципальным служащим) – 142158руб.60коп., задолженность по налогам физических лиц – 89435руб.96коп., резерв предстоящих расходов (отпуска)-235749руб.32коп.</w:t>
      </w:r>
    </w:p>
    <w:p w:rsidR="00D040BD" w:rsidRDefault="00D040BD" w:rsidP="000C7D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040BD" w:rsidRDefault="00D040BD" w:rsidP="00D040BD">
      <w:pPr>
        <w:rPr>
          <w:sz w:val="28"/>
          <w:szCs w:val="28"/>
        </w:rPr>
      </w:pPr>
      <w:r>
        <w:rPr>
          <w:sz w:val="28"/>
          <w:szCs w:val="28"/>
        </w:rPr>
        <w:t xml:space="preserve"> Остаток средств на счете составляет - </w:t>
      </w:r>
      <w:r w:rsidR="00A84C03">
        <w:rPr>
          <w:sz w:val="28"/>
          <w:szCs w:val="28"/>
        </w:rPr>
        <w:t>70881</w:t>
      </w:r>
      <w:r>
        <w:rPr>
          <w:sz w:val="28"/>
          <w:szCs w:val="28"/>
        </w:rPr>
        <w:t xml:space="preserve"> руб.</w:t>
      </w:r>
      <w:r w:rsidR="00A84C03">
        <w:rPr>
          <w:sz w:val="28"/>
          <w:szCs w:val="28"/>
        </w:rPr>
        <w:t>45</w:t>
      </w:r>
      <w:r>
        <w:rPr>
          <w:sz w:val="28"/>
          <w:szCs w:val="28"/>
        </w:rPr>
        <w:t xml:space="preserve"> коп.                                 Эти денежные средства поступили на счет в последние рабочие дни месяца поэтому и остались не использованными.</w:t>
      </w:r>
    </w:p>
    <w:p w:rsidR="000C7D2B" w:rsidRDefault="000C7D2B" w:rsidP="004265F8">
      <w:pPr>
        <w:ind w:firstLine="708"/>
        <w:rPr>
          <w:sz w:val="28"/>
          <w:szCs w:val="28"/>
        </w:rPr>
      </w:pPr>
    </w:p>
    <w:p w:rsidR="00A84C03" w:rsidRDefault="00A84C03" w:rsidP="004265F8">
      <w:pPr>
        <w:ind w:firstLine="708"/>
        <w:rPr>
          <w:sz w:val="28"/>
          <w:szCs w:val="28"/>
        </w:rPr>
      </w:pPr>
    </w:p>
    <w:p w:rsidR="00D040BD" w:rsidRDefault="000C7D2B" w:rsidP="004265F8">
      <w:pPr>
        <w:ind w:firstLine="708"/>
        <w:rPr>
          <w:sz w:val="20"/>
          <w:szCs w:val="20"/>
        </w:rPr>
      </w:pPr>
      <w:r>
        <w:rPr>
          <w:sz w:val="28"/>
          <w:szCs w:val="28"/>
        </w:rPr>
        <w:t>Г</w:t>
      </w:r>
      <w:r w:rsidR="00D040BD">
        <w:rPr>
          <w:sz w:val="28"/>
          <w:szCs w:val="28"/>
        </w:rPr>
        <w:t>лавный бухгалтер:                                            Разуваева А.И.</w:t>
      </w:r>
      <w:r w:rsidR="00D040BD">
        <w:rPr>
          <w:sz w:val="20"/>
          <w:szCs w:val="20"/>
        </w:rPr>
        <w:t xml:space="preserve">                                                                                                       </w:t>
      </w:r>
    </w:p>
    <w:sectPr w:rsidR="00D040BD" w:rsidSect="002170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FE" w:rsidRDefault="003812FE" w:rsidP="009374CE">
      <w:r>
        <w:separator/>
      </w:r>
    </w:p>
  </w:endnote>
  <w:endnote w:type="continuationSeparator" w:id="1">
    <w:p w:rsidR="003812FE" w:rsidRDefault="003812FE" w:rsidP="0093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FE" w:rsidRDefault="003812FE" w:rsidP="009374CE">
      <w:r>
        <w:separator/>
      </w:r>
    </w:p>
  </w:footnote>
  <w:footnote w:type="continuationSeparator" w:id="1">
    <w:p w:rsidR="003812FE" w:rsidRDefault="003812FE" w:rsidP="00937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3AA1"/>
    <w:multiLevelType w:val="hybridMultilevel"/>
    <w:tmpl w:val="21D4453A"/>
    <w:lvl w:ilvl="0" w:tplc="0520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4CE"/>
    <w:rsid w:val="000047C8"/>
    <w:rsid w:val="00024466"/>
    <w:rsid w:val="00072C7D"/>
    <w:rsid w:val="00074DE9"/>
    <w:rsid w:val="000836C6"/>
    <w:rsid w:val="00083735"/>
    <w:rsid w:val="0008383E"/>
    <w:rsid w:val="000A01A2"/>
    <w:rsid w:val="000A3117"/>
    <w:rsid w:val="000A5329"/>
    <w:rsid w:val="000A6D23"/>
    <w:rsid w:val="000B6A6D"/>
    <w:rsid w:val="000C2E11"/>
    <w:rsid w:val="000C7D2B"/>
    <w:rsid w:val="000D34D2"/>
    <w:rsid w:val="000D3EEE"/>
    <w:rsid w:val="000D5CD9"/>
    <w:rsid w:val="000F4F0B"/>
    <w:rsid w:val="00101B82"/>
    <w:rsid w:val="001062EA"/>
    <w:rsid w:val="001148F3"/>
    <w:rsid w:val="00156137"/>
    <w:rsid w:val="00186DFC"/>
    <w:rsid w:val="00187E21"/>
    <w:rsid w:val="00197AC0"/>
    <w:rsid w:val="001A7355"/>
    <w:rsid w:val="001C11C5"/>
    <w:rsid w:val="001C1749"/>
    <w:rsid w:val="001D7032"/>
    <w:rsid w:val="001E2F59"/>
    <w:rsid w:val="00200E8C"/>
    <w:rsid w:val="00210C6F"/>
    <w:rsid w:val="002170AA"/>
    <w:rsid w:val="00225515"/>
    <w:rsid w:val="002415FB"/>
    <w:rsid w:val="0025120A"/>
    <w:rsid w:val="002535CA"/>
    <w:rsid w:val="0025577B"/>
    <w:rsid w:val="00257ABE"/>
    <w:rsid w:val="00260C85"/>
    <w:rsid w:val="00270E22"/>
    <w:rsid w:val="0027267B"/>
    <w:rsid w:val="0027480C"/>
    <w:rsid w:val="00276578"/>
    <w:rsid w:val="002936FC"/>
    <w:rsid w:val="002939F7"/>
    <w:rsid w:val="00296049"/>
    <w:rsid w:val="002A3937"/>
    <w:rsid w:val="002B2C65"/>
    <w:rsid w:val="002D35F6"/>
    <w:rsid w:val="002D60E3"/>
    <w:rsid w:val="002E2806"/>
    <w:rsid w:val="002E6035"/>
    <w:rsid w:val="002F5DE9"/>
    <w:rsid w:val="0030312D"/>
    <w:rsid w:val="00320A48"/>
    <w:rsid w:val="0032549D"/>
    <w:rsid w:val="00326CCD"/>
    <w:rsid w:val="00331C1A"/>
    <w:rsid w:val="00335FD9"/>
    <w:rsid w:val="00340DAA"/>
    <w:rsid w:val="00347B14"/>
    <w:rsid w:val="0035653E"/>
    <w:rsid w:val="0036029B"/>
    <w:rsid w:val="00360C29"/>
    <w:rsid w:val="003666BC"/>
    <w:rsid w:val="00371B66"/>
    <w:rsid w:val="00375A7D"/>
    <w:rsid w:val="00375F55"/>
    <w:rsid w:val="003812FE"/>
    <w:rsid w:val="003838E8"/>
    <w:rsid w:val="003906D6"/>
    <w:rsid w:val="003A45CE"/>
    <w:rsid w:val="003A6D2E"/>
    <w:rsid w:val="003B1C89"/>
    <w:rsid w:val="003B5E07"/>
    <w:rsid w:val="003B7436"/>
    <w:rsid w:val="003C05D8"/>
    <w:rsid w:val="003C7653"/>
    <w:rsid w:val="003C79A0"/>
    <w:rsid w:val="003E07C8"/>
    <w:rsid w:val="003E1304"/>
    <w:rsid w:val="003F1527"/>
    <w:rsid w:val="003F1AD7"/>
    <w:rsid w:val="003F4452"/>
    <w:rsid w:val="00421A00"/>
    <w:rsid w:val="004245B1"/>
    <w:rsid w:val="004265F8"/>
    <w:rsid w:val="004421B2"/>
    <w:rsid w:val="00442420"/>
    <w:rsid w:val="00443535"/>
    <w:rsid w:val="004531C6"/>
    <w:rsid w:val="00453620"/>
    <w:rsid w:val="00456154"/>
    <w:rsid w:val="00456639"/>
    <w:rsid w:val="0045677C"/>
    <w:rsid w:val="00462C98"/>
    <w:rsid w:val="004633BA"/>
    <w:rsid w:val="00465F56"/>
    <w:rsid w:val="0047329F"/>
    <w:rsid w:val="00476478"/>
    <w:rsid w:val="00476DCB"/>
    <w:rsid w:val="004872A7"/>
    <w:rsid w:val="004A07D4"/>
    <w:rsid w:val="004A4EF1"/>
    <w:rsid w:val="004B57EA"/>
    <w:rsid w:val="004C11F5"/>
    <w:rsid w:val="004C1CE2"/>
    <w:rsid w:val="004C4696"/>
    <w:rsid w:val="004D39DB"/>
    <w:rsid w:val="004D5B1C"/>
    <w:rsid w:val="004E5984"/>
    <w:rsid w:val="004E612E"/>
    <w:rsid w:val="004F41E3"/>
    <w:rsid w:val="005125F5"/>
    <w:rsid w:val="00520D66"/>
    <w:rsid w:val="00526516"/>
    <w:rsid w:val="0053631F"/>
    <w:rsid w:val="00552C56"/>
    <w:rsid w:val="00556FD7"/>
    <w:rsid w:val="005623E0"/>
    <w:rsid w:val="00584A9A"/>
    <w:rsid w:val="00587BEE"/>
    <w:rsid w:val="005923DE"/>
    <w:rsid w:val="00595D4C"/>
    <w:rsid w:val="0059606A"/>
    <w:rsid w:val="005B4529"/>
    <w:rsid w:val="005C1D5E"/>
    <w:rsid w:val="005D48C0"/>
    <w:rsid w:val="005E49BD"/>
    <w:rsid w:val="00600504"/>
    <w:rsid w:val="00621DAE"/>
    <w:rsid w:val="00635D4B"/>
    <w:rsid w:val="00646801"/>
    <w:rsid w:val="006572D4"/>
    <w:rsid w:val="00662749"/>
    <w:rsid w:val="006660F6"/>
    <w:rsid w:val="0067502B"/>
    <w:rsid w:val="006B4D9D"/>
    <w:rsid w:val="006E0FEE"/>
    <w:rsid w:val="006E5888"/>
    <w:rsid w:val="006F0602"/>
    <w:rsid w:val="006F6D8C"/>
    <w:rsid w:val="00700F8A"/>
    <w:rsid w:val="007073CF"/>
    <w:rsid w:val="00712E78"/>
    <w:rsid w:val="0071445A"/>
    <w:rsid w:val="007158C6"/>
    <w:rsid w:val="007260EE"/>
    <w:rsid w:val="007370A1"/>
    <w:rsid w:val="0074321B"/>
    <w:rsid w:val="00791648"/>
    <w:rsid w:val="007B7C04"/>
    <w:rsid w:val="007B7FDF"/>
    <w:rsid w:val="007C17C9"/>
    <w:rsid w:val="007D6D62"/>
    <w:rsid w:val="007E1C0A"/>
    <w:rsid w:val="007F33BF"/>
    <w:rsid w:val="008033DF"/>
    <w:rsid w:val="008220AA"/>
    <w:rsid w:val="0085416C"/>
    <w:rsid w:val="00863FAA"/>
    <w:rsid w:val="00874363"/>
    <w:rsid w:val="0089172B"/>
    <w:rsid w:val="008943AC"/>
    <w:rsid w:val="0089605F"/>
    <w:rsid w:val="008A08DE"/>
    <w:rsid w:val="008B05E7"/>
    <w:rsid w:val="008B42B3"/>
    <w:rsid w:val="008C1F32"/>
    <w:rsid w:val="008C7D1D"/>
    <w:rsid w:val="008F49E4"/>
    <w:rsid w:val="00901765"/>
    <w:rsid w:val="00902FDE"/>
    <w:rsid w:val="0090310D"/>
    <w:rsid w:val="0090375C"/>
    <w:rsid w:val="0090702A"/>
    <w:rsid w:val="009211C4"/>
    <w:rsid w:val="00930219"/>
    <w:rsid w:val="009311A1"/>
    <w:rsid w:val="00936EDC"/>
    <w:rsid w:val="009374CE"/>
    <w:rsid w:val="00937528"/>
    <w:rsid w:val="0094228A"/>
    <w:rsid w:val="0094440A"/>
    <w:rsid w:val="0097112D"/>
    <w:rsid w:val="009744ED"/>
    <w:rsid w:val="0097761E"/>
    <w:rsid w:val="009804B2"/>
    <w:rsid w:val="00990BA4"/>
    <w:rsid w:val="009942BF"/>
    <w:rsid w:val="009A7656"/>
    <w:rsid w:val="009C543E"/>
    <w:rsid w:val="009D2054"/>
    <w:rsid w:val="009D2E02"/>
    <w:rsid w:val="009F0C4A"/>
    <w:rsid w:val="00A05603"/>
    <w:rsid w:val="00A23F1C"/>
    <w:rsid w:val="00A344E5"/>
    <w:rsid w:val="00A46F54"/>
    <w:rsid w:val="00A70242"/>
    <w:rsid w:val="00A76644"/>
    <w:rsid w:val="00A77E64"/>
    <w:rsid w:val="00A84C03"/>
    <w:rsid w:val="00A95BDE"/>
    <w:rsid w:val="00AB363F"/>
    <w:rsid w:val="00AB42F1"/>
    <w:rsid w:val="00AD15C7"/>
    <w:rsid w:val="00AE6D67"/>
    <w:rsid w:val="00AF5AEB"/>
    <w:rsid w:val="00B001BE"/>
    <w:rsid w:val="00B01DDB"/>
    <w:rsid w:val="00B2006C"/>
    <w:rsid w:val="00B23B3D"/>
    <w:rsid w:val="00B27264"/>
    <w:rsid w:val="00B33341"/>
    <w:rsid w:val="00B33473"/>
    <w:rsid w:val="00B51F6B"/>
    <w:rsid w:val="00B56187"/>
    <w:rsid w:val="00B60C4E"/>
    <w:rsid w:val="00B61CC0"/>
    <w:rsid w:val="00B74710"/>
    <w:rsid w:val="00B75EED"/>
    <w:rsid w:val="00B96610"/>
    <w:rsid w:val="00BA257F"/>
    <w:rsid w:val="00BB3C66"/>
    <w:rsid w:val="00BB5BBA"/>
    <w:rsid w:val="00BC1564"/>
    <w:rsid w:val="00BC3959"/>
    <w:rsid w:val="00BD0369"/>
    <w:rsid w:val="00BE0443"/>
    <w:rsid w:val="00BE0BE2"/>
    <w:rsid w:val="00BE3F66"/>
    <w:rsid w:val="00BF5C52"/>
    <w:rsid w:val="00C02E37"/>
    <w:rsid w:val="00C15743"/>
    <w:rsid w:val="00C227F2"/>
    <w:rsid w:val="00C2286A"/>
    <w:rsid w:val="00C25E83"/>
    <w:rsid w:val="00C43F81"/>
    <w:rsid w:val="00C52322"/>
    <w:rsid w:val="00C56434"/>
    <w:rsid w:val="00C63241"/>
    <w:rsid w:val="00C71171"/>
    <w:rsid w:val="00C80F28"/>
    <w:rsid w:val="00C83779"/>
    <w:rsid w:val="00C94503"/>
    <w:rsid w:val="00CA02DF"/>
    <w:rsid w:val="00CA5198"/>
    <w:rsid w:val="00CA51F6"/>
    <w:rsid w:val="00CD3C3A"/>
    <w:rsid w:val="00CD7D1C"/>
    <w:rsid w:val="00CE0E45"/>
    <w:rsid w:val="00CE2B7B"/>
    <w:rsid w:val="00CF2CE4"/>
    <w:rsid w:val="00D040BD"/>
    <w:rsid w:val="00D13913"/>
    <w:rsid w:val="00D16865"/>
    <w:rsid w:val="00D3258F"/>
    <w:rsid w:val="00D375AF"/>
    <w:rsid w:val="00D50747"/>
    <w:rsid w:val="00D564C3"/>
    <w:rsid w:val="00D617D5"/>
    <w:rsid w:val="00D61AA6"/>
    <w:rsid w:val="00D6676C"/>
    <w:rsid w:val="00D87421"/>
    <w:rsid w:val="00D94768"/>
    <w:rsid w:val="00D95DDA"/>
    <w:rsid w:val="00DA6059"/>
    <w:rsid w:val="00DA677B"/>
    <w:rsid w:val="00DB3F5E"/>
    <w:rsid w:val="00DD62B3"/>
    <w:rsid w:val="00DF7FF9"/>
    <w:rsid w:val="00E0224D"/>
    <w:rsid w:val="00E03ADF"/>
    <w:rsid w:val="00E044FF"/>
    <w:rsid w:val="00E07D8F"/>
    <w:rsid w:val="00E22F30"/>
    <w:rsid w:val="00E32C53"/>
    <w:rsid w:val="00E338E5"/>
    <w:rsid w:val="00E4596E"/>
    <w:rsid w:val="00E6609F"/>
    <w:rsid w:val="00E671CE"/>
    <w:rsid w:val="00E91DF8"/>
    <w:rsid w:val="00E973CB"/>
    <w:rsid w:val="00EC482F"/>
    <w:rsid w:val="00EC7605"/>
    <w:rsid w:val="00EC7B68"/>
    <w:rsid w:val="00EE379B"/>
    <w:rsid w:val="00EF19D2"/>
    <w:rsid w:val="00F13D09"/>
    <w:rsid w:val="00F27A75"/>
    <w:rsid w:val="00F35FE5"/>
    <w:rsid w:val="00F4287C"/>
    <w:rsid w:val="00F520B8"/>
    <w:rsid w:val="00F55A9F"/>
    <w:rsid w:val="00F61DCA"/>
    <w:rsid w:val="00F65B77"/>
    <w:rsid w:val="00F72EB1"/>
    <w:rsid w:val="00F7367E"/>
    <w:rsid w:val="00F94455"/>
    <w:rsid w:val="00FB50F6"/>
    <w:rsid w:val="00FC2E69"/>
    <w:rsid w:val="00FC5F9A"/>
    <w:rsid w:val="00FD627A"/>
    <w:rsid w:val="00FD716A"/>
    <w:rsid w:val="00FE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74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4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6DA6-1425-4479-B7D3-CA028833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1</Pages>
  <Words>4045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74</cp:revision>
  <cp:lastPrinted>2020-05-22T01:48:00Z</cp:lastPrinted>
  <dcterms:created xsi:type="dcterms:W3CDTF">2018-03-12T04:53:00Z</dcterms:created>
  <dcterms:modified xsi:type="dcterms:W3CDTF">2020-12-02T17:37:00Z</dcterms:modified>
</cp:coreProperties>
</file>