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F9" w:rsidRPr="009F125D" w:rsidRDefault="00875FF9" w:rsidP="001926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РЕСПУБЛИКА БУРЯТИЯ </w:t>
      </w:r>
      <w:r w:rsidR="001926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125D">
        <w:rPr>
          <w:rFonts w:ascii="Times New Roman" w:hAnsi="Times New Roman" w:cs="Times New Roman"/>
          <w:bCs/>
          <w:sz w:val="28"/>
          <w:szCs w:val="28"/>
        </w:rPr>
        <w:t>БИЧУРСКИЙ РАЙОН</w:t>
      </w:r>
    </w:p>
    <w:p w:rsidR="00875FF9" w:rsidRPr="009F125D" w:rsidRDefault="00875FF9" w:rsidP="001926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МУНИЦИПАЛЬНОЕ ОБРАЗОВАНИЕ – СЕЛЬСКОЕ ПОСЕЛЕНИЕ</w:t>
      </w:r>
    </w:p>
    <w:p w:rsidR="00875FF9" w:rsidRPr="009F125D" w:rsidRDefault="00875FF9" w:rsidP="001926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«ОКИНО-КЛЮЧЕВСКОЕ»</w:t>
      </w:r>
    </w:p>
    <w:p w:rsidR="00875FF9" w:rsidRPr="009F125D" w:rsidRDefault="00875FF9" w:rsidP="001926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СОВЕТ ДЕПУТАТОВ МУНИЦИПАЛЬНОГО ОБРАЗОВАНИЯ –</w:t>
      </w:r>
    </w:p>
    <w:p w:rsidR="00875FF9" w:rsidRPr="009F125D" w:rsidRDefault="00875FF9" w:rsidP="001926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«ОКИНО-КЛЮЧЕВСКОЕ» </w:t>
      </w:r>
    </w:p>
    <w:p w:rsidR="00875FF9" w:rsidRPr="009F125D" w:rsidRDefault="00875FF9" w:rsidP="001926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5FF9" w:rsidRPr="009F125D" w:rsidRDefault="00875FF9" w:rsidP="00875F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875FF9" w:rsidRPr="009F125D" w:rsidRDefault="00875FF9" w:rsidP="0019264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F125D" w:rsidRPr="009F125D">
        <w:rPr>
          <w:rFonts w:ascii="Times New Roman" w:hAnsi="Times New Roman" w:cs="Times New Roman"/>
          <w:bCs/>
          <w:sz w:val="28"/>
          <w:szCs w:val="28"/>
        </w:rPr>
        <w:t>7 августа</w:t>
      </w: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F125D" w:rsidRPr="009F125D">
        <w:rPr>
          <w:rFonts w:ascii="Times New Roman" w:hAnsi="Times New Roman" w:cs="Times New Roman"/>
          <w:bCs/>
          <w:sz w:val="28"/>
          <w:szCs w:val="28"/>
        </w:rPr>
        <w:t>20</w:t>
      </w: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г.       </w:t>
      </w:r>
    </w:p>
    <w:p w:rsidR="00875FF9" w:rsidRPr="009F125D" w:rsidRDefault="00192649" w:rsidP="0019264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75FF9" w:rsidRPr="009F125D">
        <w:rPr>
          <w:rFonts w:ascii="Times New Roman" w:hAnsi="Times New Roman" w:cs="Times New Roman"/>
          <w:bCs/>
          <w:sz w:val="28"/>
          <w:szCs w:val="28"/>
        </w:rPr>
        <w:t xml:space="preserve">. Окино-Ключи                                                                                   № </w:t>
      </w:r>
      <w:r w:rsidR="009F125D" w:rsidRPr="009F125D">
        <w:rPr>
          <w:rFonts w:ascii="Times New Roman" w:hAnsi="Times New Roman" w:cs="Times New Roman"/>
          <w:bCs/>
          <w:sz w:val="28"/>
          <w:szCs w:val="28"/>
        </w:rPr>
        <w:t>54</w:t>
      </w:r>
    </w:p>
    <w:p w:rsidR="00875FF9" w:rsidRPr="009F125D" w:rsidRDefault="00875FF9" w:rsidP="00875F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О выполнении программы социально-экономического развития муниципального образования – сельское поселение «Окино-Ключевское» полугодие 20</w:t>
      </w:r>
      <w:r w:rsidR="009F125D" w:rsidRPr="009F125D">
        <w:rPr>
          <w:rFonts w:ascii="Times New Roman" w:hAnsi="Times New Roman" w:cs="Times New Roman"/>
          <w:bCs/>
          <w:sz w:val="28"/>
          <w:szCs w:val="28"/>
        </w:rPr>
        <w:t>20</w:t>
      </w: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75FF9" w:rsidRPr="009F125D" w:rsidRDefault="00875FF9" w:rsidP="00875FF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5FF9" w:rsidRPr="009F125D" w:rsidRDefault="00875FF9" w:rsidP="00875FF9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Рассмотрев вопрос о выполнении программы социально-экономического развития сельского поселения «Окино-Ключевское» за  полугодие 20</w:t>
      </w:r>
      <w:r w:rsidR="009F125D" w:rsidRPr="009F125D">
        <w:rPr>
          <w:rFonts w:ascii="Times New Roman" w:hAnsi="Times New Roman" w:cs="Times New Roman"/>
          <w:bCs/>
          <w:sz w:val="28"/>
          <w:szCs w:val="28"/>
        </w:rPr>
        <w:t>20</w:t>
      </w: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года Совет депутатов МО-СП «Окино-Ключевское» решил:</w:t>
      </w:r>
    </w:p>
    <w:p w:rsidR="00875FF9" w:rsidRPr="009F125D" w:rsidRDefault="00875FF9" w:rsidP="00875FF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5FF9" w:rsidRPr="009F125D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Утвердить выполнение программы социально-экономического развития сельского поселения «Окино-Ключевское» за полугодие 20</w:t>
      </w:r>
      <w:r w:rsidR="009F125D" w:rsidRPr="009F125D">
        <w:rPr>
          <w:rFonts w:ascii="Times New Roman" w:hAnsi="Times New Roman" w:cs="Times New Roman"/>
          <w:bCs/>
          <w:sz w:val="28"/>
          <w:szCs w:val="28"/>
        </w:rPr>
        <w:t>20</w:t>
      </w: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75FF9" w:rsidRPr="009F125D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F125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F125D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возложить на главу администрации  Разуваеву Н.М. </w:t>
      </w:r>
    </w:p>
    <w:p w:rsidR="00875FF9" w:rsidRPr="009F125D" w:rsidRDefault="00875FF9" w:rsidP="001926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5FF9" w:rsidRPr="009F125D" w:rsidRDefault="00875FF9" w:rsidP="001926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– </w:t>
      </w:r>
    </w:p>
    <w:p w:rsidR="00875FF9" w:rsidRPr="009F125D" w:rsidRDefault="00875FF9" w:rsidP="001926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сельское поселение «Окино-Ключевское»                                 Разуваева Н.М.</w:t>
      </w:r>
    </w:p>
    <w:p w:rsidR="00875FF9" w:rsidRPr="009F125D" w:rsidRDefault="00875FF9" w:rsidP="001926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649" w:rsidRDefault="00192649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2649" w:rsidRDefault="00192649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2649" w:rsidRDefault="00192649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2649" w:rsidRDefault="00192649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2649" w:rsidRDefault="00192649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125D" w:rsidRPr="009F125D" w:rsidRDefault="009F125D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9F125D" w:rsidRPr="009F125D" w:rsidRDefault="009F125D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lastRenderedPageBreak/>
        <w:t>к индикаторам социально-экономического развития</w:t>
      </w:r>
    </w:p>
    <w:p w:rsidR="009F125D" w:rsidRPr="009F125D" w:rsidRDefault="009F125D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администрации МО-СП «Окино-Ключевское» за 2 кв. 2020 год.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p w:rsidR="009F125D" w:rsidRPr="009F125D" w:rsidRDefault="009F125D" w:rsidP="009F125D">
      <w:pPr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Демографическая ситуация.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    Численность постоянного населения  администрации МО-СП «Окино-Ключевское» на 01.07.20 г. составляет-1243 человек. К соответствующему периоду прошлого года численность населения уменьшилась  на 17 человек.      За  2 кв. 2020год родилось —5 человек, умерло —7 </w:t>
      </w:r>
      <w:proofErr w:type="spellStart"/>
      <w:r w:rsidRPr="009F125D">
        <w:rPr>
          <w:rFonts w:ascii="Times New Roman" w:hAnsi="Times New Roman" w:cs="Times New Roman"/>
          <w:bCs/>
          <w:sz w:val="28"/>
          <w:szCs w:val="28"/>
        </w:rPr>
        <w:t>человек</w:t>
      </w:r>
      <w:proofErr w:type="gramStart"/>
      <w:r w:rsidRPr="009F125D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9F125D">
        <w:rPr>
          <w:rFonts w:ascii="Times New Roman" w:hAnsi="Times New Roman" w:cs="Times New Roman"/>
          <w:bCs/>
          <w:sz w:val="28"/>
          <w:szCs w:val="28"/>
        </w:rPr>
        <w:t>рибыло</w:t>
      </w:r>
      <w:proofErr w:type="spellEnd"/>
      <w:r w:rsidRPr="009F125D">
        <w:rPr>
          <w:rFonts w:ascii="Times New Roman" w:hAnsi="Times New Roman" w:cs="Times New Roman"/>
          <w:bCs/>
          <w:sz w:val="28"/>
          <w:szCs w:val="28"/>
        </w:rPr>
        <w:t>- 8, убыло-12 человек.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    23,0 % численности населения сельской администрации занимают дети (286 человек), 20 % -    пенсионеры (247 человек), 57 % - трудоспособное население (710 человек)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На территории проживает  4  неблагополучных семей, в которых воспитывается 5 детей. </w:t>
      </w:r>
    </w:p>
    <w:p w:rsidR="009F125D" w:rsidRPr="009F125D" w:rsidRDefault="009F125D" w:rsidP="009F125D">
      <w:pPr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2. Рынок труда.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     Численность занятых в экономике 615 человек, это  на уровне прошлого года.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    Численность работающих в учреждениях, организациях, ИП,   на 01.07. 2019 г.-475 человек, ЛПХ-140. Основная сфера занятости - бюджетная сфера, где занято – 32,6 % от числа </w:t>
      </w:r>
      <w:proofErr w:type="gramStart"/>
      <w:r w:rsidRPr="009F125D">
        <w:rPr>
          <w:rFonts w:ascii="Times New Roman" w:hAnsi="Times New Roman" w:cs="Times New Roman"/>
          <w:bCs/>
          <w:sz w:val="28"/>
          <w:szCs w:val="28"/>
        </w:rPr>
        <w:t>занятых</w:t>
      </w:r>
      <w:proofErr w:type="gramEnd"/>
      <w:r w:rsidRPr="009F125D">
        <w:rPr>
          <w:rFonts w:ascii="Times New Roman" w:hAnsi="Times New Roman" w:cs="Times New Roman"/>
          <w:bCs/>
          <w:sz w:val="28"/>
          <w:szCs w:val="28"/>
        </w:rPr>
        <w:t>, в сельском хозяйстве – 26,9 %, промышленность- 26,1  %, торговля -  5,7 %, прочие-8,7 %.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2440"/>
        <w:gridCol w:w="1771"/>
        <w:gridCol w:w="2827"/>
      </w:tblGrid>
      <w:tr w:rsidR="009F125D" w:rsidRPr="009F125D" w:rsidTr="00C1397F">
        <w:trPr>
          <w:trHeight w:val="1035"/>
        </w:trPr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1864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</w:t>
            </w:r>
          </w:p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работающих, чел.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ФОТ, тыс. рублей</w:t>
            </w: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Среднемесячная</w:t>
            </w:r>
          </w:p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gramEnd"/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/плата, рублей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1864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11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1074,3</w:t>
            </w:r>
          </w:p>
        </w:tc>
        <w:tc>
          <w:tcPr>
            <w:tcW w:w="3848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22381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1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524</w:t>
            </w:r>
          </w:p>
        </w:tc>
        <w:tc>
          <w:tcPr>
            <w:tcW w:w="3848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21833</w:t>
            </w:r>
          </w:p>
        </w:tc>
      </w:tr>
      <w:tr w:rsidR="009F125D" w:rsidRPr="009F125D" w:rsidTr="00C1397F">
        <w:trPr>
          <w:trHeight w:val="411"/>
        </w:trPr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Больница</w:t>
            </w:r>
          </w:p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311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4462,3</w:t>
            </w:r>
          </w:p>
        </w:tc>
        <w:tc>
          <w:tcPr>
            <w:tcW w:w="3848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37186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Школы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311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7736,2</w:t>
            </w:r>
          </w:p>
        </w:tc>
        <w:tc>
          <w:tcPr>
            <w:tcW w:w="3848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42979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Хоз</w:t>
            </w:r>
            <w:proofErr w:type="spellEnd"/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часть</w:t>
            </w:r>
            <w:proofErr w:type="gramEnd"/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11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764,2</w:t>
            </w:r>
          </w:p>
        </w:tc>
        <w:tc>
          <w:tcPr>
            <w:tcW w:w="3848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Д\ С «Ручеек»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311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2397,7</w:t>
            </w:r>
          </w:p>
        </w:tc>
        <w:tc>
          <w:tcPr>
            <w:tcW w:w="3848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26641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Лесхозы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11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764,2</w:t>
            </w:r>
          </w:p>
        </w:tc>
        <w:tc>
          <w:tcPr>
            <w:tcW w:w="3848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Почта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537,0</w:t>
            </w:r>
          </w:p>
        </w:tc>
        <w:tc>
          <w:tcPr>
            <w:tcW w:w="3848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14916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РЭС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327,5</w:t>
            </w:r>
          </w:p>
        </w:tc>
        <w:tc>
          <w:tcPr>
            <w:tcW w:w="3848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ООО «Угольный разрез»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1311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24450</w:t>
            </w:r>
          </w:p>
        </w:tc>
        <w:tc>
          <w:tcPr>
            <w:tcW w:w="3848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65725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УК «Бурятия», «</w:t>
            </w:r>
            <w:proofErr w:type="spellStart"/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Экопромснаб</w:t>
            </w:r>
            <w:proofErr w:type="spellEnd"/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proofErr w:type="spellStart"/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УКБ-Сервис</w:t>
            </w:r>
            <w:proofErr w:type="spellEnd"/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1311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24487</w:t>
            </w:r>
          </w:p>
        </w:tc>
        <w:tc>
          <w:tcPr>
            <w:tcW w:w="3848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33728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СПК Ключи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710,6</w:t>
            </w:r>
          </w:p>
        </w:tc>
        <w:tc>
          <w:tcPr>
            <w:tcW w:w="3848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Соцработники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72,8</w:t>
            </w:r>
          </w:p>
        </w:tc>
        <w:tc>
          <w:tcPr>
            <w:tcW w:w="3848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Магазины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1310,0</w:t>
            </w: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Закусочная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109,2</w:t>
            </w: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АЗС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436,6</w:t>
            </w: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ДЮСШ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20000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ИП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655</w:t>
            </w: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Пожарная часть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676,5</w:t>
            </w: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18793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ХТО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727,8</w:t>
            </w: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9F125D" w:rsidRPr="009F125D" w:rsidTr="00C1397F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Приемная семья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70,2</w:t>
            </w:r>
          </w:p>
        </w:tc>
        <w:tc>
          <w:tcPr>
            <w:tcW w:w="3848" w:type="dxa"/>
            <w:tcBorders>
              <w:top w:val="nil"/>
              <w:bottom w:val="nil"/>
              <w:right w:val="nil"/>
            </w:tcBorders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5850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По уходу за инвалидами, стариками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285,6</w:t>
            </w: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1400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377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70687,5</w:t>
            </w: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31250</w:t>
            </w: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Продавцы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Рабочие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Водители</w:t>
            </w:r>
          </w:p>
        </w:tc>
        <w:tc>
          <w:tcPr>
            <w:tcW w:w="1864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Медработники</w:t>
            </w:r>
          </w:p>
        </w:tc>
        <w:tc>
          <w:tcPr>
            <w:tcW w:w="1864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Юристы</w:t>
            </w:r>
          </w:p>
        </w:tc>
        <w:tc>
          <w:tcPr>
            <w:tcW w:w="1864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Строители</w:t>
            </w:r>
          </w:p>
        </w:tc>
        <w:tc>
          <w:tcPr>
            <w:tcW w:w="1864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Милиция</w:t>
            </w:r>
          </w:p>
        </w:tc>
        <w:tc>
          <w:tcPr>
            <w:tcW w:w="1864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ЖКХ</w:t>
            </w:r>
          </w:p>
        </w:tc>
        <w:tc>
          <w:tcPr>
            <w:tcW w:w="1864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25D" w:rsidRPr="009F125D" w:rsidTr="00C1397F"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Служба по контракту</w:t>
            </w:r>
          </w:p>
        </w:tc>
        <w:tc>
          <w:tcPr>
            <w:tcW w:w="1864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25D" w:rsidRPr="009F125D" w:rsidTr="00C1397F">
        <w:trPr>
          <w:trHeight w:val="137"/>
        </w:trPr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64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25D" w:rsidRPr="009F125D" w:rsidTr="00C1397F">
        <w:trPr>
          <w:trHeight w:val="137"/>
        </w:trPr>
        <w:tc>
          <w:tcPr>
            <w:tcW w:w="2660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864" w:type="dxa"/>
            <w:vAlign w:val="center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475</w:t>
            </w:r>
          </w:p>
        </w:tc>
        <w:tc>
          <w:tcPr>
            <w:tcW w:w="1311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70687,5</w:t>
            </w:r>
          </w:p>
        </w:tc>
        <w:tc>
          <w:tcPr>
            <w:tcW w:w="384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31250</w:t>
            </w:r>
          </w:p>
        </w:tc>
      </w:tr>
    </w:tbl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  Численность не работающих – 95 человек, что составляет 13 % от трудоспособного населения.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   Официально зарегистрировано в Центре занятости на 01.07.20 год. -11 человека.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   Среднемесячная зарплата   31250 руб., это  на уровне прошлого периода.                    </w:t>
      </w:r>
    </w:p>
    <w:p w:rsidR="009F125D" w:rsidRPr="009F125D" w:rsidRDefault="009F125D" w:rsidP="009F125D">
      <w:pPr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3. Уровень жизни, денежные доходы населения.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Среднемесячные доходы на душу населения составляют 13107  руб., это на 20 % выше уровня  прошлого года.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Всего доходы по сельской администрации составили 82758,4 т.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"/>
        <w:gridCol w:w="3811"/>
        <w:gridCol w:w="2079"/>
        <w:gridCol w:w="2442"/>
      </w:tblGrid>
      <w:tr w:rsidR="009F125D" w:rsidRPr="009F125D" w:rsidTr="00C1397F">
        <w:tc>
          <w:tcPr>
            <w:tcW w:w="82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3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Сумма,</w:t>
            </w:r>
          </w:p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  <w:tc>
          <w:tcPr>
            <w:tcW w:w="2623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Удельный вес </w:t>
            </w:r>
            <w:proofErr w:type="gramStart"/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общих </w:t>
            </w:r>
            <w:proofErr w:type="gramStart"/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доходах</w:t>
            </w:r>
            <w:proofErr w:type="gramEnd"/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, %</w:t>
            </w:r>
          </w:p>
        </w:tc>
      </w:tr>
      <w:tr w:rsidR="009F125D" w:rsidRPr="009F125D" w:rsidTr="00C1397F">
        <w:tc>
          <w:tcPr>
            <w:tcW w:w="82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95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Заработная плата</w:t>
            </w:r>
          </w:p>
        </w:tc>
        <w:tc>
          <w:tcPr>
            <w:tcW w:w="2163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70687,5</w:t>
            </w:r>
          </w:p>
        </w:tc>
        <w:tc>
          <w:tcPr>
            <w:tcW w:w="2623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</w:tr>
      <w:tr w:rsidR="009F125D" w:rsidRPr="009F125D" w:rsidTr="00C1397F">
        <w:tc>
          <w:tcPr>
            <w:tcW w:w="82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Пенсии, пособия</w:t>
            </w:r>
          </w:p>
        </w:tc>
        <w:tc>
          <w:tcPr>
            <w:tcW w:w="2163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24847,2</w:t>
            </w:r>
          </w:p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23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9F125D" w:rsidRPr="009F125D" w:rsidTr="00C1397F">
        <w:trPr>
          <w:trHeight w:val="414"/>
        </w:trPr>
        <w:tc>
          <w:tcPr>
            <w:tcW w:w="82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ЛПХ</w:t>
            </w:r>
          </w:p>
        </w:tc>
        <w:tc>
          <w:tcPr>
            <w:tcW w:w="2163" w:type="dxa"/>
            <w:shd w:val="clear" w:color="auto" w:fill="FFFFFF" w:themeFill="background1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6312,5</w:t>
            </w:r>
          </w:p>
        </w:tc>
        <w:tc>
          <w:tcPr>
            <w:tcW w:w="2623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F125D" w:rsidRPr="009F125D" w:rsidTr="00C1397F">
        <w:tc>
          <w:tcPr>
            <w:tcW w:w="82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От предпринимательской деятельности</w:t>
            </w:r>
          </w:p>
        </w:tc>
        <w:tc>
          <w:tcPr>
            <w:tcW w:w="2163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1061,7</w:t>
            </w:r>
          </w:p>
        </w:tc>
        <w:tc>
          <w:tcPr>
            <w:tcW w:w="2623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F125D" w:rsidRPr="009F125D" w:rsidTr="00C1397F">
        <w:tc>
          <w:tcPr>
            <w:tcW w:w="828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163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102908,9</w:t>
            </w:r>
          </w:p>
        </w:tc>
        <w:tc>
          <w:tcPr>
            <w:tcW w:w="2623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F125D" w:rsidRPr="009F125D" w:rsidRDefault="009F125D" w:rsidP="009F125D">
      <w:pPr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4.Социальная сфера.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      На территории   администрации находится  -  1 школа, в которой  на  дневном отделении обучается- 224, в том числе 2 ученика обучаются на дому.  Детский сад  посещают- 70 детей, работают 3 группы. 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     Учреждениями культуры проведено -66  </w:t>
      </w:r>
      <w:proofErr w:type="spellStart"/>
      <w:r w:rsidRPr="009F125D">
        <w:rPr>
          <w:rFonts w:ascii="Times New Roman" w:hAnsi="Times New Roman" w:cs="Times New Roman"/>
          <w:bCs/>
          <w:sz w:val="28"/>
          <w:szCs w:val="28"/>
        </w:rPr>
        <w:t>культурно-досуговых</w:t>
      </w:r>
      <w:proofErr w:type="spellEnd"/>
      <w:r w:rsidRPr="009F125D">
        <w:rPr>
          <w:rFonts w:ascii="Times New Roman" w:hAnsi="Times New Roman" w:cs="Times New Roman"/>
          <w:bCs/>
          <w:sz w:val="28"/>
          <w:szCs w:val="28"/>
        </w:rPr>
        <w:t xml:space="preserve">  мероприятий, в том числе 23  для детей. Платные услуги составили 3000 руб.  Наиболее массовые мероприятия: Рождественская елка, мероприяти</w:t>
      </w:r>
      <w:proofErr w:type="gramStart"/>
      <w:r w:rsidRPr="009F125D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9F125D">
        <w:rPr>
          <w:rFonts w:ascii="Times New Roman" w:hAnsi="Times New Roman" w:cs="Times New Roman"/>
          <w:bCs/>
          <w:sz w:val="28"/>
          <w:szCs w:val="28"/>
        </w:rPr>
        <w:t xml:space="preserve">«Блокадный хлеб», в феврале - концерт, посвященный 85- </w:t>
      </w:r>
      <w:proofErr w:type="spellStart"/>
      <w:r w:rsidRPr="009F125D">
        <w:rPr>
          <w:rFonts w:ascii="Times New Roman" w:hAnsi="Times New Roman" w:cs="Times New Roman"/>
          <w:bCs/>
          <w:sz w:val="28"/>
          <w:szCs w:val="28"/>
        </w:rPr>
        <w:t>летию</w:t>
      </w:r>
      <w:proofErr w:type="spellEnd"/>
      <w:r w:rsidRPr="009F125D">
        <w:rPr>
          <w:rFonts w:ascii="Times New Roman" w:hAnsi="Times New Roman" w:cs="Times New Roman"/>
          <w:bCs/>
          <w:sz w:val="28"/>
          <w:szCs w:val="28"/>
        </w:rPr>
        <w:t xml:space="preserve"> со дня образования «Бичурского района», впервые 23 февраля организовали и провели конкурс «Ключевская рыбалка».   В  марте провели  «</w:t>
      </w:r>
      <w:proofErr w:type="spellStart"/>
      <w:r w:rsidRPr="009F125D">
        <w:rPr>
          <w:rFonts w:ascii="Times New Roman" w:hAnsi="Times New Roman" w:cs="Times New Roman"/>
          <w:bCs/>
          <w:sz w:val="28"/>
          <w:szCs w:val="28"/>
        </w:rPr>
        <w:t>Голубой</w:t>
      </w:r>
      <w:proofErr w:type="spellEnd"/>
      <w:r w:rsidRPr="009F125D">
        <w:rPr>
          <w:rFonts w:ascii="Times New Roman" w:hAnsi="Times New Roman" w:cs="Times New Roman"/>
          <w:bCs/>
          <w:sz w:val="28"/>
          <w:szCs w:val="28"/>
        </w:rPr>
        <w:t xml:space="preserve"> огонек», посвященный  8 марту, где присутствовало более 50 человек.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На территории администрации проживает: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Участники ВОВ –1 чел.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Ветераны труда - 75 человек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Труженики тыла - 8 чел.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Участники боевых действий- 11 человек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Инвалиды –88 чел.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  Обеспеченность населения товарами повседневного спроса осуществлялся 11 торговыми точками,  Товарооборот на душу населения    на 01.07. 2020 года  составил-4250 рубля, это на 10 % выше  уровня прошлого года.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 торговых точек официально реализуют вино - водочные изделия.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909"/>
        <w:gridCol w:w="5238"/>
      </w:tblGrid>
      <w:tr w:rsidR="009F125D" w:rsidRPr="009F125D" w:rsidTr="00C1397F">
        <w:tc>
          <w:tcPr>
            <w:tcW w:w="662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9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Торговые точки</w:t>
            </w:r>
          </w:p>
        </w:tc>
        <w:tc>
          <w:tcPr>
            <w:tcW w:w="561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Товарооборот, тыс. рублей</w:t>
            </w:r>
          </w:p>
        </w:tc>
      </w:tr>
      <w:tr w:rsidR="009F125D" w:rsidRPr="009F125D" w:rsidTr="00C1397F">
        <w:trPr>
          <w:trHeight w:val="279"/>
        </w:trPr>
        <w:tc>
          <w:tcPr>
            <w:tcW w:w="662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Каскад</w:t>
            </w:r>
          </w:p>
        </w:tc>
        <w:tc>
          <w:tcPr>
            <w:tcW w:w="561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3500</w:t>
            </w:r>
          </w:p>
        </w:tc>
      </w:tr>
      <w:tr w:rsidR="009F125D" w:rsidRPr="009F125D" w:rsidTr="00C1397F">
        <w:tc>
          <w:tcPr>
            <w:tcW w:w="662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Универсам</w:t>
            </w:r>
          </w:p>
        </w:tc>
        <w:tc>
          <w:tcPr>
            <w:tcW w:w="561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3500</w:t>
            </w:r>
          </w:p>
        </w:tc>
      </w:tr>
      <w:tr w:rsidR="009F125D" w:rsidRPr="009F125D" w:rsidTr="00C1397F">
        <w:tc>
          <w:tcPr>
            <w:tcW w:w="662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АЗС</w:t>
            </w:r>
          </w:p>
        </w:tc>
        <w:tc>
          <w:tcPr>
            <w:tcW w:w="561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12000</w:t>
            </w:r>
          </w:p>
        </w:tc>
      </w:tr>
      <w:tr w:rsidR="009F125D" w:rsidRPr="009F125D" w:rsidTr="00C1397F">
        <w:tc>
          <w:tcPr>
            <w:tcW w:w="662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Почта</w:t>
            </w:r>
          </w:p>
        </w:tc>
        <w:tc>
          <w:tcPr>
            <w:tcW w:w="5617" w:type="dxa"/>
            <w:shd w:val="clear" w:color="auto" w:fill="FFFFFF" w:themeFill="background1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1063</w:t>
            </w:r>
          </w:p>
        </w:tc>
      </w:tr>
      <w:tr w:rsidR="009F125D" w:rsidRPr="009F125D" w:rsidTr="00C1397F">
        <w:tc>
          <w:tcPr>
            <w:tcW w:w="662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09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 Сидоров        </w:t>
            </w:r>
          </w:p>
        </w:tc>
        <w:tc>
          <w:tcPr>
            <w:tcW w:w="561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</w:p>
        </w:tc>
      </w:tr>
      <w:tr w:rsidR="009F125D" w:rsidRPr="009F125D" w:rsidTr="00C1397F">
        <w:tc>
          <w:tcPr>
            <w:tcW w:w="662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09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Статус</w:t>
            </w:r>
          </w:p>
        </w:tc>
        <w:tc>
          <w:tcPr>
            <w:tcW w:w="561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3500</w:t>
            </w:r>
          </w:p>
        </w:tc>
      </w:tr>
      <w:tr w:rsidR="009F125D" w:rsidRPr="009F125D" w:rsidTr="00C1397F">
        <w:tc>
          <w:tcPr>
            <w:tcW w:w="662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Радуга</w:t>
            </w:r>
          </w:p>
        </w:tc>
        <w:tc>
          <w:tcPr>
            <w:tcW w:w="561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3500</w:t>
            </w:r>
          </w:p>
        </w:tc>
      </w:tr>
      <w:tr w:rsidR="009F125D" w:rsidRPr="009F125D" w:rsidTr="00C1397F">
        <w:tc>
          <w:tcPr>
            <w:tcW w:w="662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Ассорти</w:t>
            </w:r>
          </w:p>
        </w:tc>
        <w:tc>
          <w:tcPr>
            <w:tcW w:w="561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2600</w:t>
            </w:r>
          </w:p>
        </w:tc>
      </w:tr>
      <w:tr w:rsidR="009F125D" w:rsidRPr="009F125D" w:rsidTr="00C1397F">
        <w:tc>
          <w:tcPr>
            <w:tcW w:w="662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09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ИП Разуваев</w:t>
            </w:r>
          </w:p>
        </w:tc>
        <w:tc>
          <w:tcPr>
            <w:tcW w:w="561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1200</w:t>
            </w:r>
          </w:p>
        </w:tc>
      </w:tr>
      <w:tr w:rsidR="009F125D" w:rsidRPr="009F125D" w:rsidTr="00C1397F">
        <w:tc>
          <w:tcPr>
            <w:tcW w:w="662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09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Закусочная</w:t>
            </w:r>
          </w:p>
        </w:tc>
        <w:tc>
          <w:tcPr>
            <w:tcW w:w="561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480,0</w:t>
            </w:r>
          </w:p>
        </w:tc>
      </w:tr>
      <w:tr w:rsidR="009F125D" w:rsidRPr="009F125D" w:rsidTr="00C1397F">
        <w:tc>
          <w:tcPr>
            <w:tcW w:w="662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9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5617" w:type="dxa"/>
          </w:tcPr>
          <w:p w:rsidR="009F125D" w:rsidRPr="009F125D" w:rsidRDefault="009F125D" w:rsidP="009F125D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25D">
              <w:rPr>
                <w:rFonts w:ascii="Times New Roman" w:hAnsi="Times New Roman" w:cs="Times New Roman"/>
                <w:bCs/>
                <w:sz w:val="28"/>
                <w:szCs w:val="28"/>
              </w:rPr>
              <w:t>31743</w:t>
            </w:r>
          </w:p>
        </w:tc>
      </w:tr>
    </w:tbl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p w:rsidR="009F125D" w:rsidRPr="009F125D" w:rsidRDefault="009F125D" w:rsidP="009F125D">
      <w:pPr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5. Платные услуги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1.Почта  -      30   тыс. руб.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2. Узел связи  -261,8  тыс. руб.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ИТОГО       291,8 тыс. руб.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     На душу населения платные услуги составили – 39 руб. </w:t>
      </w:r>
    </w:p>
    <w:p w:rsidR="009F125D" w:rsidRPr="009F125D" w:rsidRDefault="009F125D" w:rsidP="009F125D">
      <w:pPr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6. Промышленность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    Угольным разрезом  добыто  911,6 тыс.  тонн угля  на сумму 1433,1         млн. руб.      Работают  -3 пилорамы. </w:t>
      </w:r>
      <w:proofErr w:type="spellStart"/>
      <w:r w:rsidRPr="009F125D">
        <w:rPr>
          <w:rFonts w:ascii="Times New Roman" w:hAnsi="Times New Roman" w:cs="Times New Roman"/>
          <w:bCs/>
          <w:sz w:val="28"/>
          <w:szCs w:val="28"/>
        </w:rPr>
        <w:t>Коноваленкова</w:t>
      </w:r>
      <w:proofErr w:type="spellEnd"/>
      <w:r w:rsidRPr="009F125D">
        <w:rPr>
          <w:rFonts w:ascii="Times New Roman" w:hAnsi="Times New Roman" w:cs="Times New Roman"/>
          <w:bCs/>
          <w:sz w:val="28"/>
          <w:szCs w:val="28"/>
        </w:rPr>
        <w:t xml:space="preserve"> Н.П.- заготовлено - 662 куб. м. леса (488 куб.м</w:t>
      </w:r>
      <w:proofErr w:type="gramStart"/>
      <w:r w:rsidRPr="009F125D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9F125D">
        <w:rPr>
          <w:rFonts w:ascii="Times New Roman" w:hAnsi="Times New Roman" w:cs="Times New Roman"/>
          <w:bCs/>
          <w:sz w:val="28"/>
          <w:szCs w:val="28"/>
        </w:rPr>
        <w:t>сосна,38 куб. м. -лиственница и 136 куб. м. -дров) реализовано дров -50 куб. м. на 46 тыс. руб. Разуваев Д.К.-реализовано-186 куб. м. на 298 тыс. руб. Разуваев В.З.-224 куб. м. на 419,4 тыс. руб. ИП  «Филиппова Г.Г» произведено хлебобулочных изделий- 19 т на 1960,5 т.р.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                    7. Сельское хозяйство, ЛПХ.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На территории поселения 473 двора в т.ч. с. Окино-Ключи - 416,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F125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F125D">
        <w:rPr>
          <w:rFonts w:ascii="Times New Roman" w:hAnsi="Times New Roman" w:cs="Times New Roman"/>
          <w:bCs/>
          <w:sz w:val="28"/>
          <w:szCs w:val="28"/>
        </w:rPr>
        <w:t>. Старые Ключи-57 дворов, 230 -  из них не имеют личного подсобного хозяйства. Не имеют скот в основном люди пенсионного возраста пенсионеры, неблагополучные семьи, одинокие люди.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Работают общественные комиссии: по жилью, Совет Ветеранов, Общество инвалидов.</w:t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Глава МО-СП </w:t>
      </w:r>
    </w:p>
    <w:p w:rsid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«Окино-Ключевское»:                                         Н.М. Разуваева</w:t>
      </w:r>
    </w:p>
    <w:tbl>
      <w:tblPr>
        <w:tblW w:w="8160" w:type="dxa"/>
        <w:tblInd w:w="108" w:type="dxa"/>
        <w:tblLook w:val="04A0"/>
      </w:tblPr>
      <w:tblGrid>
        <w:gridCol w:w="2646"/>
        <w:gridCol w:w="1039"/>
        <w:gridCol w:w="816"/>
        <w:gridCol w:w="816"/>
        <w:gridCol w:w="816"/>
        <w:gridCol w:w="1461"/>
        <w:gridCol w:w="815"/>
      </w:tblGrid>
      <w:tr w:rsidR="009F125D" w:rsidRPr="009F125D" w:rsidTr="009F125D">
        <w:trPr>
          <w:trHeight w:val="555"/>
        </w:trPr>
        <w:tc>
          <w:tcPr>
            <w:tcW w:w="8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1 к постановлению администрации                                                                                                         МО "Бичурский район" № ___ от ___ ______2010г                                </w:t>
            </w:r>
          </w:p>
        </w:tc>
      </w:tr>
      <w:tr w:rsidR="009F125D" w:rsidRPr="009F125D" w:rsidTr="009F125D">
        <w:trPr>
          <w:trHeight w:val="464"/>
        </w:trPr>
        <w:tc>
          <w:tcPr>
            <w:tcW w:w="81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F125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Показатели социально-экономического развития МО-СП "Окино-Ключевское"____________________________________________________</w:t>
            </w:r>
          </w:p>
        </w:tc>
      </w:tr>
      <w:tr w:rsidR="009F125D" w:rsidRPr="009F125D" w:rsidTr="009F125D">
        <w:trPr>
          <w:trHeight w:val="464"/>
        </w:trPr>
        <w:tc>
          <w:tcPr>
            <w:tcW w:w="81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9F125D" w:rsidRPr="009F125D" w:rsidTr="009F125D">
        <w:trPr>
          <w:trHeight w:val="13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2кв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2кв  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2кв 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выполнения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темпа роста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Макроэкономические показатели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Демография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28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трудоспособного населения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экономике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учреждениях, организациях, предприятиях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 у ИП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 в ЛПХ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неработающих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пенсионеров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97,17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97,17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безработных, </w:t>
            </w: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расчитанная</w:t>
            </w:r>
            <w:proofErr w:type="spell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вт.ч. численность 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статус безработного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366,7</w:t>
            </w:r>
          </w:p>
        </w:tc>
      </w:tr>
      <w:tr w:rsidR="009F125D" w:rsidRPr="009F125D" w:rsidTr="009F125D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регистрируемой безработицы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общей безработицы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родилсь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166,7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умерло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233,3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прибыло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убыло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рабочих мест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сомозанятости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ликвидированных рабочих мест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экономического потенциала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570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68182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70687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31250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ЛПХ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5113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ыплаты, пособия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22957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24847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24847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9F125D" w:rsidRPr="009F125D" w:rsidTr="009F125D">
        <w:trPr>
          <w:trHeight w:val="66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0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Среднемесячные денежные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13107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13107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13107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МО-</w:t>
            </w: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2796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9F125D" w:rsidRPr="009F125D" w:rsidTr="009F125D">
        <w:trPr>
          <w:trHeight w:val="3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т.ч. Налоговые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165,3</w:t>
            </w:r>
          </w:p>
        </w:tc>
      </w:tr>
      <w:tr w:rsidR="009F125D" w:rsidRPr="009F125D" w:rsidTr="009F125D">
        <w:trPr>
          <w:trHeight w:val="3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НДФЛ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9F125D" w:rsidRPr="009F125D" w:rsidTr="009F125D">
        <w:trPr>
          <w:trHeight w:val="3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налог на имущество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46,43</w:t>
            </w:r>
          </w:p>
        </w:tc>
      </w:tr>
      <w:tr w:rsidR="009F125D" w:rsidRPr="009F125D" w:rsidTr="009F125D">
        <w:trPr>
          <w:trHeight w:val="3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налог на землю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</w:tr>
      <w:tr w:rsidR="009F125D" w:rsidRPr="009F125D" w:rsidTr="009F125D">
        <w:trPr>
          <w:trHeight w:val="3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ЕСХН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63,98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337,3</w:t>
            </w:r>
          </w:p>
        </w:tc>
      </w:tr>
      <w:tr w:rsidR="009F125D" w:rsidRPr="009F125D" w:rsidTr="009F125D">
        <w:trPr>
          <w:trHeight w:val="28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39,42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707,9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9F125D" w:rsidRPr="009F125D" w:rsidTr="009F125D">
        <w:trPr>
          <w:trHeight w:val="12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МО-СП на содержание </w:t>
            </w: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орагов</w:t>
            </w:r>
            <w:proofErr w:type="spell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 в расчёте на одного жителя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9F125D" w:rsidRPr="009F125D" w:rsidTr="009F125D">
        <w:trPr>
          <w:trHeight w:val="70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96,99</w:t>
            </w:r>
          </w:p>
        </w:tc>
      </w:tr>
      <w:tr w:rsidR="009F125D" w:rsidRPr="009F125D" w:rsidTr="009F125D">
        <w:trPr>
          <w:trHeight w:val="144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 видам деятельности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топливная промышленность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97,03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добыча угля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911,6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97,29</w:t>
            </w:r>
          </w:p>
        </w:tc>
      </w:tr>
      <w:tr w:rsidR="009F125D" w:rsidRPr="009F125D" w:rsidTr="009F125D">
        <w:trPr>
          <w:trHeight w:val="623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638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73,48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производство в натуральном выражении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68,59</w:t>
            </w:r>
          </w:p>
        </w:tc>
      </w:tr>
      <w:tr w:rsidR="009F125D" w:rsidRPr="009F125D" w:rsidTr="009F125D">
        <w:trPr>
          <w:trHeight w:val="94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обработка древесины, производство изделий из дерева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763,4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91,24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 том числе производство в натуральном выражении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634,2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176,9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пилорам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64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Валовая продукция сельского хозяйства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20477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22927</w:t>
            </w: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22927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526,5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9F125D" w:rsidRPr="009F125D" w:rsidTr="009F125D">
        <w:trPr>
          <w:trHeight w:val="312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мяса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9F125D" w:rsidRPr="009F125D" w:rsidTr="009F125D">
        <w:trPr>
          <w:trHeight w:val="323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зерна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картофеля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скота 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28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тч</w:t>
            </w:r>
            <w:proofErr w:type="spell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поголовье  КРС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т. ч.                 коров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свиней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6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овец и коз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птица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 производства продукции сельского хозяйства в ЛПХ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439,9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572,5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мяса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113,1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зерна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картофеля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скота в ЛПХ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тч</w:t>
            </w:r>
            <w:proofErr w:type="spell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поголовье  КРС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т. ч.                 коров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57,14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свиней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овец и коз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птица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96,77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сельхозугодий 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                   пашня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сенокосы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пастбища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сельхозугодий в ЛПХ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                   пашня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сенокосы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пастбища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6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имеющих скота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личных подсобных хозяйств (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товарные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88,63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Ввод жилья в эксплуатацию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125D" w:rsidRPr="009F125D" w:rsidTr="009F125D">
        <w:trPr>
          <w:trHeight w:val="94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жилых помещений, в среднем на одного жителя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Торговля и потребительский рынок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Розничный товарооборот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 расчёте на 1 жителя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платных услуг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89,45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предприятий торговли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49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реализующих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вино-водочную</w:t>
            </w:r>
            <w:proofErr w:type="spell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продукцию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по видам деятельности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лесопереработка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товаров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Грузооборот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тонн/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Пассажирооборот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пасс/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автодорог мест значения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мостов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/п.м.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27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Связь и информатизация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Интернет пользователей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телефонных аппаратов общего пользования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охваченного сотовой связью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</w:t>
            </w:r>
            <w:proofErr w:type="spellStart"/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исскуство</w:t>
            </w:r>
            <w:proofErr w:type="spellEnd"/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 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оказанных учреждениями культуры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7,143</w:t>
            </w:r>
          </w:p>
        </w:tc>
      </w:tr>
      <w:tr w:rsidR="009F125D" w:rsidRPr="009F125D" w:rsidTr="009F125D">
        <w:trPr>
          <w:trHeight w:val="94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Количество проведённых </w:t>
            </w:r>
            <w:proofErr w:type="spellStart"/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культурно-досуговых</w:t>
            </w:r>
            <w:proofErr w:type="spellEnd"/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для детей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учащихся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детей посещающих дет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.с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горячим питанием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 охваченного проф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смотрами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населения, занимающегося физ.культурой и спортом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Молодёжная политика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126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неработающей и незанятой молодёжи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94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126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договарам</w:t>
            </w:r>
            <w:proofErr w:type="spellEnd"/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социального  найма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4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Коичество</w:t>
            </w:r>
            <w:proofErr w:type="spell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 </w:t>
            </w: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прживающих</w:t>
            </w:r>
            <w:proofErr w:type="spell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илье</w:t>
            </w:r>
            <w:proofErr w:type="spell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договорам соц.найма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73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Земельные отношения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126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Количесвто</w:t>
            </w:r>
            <w:proofErr w:type="spellEnd"/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преступлений 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F125D" w:rsidRPr="009F125D" w:rsidTr="009F125D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9F1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совершённых</w:t>
            </w:r>
            <w:proofErr w:type="gramEnd"/>
            <w:r w:rsidRPr="009F1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кражи скота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4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Кадровая политика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25D" w:rsidRPr="009F125D" w:rsidTr="009F125D">
        <w:trPr>
          <w:trHeight w:val="945"/>
        </w:trPr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Штатная численность работников </w:t>
            </w:r>
            <w:proofErr w:type="spellStart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орагнов</w:t>
            </w:r>
            <w:proofErr w:type="spellEnd"/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315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т.ч.  с высшим образованием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25D" w:rsidRPr="009F125D" w:rsidTr="009F125D">
        <w:trPr>
          <w:trHeight w:val="94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работников прошедших переподготовку повышение квалификации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5D" w:rsidRPr="009F125D" w:rsidRDefault="009F125D" w:rsidP="009F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br/>
      </w:r>
    </w:p>
    <w:p w:rsidR="009F125D" w:rsidRPr="009F125D" w:rsidRDefault="009F125D" w:rsidP="009F125D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sectPr w:rsidR="009F125D" w:rsidRPr="009F125D" w:rsidSect="00D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1A7"/>
    <w:multiLevelType w:val="hybridMultilevel"/>
    <w:tmpl w:val="94F2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60A53"/>
    <w:multiLevelType w:val="hybridMultilevel"/>
    <w:tmpl w:val="E8B641F2"/>
    <w:lvl w:ilvl="0" w:tplc="D8444198">
      <w:start w:val="1"/>
      <w:numFmt w:val="decimal"/>
      <w:lvlText w:val="%1."/>
      <w:lvlJc w:val="left"/>
      <w:pPr>
        <w:tabs>
          <w:tab w:val="num" w:pos="2205"/>
        </w:tabs>
        <w:ind w:left="22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FF9"/>
    <w:rsid w:val="000471BE"/>
    <w:rsid w:val="000B6222"/>
    <w:rsid w:val="00192649"/>
    <w:rsid w:val="00372954"/>
    <w:rsid w:val="00875FF9"/>
    <w:rsid w:val="009F125D"/>
    <w:rsid w:val="00BD024A"/>
    <w:rsid w:val="00D7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12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125D"/>
    <w:rPr>
      <w:color w:val="800080"/>
      <w:u w:val="single"/>
    </w:rPr>
  </w:style>
  <w:style w:type="paragraph" w:customStyle="1" w:styleId="msonormal0">
    <w:name w:val="msonormal"/>
    <w:basedOn w:val="a"/>
    <w:rsid w:val="009F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9F12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F125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F125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F12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F12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F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9F125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Окино-Ключи</cp:lastModifiedBy>
  <cp:revision>5</cp:revision>
  <dcterms:created xsi:type="dcterms:W3CDTF">2019-02-11T01:27:00Z</dcterms:created>
  <dcterms:modified xsi:type="dcterms:W3CDTF">2020-12-28T06:39:00Z</dcterms:modified>
</cp:coreProperties>
</file>