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55" w:rsidRPr="00995269" w:rsidRDefault="00584155" w:rsidP="00584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69" w:rsidRPr="001B5E72" w:rsidRDefault="00995269" w:rsidP="00995269">
      <w:pPr>
        <w:pStyle w:val="a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B5E72">
        <w:rPr>
          <w:bCs/>
          <w:sz w:val="28"/>
          <w:szCs w:val="28"/>
        </w:rPr>
        <w:t>РЕСПУБЛИКА БУРЯТИЯ БИЧУРСКИЙ РАЙОН</w:t>
      </w:r>
    </w:p>
    <w:p w:rsidR="00995269" w:rsidRPr="001B5E72" w:rsidRDefault="00995269" w:rsidP="00995269">
      <w:pPr>
        <w:pStyle w:val="a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B5E72">
        <w:rPr>
          <w:bCs/>
          <w:sz w:val="28"/>
          <w:szCs w:val="28"/>
        </w:rPr>
        <w:t>СОВЕТ ДЕПУТАТОВ МУНИЦИПАЛЬНОГО ОБРАЗОВАНИЯ –</w:t>
      </w:r>
    </w:p>
    <w:p w:rsidR="00995269" w:rsidRPr="001B5E72" w:rsidRDefault="00995269" w:rsidP="00995269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1B5E72">
        <w:rPr>
          <w:bCs/>
          <w:sz w:val="28"/>
          <w:szCs w:val="28"/>
        </w:rPr>
        <w:t>СЕЛЬСКОГО ПОСЕЛЕНИЯ «ОКИНО-КЛЮЧЕВСКОЕ»</w:t>
      </w:r>
    </w:p>
    <w:p w:rsidR="00995269" w:rsidRPr="00995269" w:rsidRDefault="00995269" w:rsidP="0058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69" w:rsidRPr="008A2A70" w:rsidRDefault="00995269" w:rsidP="0058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155" w:rsidRPr="008A2A70" w:rsidRDefault="00584155" w:rsidP="0058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D62E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A2A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62E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8A2A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62ED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Pr="008A2A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62E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8A2A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62ED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8A2A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62E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8A2A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62ED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584155" w:rsidRPr="008A2A70" w:rsidRDefault="00584155" w:rsidP="0058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155" w:rsidRPr="002D62ED" w:rsidRDefault="00584155" w:rsidP="005841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2E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45E39">
        <w:rPr>
          <w:rFonts w:ascii="Times New Roman" w:eastAsia="Times New Roman" w:hAnsi="Times New Roman" w:cs="Times New Roman"/>
          <w:sz w:val="28"/>
          <w:szCs w:val="28"/>
        </w:rPr>
        <w:t>«25»</w:t>
      </w:r>
      <w:r w:rsidR="00CF3462">
        <w:rPr>
          <w:rFonts w:ascii="Times New Roman" w:eastAsia="Times New Roman" w:hAnsi="Times New Roman" w:cs="Times New Roman"/>
          <w:sz w:val="28"/>
          <w:szCs w:val="28"/>
        </w:rPr>
        <w:t xml:space="preserve">  марта</w:t>
      </w:r>
      <w:r w:rsidRPr="002D62E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D6F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5E39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5F1C5D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      № </w:t>
      </w:r>
      <w:r w:rsidR="00945E39">
        <w:rPr>
          <w:rFonts w:ascii="Times New Roman" w:eastAsia="Times New Roman" w:hAnsi="Times New Roman" w:cs="Times New Roman"/>
          <w:sz w:val="28"/>
          <w:szCs w:val="28"/>
        </w:rPr>
        <w:t>101</w:t>
      </w:r>
    </w:p>
    <w:p w:rsidR="00584155" w:rsidRPr="002D62ED" w:rsidRDefault="00945E39" w:rsidP="0058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Окино-Ключи</w:t>
      </w:r>
    </w:p>
    <w:p w:rsidR="00584155" w:rsidRPr="002D62ED" w:rsidRDefault="00584155" w:rsidP="0058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155" w:rsidRPr="002D62ED" w:rsidRDefault="00317E65" w:rsidP="0058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 возможности выделения</w:t>
      </w:r>
      <w:r w:rsidR="00584155" w:rsidRPr="002D62ED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потребности денежных средств из</w:t>
      </w:r>
      <w:r w:rsidR="00584155" w:rsidRPr="002D62ED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муниципального образ</w:t>
      </w:r>
      <w:r w:rsidR="00945E39">
        <w:rPr>
          <w:rFonts w:ascii="Times New Roman" w:eastAsia="Times New Roman" w:hAnsi="Times New Roman" w:cs="Times New Roman"/>
          <w:b/>
          <w:sz w:val="28"/>
          <w:szCs w:val="28"/>
        </w:rPr>
        <w:t>ования</w:t>
      </w:r>
      <w:r w:rsidR="00995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5E39">
        <w:rPr>
          <w:rFonts w:ascii="Times New Roman" w:eastAsia="Times New Roman" w:hAnsi="Times New Roman" w:cs="Times New Roman"/>
          <w:b/>
          <w:sz w:val="28"/>
          <w:szCs w:val="28"/>
        </w:rPr>
        <w:t>- сельское поселение «Окино-Ключевское»  на 2022</w:t>
      </w:r>
      <w:r w:rsidR="00584155" w:rsidRPr="002D62E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 и плановый период 20</w:t>
      </w:r>
      <w:r w:rsidR="00F326E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5E3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84155" w:rsidRPr="002D62ED">
        <w:rPr>
          <w:rFonts w:ascii="Times New Roman" w:eastAsia="Times New Roman" w:hAnsi="Times New Roman" w:cs="Times New Roman"/>
          <w:b/>
          <w:sz w:val="28"/>
          <w:szCs w:val="28"/>
        </w:rPr>
        <w:t xml:space="preserve"> и 20</w:t>
      </w:r>
      <w:r w:rsidR="00F326E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5E3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84155" w:rsidRPr="002D62E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</w:t>
      </w:r>
    </w:p>
    <w:p w:rsidR="00584155" w:rsidRPr="002D62ED" w:rsidRDefault="00584155" w:rsidP="0058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155" w:rsidRPr="002D62ED" w:rsidRDefault="00317E65" w:rsidP="005841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 w:rsidR="00C13E0B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523CE5">
        <w:rPr>
          <w:rFonts w:ascii="Times New Roman" w:eastAsia="Times New Roman" w:hAnsi="Times New Roman" w:cs="Times New Roman"/>
          <w:sz w:val="28"/>
          <w:szCs w:val="28"/>
        </w:rPr>
        <w:t xml:space="preserve">83 </w:t>
      </w:r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="00584155" w:rsidRPr="002D62E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4155" w:rsidRPr="002D62ED">
        <w:rPr>
          <w:rFonts w:ascii="Times New Roman" w:eastAsia="Times New Roman" w:hAnsi="Times New Roman" w:cs="Times New Roman"/>
          <w:bCs/>
          <w:sz w:val="28"/>
          <w:szCs w:val="28"/>
        </w:rPr>
        <w:t>Совет депутатов муниципальног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образования</w:t>
      </w:r>
      <w:r w:rsidR="00CF3462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сельское поселение «Окино-Ключевское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84155" w:rsidRPr="002D62E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решил:</w:t>
      </w:r>
    </w:p>
    <w:p w:rsidR="00584155" w:rsidRPr="002D62ED" w:rsidRDefault="00317E65" w:rsidP="00317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Отказать в выделении денежных средств из</w:t>
      </w:r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</w:t>
      </w:r>
      <w:r w:rsidR="00945E39">
        <w:rPr>
          <w:rFonts w:ascii="Times New Roman" w:eastAsia="Times New Roman" w:hAnsi="Times New Roman" w:cs="Times New Roman"/>
          <w:sz w:val="28"/>
          <w:szCs w:val="28"/>
        </w:rPr>
        <w:t>овани</w:t>
      </w:r>
      <w:proofErr w:type="gramStart"/>
      <w:r w:rsidR="00945E39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="00945E3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«Окино-Ключевское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326EC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945E3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>и плановый период 20</w:t>
      </w:r>
      <w:r w:rsidR="00F326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5E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F326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5E39">
        <w:rPr>
          <w:rFonts w:ascii="Times New Roman" w:eastAsia="Times New Roman" w:hAnsi="Times New Roman" w:cs="Times New Roman"/>
          <w:sz w:val="28"/>
          <w:szCs w:val="28"/>
        </w:rPr>
        <w:t>4</w:t>
      </w:r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5841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5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155">
        <w:rPr>
          <w:rFonts w:ascii="Times New Roman" w:eastAsia="Times New Roman" w:hAnsi="Times New Roman" w:cs="Times New Roman"/>
          <w:sz w:val="28"/>
          <w:szCs w:val="28"/>
        </w:rPr>
        <w:t>в части</w:t>
      </w:r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</w:t>
      </w:r>
      <w:r w:rsidR="00584155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 xml:space="preserve"> потребност</w:t>
      </w:r>
      <w:r w:rsidR="0058415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 xml:space="preserve"> исполнени</w:t>
      </w:r>
      <w:r w:rsidR="00584155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расходных </w:t>
      </w:r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>обязательств</w:t>
      </w:r>
      <w:r w:rsidR="00F326EC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945E39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584155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A71392">
        <w:rPr>
          <w:rFonts w:ascii="Times New Roman" w:eastAsia="Times New Roman" w:hAnsi="Times New Roman" w:cs="Times New Roman"/>
          <w:sz w:val="28"/>
          <w:szCs w:val="28"/>
        </w:rPr>
        <w:t xml:space="preserve"> в сумме 1100000</w:t>
      </w:r>
      <w:r w:rsidR="00945E39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A71392">
        <w:rPr>
          <w:rFonts w:ascii="Times New Roman" w:eastAsia="Times New Roman" w:hAnsi="Times New Roman" w:cs="Times New Roman"/>
          <w:bCs/>
          <w:sz w:val="28"/>
          <w:szCs w:val="28"/>
        </w:rPr>
        <w:t xml:space="preserve"> (один миллион сто</w:t>
      </w:r>
      <w:r w:rsidR="00945E3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</w:t>
      </w:r>
      <w:r w:rsidR="00E362C0" w:rsidRPr="00E362C0">
        <w:rPr>
          <w:rFonts w:ascii="Times New Roman" w:eastAsia="Times New Roman" w:hAnsi="Times New Roman" w:cs="Times New Roman"/>
          <w:bCs/>
          <w:sz w:val="28"/>
          <w:szCs w:val="28"/>
        </w:rPr>
        <w:t>) рублей</w:t>
      </w:r>
      <w:r w:rsidR="00F326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5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15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5D120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E0B9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</w:t>
      </w:r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 xml:space="preserve">отсутствием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источников </w:t>
      </w:r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>финансирования.</w:t>
      </w:r>
    </w:p>
    <w:p w:rsidR="00317E65" w:rsidRDefault="00317E65" w:rsidP="00317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 </w:t>
      </w:r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</w:t>
      </w:r>
      <w:r w:rsidR="00BF64CB">
        <w:rPr>
          <w:rFonts w:ascii="Times New Roman" w:eastAsia="Times New Roman" w:hAnsi="Times New Roman" w:cs="Times New Roman"/>
          <w:sz w:val="28"/>
          <w:szCs w:val="28"/>
        </w:rPr>
        <w:t>силу со</w:t>
      </w:r>
      <w:r w:rsidR="00945E39">
        <w:rPr>
          <w:rFonts w:ascii="Times New Roman" w:eastAsia="Times New Roman" w:hAnsi="Times New Roman" w:cs="Times New Roman"/>
          <w:sz w:val="28"/>
          <w:szCs w:val="28"/>
        </w:rPr>
        <w:t xml:space="preserve"> дня его обнародования на информационных стендах</w:t>
      </w:r>
      <w:r w:rsidR="00E338B1">
        <w:rPr>
          <w:rFonts w:ascii="Times New Roman" w:eastAsia="Times New Roman" w:hAnsi="Times New Roman" w:cs="Times New Roman"/>
          <w:sz w:val="28"/>
          <w:szCs w:val="28"/>
        </w:rPr>
        <w:t xml:space="preserve"> и размещения на официальном сайте А</w:t>
      </w:r>
      <w:r w:rsidR="00CF3462">
        <w:rPr>
          <w:rFonts w:ascii="Times New Roman" w:eastAsia="Times New Roman" w:hAnsi="Times New Roman" w:cs="Times New Roman"/>
          <w:sz w:val="28"/>
          <w:szCs w:val="28"/>
        </w:rPr>
        <w:t>дминистрации МО-СП   «Окино-Ключевское</w:t>
      </w:r>
      <w:r w:rsidR="00E338B1">
        <w:rPr>
          <w:rFonts w:ascii="Times New Roman" w:eastAsia="Times New Roman" w:hAnsi="Times New Roman" w:cs="Times New Roman"/>
          <w:sz w:val="28"/>
          <w:szCs w:val="28"/>
        </w:rPr>
        <w:t>» в сети Интернет</w:t>
      </w:r>
      <w:bookmarkStart w:id="0" w:name="_GoBack"/>
      <w:bookmarkEnd w:id="0"/>
      <w:r w:rsidR="00BF64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155" w:rsidRDefault="00317E65" w:rsidP="00317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945E39">
        <w:rPr>
          <w:rFonts w:ascii="Times New Roman" w:eastAsia="Times New Roman" w:hAnsi="Times New Roman" w:cs="Times New Roman"/>
          <w:sz w:val="28"/>
          <w:szCs w:val="28"/>
        </w:rPr>
        <w:t xml:space="preserve"> постоянную депутатскую комиссию по бюджету</w:t>
      </w:r>
      <w:r w:rsidR="00584155" w:rsidRPr="002D6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30D" w:rsidRDefault="004E130D" w:rsidP="004E130D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E65" w:rsidRPr="002D62ED" w:rsidRDefault="00317E65" w:rsidP="004E130D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30D" w:rsidRPr="00A71392" w:rsidRDefault="00A71392" w:rsidP="0058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1392">
        <w:rPr>
          <w:rFonts w:ascii="Times New Roman" w:eastAsia="Times New Roman" w:hAnsi="Times New Roman" w:cs="Times New Roman"/>
          <w:sz w:val="28"/>
          <w:szCs w:val="28"/>
        </w:rPr>
        <w:t>Глава МО-СП «Окино-Ключевское»:                                    Н.М. Разуваева</w:t>
      </w:r>
    </w:p>
    <w:p w:rsidR="00584155" w:rsidRDefault="00584155" w:rsidP="005841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534" w:type="dxa"/>
        <w:tblLayout w:type="fixed"/>
        <w:tblLook w:val="04A0"/>
      </w:tblPr>
      <w:tblGrid>
        <w:gridCol w:w="9497"/>
      </w:tblGrid>
      <w:tr w:rsidR="00584155" w:rsidRPr="008D05BB" w:rsidTr="00A71392">
        <w:trPr>
          <w:trHeight w:val="269"/>
        </w:trPr>
        <w:tc>
          <w:tcPr>
            <w:tcW w:w="9497" w:type="dxa"/>
            <w:noWrap/>
            <w:hideMark/>
          </w:tcPr>
          <w:p w:rsidR="0045667E" w:rsidRDefault="0045667E" w:rsidP="00AC6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8AB" w:rsidRDefault="00FB48AB" w:rsidP="00AC6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E65" w:rsidRDefault="00317E65" w:rsidP="00AC6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E65" w:rsidRDefault="00317E65" w:rsidP="0031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E65" w:rsidRDefault="00317E65" w:rsidP="00AC6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70" w:rsidRDefault="008A2A70" w:rsidP="00AC6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70" w:rsidRDefault="008A2A70" w:rsidP="00AC6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70" w:rsidRDefault="008A2A70" w:rsidP="00AC6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392" w:rsidRDefault="00A71392" w:rsidP="00AC6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392" w:rsidRDefault="00A71392" w:rsidP="00AC6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392" w:rsidRDefault="00A71392" w:rsidP="00AC6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392" w:rsidRDefault="00A71392" w:rsidP="00AC6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70" w:rsidRDefault="008A2A70" w:rsidP="00AC6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55" w:rsidRPr="008D05BB" w:rsidRDefault="00584155" w:rsidP="00AC6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«Приложение </w:t>
            </w:r>
          </w:p>
        </w:tc>
      </w:tr>
      <w:tr w:rsidR="00584155" w:rsidRPr="008D05BB" w:rsidTr="00A71392">
        <w:trPr>
          <w:trHeight w:val="149"/>
        </w:trPr>
        <w:tc>
          <w:tcPr>
            <w:tcW w:w="9497" w:type="dxa"/>
            <w:noWrap/>
            <w:hideMark/>
          </w:tcPr>
          <w:p w:rsidR="00584155" w:rsidRPr="008D05BB" w:rsidRDefault="00584155" w:rsidP="00AC6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5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Решен</w:t>
            </w:r>
            <w:r w:rsidR="008A2A70">
              <w:rPr>
                <w:rFonts w:ascii="Times New Roman" w:eastAsia="Times New Roman" w:hAnsi="Times New Roman" w:cs="Times New Roman"/>
                <w:sz w:val="24"/>
                <w:szCs w:val="24"/>
              </w:rPr>
              <w:t>ию Совета депутатов МО-СП «</w:t>
            </w:r>
            <w:proofErr w:type="spellStart"/>
            <w:r w:rsidR="008A2A70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Окино-Ключвское</w:t>
            </w:r>
            <w:proofErr w:type="spellEnd"/>
            <w:r w:rsidRPr="008D05B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D05BB" w:rsidRDefault="00A71392" w:rsidP="00A71392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4155" w:rsidRPr="008D05BB">
        <w:rPr>
          <w:rFonts w:ascii="Times New Roman" w:eastAsia="Times New Roman" w:hAnsi="Times New Roman" w:cs="Times New Roman"/>
          <w:sz w:val="24"/>
          <w:szCs w:val="24"/>
        </w:rPr>
        <w:t xml:space="preserve">«О возможности выделения  дополнительной потребности денежных средств </w:t>
      </w:r>
      <w:proofErr w:type="gramStart"/>
      <w:r w:rsidR="00584155" w:rsidRPr="008D05B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584155" w:rsidRPr="008D0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5BB" w:rsidRDefault="00A71392" w:rsidP="00A71392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8A2A70">
        <w:rPr>
          <w:rFonts w:ascii="Times New Roman" w:eastAsia="Times New Roman" w:hAnsi="Times New Roman" w:cs="Times New Roman"/>
          <w:sz w:val="24"/>
          <w:szCs w:val="24"/>
        </w:rPr>
        <w:t xml:space="preserve"> бюджета МО-СП  «Окино-Ключевское</w:t>
      </w:r>
      <w:r w:rsidR="00F326EC">
        <w:rPr>
          <w:rFonts w:ascii="Times New Roman" w:eastAsia="Times New Roman" w:hAnsi="Times New Roman" w:cs="Times New Roman"/>
          <w:sz w:val="24"/>
          <w:szCs w:val="24"/>
        </w:rPr>
        <w:t>»  на 202</w:t>
      </w:r>
      <w:r w:rsidR="008A2A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4155" w:rsidRPr="008D05BB">
        <w:rPr>
          <w:rFonts w:ascii="Times New Roman" w:eastAsia="Times New Roman" w:hAnsi="Times New Roman" w:cs="Times New Roman"/>
          <w:sz w:val="24"/>
          <w:szCs w:val="24"/>
        </w:rPr>
        <w:t xml:space="preserve"> год  и плановый </w:t>
      </w:r>
    </w:p>
    <w:p w:rsidR="00584155" w:rsidRPr="008D05BB" w:rsidRDefault="00A71392" w:rsidP="00A71392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326EC">
        <w:rPr>
          <w:rFonts w:ascii="Times New Roman" w:eastAsia="Times New Roman" w:hAnsi="Times New Roman" w:cs="Times New Roman"/>
          <w:sz w:val="24"/>
          <w:szCs w:val="24"/>
        </w:rPr>
        <w:t>период 202</w:t>
      </w:r>
      <w:r w:rsidR="008A2A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26E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8A2A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4155" w:rsidRPr="008D05BB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584155" w:rsidRPr="00D1121F" w:rsidRDefault="00584155" w:rsidP="00584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55" w:rsidRPr="00D1121F" w:rsidRDefault="00584155" w:rsidP="00584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55" w:rsidRDefault="00584155" w:rsidP="005841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21F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потребность денежных средств </w:t>
      </w:r>
    </w:p>
    <w:p w:rsidR="00584155" w:rsidRDefault="008A2A70" w:rsidP="005841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 бюджета МО-СП «Окино-Ключевское</w:t>
      </w:r>
      <w:r w:rsidR="00584155" w:rsidRPr="00D1121F">
        <w:rPr>
          <w:rFonts w:ascii="Times New Roman" w:eastAsia="Times New Roman" w:hAnsi="Times New Roman" w:cs="Times New Roman"/>
          <w:b/>
          <w:sz w:val="28"/>
          <w:szCs w:val="28"/>
        </w:rPr>
        <w:t>» на 20</w:t>
      </w:r>
      <w:r w:rsidR="00AC62A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84155" w:rsidRPr="00D1121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</w:p>
    <w:p w:rsidR="00584155" w:rsidRPr="0051017C" w:rsidRDefault="00FB48AB" w:rsidP="0051017C">
      <w:pPr>
        <w:spacing w:after="0" w:line="240" w:lineRule="auto"/>
        <w:ind w:right="-285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17C">
        <w:rPr>
          <w:rFonts w:ascii="Times New Roman" w:eastAsia="Times New Roman" w:hAnsi="Times New Roman" w:cs="Times New Roman"/>
          <w:b/>
          <w:sz w:val="24"/>
          <w:szCs w:val="24"/>
        </w:rPr>
        <w:t>(тыс. рублей)</w:t>
      </w:r>
    </w:p>
    <w:tbl>
      <w:tblPr>
        <w:tblW w:w="9654" w:type="dxa"/>
        <w:tblInd w:w="93" w:type="dxa"/>
        <w:tblLook w:val="04A0"/>
      </w:tblPr>
      <w:tblGrid>
        <w:gridCol w:w="3691"/>
        <w:gridCol w:w="4404"/>
        <w:gridCol w:w="1559"/>
      </w:tblGrid>
      <w:tr w:rsidR="00D22D97" w:rsidRPr="00D22D97" w:rsidTr="00A71392">
        <w:trPr>
          <w:trHeight w:val="31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97" w:rsidRDefault="00D22D97" w:rsidP="008A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D22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аименование </w:t>
            </w:r>
          </w:p>
          <w:p w:rsidR="008A2A70" w:rsidRPr="00D22D97" w:rsidRDefault="008A2A70" w:rsidP="008A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Организации, учреждения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97" w:rsidRPr="00D22D97" w:rsidRDefault="00FB48AB" w:rsidP="00FB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D97" w:rsidRPr="00D22D97" w:rsidRDefault="00FB48AB" w:rsidP="00FB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D22D97" w:rsidRPr="00D22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умма</w:t>
            </w:r>
          </w:p>
        </w:tc>
      </w:tr>
      <w:tr w:rsidR="007711C0" w:rsidRPr="00D22D97" w:rsidTr="00A71392">
        <w:trPr>
          <w:trHeight w:val="14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70" w:rsidRPr="008A2A70" w:rsidRDefault="008A2A70" w:rsidP="008A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МО-СП</w:t>
            </w:r>
          </w:p>
          <w:p w:rsidR="007711C0" w:rsidRPr="00DF1682" w:rsidRDefault="008A2A70" w:rsidP="008A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«Окино-Ключевское»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C0" w:rsidRPr="00DF1682" w:rsidRDefault="008A2A70" w:rsidP="0059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Устранение нарушений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законодательства по предписанию прокуратуры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наружных противопожарных водоснабжений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F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C0" w:rsidRPr="00DF1682" w:rsidRDefault="008A2A70" w:rsidP="00CB6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D22D97" w:rsidRPr="00D22D97" w:rsidTr="00A71392">
        <w:trPr>
          <w:trHeight w:val="14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A70" w:rsidRPr="008A2A70" w:rsidRDefault="008A2A70" w:rsidP="008A2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="007B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МО-СП</w:t>
            </w:r>
          </w:p>
          <w:p w:rsidR="00D22D97" w:rsidRPr="00DF1682" w:rsidRDefault="008A2A70" w:rsidP="008A2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8A2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«Окино-Ключевское»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97" w:rsidRPr="00DF1682" w:rsidRDefault="009B5785" w:rsidP="00FA0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</w:t>
            </w:r>
            <w:r w:rsidR="00FA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выявленного нарушения</w:t>
            </w:r>
            <w:r w:rsidRPr="00DF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требований земельного </w:t>
            </w:r>
            <w:r w:rsidR="007E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законодател</w:t>
            </w:r>
            <w:r w:rsidR="007B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ьства</w:t>
            </w:r>
            <w:r w:rsidR="00FA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  <w:r w:rsidR="007B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предписанию </w:t>
            </w:r>
            <w:r w:rsidR="00FA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7E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7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A71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ликвидацию</w:t>
            </w:r>
            <w:r w:rsidR="007B0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свалки</w:t>
            </w:r>
            <w:r w:rsidR="007E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4D6E41" w:rsidRPr="00DF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D97" w:rsidRPr="00DF1682" w:rsidRDefault="007B032B" w:rsidP="00BA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D22D97" w:rsidRPr="00D22D97" w:rsidTr="00A71392">
        <w:trPr>
          <w:trHeight w:val="703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D97" w:rsidRPr="00FE0B98" w:rsidRDefault="00D22D97" w:rsidP="00D2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0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D97" w:rsidRPr="00FE0B98" w:rsidRDefault="00E362C0" w:rsidP="00EF0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7B0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E15088" w:rsidRDefault="00E15088" w:rsidP="006E7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5088" w:rsidRDefault="00E15088" w:rsidP="006E7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B032B" w:rsidRDefault="00584155" w:rsidP="007B03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32B">
        <w:rPr>
          <w:rFonts w:ascii="Times New Roman" w:eastAsia="Times New Roman" w:hAnsi="Times New Roman" w:cs="Times New Roman"/>
          <w:b/>
          <w:sz w:val="28"/>
          <w:szCs w:val="28"/>
        </w:rPr>
        <w:t>Вс</w:t>
      </w:r>
      <w:bookmarkStart w:id="1" w:name="_Hlk88119837"/>
      <w:bookmarkStart w:id="2" w:name="_Hlk88407750"/>
      <w:r w:rsidR="007B032B" w:rsidRPr="007B032B">
        <w:rPr>
          <w:rFonts w:ascii="Times New Roman" w:eastAsia="Times New Roman" w:hAnsi="Times New Roman" w:cs="Times New Roman"/>
          <w:b/>
          <w:sz w:val="28"/>
          <w:szCs w:val="28"/>
        </w:rPr>
        <w:t>его дополнительная потребность:1100000</w:t>
      </w:r>
      <w:r w:rsidRPr="007B032B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E362C0" w:rsidRPr="007B032B">
        <w:rPr>
          <w:rFonts w:ascii="Times New Roman" w:eastAsia="Times New Roman" w:hAnsi="Times New Roman" w:cs="Times New Roman"/>
          <w:b/>
          <w:sz w:val="28"/>
          <w:szCs w:val="28"/>
        </w:rPr>
        <w:t>один</w:t>
      </w:r>
      <w:r w:rsidR="007B032B" w:rsidRPr="007B032B">
        <w:rPr>
          <w:rFonts w:ascii="Times New Roman" w:eastAsia="Times New Roman" w:hAnsi="Times New Roman" w:cs="Times New Roman"/>
          <w:b/>
          <w:sz w:val="28"/>
          <w:szCs w:val="28"/>
        </w:rPr>
        <w:t xml:space="preserve"> миллион сто тысяч</w:t>
      </w:r>
      <w:proofErr w:type="gramStart"/>
      <w:r w:rsidR="007B032B" w:rsidRPr="007B03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6B0D" w:rsidRPr="007B032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584155" w:rsidRPr="007B032B" w:rsidRDefault="002D5D24" w:rsidP="007B03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32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6E7F6A" w:rsidRPr="007B032B">
        <w:rPr>
          <w:rFonts w:ascii="Times New Roman" w:eastAsia="Times New Roman" w:hAnsi="Times New Roman" w:cs="Times New Roman"/>
          <w:b/>
          <w:sz w:val="28"/>
          <w:szCs w:val="28"/>
        </w:rPr>
        <w:t>убл</w:t>
      </w:r>
      <w:r w:rsidR="009D5A1F" w:rsidRPr="007B032B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bookmarkEnd w:id="1"/>
      <w:r w:rsidR="006E7F6A" w:rsidRPr="007B032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2"/>
    <w:p w:rsidR="00584155" w:rsidRPr="007B032B" w:rsidRDefault="00584155" w:rsidP="007B032B"/>
    <w:p w:rsidR="009A5294" w:rsidRDefault="009A5294"/>
    <w:sectPr w:rsidR="009A5294" w:rsidSect="00A71392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713D"/>
    <w:multiLevelType w:val="hybridMultilevel"/>
    <w:tmpl w:val="4364CD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886AE0"/>
    <w:multiLevelType w:val="hybridMultilevel"/>
    <w:tmpl w:val="D9C60F28"/>
    <w:lvl w:ilvl="0" w:tplc="311A05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261B"/>
    <w:multiLevelType w:val="hybridMultilevel"/>
    <w:tmpl w:val="0384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B6CA0"/>
    <w:multiLevelType w:val="hybridMultilevel"/>
    <w:tmpl w:val="FDE86EDC"/>
    <w:lvl w:ilvl="0" w:tplc="DD4C477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428E5"/>
    <w:multiLevelType w:val="multilevel"/>
    <w:tmpl w:val="03AE9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A70D7E"/>
    <w:multiLevelType w:val="multilevel"/>
    <w:tmpl w:val="987A2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A22F8D"/>
    <w:multiLevelType w:val="multilevel"/>
    <w:tmpl w:val="D36EA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446F7B"/>
    <w:multiLevelType w:val="multilevel"/>
    <w:tmpl w:val="1738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95735E0"/>
    <w:multiLevelType w:val="multilevel"/>
    <w:tmpl w:val="08805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DB4A5C"/>
    <w:multiLevelType w:val="hybridMultilevel"/>
    <w:tmpl w:val="AD70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23282"/>
    <w:multiLevelType w:val="multilevel"/>
    <w:tmpl w:val="C61CC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32438E"/>
    <w:multiLevelType w:val="multilevel"/>
    <w:tmpl w:val="A7447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7623D"/>
    <w:multiLevelType w:val="multilevel"/>
    <w:tmpl w:val="1C428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CA0831"/>
    <w:multiLevelType w:val="hybridMultilevel"/>
    <w:tmpl w:val="A93A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F26F9"/>
    <w:multiLevelType w:val="multilevel"/>
    <w:tmpl w:val="8C9EF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525600"/>
    <w:multiLevelType w:val="hybridMultilevel"/>
    <w:tmpl w:val="29B0C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1F774E"/>
    <w:multiLevelType w:val="multilevel"/>
    <w:tmpl w:val="98F446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244848"/>
    <w:multiLevelType w:val="multilevel"/>
    <w:tmpl w:val="6C687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1E0D95"/>
    <w:multiLevelType w:val="hybridMultilevel"/>
    <w:tmpl w:val="32207916"/>
    <w:lvl w:ilvl="0" w:tplc="DD4C477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19B1964"/>
    <w:multiLevelType w:val="hybridMultilevel"/>
    <w:tmpl w:val="2D22E438"/>
    <w:lvl w:ilvl="0" w:tplc="C322A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8C5315"/>
    <w:multiLevelType w:val="hybridMultilevel"/>
    <w:tmpl w:val="1F0C87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835F2"/>
    <w:multiLevelType w:val="multilevel"/>
    <w:tmpl w:val="76809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3"/>
  </w:num>
  <w:num w:numId="5">
    <w:abstractNumId w:val="3"/>
  </w:num>
  <w:num w:numId="6">
    <w:abstractNumId w:val="1"/>
  </w:num>
  <w:num w:numId="7">
    <w:abstractNumId w:val="7"/>
  </w:num>
  <w:num w:numId="8">
    <w:abstractNumId w:val="15"/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6"/>
  </w:num>
  <w:num w:numId="14">
    <w:abstractNumId w:val="21"/>
  </w:num>
  <w:num w:numId="15">
    <w:abstractNumId w:val="14"/>
  </w:num>
  <w:num w:numId="16">
    <w:abstractNumId w:val="12"/>
  </w:num>
  <w:num w:numId="17">
    <w:abstractNumId w:val="10"/>
  </w:num>
  <w:num w:numId="18">
    <w:abstractNumId w:val="6"/>
  </w:num>
  <w:num w:numId="19">
    <w:abstractNumId w:val="11"/>
  </w:num>
  <w:num w:numId="20">
    <w:abstractNumId w:val="5"/>
  </w:num>
  <w:num w:numId="21">
    <w:abstractNumId w:val="8"/>
  </w:num>
  <w:num w:numId="22">
    <w:abstractNumId w:val="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155"/>
    <w:rsid w:val="000268B4"/>
    <w:rsid w:val="00037841"/>
    <w:rsid w:val="00060EE6"/>
    <w:rsid w:val="00085E6C"/>
    <w:rsid w:val="0009779F"/>
    <w:rsid w:val="000E101D"/>
    <w:rsid w:val="000F6CD8"/>
    <w:rsid w:val="00132983"/>
    <w:rsid w:val="001331D9"/>
    <w:rsid w:val="001415A4"/>
    <w:rsid w:val="0014389B"/>
    <w:rsid w:val="00145C92"/>
    <w:rsid w:val="00151839"/>
    <w:rsid w:val="001551EA"/>
    <w:rsid w:val="00173287"/>
    <w:rsid w:val="001A1F19"/>
    <w:rsid w:val="001D77D7"/>
    <w:rsid w:val="001E3B5C"/>
    <w:rsid w:val="001F6160"/>
    <w:rsid w:val="002215DF"/>
    <w:rsid w:val="00223CDA"/>
    <w:rsid w:val="00227164"/>
    <w:rsid w:val="00240895"/>
    <w:rsid w:val="00250B60"/>
    <w:rsid w:val="00285E6B"/>
    <w:rsid w:val="002D5D24"/>
    <w:rsid w:val="002D6F69"/>
    <w:rsid w:val="002F32BA"/>
    <w:rsid w:val="002F5A9E"/>
    <w:rsid w:val="00317E65"/>
    <w:rsid w:val="003B6B0D"/>
    <w:rsid w:val="003D7398"/>
    <w:rsid w:val="003F2D94"/>
    <w:rsid w:val="00406949"/>
    <w:rsid w:val="0041566A"/>
    <w:rsid w:val="00433F8E"/>
    <w:rsid w:val="0045667E"/>
    <w:rsid w:val="00475A58"/>
    <w:rsid w:val="004766A7"/>
    <w:rsid w:val="004A2FF4"/>
    <w:rsid w:val="004D6E41"/>
    <w:rsid w:val="004E130D"/>
    <w:rsid w:val="0051017C"/>
    <w:rsid w:val="00523CE5"/>
    <w:rsid w:val="00576422"/>
    <w:rsid w:val="00584155"/>
    <w:rsid w:val="00591930"/>
    <w:rsid w:val="005D1200"/>
    <w:rsid w:val="005F1C5D"/>
    <w:rsid w:val="006130DA"/>
    <w:rsid w:val="00614CBE"/>
    <w:rsid w:val="00684CB8"/>
    <w:rsid w:val="006A3A49"/>
    <w:rsid w:val="006E7F6A"/>
    <w:rsid w:val="006F1073"/>
    <w:rsid w:val="006F274A"/>
    <w:rsid w:val="007073CA"/>
    <w:rsid w:val="007711C0"/>
    <w:rsid w:val="00785430"/>
    <w:rsid w:val="007B032B"/>
    <w:rsid w:val="007D4E18"/>
    <w:rsid w:val="007E39CD"/>
    <w:rsid w:val="007F52A9"/>
    <w:rsid w:val="00820932"/>
    <w:rsid w:val="00827403"/>
    <w:rsid w:val="00871D83"/>
    <w:rsid w:val="00883E89"/>
    <w:rsid w:val="008A2A70"/>
    <w:rsid w:val="008A6B82"/>
    <w:rsid w:val="008B49C7"/>
    <w:rsid w:val="008D05BB"/>
    <w:rsid w:val="008D3E1A"/>
    <w:rsid w:val="008E0382"/>
    <w:rsid w:val="009445FC"/>
    <w:rsid w:val="00945E39"/>
    <w:rsid w:val="0097104A"/>
    <w:rsid w:val="00977FEC"/>
    <w:rsid w:val="0098042C"/>
    <w:rsid w:val="00995269"/>
    <w:rsid w:val="009A5294"/>
    <w:rsid w:val="009B5785"/>
    <w:rsid w:val="009C5F7C"/>
    <w:rsid w:val="009C6045"/>
    <w:rsid w:val="009D119D"/>
    <w:rsid w:val="009D21A6"/>
    <w:rsid w:val="009D5A1F"/>
    <w:rsid w:val="00A109D8"/>
    <w:rsid w:val="00A117C8"/>
    <w:rsid w:val="00A13819"/>
    <w:rsid w:val="00A543C5"/>
    <w:rsid w:val="00A71392"/>
    <w:rsid w:val="00A86608"/>
    <w:rsid w:val="00A945C4"/>
    <w:rsid w:val="00AA2637"/>
    <w:rsid w:val="00AB21BC"/>
    <w:rsid w:val="00AC39DC"/>
    <w:rsid w:val="00AC62A3"/>
    <w:rsid w:val="00AF0748"/>
    <w:rsid w:val="00B00D79"/>
    <w:rsid w:val="00B356DF"/>
    <w:rsid w:val="00B60B42"/>
    <w:rsid w:val="00BA2908"/>
    <w:rsid w:val="00BC01E4"/>
    <w:rsid w:val="00BC13AC"/>
    <w:rsid w:val="00BC3849"/>
    <w:rsid w:val="00BF64CB"/>
    <w:rsid w:val="00C070D7"/>
    <w:rsid w:val="00C13E0B"/>
    <w:rsid w:val="00C27039"/>
    <w:rsid w:val="00C401AE"/>
    <w:rsid w:val="00C84BED"/>
    <w:rsid w:val="00CA1A70"/>
    <w:rsid w:val="00CA75F2"/>
    <w:rsid w:val="00CB66EC"/>
    <w:rsid w:val="00CC3162"/>
    <w:rsid w:val="00CF2BB3"/>
    <w:rsid w:val="00CF3462"/>
    <w:rsid w:val="00CF6ACA"/>
    <w:rsid w:val="00D13EC6"/>
    <w:rsid w:val="00D22D97"/>
    <w:rsid w:val="00D25BCB"/>
    <w:rsid w:val="00D303BD"/>
    <w:rsid w:val="00D57E66"/>
    <w:rsid w:val="00D64316"/>
    <w:rsid w:val="00D763B7"/>
    <w:rsid w:val="00D8529C"/>
    <w:rsid w:val="00D86055"/>
    <w:rsid w:val="00DB2DB4"/>
    <w:rsid w:val="00DD0A49"/>
    <w:rsid w:val="00DE5DC7"/>
    <w:rsid w:val="00DF1682"/>
    <w:rsid w:val="00DF1D4B"/>
    <w:rsid w:val="00E15088"/>
    <w:rsid w:val="00E338B1"/>
    <w:rsid w:val="00E362C0"/>
    <w:rsid w:val="00E37C00"/>
    <w:rsid w:val="00E416C7"/>
    <w:rsid w:val="00EC3F94"/>
    <w:rsid w:val="00EF053D"/>
    <w:rsid w:val="00EF7683"/>
    <w:rsid w:val="00F1645F"/>
    <w:rsid w:val="00F21FEC"/>
    <w:rsid w:val="00F326EC"/>
    <w:rsid w:val="00F76CC3"/>
    <w:rsid w:val="00F92CE9"/>
    <w:rsid w:val="00FA0974"/>
    <w:rsid w:val="00FA4937"/>
    <w:rsid w:val="00FB15C4"/>
    <w:rsid w:val="00FB48AB"/>
    <w:rsid w:val="00FD00A3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8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8415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584155"/>
    <w:rPr>
      <w:rFonts w:cs="Times New Roman"/>
      <w:color w:val="0000FF"/>
      <w:u w:val="single"/>
    </w:rPr>
  </w:style>
  <w:style w:type="table" w:styleId="a6">
    <w:name w:val="Table Grid"/>
    <w:basedOn w:val="a1"/>
    <w:rsid w:val="00584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8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99"/>
    <w:qFormat/>
    <w:rsid w:val="005841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41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rsid w:val="005841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584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84155"/>
  </w:style>
  <w:style w:type="paragraph" w:customStyle="1" w:styleId="ab">
    <w:name w:val="Знак Знак Знак Знак Знак Знак Знак Знак Знак Знак"/>
    <w:basedOn w:val="a"/>
    <w:rsid w:val="0058415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5841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584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841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rsid w:val="0099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Панькова ГИ</dc:creator>
  <cp:lastModifiedBy>Окино-Ключи</cp:lastModifiedBy>
  <cp:revision>54</cp:revision>
  <cp:lastPrinted>2022-04-13T11:40:00Z</cp:lastPrinted>
  <dcterms:created xsi:type="dcterms:W3CDTF">2020-04-20T08:11:00Z</dcterms:created>
  <dcterms:modified xsi:type="dcterms:W3CDTF">2022-04-13T11:43:00Z</dcterms:modified>
</cp:coreProperties>
</file>