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9B" w:rsidRPr="00BB599B" w:rsidRDefault="00BB599B" w:rsidP="00BB59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99B">
        <w:rPr>
          <w:rFonts w:ascii="Times New Roman" w:eastAsia="Times New Roman" w:hAnsi="Times New Roman" w:cs="Times New Roman"/>
          <w:sz w:val="28"/>
          <w:szCs w:val="28"/>
        </w:rPr>
        <w:t>РЕСПУБЛИКА БУРЯТИЯ БИЧУРСКИЙ РАЙОН                           МУНИЦИПАЛЬНОЕ ОБРАЗОВАНИЕ - СЕЛЬСКОЕ ПОСЕЛЕНИЕ «ОКИНО-КЛЮЧЕВСКОЕ»</w:t>
      </w:r>
    </w:p>
    <w:p w:rsidR="00BB599B" w:rsidRPr="00BB599B" w:rsidRDefault="00BB599B" w:rsidP="00BB59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599B" w:rsidRPr="00BB599B" w:rsidRDefault="00BB599B" w:rsidP="00BB59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9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B599B" w:rsidRPr="00BB599B" w:rsidRDefault="00426FCA" w:rsidP="00BB59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BB599B" w:rsidRPr="00BB599B" w:rsidRDefault="00BB599B" w:rsidP="00C317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апреля 2021</w:t>
      </w:r>
      <w:r w:rsidRPr="00BB599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B5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BB59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B599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B599B">
        <w:rPr>
          <w:rFonts w:ascii="Times New Roman" w:eastAsia="Times New Roman" w:hAnsi="Times New Roman" w:cs="Times New Roman"/>
          <w:sz w:val="28"/>
          <w:szCs w:val="28"/>
        </w:rPr>
        <w:t>кино-Ключи</w:t>
      </w:r>
      <w:proofErr w:type="spellEnd"/>
    </w:p>
    <w:p w:rsidR="00BB599B" w:rsidRPr="00C317B9" w:rsidRDefault="00BB599B" w:rsidP="00BB599B">
      <w:pPr>
        <w:rPr>
          <w:rFonts w:ascii="Calibri" w:eastAsia="Times New Roman" w:hAnsi="Calibri" w:cs="Times New Roman"/>
          <w:bCs/>
          <w:color w:val="000000"/>
          <w:spacing w:val="-5"/>
          <w:sz w:val="28"/>
          <w:szCs w:val="28"/>
        </w:rPr>
      </w:pPr>
      <w:r w:rsidRPr="00C317B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</w:t>
      </w:r>
    </w:p>
    <w:p w:rsidR="007B21F9" w:rsidRPr="00C317B9" w:rsidRDefault="007B21F9" w:rsidP="00BB599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7B9">
        <w:rPr>
          <w:rFonts w:ascii="Times New Roman" w:hAnsi="Times New Roman" w:cs="Times New Roman"/>
          <w:sz w:val="28"/>
          <w:szCs w:val="28"/>
        </w:rPr>
        <w:t>Об определении мест выпаса</w:t>
      </w:r>
      <w:r w:rsidR="00BB599B" w:rsidRPr="00C317B9">
        <w:rPr>
          <w:rFonts w:ascii="Times New Roman" w:hAnsi="Times New Roman" w:cs="Times New Roman"/>
          <w:sz w:val="28"/>
          <w:szCs w:val="28"/>
        </w:rPr>
        <w:t xml:space="preserve"> </w:t>
      </w:r>
      <w:r w:rsidR="00C317B9" w:rsidRPr="00C317B9">
        <w:rPr>
          <w:rFonts w:ascii="Times New Roman" w:hAnsi="Times New Roman" w:cs="Times New Roman"/>
          <w:sz w:val="28"/>
          <w:szCs w:val="28"/>
        </w:rPr>
        <w:t xml:space="preserve">всех видов </w:t>
      </w:r>
      <w:r w:rsidRPr="00C317B9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:rsidR="007B21F9" w:rsidRPr="00A3614A" w:rsidRDefault="007B21F9" w:rsidP="00BB599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BB599B">
        <w:rPr>
          <w:rFonts w:ascii="Times New Roman" w:hAnsi="Times New Roman" w:cs="Times New Roman"/>
          <w:sz w:val="26"/>
          <w:szCs w:val="26"/>
        </w:rPr>
        <w:t xml:space="preserve"> территории МО-СП «Окино-Ключевское»</w:t>
      </w:r>
      <w:r w:rsidR="00C317B9">
        <w:rPr>
          <w:rFonts w:ascii="Times New Roman" w:hAnsi="Times New Roman" w:cs="Times New Roman"/>
          <w:sz w:val="26"/>
          <w:szCs w:val="26"/>
        </w:rPr>
        <w:t>.</w:t>
      </w:r>
    </w:p>
    <w:p w:rsidR="00D171A8" w:rsidRDefault="00D171A8" w:rsidP="00BB599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D22D01" w:rsidP="00037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B21F9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</w:t>
      </w:r>
      <w:r w:rsidR="0018007E">
        <w:rPr>
          <w:rFonts w:ascii="Times New Roman" w:hAnsi="Times New Roman" w:cs="Times New Roman"/>
          <w:sz w:val="26"/>
          <w:szCs w:val="26"/>
        </w:rPr>
        <w:t>ции», Законом Республики Бурятия</w:t>
      </w:r>
      <w:r w:rsidR="00C317B9">
        <w:rPr>
          <w:rFonts w:ascii="Times New Roman" w:hAnsi="Times New Roman" w:cs="Times New Roman"/>
          <w:sz w:val="26"/>
          <w:szCs w:val="26"/>
        </w:rPr>
        <w:t xml:space="preserve"> от 05.05.2011 № 2003</w:t>
      </w:r>
      <w:r w:rsidR="00C317B9" w:rsidRPr="00C317B9">
        <w:rPr>
          <w:rFonts w:ascii="Times New Roman" w:hAnsi="Times New Roman" w:cs="Times New Roman"/>
          <w:sz w:val="26"/>
          <w:szCs w:val="26"/>
        </w:rPr>
        <w:t>-</w:t>
      </w:r>
      <w:r w:rsidR="00C317B9">
        <w:rPr>
          <w:rFonts w:ascii="Times New Roman" w:hAnsi="Times New Roman" w:cs="Times New Roman"/>
          <w:sz w:val="26"/>
          <w:szCs w:val="26"/>
        </w:rPr>
        <w:t xml:space="preserve">IV </w:t>
      </w:r>
      <w:r w:rsidR="007B21F9">
        <w:rPr>
          <w:rFonts w:ascii="Times New Roman" w:hAnsi="Times New Roman" w:cs="Times New Roman"/>
          <w:sz w:val="26"/>
          <w:szCs w:val="26"/>
        </w:rPr>
        <w:t>«Об административных правонарушениях», решением Совет</w:t>
      </w:r>
      <w:r w:rsidR="00BB599B">
        <w:rPr>
          <w:rFonts w:ascii="Times New Roman" w:hAnsi="Times New Roman" w:cs="Times New Roman"/>
          <w:sz w:val="26"/>
          <w:szCs w:val="26"/>
        </w:rPr>
        <w:t>а депутатов М</w:t>
      </w:r>
      <w:r w:rsidR="0018007E">
        <w:rPr>
          <w:rFonts w:ascii="Times New Roman" w:hAnsi="Times New Roman" w:cs="Times New Roman"/>
          <w:sz w:val="26"/>
          <w:szCs w:val="26"/>
        </w:rPr>
        <w:t>О-СП «Окино-Ключевское» от 13.11</w:t>
      </w:r>
      <w:r w:rsidR="00BB599B">
        <w:rPr>
          <w:rFonts w:ascii="Times New Roman" w:hAnsi="Times New Roman" w:cs="Times New Roman"/>
          <w:sz w:val="26"/>
          <w:szCs w:val="26"/>
        </w:rPr>
        <w:t xml:space="preserve">.2020г № 57 </w:t>
      </w:r>
      <w:r w:rsidR="007B21F9">
        <w:rPr>
          <w:rFonts w:ascii="Times New Roman" w:hAnsi="Times New Roman" w:cs="Times New Roman"/>
          <w:sz w:val="26"/>
          <w:szCs w:val="26"/>
        </w:rPr>
        <w:t xml:space="preserve"> «</w:t>
      </w:r>
      <w:r w:rsidR="00641799" w:rsidRPr="0018007E">
        <w:rPr>
          <w:rFonts w:ascii="Times New Roman" w:hAnsi="Times New Roman" w:cs="Times New Roman"/>
          <w:sz w:val="28"/>
          <w:szCs w:val="28"/>
        </w:rPr>
        <w:t>Об утверждении Правил содержания и выгула домашних животных на территории Муниципального образования – сельского поселения «Окино-Ключевское»</w:t>
      </w:r>
      <w:r w:rsidR="0018007E">
        <w:rPr>
          <w:rFonts w:ascii="Times New Roman" w:hAnsi="Times New Roman" w:cs="Times New Roman"/>
          <w:sz w:val="28"/>
          <w:szCs w:val="28"/>
        </w:rPr>
        <w:t xml:space="preserve">, </w:t>
      </w:r>
      <w:r w:rsidR="00A3614A" w:rsidRPr="00A3614A">
        <w:rPr>
          <w:rFonts w:ascii="Times New Roman" w:hAnsi="Times New Roman" w:cs="Times New Roman"/>
          <w:sz w:val="26"/>
          <w:szCs w:val="26"/>
        </w:rPr>
        <w:t>Устав</w:t>
      </w:r>
      <w:r w:rsidR="007B21F9">
        <w:rPr>
          <w:rFonts w:ascii="Times New Roman" w:hAnsi="Times New Roman" w:cs="Times New Roman"/>
          <w:sz w:val="26"/>
          <w:szCs w:val="26"/>
        </w:rPr>
        <w:t>ом</w:t>
      </w:r>
      <w:r w:rsidR="00BB599B">
        <w:rPr>
          <w:rFonts w:ascii="Times New Roman" w:hAnsi="Times New Roman" w:cs="Times New Roman"/>
          <w:sz w:val="26"/>
          <w:szCs w:val="26"/>
        </w:rPr>
        <w:t xml:space="preserve"> МО-СП «Окино-Ключевское»</w:t>
      </w:r>
      <w:proofErr w:type="gramStart"/>
      <w:r w:rsidR="00BB599B">
        <w:rPr>
          <w:rFonts w:ascii="Times New Roman" w:hAnsi="Times New Roman" w:cs="Times New Roman"/>
          <w:sz w:val="26"/>
          <w:szCs w:val="26"/>
        </w:rPr>
        <w:t xml:space="preserve"> </w:t>
      </w:r>
      <w:r w:rsidR="00BB134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B599B">
        <w:rPr>
          <w:rFonts w:ascii="Times New Roman" w:hAnsi="Times New Roman" w:cs="Times New Roman"/>
          <w:sz w:val="26"/>
          <w:szCs w:val="26"/>
        </w:rPr>
        <w:t xml:space="preserve"> Администрация  МО-СП «Окино-Ключевское»</w:t>
      </w:r>
      <w:r w:rsidR="0018007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00B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B87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gramStart"/>
      <w:r w:rsidR="00A3614A" w:rsidRPr="00A3614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845D21" w:rsidRDefault="0018007E" w:rsidP="00845D21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 места</w:t>
      </w:r>
      <w:r w:rsidR="007B21F9">
        <w:rPr>
          <w:rFonts w:ascii="Times New Roman" w:hAnsi="Times New Roman" w:cs="Times New Roman"/>
          <w:sz w:val="26"/>
          <w:szCs w:val="26"/>
        </w:rPr>
        <w:t xml:space="preserve"> для выпаса в весенне-осенний перио</w:t>
      </w:r>
      <w:r w:rsidR="00C317B9">
        <w:rPr>
          <w:rFonts w:ascii="Times New Roman" w:hAnsi="Times New Roman" w:cs="Times New Roman"/>
          <w:sz w:val="26"/>
          <w:szCs w:val="26"/>
        </w:rPr>
        <w:t xml:space="preserve">д с </w:t>
      </w:r>
      <w:r w:rsidR="00037348">
        <w:rPr>
          <w:rFonts w:ascii="Times New Roman" w:hAnsi="Times New Roman" w:cs="Times New Roman"/>
          <w:sz w:val="26"/>
          <w:szCs w:val="26"/>
        </w:rPr>
        <w:t>01 мая по 31 октября 2021 г</w:t>
      </w:r>
      <w:r w:rsidR="00C317B9">
        <w:rPr>
          <w:rFonts w:ascii="Times New Roman" w:hAnsi="Times New Roman" w:cs="Times New Roman"/>
          <w:sz w:val="26"/>
          <w:szCs w:val="26"/>
        </w:rPr>
        <w:t xml:space="preserve"> всех видов</w:t>
      </w:r>
      <w:r w:rsidR="00037348">
        <w:rPr>
          <w:rFonts w:ascii="Times New Roman" w:hAnsi="Times New Roman" w:cs="Times New Roman"/>
          <w:sz w:val="26"/>
          <w:szCs w:val="26"/>
        </w:rPr>
        <w:t xml:space="preserve"> </w:t>
      </w:r>
      <w:r w:rsidR="007B21F9">
        <w:rPr>
          <w:rFonts w:ascii="Times New Roman" w:hAnsi="Times New Roman" w:cs="Times New Roman"/>
          <w:sz w:val="26"/>
          <w:szCs w:val="26"/>
        </w:rPr>
        <w:t>сельскохозяйственных животных, содержащихся в личных подсобных хозяйс</w:t>
      </w:r>
      <w:r w:rsidR="00C317B9">
        <w:rPr>
          <w:rFonts w:ascii="Times New Roman" w:hAnsi="Times New Roman" w:cs="Times New Roman"/>
          <w:sz w:val="26"/>
          <w:szCs w:val="26"/>
        </w:rPr>
        <w:t>твах граждан</w:t>
      </w:r>
      <w:r w:rsidR="000373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«Окино-Ключевское»</w:t>
      </w:r>
      <w:r w:rsidR="007B21F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B21F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2E1C7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2E1C7E">
        <w:rPr>
          <w:rFonts w:ascii="Times New Roman" w:hAnsi="Times New Roman" w:cs="Times New Roman"/>
          <w:sz w:val="26"/>
          <w:szCs w:val="26"/>
        </w:rPr>
        <w:t xml:space="preserve"> №1</w:t>
      </w:r>
      <w:r w:rsidR="00A3614A" w:rsidRPr="00A3614A">
        <w:rPr>
          <w:rFonts w:ascii="Times New Roman" w:hAnsi="Times New Roman" w:cs="Times New Roman"/>
          <w:sz w:val="26"/>
          <w:szCs w:val="26"/>
        </w:rPr>
        <w:t>;</w:t>
      </w:r>
    </w:p>
    <w:p w:rsidR="00D95DBB" w:rsidRDefault="00D95DBB" w:rsidP="00845D21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владельцам сельскохозяйственных животных соблюдать в</w:t>
      </w:r>
      <w:r w:rsidR="00C317B9">
        <w:rPr>
          <w:rFonts w:ascii="Times New Roman" w:hAnsi="Times New Roman" w:cs="Times New Roman"/>
          <w:sz w:val="26"/>
          <w:szCs w:val="26"/>
        </w:rPr>
        <w:t xml:space="preserve">ремя выпаса и контролировать </w:t>
      </w:r>
      <w:r>
        <w:rPr>
          <w:rFonts w:ascii="Times New Roman" w:hAnsi="Times New Roman" w:cs="Times New Roman"/>
          <w:sz w:val="26"/>
          <w:szCs w:val="26"/>
        </w:rPr>
        <w:t xml:space="preserve"> нахожд</w:t>
      </w:r>
      <w:r w:rsidR="00C317B9">
        <w:rPr>
          <w:rFonts w:ascii="Times New Roman" w:hAnsi="Times New Roman" w:cs="Times New Roman"/>
          <w:sz w:val="26"/>
          <w:szCs w:val="26"/>
        </w:rPr>
        <w:t>ение всех видов сельскохозяйственных животных</w:t>
      </w:r>
      <w:r w:rsidR="0018007E">
        <w:rPr>
          <w:rFonts w:ascii="Times New Roman" w:hAnsi="Times New Roman" w:cs="Times New Roman"/>
          <w:sz w:val="26"/>
          <w:szCs w:val="26"/>
        </w:rPr>
        <w:t>.</w:t>
      </w:r>
    </w:p>
    <w:p w:rsidR="00A3614A" w:rsidRPr="00A3614A" w:rsidRDefault="00A3614A" w:rsidP="00A361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Постановление опубликовать (обнародовать) в установленном порядке, а также ра</w:t>
      </w:r>
      <w:r w:rsidR="0018007E">
        <w:rPr>
          <w:rFonts w:ascii="Times New Roman" w:hAnsi="Times New Roman" w:cs="Times New Roman"/>
          <w:sz w:val="26"/>
          <w:szCs w:val="26"/>
        </w:rPr>
        <w:t>зместить на официальном сайте МО-СП «Окино-Ключевское»</w:t>
      </w:r>
      <w:r w:rsidRPr="00A3614A">
        <w:rPr>
          <w:rFonts w:ascii="Times New Roman" w:hAnsi="Times New Roman" w:cs="Times New Roman"/>
          <w:sz w:val="26"/>
          <w:szCs w:val="26"/>
        </w:rPr>
        <w:t xml:space="preserve"> в сети Интернет;</w:t>
      </w:r>
    </w:p>
    <w:p w:rsidR="00A3614A" w:rsidRPr="00A3614A" w:rsidRDefault="00A3614A" w:rsidP="00A361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B05E6">
        <w:rPr>
          <w:rFonts w:ascii="Times New Roman" w:hAnsi="Times New Roman" w:cs="Times New Roman"/>
          <w:sz w:val="26"/>
          <w:szCs w:val="26"/>
        </w:rPr>
        <w:t>над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D752B9" w:rsidRDefault="00D752B9" w:rsidP="00A36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5E6" w:rsidRDefault="00EB05E6" w:rsidP="00A36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E86" w:rsidRDefault="00E67E86" w:rsidP="00A36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A66" w:rsidRPr="00A3614A" w:rsidRDefault="002C5AF6" w:rsidP="00527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8007E">
        <w:rPr>
          <w:rFonts w:ascii="Times New Roman" w:hAnsi="Times New Roman" w:cs="Times New Roman"/>
          <w:sz w:val="26"/>
          <w:szCs w:val="26"/>
        </w:rPr>
        <w:t>МО-СП «Окино-Ключевское»:                                  Н. М. Разуваева</w:t>
      </w:r>
    </w:p>
    <w:p w:rsidR="00D752B9" w:rsidRDefault="00D752B9" w:rsidP="00A36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498" w:rsidRDefault="00A91498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465F" w:rsidRDefault="00B1465F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420C2" w:rsidRDefault="00D420C2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420C2" w:rsidRDefault="00D420C2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B1345" w:rsidRDefault="00D420C2" w:rsidP="00D420C2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</w:t>
      </w:r>
      <w:r w:rsidRPr="00D420C2">
        <w:rPr>
          <w:rFonts w:ascii="Times New Roman" w:hAnsi="Times New Roman" w:cs="Times New Roman"/>
          <w:sz w:val="26"/>
          <w:szCs w:val="26"/>
        </w:rPr>
        <w:t>Приложение</w:t>
      </w:r>
      <w:r w:rsidR="00BB1345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BB1345" w:rsidRDefault="00D420C2" w:rsidP="00BB1345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BB1345" w:rsidRDefault="002E1C7E" w:rsidP="00BB1345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МО-СП «Окино-Ключевское»</w:t>
      </w:r>
    </w:p>
    <w:p w:rsidR="00D420C2" w:rsidRPr="009E5488" w:rsidRDefault="00D420C2" w:rsidP="00BB1345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9A759F">
        <w:rPr>
          <w:rFonts w:ascii="Times New Roman" w:hAnsi="Times New Roman" w:cs="Times New Roman"/>
          <w:sz w:val="26"/>
          <w:szCs w:val="26"/>
        </w:rPr>
        <w:t xml:space="preserve"> </w:t>
      </w:r>
      <w:r w:rsidR="009E5488">
        <w:rPr>
          <w:rFonts w:ascii="Times New Roman" w:hAnsi="Times New Roman" w:cs="Times New Roman"/>
          <w:sz w:val="26"/>
          <w:szCs w:val="26"/>
        </w:rPr>
        <w:t xml:space="preserve"> </w:t>
      </w:r>
      <w:r w:rsidR="00BB599B">
        <w:rPr>
          <w:rFonts w:ascii="Times New Roman" w:hAnsi="Times New Roman" w:cs="Times New Roman"/>
          <w:sz w:val="26"/>
          <w:szCs w:val="26"/>
        </w:rPr>
        <w:t>30</w:t>
      </w:r>
      <w:r w:rsidR="009A759F" w:rsidRPr="009E5488">
        <w:rPr>
          <w:rFonts w:ascii="Times New Roman" w:hAnsi="Times New Roman" w:cs="Times New Roman"/>
          <w:sz w:val="26"/>
          <w:szCs w:val="26"/>
        </w:rPr>
        <w:t>.</w:t>
      </w:r>
      <w:r w:rsidR="00BB599B">
        <w:rPr>
          <w:rFonts w:ascii="Times New Roman" w:hAnsi="Times New Roman" w:cs="Times New Roman"/>
          <w:sz w:val="26"/>
          <w:szCs w:val="26"/>
        </w:rPr>
        <w:t>04.2021</w:t>
      </w:r>
      <w:r w:rsidR="009A759F" w:rsidRPr="009E5488">
        <w:rPr>
          <w:rFonts w:ascii="Times New Roman" w:hAnsi="Times New Roman" w:cs="Times New Roman"/>
          <w:sz w:val="26"/>
          <w:szCs w:val="26"/>
        </w:rPr>
        <w:t xml:space="preserve">г. № </w:t>
      </w:r>
      <w:r w:rsidR="00BB599B">
        <w:rPr>
          <w:rFonts w:ascii="Times New Roman" w:hAnsi="Times New Roman" w:cs="Times New Roman"/>
          <w:sz w:val="26"/>
          <w:szCs w:val="26"/>
        </w:rPr>
        <w:t>5</w:t>
      </w:r>
    </w:p>
    <w:p w:rsidR="000B5054" w:rsidRDefault="00A840C9" w:rsidP="00A840C9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40C9">
        <w:rPr>
          <w:rFonts w:ascii="Times New Roman" w:hAnsi="Times New Roman" w:cs="Times New Roman"/>
          <w:sz w:val="26"/>
          <w:szCs w:val="26"/>
        </w:rPr>
        <w:t xml:space="preserve">Места выпаса </w:t>
      </w:r>
      <w:r w:rsidR="00C317B9">
        <w:rPr>
          <w:rFonts w:ascii="Times New Roman" w:hAnsi="Times New Roman" w:cs="Times New Roman"/>
          <w:sz w:val="26"/>
          <w:szCs w:val="26"/>
        </w:rPr>
        <w:t xml:space="preserve">всех видов </w:t>
      </w:r>
      <w:r w:rsidRPr="00A840C9">
        <w:rPr>
          <w:rFonts w:ascii="Times New Roman" w:hAnsi="Times New Roman" w:cs="Times New Roman"/>
          <w:sz w:val="26"/>
          <w:szCs w:val="26"/>
        </w:rPr>
        <w:t xml:space="preserve">сельскохозяйственных животных </w:t>
      </w:r>
    </w:p>
    <w:p w:rsidR="00A840C9" w:rsidRDefault="00A840C9" w:rsidP="00A840C9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40C9">
        <w:rPr>
          <w:rFonts w:ascii="Times New Roman" w:hAnsi="Times New Roman" w:cs="Times New Roman"/>
          <w:sz w:val="26"/>
          <w:szCs w:val="26"/>
        </w:rPr>
        <w:t>на</w:t>
      </w:r>
      <w:r w:rsidR="00BB599B">
        <w:rPr>
          <w:rFonts w:ascii="Times New Roman" w:hAnsi="Times New Roman" w:cs="Times New Roman"/>
          <w:sz w:val="26"/>
          <w:szCs w:val="26"/>
        </w:rPr>
        <w:t xml:space="preserve"> территории МО-СП «Окино-Ключевское»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549"/>
        <w:gridCol w:w="1719"/>
        <w:gridCol w:w="5954"/>
        <w:gridCol w:w="1808"/>
      </w:tblGrid>
      <w:tr w:rsidR="002D2658" w:rsidTr="008906F9">
        <w:tc>
          <w:tcPr>
            <w:tcW w:w="549" w:type="dxa"/>
          </w:tcPr>
          <w:p w:rsidR="00A840C9" w:rsidRDefault="00A840C9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9" w:type="dxa"/>
          </w:tcPr>
          <w:p w:rsidR="00A840C9" w:rsidRDefault="00A840C9" w:rsidP="00A84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954" w:type="dxa"/>
          </w:tcPr>
          <w:p w:rsidR="00A840C9" w:rsidRDefault="00A840C9" w:rsidP="00A84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Места выпаса</w:t>
            </w:r>
          </w:p>
        </w:tc>
        <w:tc>
          <w:tcPr>
            <w:tcW w:w="1808" w:type="dxa"/>
          </w:tcPr>
          <w:p w:rsidR="00A840C9" w:rsidRDefault="00A840C9" w:rsidP="00A84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D2658" w:rsidTr="008906F9">
        <w:trPr>
          <w:trHeight w:val="8507"/>
        </w:trPr>
        <w:tc>
          <w:tcPr>
            <w:tcW w:w="549" w:type="dxa"/>
          </w:tcPr>
          <w:p w:rsidR="00A840C9" w:rsidRDefault="00A840C9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A840C9" w:rsidRDefault="00A840C9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3433B6">
              <w:rPr>
                <w:rFonts w:ascii="Times New Roman" w:hAnsi="Times New Roman" w:cs="Times New Roman"/>
                <w:sz w:val="26"/>
                <w:szCs w:val="26"/>
              </w:rPr>
              <w:t>Окино-Ключи</w:t>
            </w:r>
          </w:p>
        </w:tc>
        <w:tc>
          <w:tcPr>
            <w:tcW w:w="5954" w:type="dxa"/>
          </w:tcPr>
          <w:p w:rsidR="00A840C9" w:rsidRDefault="002E1C7E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1.Ориентир  местности  «За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РЭСом</w:t>
            </w:r>
            <w:proofErr w:type="spellEnd"/>
            <w:r w:rsidR="00A840C9">
              <w:rPr>
                <w:rFonts w:ascii="Times New Roman" w:hAnsi="Times New Roman" w:cs="Times New Roman"/>
                <w:sz w:val="26"/>
                <w:szCs w:val="26"/>
              </w:rPr>
              <w:t>», контуры:</w:t>
            </w:r>
          </w:p>
          <w:p w:rsidR="00842696" w:rsidRPr="00384964" w:rsidRDefault="002E1C7E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64">
              <w:rPr>
                <w:rFonts w:ascii="Times New Roman" w:hAnsi="Times New Roman" w:cs="Times New Roman"/>
                <w:sz w:val="26"/>
                <w:szCs w:val="26"/>
              </w:rPr>
              <w:t>№ - 244</w:t>
            </w:r>
            <w:r w:rsidR="00842696" w:rsidRPr="0038496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384964" w:rsidRPr="00384964">
              <w:rPr>
                <w:rFonts w:ascii="Times New Roman" w:hAnsi="Times New Roman" w:cs="Times New Roman"/>
                <w:sz w:val="26"/>
                <w:szCs w:val="26"/>
              </w:rPr>
              <w:t>57,1</w:t>
            </w:r>
            <w:r w:rsidR="00842696" w:rsidRPr="0038496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Pr="003849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42696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64">
              <w:rPr>
                <w:rFonts w:ascii="Times New Roman" w:hAnsi="Times New Roman" w:cs="Times New Roman"/>
                <w:sz w:val="26"/>
                <w:szCs w:val="26"/>
              </w:rPr>
              <w:t>№ - 245</w:t>
            </w:r>
            <w:r w:rsidR="00384964" w:rsidRPr="00384964">
              <w:rPr>
                <w:rFonts w:ascii="Times New Roman" w:hAnsi="Times New Roman" w:cs="Times New Roman"/>
                <w:sz w:val="26"/>
                <w:szCs w:val="26"/>
              </w:rPr>
              <w:t>- 0,4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  <w:p w:rsidR="00842696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>- 9,7 га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2696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>- 3,3 га</w:t>
            </w:r>
            <w:proofErr w:type="gramStart"/>
            <w:r w:rsidR="0038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2E1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2696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>- 4,3 га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2696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>- 14, 4га</w:t>
            </w:r>
            <w:proofErr w:type="gramStart"/>
            <w:r w:rsidR="0038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842696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>- 2,5 га</w:t>
            </w:r>
            <w:proofErr w:type="gramStart"/>
            <w:r w:rsidR="0038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2E1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40C9" w:rsidRDefault="0084269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 xml:space="preserve">228 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8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 xml:space="preserve">9,5 га </w:t>
            </w:r>
          </w:p>
          <w:p w:rsidR="00A840C9" w:rsidRDefault="003433B6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 местности «За ДЭО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40C9">
              <w:rPr>
                <w:rFonts w:ascii="Times New Roman" w:hAnsi="Times New Roman" w:cs="Times New Roman"/>
                <w:sz w:val="26"/>
                <w:szCs w:val="26"/>
              </w:rPr>
              <w:t>, контуры:</w:t>
            </w:r>
          </w:p>
          <w:p w:rsidR="004E66D0" w:rsidRDefault="002E1C7E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№-130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-122,8</w:t>
            </w:r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-21,3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E1C7E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-3,2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E1C7E" w:rsidRDefault="00C80A5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E1C7E">
              <w:rPr>
                <w:rFonts w:ascii="Times New Roman" w:hAnsi="Times New Roman" w:cs="Times New Roman"/>
                <w:sz w:val="26"/>
                <w:szCs w:val="26"/>
              </w:rPr>
              <w:t>Ориентир местности «За МТФ», контуры:</w:t>
            </w:r>
          </w:p>
          <w:p w:rsidR="004E66D0" w:rsidRDefault="002E1C7E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-29,3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 xml:space="preserve">га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 xml:space="preserve"> 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-78,8 га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-24,4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-55,5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E1C7E" w:rsidRDefault="00C80A5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- 30,5 га</w:t>
            </w:r>
          </w:p>
          <w:p w:rsidR="007319DA" w:rsidRDefault="00C80A5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Ориентир местности «Звероферма», контуры:</w:t>
            </w:r>
          </w:p>
          <w:p w:rsidR="004E66D0" w:rsidRDefault="007319DA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-123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- 14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.0 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- 48,5 га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-10,5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-24,2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- 21,5га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- 4,6 га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- 13,4 га</w:t>
            </w:r>
          </w:p>
          <w:p w:rsidR="00C80A5A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- 15,7 га </w:t>
            </w:r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№-6 – 6,3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 </w:t>
            </w:r>
          </w:p>
          <w:p w:rsidR="004E66D0" w:rsidRDefault="004E66D0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A5A" w:rsidRPr="00C80A5A" w:rsidRDefault="00C80A5A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местности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Джеложено</w:t>
            </w:r>
            <w:proofErr w:type="spellEnd"/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», контуры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E66D0" w:rsidRDefault="00C80A5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- 22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C80A5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66D0">
              <w:rPr>
                <w:rFonts w:ascii="Times New Roman" w:hAnsi="Times New Roman" w:cs="Times New Roman"/>
                <w:sz w:val="26"/>
                <w:szCs w:val="26"/>
              </w:rPr>
              <w:t>- 110,8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- 40, 3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- 45,6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C80A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66D0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- 31, 9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7319DA" w:rsidRDefault="004E66D0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- 6,3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02B9B" w:rsidRDefault="00502B9B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A5A" w:rsidRPr="00C80A5A" w:rsidRDefault="00C80A5A" w:rsidP="00C80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местности «Новое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», контуры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31907" w:rsidRDefault="00C80A5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-48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502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C80A5A" w:rsidRDefault="00031907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- 1,2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502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9A36E7" w:rsidRDefault="009A36E7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местности «У Тополей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», контуры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02B9B" w:rsidRDefault="009A36E7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906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32,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1 га</w:t>
            </w:r>
            <w:proofErr w:type="gramStart"/>
            <w:r w:rsidR="00502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9A36E7" w:rsidRDefault="00502B9B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- 52,9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02B9B" w:rsidRDefault="009A36E7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местности «Большевик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», контуры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90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№- 28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- 13,3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02B9B" w:rsidRDefault="009A36E7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02B9B">
              <w:rPr>
                <w:rFonts w:ascii="Times New Roman" w:hAnsi="Times New Roman" w:cs="Times New Roman"/>
                <w:sz w:val="26"/>
                <w:szCs w:val="26"/>
              </w:rPr>
              <w:t>- 75 га</w:t>
            </w:r>
            <w:proofErr w:type="gramStart"/>
            <w:r w:rsidR="00502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502B9B" w:rsidRDefault="00502B9B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DF4CEA">
              <w:rPr>
                <w:rFonts w:ascii="Times New Roman" w:hAnsi="Times New Roman" w:cs="Times New Roman"/>
                <w:sz w:val="26"/>
                <w:szCs w:val="26"/>
              </w:rPr>
              <w:t>- 229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DF4CEA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02B9B" w:rsidRDefault="00502B9B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- 36,6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02B9B" w:rsidRDefault="00502B9B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- 121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9A36E7" w:rsidRDefault="00502B9B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- 4,2 га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2C84" w:rsidRDefault="009A36E7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местности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Гаражник</w:t>
            </w:r>
            <w:proofErr w:type="spellEnd"/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контур:</w:t>
            </w:r>
          </w:p>
          <w:p w:rsidR="009A36E7" w:rsidRDefault="00762C84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9A36E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F4CEA">
              <w:rPr>
                <w:rFonts w:ascii="Times New Roman" w:hAnsi="Times New Roman" w:cs="Times New Roman"/>
                <w:sz w:val="26"/>
                <w:szCs w:val="26"/>
              </w:rPr>
              <w:t>- 203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DF4CE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  <w:p w:rsidR="00DF4CEA" w:rsidRDefault="00762C84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местности «Ключик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контур: </w:t>
            </w:r>
            <w:r w:rsidR="00890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№- 8</w:t>
            </w:r>
            <w:r w:rsidR="00DF4CEA">
              <w:rPr>
                <w:rFonts w:ascii="Times New Roman" w:hAnsi="Times New Roman" w:cs="Times New Roman"/>
                <w:sz w:val="26"/>
                <w:szCs w:val="26"/>
              </w:rPr>
              <w:t>- 228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DF4CE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DF4C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DF4CEA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-125,7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2C84" w:rsidRDefault="00DF4CEA" w:rsidP="009A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-193,6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4CEA" w:rsidRDefault="00762C84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Ориентир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местности «У леса» (за центральными кладбищами в сторону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борков</w:t>
            </w:r>
            <w:proofErr w:type="spellEnd"/>
            <w:r w:rsidRPr="00C80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контур: </w:t>
            </w:r>
            <w:proofErr w:type="gramEnd"/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- 8,1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- 53,1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-3,1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- 2,9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- 3,4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241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- 19,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- 1,8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- 3,8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241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-2,6 га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proofErr w:type="gramStart"/>
            <w:r w:rsidR="00241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DF4CEA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proofErr w:type="gramStart"/>
            <w:r w:rsidR="00241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2D26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- 3,7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- 0,8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762C8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- 7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- 1,3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- 4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- 1,6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- 7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- 2,7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762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- 0,7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- 6,6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-3, 4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B3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4CEA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B3152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152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9A36E7" w:rsidRDefault="002412D5" w:rsidP="0076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B3152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- 19,07га</w:t>
            </w:r>
            <w:r w:rsidR="00B3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8" w:type="dxa"/>
          </w:tcPr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P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9DA" w:rsidRDefault="007319DA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0C9" w:rsidRPr="007319DA" w:rsidRDefault="00A840C9" w:rsidP="007319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658" w:rsidTr="008906F9">
        <w:trPr>
          <w:trHeight w:val="1813"/>
        </w:trPr>
        <w:tc>
          <w:tcPr>
            <w:tcW w:w="549" w:type="dxa"/>
          </w:tcPr>
          <w:p w:rsidR="00A840C9" w:rsidRDefault="00A840C9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19" w:type="dxa"/>
          </w:tcPr>
          <w:p w:rsidR="00A840C9" w:rsidRDefault="00C0412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Старые-Ключи</w:t>
            </w:r>
            <w:proofErr w:type="spellEnd"/>
            <w:proofErr w:type="gramEnd"/>
          </w:p>
        </w:tc>
        <w:tc>
          <w:tcPr>
            <w:tcW w:w="5954" w:type="dxa"/>
          </w:tcPr>
          <w:p w:rsidR="002412D5" w:rsidRDefault="00C0412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65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26BDB"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Ориентир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местности  «За фермой» в сторону леса</w:t>
            </w:r>
            <w:r w:rsidR="00731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 xml:space="preserve"> контур: </w:t>
            </w:r>
          </w:p>
          <w:p w:rsidR="002412D5" w:rsidRDefault="00126BDB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№235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- 36,3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2412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- 28,3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-18,46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82.1 га</w:t>
            </w:r>
            <w:proofErr w:type="gramStart"/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- 3,6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4.6  га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- 7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.0 га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- 46,1га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-7,5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proofErr w:type="gramStart"/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- 7,8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- 13,2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-7,5 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0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№-101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.0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26BDB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.0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2D5" w:rsidRDefault="007319DA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26BDB" w:rsidRPr="00C80A5A">
              <w:rPr>
                <w:rFonts w:ascii="Times New Roman" w:hAnsi="Times New Roman" w:cs="Times New Roman"/>
                <w:sz w:val="26"/>
                <w:szCs w:val="26"/>
              </w:rPr>
              <w:t xml:space="preserve">Ориентир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местности  «За кладбищем»</w:t>
            </w:r>
            <w:r w:rsidR="00DD3168">
              <w:rPr>
                <w:rFonts w:ascii="Times New Roman" w:hAnsi="Times New Roman" w:cs="Times New Roman"/>
                <w:sz w:val="26"/>
                <w:szCs w:val="26"/>
              </w:rPr>
              <w:t xml:space="preserve"> в сторону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6BDB">
              <w:rPr>
                <w:rFonts w:ascii="Times New Roman" w:hAnsi="Times New Roman" w:cs="Times New Roman"/>
                <w:sz w:val="26"/>
                <w:szCs w:val="26"/>
              </w:rPr>
              <w:t>Цыбыгыра</w:t>
            </w:r>
            <w:proofErr w:type="spellEnd"/>
            <w:r w:rsidR="00C041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контуры: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12D5" w:rsidRDefault="00126BDB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890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-16,1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12D5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-44,9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40C9" w:rsidRDefault="002412D5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- 7,6</w:t>
            </w:r>
            <w:r w:rsidR="00C4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92C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Start"/>
            <w:r w:rsidR="00C63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000B87" w:rsidRDefault="00000B87" w:rsidP="002D26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A840C9" w:rsidRDefault="00A840C9" w:rsidP="00A840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6640" w:rsidRDefault="00516640" w:rsidP="00000B87">
      <w:pPr>
        <w:rPr>
          <w:rFonts w:ascii="Times New Roman" w:hAnsi="Times New Roman" w:cs="Times New Roman"/>
          <w:sz w:val="26"/>
          <w:szCs w:val="26"/>
        </w:rPr>
      </w:pPr>
    </w:p>
    <w:p w:rsidR="00000B87" w:rsidRDefault="00000B87" w:rsidP="00000B87">
      <w:pPr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57479" w:rsidRDefault="00F57479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F4A" w:rsidRDefault="00C63F4A" w:rsidP="0051664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16640" w:rsidRPr="00A840C9" w:rsidRDefault="00516640" w:rsidP="00A840C9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516640" w:rsidRPr="00A840C9" w:rsidSect="006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93220"/>
    <w:multiLevelType w:val="hybridMultilevel"/>
    <w:tmpl w:val="E7F4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4331C"/>
    <w:multiLevelType w:val="hybridMultilevel"/>
    <w:tmpl w:val="0E786E1C"/>
    <w:lvl w:ilvl="0" w:tplc="9188964A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14A"/>
    <w:rsid w:val="00000B87"/>
    <w:rsid w:val="00031907"/>
    <w:rsid w:val="00037348"/>
    <w:rsid w:val="0008527E"/>
    <w:rsid w:val="000B5054"/>
    <w:rsid w:val="00110127"/>
    <w:rsid w:val="00126BDB"/>
    <w:rsid w:val="00164450"/>
    <w:rsid w:val="0018007E"/>
    <w:rsid w:val="00187371"/>
    <w:rsid w:val="00195EB3"/>
    <w:rsid w:val="001F0E48"/>
    <w:rsid w:val="00203763"/>
    <w:rsid w:val="002412D5"/>
    <w:rsid w:val="002C5AF6"/>
    <w:rsid w:val="002D2658"/>
    <w:rsid w:val="002E1C7E"/>
    <w:rsid w:val="00312FD1"/>
    <w:rsid w:val="003433B6"/>
    <w:rsid w:val="00365322"/>
    <w:rsid w:val="00384964"/>
    <w:rsid w:val="003B2A60"/>
    <w:rsid w:val="003C3DE9"/>
    <w:rsid w:val="00426FCA"/>
    <w:rsid w:val="00452022"/>
    <w:rsid w:val="00464D28"/>
    <w:rsid w:val="00497902"/>
    <w:rsid w:val="004A7FF2"/>
    <w:rsid w:val="004E66D0"/>
    <w:rsid w:val="00502B9B"/>
    <w:rsid w:val="00516640"/>
    <w:rsid w:val="00527A66"/>
    <w:rsid w:val="00552CD4"/>
    <w:rsid w:val="00572354"/>
    <w:rsid w:val="005746C7"/>
    <w:rsid w:val="00575D09"/>
    <w:rsid w:val="006274DF"/>
    <w:rsid w:val="00634100"/>
    <w:rsid w:val="00641799"/>
    <w:rsid w:val="00652606"/>
    <w:rsid w:val="00653494"/>
    <w:rsid w:val="006631F5"/>
    <w:rsid w:val="00670151"/>
    <w:rsid w:val="00674179"/>
    <w:rsid w:val="00676D7F"/>
    <w:rsid w:val="00696B31"/>
    <w:rsid w:val="006B75E4"/>
    <w:rsid w:val="007319DA"/>
    <w:rsid w:val="00741B42"/>
    <w:rsid w:val="007463C8"/>
    <w:rsid w:val="007601F7"/>
    <w:rsid w:val="00762C84"/>
    <w:rsid w:val="007B21F9"/>
    <w:rsid w:val="00833A85"/>
    <w:rsid w:val="00842696"/>
    <w:rsid w:val="00845D21"/>
    <w:rsid w:val="00850C2D"/>
    <w:rsid w:val="00886D63"/>
    <w:rsid w:val="008906F9"/>
    <w:rsid w:val="0089711A"/>
    <w:rsid w:val="008A1B92"/>
    <w:rsid w:val="0098253F"/>
    <w:rsid w:val="009A36E7"/>
    <w:rsid w:val="009A5427"/>
    <w:rsid w:val="009A759F"/>
    <w:rsid w:val="009E5488"/>
    <w:rsid w:val="009F3B73"/>
    <w:rsid w:val="00A17DC8"/>
    <w:rsid w:val="00A3614A"/>
    <w:rsid w:val="00A840C9"/>
    <w:rsid w:val="00A91498"/>
    <w:rsid w:val="00AB1EC4"/>
    <w:rsid w:val="00AD7362"/>
    <w:rsid w:val="00B1465F"/>
    <w:rsid w:val="00B31525"/>
    <w:rsid w:val="00B404C6"/>
    <w:rsid w:val="00B87FE8"/>
    <w:rsid w:val="00BB1345"/>
    <w:rsid w:val="00BB599B"/>
    <w:rsid w:val="00C04125"/>
    <w:rsid w:val="00C20274"/>
    <w:rsid w:val="00C317B9"/>
    <w:rsid w:val="00C4180F"/>
    <w:rsid w:val="00C6392C"/>
    <w:rsid w:val="00C63F4A"/>
    <w:rsid w:val="00C80A5A"/>
    <w:rsid w:val="00CE7F16"/>
    <w:rsid w:val="00CE7FA4"/>
    <w:rsid w:val="00CF3F4F"/>
    <w:rsid w:val="00D171A8"/>
    <w:rsid w:val="00D227D0"/>
    <w:rsid w:val="00D22D01"/>
    <w:rsid w:val="00D420C2"/>
    <w:rsid w:val="00D752B9"/>
    <w:rsid w:val="00D95DBB"/>
    <w:rsid w:val="00D95FB4"/>
    <w:rsid w:val="00DD3168"/>
    <w:rsid w:val="00DF0EFA"/>
    <w:rsid w:val="00DF4CEA"/>
    <w:rsid w:val="00E0245B"/>
    <w:rsid w:val="00E16AA2"/>
    <w:rsid w:val="00E65728"/>
    <w:rsid w:val="00E67E86"/>
    <w:rsid w:val="00EB04F3"/>
    <w:rsid w:val="00EB05E6"/>
    <w:rsid w:val="00EF5A0E"/>
    <w:rsid w:val="00F57479"/>
    <w:rsid w:val="00F61159"/>
    <w:rsid w:val="00F97A42"/>
    <w:rsid w:val="00FE2580"/>
    <w:rsid w:val="00F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Окино-Ключи</cp:lastModifiedBy>
  <cp:revision>76</cp:revision>
  <cp:lastPrinted>2021-05-28T00:38:00Z</cp:lastPrinted>
  <dcterms:created xsi:type="dcterms:W3CDTF">2016-03-16T10:07:00Z</dcterms:created>
  <dcterms:modified xsi:type="dcterms:W3CDTF">2021-06-07T07:50:00Z</dcterms:modified>
</cp:coreProperties>
</file>