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  <w:r w:rsidR="00083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БИЧУРСКИЙ РАЙОН </w:t>
      </w:r>
    </w:p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СЕЛЬСКОЕ ПОСЕЛЕНИЕ «ОКИНО-КЛЮЧЕВСКОЕ»</w:t>
      </w:r>
    </w:p>
    <w:p w:rsidR="009374CE" w:rsidRPr="00F54C9E" w:rsidRDefault="009374CE" w:rsidP="009374CE">
      <w:pPr>
        <w:jc w:val="center"/>
        <w:rPr>
          <w:sz w:val="28"/>
          <w:szCs w:val="28"/>
        </w:rPr>
      </w:pPr>
    </w:p>
    <w:p w:rsidR="009374CE" w:rsidRPr="00F54C9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9374CE" w:rsidRDefault="009374CE" w:rsidP="009374CE">
      <w:pPr>
        <w:rPr>
          <w:b/>
        </w:rPr>
      </w:pPr>
    </w:p>
    <w:p w:rsidR="009374CE" w:rsidRDefault="000836C6" w:rsidP="009374CE">
      <w:r>
        <w:t>от «</w:t>
      </w:r>
      <w:r w:rsidR="0028417E">
        <w:t>16</w:t>
      </w:r>
      <w:r>
        <w:t>»</w:t>
      </w:r>
      <w:r w:rsidR="00371B66">
        <w:t xml:space="preserve"> </w:t>
      </w:r>
      <w:r w:rsidR="0028417E">
        <w:t>июля</w:t>
      </w:r>
      <w:r w:rsidR="009374CE">
        <w:t xml:space="preserve"> 20</w:t>
      </w:r>
      <w:r w:rsidR="003666BC">
        <w:t>2</w:t>
      </w:r>
      <w:r w:rsidR="00F42746">
        <w:t>1</w:t>
      </w:r>
      <w:r w:rsidR="009374CE">
        <w:t xml:space="preserve"> г                                                   </w:t>
      </w:r>
      <w:r>
        <w:t xml:space="preserve">  </w:t>
      </w:r>
      <w:r w:rsidR="009374CE">
        <w:t xml:space="preserve">                </w:t>
      </w:r>
      <w:r w:rsidR="004F41E3">
        <w:t xml:space="preserve">       </w:t>
      </w:r>
      <w:r w:rsidR="009374CE">
        <w:t xml:space="preserve"> №</w:t>
      </w:r>
      <w:r w:rsidR="00F13D09">
        <w:t xml:space="preserve"> </w:t>
      </w:r>
      <w:r w:rsidR="0028417E">
        <w:t>82</w:t>
      </w:r>
    </w:p>
    <w:p w:rsidR="009374CE" w:rsidRDefault="009374CE" w:rsidP="009374CE">
      <w:r>
        <w:t>с.Окино-Ключи</w:t>
      </w:r>
    </w:p>
    <w:p w:rsidR="009374CE" w:rsidRDefault="009374CE" w:rsidP="009374CE"/>
    <w:p w:rsidR="009374CE" w:rsidRPr="00624878" w:rsidRDefault="009374CE" w:rsidP="009374CE">
      <w:pPr>
        <w:jc w:val="center"/>
        <w:rPr>
          <w:b/>
          <w:sz w:val="28"/>
          <w:szCs w:val="28"/>
        </w:rPr>
      </w:pPr>
      <w:r w:rsidRPr="008F3FDE">
        <w:rPr>
          <w:b/>
          <w:sz w:val="28"/>
          <w:szCs w:val="28"/>
        </w:rPr>
        <w:t>Об исполнении бюджета М</w:t>
      </w:r>
      <w:r>
        <w:rPr>
          <w:b/>
          <w:sz w:val="28"/>
          <w:szCs w:val="28"/>
        </w:rPr>
        <w:t>О-СП «Окино-Ключевское»</w:t>
      </w:r>
    </w:p>
    <w:p w:rsidR="009374CE" w:rsidRPr="008F3FDE" w:rsidRDefault="009374CE" w:rsidP="0093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F0C4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="009F0C4A">
        <w:rPr>
          <w:b/>
          <w:sz w:val="28"/>
          <w:szCs w:val="28"/>
        </w:rPr>
        <w:t xml:space="preserve"> </w:t>
      </w:r>
      <w:r w:rsidR="00BB5A2A">
        <w:rPr>
          <w:b/>
          <w:sz w:val="28"/>
          <w:szCs w:val="28"/>
        </w:rPr>
        <w:t>2</w:t>
      </w:r>
      <w:r w:rsidR="003666BC">
        <w:rPr>
          <w:b/>
          <w:sz w:val="28"/>
          <w:szCs w:val="28"/>
        </w:rPr>
        <w:t xml:space="preserve"> квартал 202</w:t>
      </w:r>
      <w:r w:rsidR="00F427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45362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  З</w:t>
      </w:r>
      <w:r>
        <w:rPr>
          <w:sz w:val="28"/>
          <w:szCs w:val="28"/>
        </w:rPr>
        <w:t xml:space="preserve">аслушав и обсудив информацию специалиста </w:t>
      </w:r>
      <w:r w:rsidR="00FF36EF">
        <w:rPr>
          <w:sz w:val="28"/>
          <w:szCs w:val="28"/>
        </w:rPr>
        <w:t>Коробенкову М.А</w:t>
      </w:r>
      <w:r>
        <w:rPr>
          <w:sz w:val="28"/>
          <w:szCs w:val="28"/>
        </w:rPr>
        <w:t xml:space="preserve">.,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8F3FD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– сельского поселения «Окино-Ключевское»</w:t>
      </w:r>
      <w:r w:rsidRPr="008F3FDE">
        <w:rPr>
          <w:sz w:val="28"/>
          <w:szCs w:val="28"/>
        </w:rPr>
        <w:t xml:space="preserve"> отмечает, что исполне</w:t>
      </w:r>
      <w:r>
        <w:rPr>
          <w:sz w:val="28"/>
          <w:szCs w:val="28"/>
        </w:rPr>
        <w:t>ние бюдж</w:t>
      </w:r>
      <w:r w:rsidR="00FF36EF">
        <w:rPr>
          <w:sz w:val="28"/>
          <w:szCs w:val="28"/>
        </w:rPr>
        <w:t>ета МО-СП «Окино-Ключевское» за 2</w:t>
      </w:r>
      <w:r w:rsidR="003666BC">
        <w:rPr>
          <w:sz w:val="28"/>
          <w:szCs w:val="28"/>
        </w:rPr>
        <w:t xml:space="preserve"> квартал 202</w:t>
      </w:r>
      <w:r w:rsidR="00F4274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8F3FDE">
        <w:rPr>
          <w:sz w:val="28"/>
          <w:szCs w:val="28"/>
        </w:rPr>
        <w:t xml:space="preserve"> подготовлено в соответствии со структурой и бюджетной классификацией, которые применялись </w:t>
      </w:r>
      <w:r>
        <w:rPr>
          <w:sz w:val="28"/>
          <w:szCs w:val="28"/>
        </w:rPr>
        <w:t>при утверждении  бюджета на 20</w:t>
      </w:r>
      <w:r w:rsidR="003666BC">
        <w:rPr>
          <w:sz w:val="28"/>
          <w:szCs w:val="28"/>
        </w:rPr>
        <w:t>2</w:t>
      </w:r>
      <w:r w:rsidR="00F42746">
        <w:rPr>
          <w:sz w:val="28"/>
          <w:szCs w:val="28"/>
        </w:rPr>
        <w:t>1</w:t>
      </w:r>
      <w:r w:rsidRPr="008F3FDE">
        <w:rPr>
          <w:sz w:val="28"/>
          <w:szCs w:val="28"/>
        </w:rPr>
        <w:t xml:space="preserve"> год, на основании отчетов главных распорядителей бюджетных средств, администраторов поступлений, данных бухгалтерского учета по исполнен</w:t>
      </w:r>
      <w:r>
        <w:rPr>
          <w:sz w:val="28"/>
          <w:szCs w:val="28"/>
        </w:rPr>
        <w:t>ию бюджета МО-СП «Окино-Ключевское».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Основные показатели исполне</w:t>
      </w:r>
      <w:r>
        <w:rPr>
          <w:sz w:val="28"/>
          <w:szCs w:val="28"/>
        </w:rPr>
        <w:t xml:space="preserve">ния бюджета МО-СП «Окино-Ключевское» за   </w:t>
      </w:r>
      <w:r w:rsidR="00FF36EF">
        <w:rPr>
          <w:sz w:val="28"/>
          <w:szCs w:val="28"/>
        </w:rPr>
        <w:t>2</w:t>
      </w:r>
      <w:r w:rsidR="003666BC">
        <w:rPr>
          <w:sz w:val="28"/>
          <w:szCs w:val="28"/>
        </w:rPr>
        <w:t xml:space="preserve"> квартал 202</w:t>
      </w:r>
      <w:r w:rsidR="00F4274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8F3FDE">
        <w:rPr>
          <w:sz w:val="28"/>
          <w:szCs w:val="28"/>
        </w:rPr>
        <w:t>составили: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доходам –  </w:t>
      </w:r>
      <w:r w:rsidR="00FF36EF">
        <w:rPr>
          <w:sz w:val="28"/>
          <w:szCs w:val="28"/>
        </w:rPr>
        <w:t>3950,20972</w:t>
      </w:r>
      <w:r>
        <w:rPr>
          <w:sz w:val="28"/>
          <w:szCs w:val="28"/>
        </w:rPr>
        <w:t xml:space="preserve">  тыс. рублей, или </w:t>
      </w:r>
      <w:r w:rsidR="00FF36EF">
        <w:rPr>
          <w:sz w:val="28"/>
          <w:szCs w:val="28"/>
        </w:rPr>
        <w:t>61,63</w:t>
      </w:r>
      <w:r>
        <w:rPr>
          <w:sz w:val="28"/>
          <w:szCs w:val="28"/>
        </w:rPr>
        <w:t xml:space="preserve"> %  утвержденных плановых назначений</w:t>
      </w:r>
      <w:r w:rsidRPr="008F3FDE">
        <w:rPr>
          <w:sz w:val="28"/>
          <w:szCs w:val="28"/>
        </w:rPr>
        <w:t>;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–</w:t>
      </w:r>
      <w:r w:rsidRPr="008F3FDE">
        <w:rPr>
          <w:sz w:val="28"/>
          <w:szCs w:val="28"/>
        </w:rPr>
        <w:t xml:space="preserve"> </w:t>
      </w:r>
      <w:r w:rsidR="00FF36EF">
        <w:rPr>
          <w:sz w:val="28"/>
          <w:szCs w:val="28"/>
        </w:rPr>
        <w:t>4078,85923</w:t>
      </w:r>
      <w:r w:rsidRPr="008F3FDE">
        <w:rPr>
          <w:sz w:val="28"/>
          <w:szCs w:val="28"/>
        </w:rPr>
        <w:t xml:space="preserve"> тыс. рублей, или</w:t>
      </w:r>
      <w:r w:rsidR="00456639">
        <w:rPr>
          <w:sz w:val="28"/>
          <w:szCs w:val="28"/>
        </w:rPr>
        <w:t xml:space="preserve"> </w:t>
      </w:r>
      <w:r w:rsidR="00FF36EF">
        <w:rPr>
          <w:sz w:val="28"/>
          <w:szCs w:val="28"/>
        </w:rPr>
        <w:t>61,10</w:t>
      </w:r>
      <w:r>
        <w:rPr>
          <w:sz w:val="28"/>
          <w:szCs w:val="28"/>
        </w:rPr>
        <w:t xml:space="preserve"> % утвержденных плановых назначений</w:t>
      </w:r>
      <w:r w:rsidRPr="008F3F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3666BC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  бюджета составил </w:t>
      </w:r>
      <w:r w:rsidR="003666BC">
        <w:rPr>
          <w:sz w:val="28"/>
          <w:szCs w:val="28"/>
        </w:rPr>
        <w:t>-</w:t>
      </w:r>
      <w:r w:rsidR="00FF36EF">
        <w:rPr>
          <w:sz w:val="28"/>
          <w:szCs w:val="28"/>
        </w:rPr>
        <w:t>128,64951</w:t>
      </w:r>
      <w:r>
        <w:rPr>
          <w:sz w:val="28"/>
          <w:szCs w:val="28"/>
        </w:rPr>
        <w:t xml:space="preserve">  тыс. руб.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структуре доходов, формирующих собственную налоговую базу б</w:t>
      </w:r>
      <w:r>
        <w:rPr>
          <w:sz w:val="28"/>
          <w:szCs w:val="28"/>
        </w:rPr>
        <w:t>юджета МО-СП «Окино-Ключевское» занима</w:t>
      </w:r>
      <w:r w:rsidR="0097761E">
        <w:rPr>
          <w:sz w:val="28"/>
          <w:szCs w:val="28"/>
        </w:rPr>
        <w:t>ю</w:t>
      </w:r>
      <w:r>
        <w:rPr>
          <w:sz w:val="28"/>
          <w:szCs w:val="28"/>
        </w:rPr>
        <w:t xml:space="preserve">т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их удельный вес в структуре налоговых и неналоговых  доходов за </w:t>
      </w:r>
      <w:r w:rsidR="00FF36EF">
        <w:rPr>
          <w:sz w:val="28"/>
          <w:szCs w:val="28"/>
        </w:rPr>
        <w:t>2</w:t>
      </w:r>
      <w:r w:rsidR="003666B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 20</w:t>
      </w:r>
      <w:r w:rsidR="00FF36E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составил </w:t>
      </w:r>
      <w:r w:rsidR="00FF36EF">
        <w:rPr>
          <w:sz w:val="28"/>
          <w:szCs w:val="28"/>
        </w:rPr>
        <w:t>37,2</w:t>
      </w:r>
      <w:r>
        <w:rPr>
          <w:sz w:val="28"/>
          <w:szCs w:val="28"/>
        </w:rPr>
        <w:t xml:space="preserve"> %</w:t>
      </w:r>
      <w:r w:rsidR="0097761E">
        <w:rPr>
          <w:sz w:val="28"/>
          <w:szCs w:val="28"/>
        </w:rPr>
        <w:t xml:space="preserve">, налог на доходы физических лиц- </w:t>
      </w:r>
      <w:r w:rsidR="00FF36EF">
        <w:rPr>
          <w:sz w:val="28"/>
          <w:szCs w:val="28"/>
        </w:rPr>
        <w:t>40,9</w:t>
      </w:r>
      <w:r w:rsidR="0097761E">
        <w:rPr>
          <w:sz w:val="28"/>
          <w:szCs w:val="28"/>
        </w:rPr>
        <w:t>%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Безвозмездные поступл</w:t>
      </w:r>
      <w:r>
        <w:rPr>
          <w:sz w:val="28"/>
          <w:szCs w:val="28"/>
        </w:rPr>
        <w:t xml:space="preserve">ения </w:t>
      </w:r>
      <w:r w:rsidRPr="008F3FDE">
        <w:rPr>
          <w:sz w:val="28"/>
          <w:szCs w:val="28"/>
        </w:rPr>
        <w:t xml:space="preserve"> составили </w:t>
      </w:r>
      <w:r w:rsidR="00FF36EF">
        <w:rPr>
          <w:sz w:val="28"/>
          <w:szCs w:val="28"/>
        </w:rPr>
        <w:t>2378,30675</w:t>
      </w:r>
      <w:r>
        <w:rPr>
          <w:sz w:val="28"/>
          <w:szCs w:val="28"/>
        </w:rPr>
        <w:t xml:space="preserve">  тыс. рублей, </w:t>
      </w:r>
      <w:r w:rsidRPr="008F3FDE">
        <w:rPr>
          <w:sz w:val="28"/>
          <w:szCs w:val="28"/>
        </w:rPr>
        <w:t xml:space="preserve"> и в общем объеме дохо</w:t>
      </w:r>
      <w:r>
        <w:rPr>
          <w:sz w:val="28"/>
          <w:szCs w:val="28"/>
        </w:rPr>
        <w:t>дов бюджета МО-СП «Окино-Ключевское»</w:t>
      </w:r>
      <w:r w:rsidRPr="008F3FDE">
        <w:rPr>
          <w:sz w:val="28"/>
          <w:szCs w:val="28"/>
        </w:rPr>
        <w:t xml:space="preserve">  их удельный вес составил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 xml:space="preserve"> </w:t>
      </w:r>
      <w:r w:rsidR="00FF36EF">
        <w:rPr>
          <w:sz w:val="28"/>
          <w:szCs w:val="28"/>
        </w:rPr>
        <w:t>60,2</w:t>
      </w:r>
      <w:r>
        <w:rPr>
          <w:sz w:val="28"/>
          <w:szCs w:val="28"/>
        </w:rPr>
        <w:t xml:space="preserve">  </w:t>
      </w:r>
      <w:r w:rsidRPr="008F3FDE">
        <w:rPr>
          <w:sz w:val="28"/>
          <w:szCs w:val="28"/>
        </w:rPr>
        <w:t>%.</w:t>
      </w:r>
    </w:p>
    <w:p w:rsidR="00B27264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В стру</w:t>
      </w:r>
      <w:r>
        <w:rPr>
          <w:sz w:val="28"/>
          <w:szCs w:val="28"/>
        </w:rPr>
        <w:t xml:space="preserve">ктуре безвозмездных поступлений </w:t>
      </w:r>
      <w:r w:rsidR="003567EA">
        <w:rPr>
          <w:sz w:val="28"/>
          <w:szCs w:val="28"/>
        </w:rPr>
        <w:t>7</w:t>
      </w:r>
      <w:r w:rsidR="00025812">
        <w:rPr>
          <w:sz w:val="28"/>
          <w:szCs w:val="28"/>
        </w:rPr>
        <w:t>,</w:t>
      </w:r>
      <w:r w:rsidR="00A34EF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% составляют дотации на выравнивание уровн</w:t>
      </w:r>
      <w:r>
        <w:rPr>
          <w:sz w:val="28"/>
          <w:szCs w:val="28"/>
        </w:rPr>
        <w:t xml:space="preserve">я бюджетной обеспеченности, </w:t>
      </w:r>
      <w:r w:rsidR="00A34EFB">
        <w:rPr>
          <w:sz w:val="28"/>
          <w:szCs w:val="28"/>
        </w:rPr>
        <w:t>2,3</w:t>
      </w:r>
      <w:r>
        <w:rPr>
          <w:sz w:val="28"/>
          <w:szCs w:val="28"/>
        </w:rPr>
        <w:t>% субвенции на осуществление</w:t>
      </w:r>
      <w:r w:rsidR="00B2726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первичного воинского учета</w:t>
      </w:r>
      <w:r w:rsidR="00A34EFB">
        <w:rPr>
          <w:sz w:val="28"/>
          <w:szCs w:val="28"/>
        </w:rPr>
        <w:t>, 3,2</w:t>
      </w:r>
      <w:r w:rsidR="003567EA">
        <w:rPr>
          <w:sz w:val="28"/>
          <w:szCs w:val="28"/>
        </w:rPr>
        <w:t>% межбю</w:t>
      </w:r>
      <w:r w:rsidR="00A34EFB">
        <w:rPr>
          <w:sz w:val="28"/>
          <w:szCs w:val="28"/>
        </w:rPr>
        <w:t xml:space="preserve">джетные трансферты, передаваемые бюджетам поселений из бюджетов муниципальных районов, 86,6% прочие безвозмездные поступления от других бюджетов бюджетной системе. 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lastRenderedPageBreak/>
        <w:t>Наибольший удельный вес в расход</w:t>
      </w:r>
      <w:r>
        <w:rPr>
          <w:sz w:val="28"/>
          <w:szCs w:val="28"/>
        </w:rPr>
        <w:t>ах бюджета МО-СП «Окино-Ключевское» занимают расходы  по Общегосударственным  вопросам -</w:t>
      </w:r>
      <w:r w:rsidR="00D8608A">
        <w:rPr>
          <w:sz w:val="28"/>
          <w:szCs w:val="28"/>
        </w:rPr>
        <w:t>41,09</w:t>
      </w:r>
      <w:r w:rsidR="008C1F32">
        <w:rPr>
          <w:sz w:val="28"/>
          <w:szCs w:val="28"/>
        </w:rPr>
        <w:t>%.</w:t>
      </w:r>
      <w:r>
        <w:rPr>
          <w:sz w:val="28"/>
          <w:szCs w:val="28"/>
        </w:rPr>
        <w:t xml:space="preserve">  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</w:t>
      </w:r>
      <w:r w:rsidR="00D8608A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3C79A0">
        <w:rPr>
          <w:sz w:val="28"/>
          <w:szCs w:val="28"/>
        </w:rPr>
        <w:t>20</w:t>
      </w:r>
      <w:r w:rsidR="00EE379B">
        <w:rPr>
          <w:sz w:val="28"/>
          <w:szCs w:val="28"/>
        </w:rPr>
        <w:t>2</w:t>
      </w:r>
      <w:r w:rsidR="00025812">
        <w:rPr>
          <w:sz w:val="28"/>
          <w:szCs w:val="28"/>
        </w:rPr>
        <w:t>1</w:t>
      </w:r>
      <w:r>
        <w:rPr>
          <w:sz w:val="28"/>
          <w:szCs w:val="28"/>
        </w:rPr>
        <w:t xml:space="preserve"> г в  бюджете МО –СП «Окино-Ключевское»  составила  сумму в размере  </w:t>
      </w:r>
      <w:r w:rsidR="00D8608A">
        <w:rPr>
          <w:sz w:val="28"/>
          <w:szCs w:val="28"/>
        </w:rPr>
        <w:t xml:space="preserve">250,38161 </w:t>
      </w:r>
      <w:r>
        <w:rPr>
          <w:sz w:val="28"/>
          <w:szCs w:val="28"/>
        </w:rPr>
        <w:t xml:space="preserve">тыс руб. из них </w:t>
      </w:r>
      <w:r w:rsidR="00B3248A">
        <w:rPr>
          <w:sz w:val="28"/>
          <w:szCs w:val="28"/>
        </w:rPr>
        <w:t xml:space="preserve">за </w:t>
      </w:r>
      <w:r w:rsidR="008C7D1D">
        <w:rPr>
          <w:sz w:val="28"/>
          <w:szCs w:val="28"/>
        </w:rPr>
        <w:t xml:space="preserve">ГСМ – </w:t>
      </w:r>
      <w:r w:rsidR="00D8608A">
        <w:rPr>
          <w:sz w:val="28"/>
          <w:szCs w:val="28"/>
        </w:rPr>
        <w:t>0,37450</w:t>
      </w:r>
      <w:r w:rsidR="008C7D1D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</w:t>
      </w:r>
      <w:r w:rsidR="00F13D09">
        <w:rPr>
          <w:sz w:val="28"/>
          <w:szCs w:val="28"/>
        </w:rPr>
        <w:t>п</w:t>
      </w:r>
      <w:r>
        <w:rPr>
          <w:sz w:val="28"/>
          <w:szCs w:val="28"/>
        </w:rPr>
        <w:t xml:space="preserve">о социальному обеспечению (доплата к пенсии муниципальным служащим) – </w:t>
      </w:r>
      <w:r w:rsidR="00D8608A">
        <w:rPr>
          <w:sz w:val="28"/>
          <w:szCs w:val="28"/>
        </w:rPr>
        <w:t xml:space="preserve">120,89440 </w:t>
      </w:r>
      <w:r>
        <w:rPr>
          <w:sz w:val="28"/>
          <w:szCs w:val="28"/>
        </w:rPr>
        <w:t>тыс. руб.</w:t>
      </w:r>
      <w:r w:rsidR="00F13D09">
        <w:rPr>
          <w:sz w:val="28"/>
          <w:szCs w:val="28"/>
        </w:rPr>
        <w:t xml:space="preserve">, задолженность по налогам физических лиц – </w:t>
      </w:r>
      <w:r w:rsidR="00025812">
        <w:rPr>
          <w:sz w:val="28"/>
          <w:szCs w:val="28"/>
        </w:rPr>
        <w:t>129,11271</w:t>
      </w:r>
      <w:r w:rsidR="00F13D09">
        <w:rPr>
          <w:sz w:val="28"/>
          <w:szCs w:val="28"/>
        </w:rPr>
        <w:t xml:space="preserve"> тыс. руб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74CE" w:rsidRPr="00F54C9E" w:rsidRDefault="009374CE" w:rsidP="009374CE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 вышеизложенного  С</w:t>
      </w:r>
      <w:r w:rsidRPr="00F54C9E">
        <w:rPr>
          <w:sz w:val="28"/>
          <w:szCs w:val="28"/>
        </w:rPr>
        <w:t>овет депутатов решил:</w:t>
      </w:r>
    </w:p>
    <w:p w:rsidR="009374CE" w:rsidRPr="00F54C9E" w:rsidRDefault="009374CE" w:rsidP="009374CE">
      <w:pPr>
        <w:rPr>
          <w:sz w:val="28"/>
          <w:szCs w:val="28"/>
        </w:rPr>
      </w:pPr>
    </w:p>
    <w:p w:rsidR="009374CE" w:rsidRPr="00F54C9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4C9E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 исполнение бюджета муниципального образования- сельского поселения «Окино-Ключевское» за </w:t>
      </w:r>
      <w:r w:rsidR="00FC3B42">
        <w:rPr>
          <w:sz w:val="28"/>
          <w:szCs w:val="28"/>
        </w:rPr>
        <w:t>2</w:t>
      </w:r>
      <w:r w:rsidR="00D61AA6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</w:t>
      </w:r>
      <w:r w:rsidR="00D61AA6">
        <w:rPr>
          <w:sz w:val="28"/>
          <w:szCs w:val="28"/>
        </w:rPr>
        <w:t>2</w:t>
      </w:r>
      <w:r w:rsidR="00025812">
        <w:rPr>
          <w:sz w:val="28"/>
          <w:szCs w:val="28"/>
        </w:rPr>
        <w:t>1</w:t>
      </w:r>
      <w:r>
        <w:rPr>
          <w:sz w:val="28"/>
          <w:szCs w:val="28"/>
        </w:rPr>
        <w:t>го</w:t>
      </w:r>
      <w:r w:rsidR="000836C6">
        <w:rPr>
          <w:sz w:val="28"/>
          <w:szCs w:val="28"/>
        </w:rPr>
        <w:t>да согласно приложениям: 1,2</w:t>
      </w:r>
      <w:r w:rsidR="005E49BD">
        <w:rPr>
          <w:sz w:val="28"/>
          <w:szCs w:val="28"/>
        </w:rPr>
        <w:t>,3</w:t>
      </w:r>
      <w:r w:rsidR="002E2806">
        <w:rPr>
          <w:sz w:val="28"/>
          <w:szCs w:val="28"/>
        </w:rPr>
        <w:t>,4</w:t>
      </w:r>
      <w:r w:rsidR="000047C8">
        <w:rPr>
          <w:sz w:val="28"/>
          <w:szCs w:val="28"/>
        </w:rPr>
        <w:t>,5</w:t>
      </w:r>
      <w:r w:rsidRPr="00F54C9E"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F54C9E">
        <w:rPr>
          <w:sz w:val="28"/>
          <w:szCs w:val="28"/>
        </w:rPr>
        <w:t xml:space="preserve">   </w:t>
      </w:r>
      <w:r w:rsidRPr="002C62CF">
        <w:rPr>
          <w:szCs w:val="28"/>
        </w:rPr>
        <w:t xml:space="preserve">   </w:t>
      </w:r>
      <w:r>
        <w:rPr>
          <w:sz w:val="28"/>
          <w:szCs w:val="28"/>
        </w:rPr>
        <w:t>2. МО-СП «Окино-Ключевское»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производить расходование бюджетных средств</w:t>
      </w:r>
      <w:r w:rsidR="00476478"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44-ФЗ от 05.04.2013 г. «О контрактной системе в сфере закупок товаров, работ, услуг </w:t>
      </w:r>
      <w:r w:rsidRPr="008F3FD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</w:t>
      </w:r>
      <w:r w:rsidRPr="008F3FDE">
        <w:rPr>
          <w:sz w:val="28"/>
          <w:szCs w:val="28"/>
        </w:rPr>
        <w:t xml:space="preserve"> государственных и муниципальных нужд»;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- постоянно осуществлять контроль по недопущению кредиторской задолженности по заработной плате, начислениям на оплату труда и коммунальным </w:t>
      </w:r>
      <w:r>
        <w:rPr>
          <w:sz w:val="28"/>
          <w:szCs w:val="28"/>
        </w:rPr>
        <w:t>услугам.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повысить контроль по обеспечению полноты и своевременности поступления в бюджет доходов, не допускать образования сумм невыясненных поступлений.</w:t>
      </w:r>
    </w:p>
    <w:p w:rsidR="009374C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- обеспечить в соответствии с требованиями Федерального закона «О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Федерации», соблюдение нормативно правовых актов и методических материалов по вопросам организации бюд</w:t>
      </w:r>
      <w:r>
        <w:rPr>
          <w:sz w:val="28"/>
          <w:szCs w:val="28"/>
        </w:rPr>
        <w:t>жетного процесса в муниципальном  образовании.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дальнейшей оптимизации расходов бюджета  поселения.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нормативные правовые акты в соответствии с Бюджетным кодексом Российской Федерации;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C9E">
        <w:rPr>
          <w:sz w:val="28"/>
          <w:szCs w:val="28"/>
        </w:rPr>
        <w:t>. Контроль за исполнением настоящего решения возложить на Совет</w:t>
      </w:r>
      <w:r>
        <w:rPr>
          <w:sz w:val="28"/>
          <w:szCs w:val="28"/>
        </w:rPr>
        <w:t xml:space="preserve"> депутатов МО-СП «Окино-Ключевское»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Pr="00E31B98" w:rsidRDefault="009374CE" w:rsidP="00937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</w:t>
      </w:r>
      <w:r w:rsidRPr="00E31B98">
        <w:rPr>
          <w:b/>
          <w:sz w:val="28"/>
          <w:szCs w:val="28"/>
        </w:rPr>
        <w:t xml:space="preserve"> муниципального образования</w:t>
      </w:r>
    </w:p>
    <w:p w:rsidR="009374CE" w:rsidRDefault="009374CE" w:rsidP="009374CE">
      <w:r>
        <w:rPr>
          <w:b/>
          <w:sz w:val="28"/>
          <w:szCs w:val="28"/>
        </w:rPr>
        <w:t xml:space="preserve"> </w:t>
      </w:r>
      <w:r w:rsidRPr="00E31B9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Окино-Ключевское</w:t>
      </w:r>
      <w:r w:rsidRPr="00E31B98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Н.М.Разуваева</w:t>
      </w:r>
      <w:r w:rsidRPr="00E31B98">
        <w:rPr>
          <w:b/>
          <w:sz w:val="28"/>
          <w:szCs w:val="28"/>
        </w:rPr>
        <w:t xml:space="preserve">              </w:t>
      </w:r>
    </w:p>
    <w:p w:rsidR="009374CE" w:rsidRPr="009374CE" w:rsidRDefault="009374CE" w:rsidP="009374CE">
      <w:pPr>
        <w:tabs>
          <w:tab w:val="left" w:pos="3015"/>
        </w:tabs>
      </w:pPr>
      <w:r>
        <w:tab/>
      </w:r>
    </w:p>
    <w:tbl>
      <w:tblPr>
        <w:tblW w:w="10632" w:type="dxa"/>
        <w:tblInd w:w="-601" w:type="dxa"/>
        <w:tblLayout w:type="fixed"/>
        <w:tblLook w:val="04A0"/>
      </w:tblPr>
      <w:tblGrid>
        <w:gridCol w:w="2836"/>
        <w:gridCol w:w="3685"/>
        <w:gridCol w:w="1559"/>
        <w:gridCol w:w="1276"/>
        <w:gridCol w:w="1276"/>
      </w:tblGrid>
      <w:tr w:rsidR="009374CE" w:rsidTr="009374CE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BB5A2A" w:rsidRDefault="00BB5A2A">
            <w:pPr>
              <w:jc w:val="right"/>
              <w:rPr>
                <w:bCs/>
                <w:sz w:val="16"/>
                <w:szCs w:val="16"/>
              </w:rPr>
            </w:pPr>
          </w:p>
          <w:p w:rsidR="009374CE" w:rsidRPr="00443535" w:rsidRDefault="009374CE">
            <w:pPr>
              <w:jc w:val="right"/>
              <w:rPr>
                <w:bCs/>
                <w:sz w:val="16"/>
                <w:szCs w:val="16"/>
              </w:rPr>
            </w:pPr>
            <w:r w:rsidRPr="00443535">
              <w:rPr>
                <w:bCs/>
                <w:sz w:val="16"/>
                <w:szCs w:val="16"/>
              </w:rPr>
              <w:lastRenderedPageBreak/>
              <w:t>Приложение №1</w:t>
            </w:r>
          </w:p>
        </w:tc>
      </w:tr>
      <w:tr w:rsidR="009374CE" w:rsidTr="009374CE">
        <w:trPr>
          <w:trHeight w:val="6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36C6" w:rsidRDefault="009374CE" w:rsidP="0090310D">
            <w:pPr>
              <w:jc w:val="right"/>
              <w:rPr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>к решению Совета депутатов</w:t>
            </w:r>
          </w:p>
          <w:p w:rsidR="009374CE" w:rsidRDefault="009374CE" w:rsidP="002841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 xml:space="preserve"> МО-СП "Окино-Ключевское"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№ </w:t>
            </w:r>
            <w:r w:rsidR="0028417E">
              <w:rPr>
                <w:sz w:val="16"/>
                <w:szCs w:val="16"/>
              </w:rPr>
              <w:t>82</w:t>
            </w:r>
            <w:r w:rsidR="000047C8">
              <w:rPr>
                <w:sz w:val="16"/>
                <w:szCs w:val="16"/>
              </w:rPr>
              <w:t xml:space="preserve"> 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 от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>"</w:t>
            </w:r>
            <w:r w:rsidR="0028417E">
              <w:rPr>
                <w:sz w:val="16"/>
                <w:szCs w:val="16"/>
              </w:rPr>
              <w:t>16</w:t>
            </w:r>
            <w:r w:rsidRPr="00443535">
              <w:rPr>
                <w:sz w:val="16"/>
                <w:szCs w:val="16"/>
              </w:rPr>
              <w:t xml:space="preserve"> "</w:t>
            </w:r>
            <w:r w:rsidR="0028417E">
              <w:rPr>
                <w:sz w:val="16"/>
                <w:szCs w:val="16"/>
              </w:rPr>
              <w:t xml:space="preserve"> июля</w:t>
            </w:r>
            <w:r w:rsidRPr="00443535">
              <w:rPr>
                <w:sz w:val="16"/>
                <w:szCs w:val="16"/>
              </w:rPr>
              <w:t xml:space="preserve">  20</w:t>
            </w:r>
            <w:r w:rsidR="00D61AA6">
              <w:rPr>
                <w:sz w:val="16"/>
                <w:szCs w:val="16"/>
              </w:rPr>
              <w:t>2</w:t>
            </w:r>
            <w:r w:rsidR="002455B0">
              <w:rPr>
                <w:sz w:val="16"/>
                <w:szCs w:val="16"/>
              </w:rPr>
              <w:t>1</w:t>
            </w:r>
            <w:r w:rsidRPr="00443535">
              <w:rPr>
                <w:sz w:val="16"/>
                <w:szCs w:val="16"/>
              </w:rPr>
              <w:t>г</w:t>
            </w:r>
          </w:p>
        </w:tc>
      </w:tr>
      <w:tr w:rsidR="009374CE" w:rsidTr="009374CE">
        <w:trPr>
          <w:trHeight w:val="9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4CE" w:rsidRDefault="009374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4CE" w:rsidRDefault="009374CE" w:rsidP="00245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доходной части бюджета МО-СП "Окино-Ключевское" на 01.</w:t>
            </w:r>
            <w:r w:rsidR="000047C8">
              <w:rPr>
                <w:b/>
                <w:bCs/>
              </w:rPr>
              <w:t>0</w:t>
            </w:r>
            <w:r w:rsidR="00AE1073">
              <w:rPr>
                <w:b/>
                <w:bCs/>
              </w:rPr>
              <w:t>7</w:t>
            </w:r>
            <w:r>
              <w:rPr>
                <w:b/>
                <w:bCs/>
              </w:rPr>
              <w:t>.20</w:t>
            </w:r>
            <w:r w:rsidR="00D61AA6">
              <w:rPr>
                <w:b/>
                <w:bCs/>
              </w:rPr>
              <w:t>2</w:t>
            </w:r>
            <w:r w:rsidR="002455B0">
              <w:rPr>
                <w:b/>
                <w:bCs/>
              </w:rPr>
              <w:t>1</w:t>
            </w:r>
            <w:r>
              <w:rPr>
                <w:b/>
                <w:bCs/>
              </w:rPr>
              <w:t>года</w:t>
            </w:r>
          </w:p>
        </w:tc>
      </w:tr>
      <w:tr w:rsidR="009374CE" w:rsidTr="009374CE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8541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платежей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Бюджет муниципального образования - сельского поселения "Окино-Ключевское"</w:t>
            </w:r>
          </w:p>
        </w:tc>
      </w:tr>
      <w:tr w:rsidR="009374CE" w:rsidTr="00FA7A5A">
        <w:trPr>
          <w:trHeight w:val="139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CE" w:rsidRDefault="009374CE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CE" w:rsidRDefault="009374C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 xml:space="preserve">Утверждено Решением Совета депутатов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 w:rsidP="002455B0">
            <w:pPr>
              <w:jc w:val="center"/>
            </w:pPr>
            <w:r>
              <w:rPr>
                <w:sz w:val="22"/>
                <w:szCs w:val="22"/>
              </w:rPr>
              <w:t>Исполнение 01.</w:t>
            </w:r>
            <w:r w:rsidR="00476478">
              <w:rPr>
                <w:sz w:val="22"/>
                <w:szCs w:val="22"/>
              </w:rPr>
              <w:t>0</w:t>
            </w:r>
            <w:r w:rsidR="007A543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</w:t>
            </w:r>
            <w:r w:rsidR="00AD15C7">
              <w:rPr>
                <w:sz w:val="22"/>
                <w:szCs w:val="22"/>
              </w:rPr>
              <w:t>2</w:t>
            </w:r>
            <w:r w:rsidR="002455B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9374CE" w:rsidTr="00FA7A5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374CE" w:rsidTr="00FA7A5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2455B0" w:rsidP="00AE10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E1073">
              <w:rPr>
                <w:b/>
                <w:bCs/>
                <w:sz w:val="20"/>
                <w:szCs w:val="20"/>
              </w:rPr>
              <w:t>626,520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AE1073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1611,90297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AE1073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61,37</w:t>
            </w:r>
          </w:p>
        </w:tc>
      </w:tr>
      <w:tr w:rsidR="009374CE" w:rsidTr="00FA7A5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7A5435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FA7A5A" w:rsidP="00FA7A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660,06278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AE1073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50,28</w:t>
            </w:r>
          </w:p>
        </w:tc>
      </w:tr>
      <w:tr w:rsidR="009374CE" w:rsidTr="00FA7A5A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 w:rsidP="0085416C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182 1 01 020</w:t>
            </w:r>
            <w:r w:rsidR="0085416C">
              <w:rPr>
                <w:sz w:val="20"/>
                <w:szCs w:val="20"/>
              </w:rPr>
              <w:t>1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7A5435" w:rsidP="00AD15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FA7A5A" w:rsidP="00FA7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660,06278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AE1073" w:rsidP="002455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50,28</w:t>
            </w:r>
          </w:p>
        </w:tc>
      </w:tr>
      <w:tr w:rsidR="009374CE" w:rsidTr="00FA7A5A">
        <w:trPr>
          <w:trHeight w:val="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 w:rsidP="00AD15C7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000 1 01 020</w:t>
            </w:r>
            <w:r w:rsidR="00AD15C7">
              <w:rPr>
                <w:sz w:val="20"/>
                <w:szCs w:val="20"/>
              </w:rPr>
              <w:t>3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2455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455B0">
              <w:rPr>
                <w:sz w:val="20"/>
                <w:szCs w:val="20"/>
              </w:rPr>
              <w:t>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</w:tr>
      <w:tr w:rsidR="009374CE" w:rsidTr="00FA7A5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2455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455B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2455B0">
              <w:rPr>
                <w:b/>
                <w:sz w:val="20"/>
                <w:szCs w:val="20"/>
              </w:rPr>
              <w:t>0</w:t>
            </w:r>
            <w:r w:rsidR="00B001B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FA7A5A" w:rsidP="002455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33,13243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4C7602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236,66</w:t>
            </w:r>
          </w:p>
        </w:tc>
      </w:tr>
      <w:tr w:rsidR="00B001BE" w:rsidTr="00FA7A5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BE" w:rsidRPr="003B7436" w:rsidRDefault="00B001BE" w:rsidP="00360C29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182 1 05 030</w:t>
            </w:r>
            <w:r>
              <w:rPr>
                <w:sz w:val="20"/>
                <w:szCs w:val="20"/>
              </w:rPr>
              <w:t>1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B001BE" w:rsidP="002455B0">
            <w:pPr>
              <w:jc w:val="right"/>
              <w:rPr>
                <w:sz w:val="20"/>
                <w:szCs w:val="20"/>
              </w:rPr>
            </w:pPr>
            <w:r w:rsidRPr="00B001BE">
              <w:rPr>
                <w:sz w:val="20"/>
                <w:szCs w:val="20"/>
              </w:rPr>
              <w:t>1</w:t>
            </w:r>
            <w:r w:rsidR="002455B0">
              <w:rPr>
                <w:sz w:val="20"/>
                <w:szCs w:val="20"/>
              </w:rPr>
              <w:t>4</w:t>
            </w:r>
            <w:r w:rsidRPr="00B001BE">
              <w:rPr>
                <w:sz w:val="20"/>
                <w:szCs w:val="20"/>
              </w:rPr>
              <w:t>,</w:t>
            </w:r>
            <w:r w:rsidR="002455B0">
              <w:rPr>
                <w:sz w:val="20"/>
                <w:szCs w:val="20"/>
              </w:rPr>
              <w:t>0</w:t>
            </w:r>
            <w:r w:rsidRPr="00B001BE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FA7A5A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33,13243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4C760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236,66</w:t>
            </w:r>
          </w:p>
        </w:tc>
      </w:tr>
      <w:tr w:rsidR="009374CE" w:rsidTr="00FA7A5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072C7D" w:rsidP="007A73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A73BB">
              <w:rPr>
                <w:b/>
                <w:sz w:val="20"/>
                <w:szCs w:val="20"/>
              </w:rPr>
              <w:t>2</w:t>
            </w:r>
            <w:r w:rsidR="004E612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7A73B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FA7A5A" w:rsidP="007A73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51,14889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4C7602" w:rsidP="004E612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15,98</w:t>
            </w:r>
          </w:p>
        </w:tc>
      </w:tr>
      <w:tr w:rsidR="009374CE" w:rsidTr="00FA7A5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2455B0" w:rsidP="002455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B7436" w:rsidRPr="003B74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B7436" w:rsidRPr="003B743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FA7A5A" w:rsidP="002455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4C7602" w:rsidP="002455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</w:tr>
      <w:tr w:rsidR="00B001BE" w:rsidTr="00FA7A5A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2455B0" w:rsidP="002455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001BE" w:rsidRPr="003B74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B001BE" w:rsidRPr="003B743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B001BE" w:rsidP="00FA7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A7A5A">
              <w:rPr>
                <w:sz w:val="20"/>
                <w:szCs w:val="20"/>
              </w:rPr>
              <w:t>85099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4C7602" w:rsidP="002455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</w:tr>
      <w:tr w:rsidR="009374CE" w:rsidTr="00FA7A5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7A73BB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FA7A5A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4C760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16,76</w:t>
            </w:r>
          </w:p>
        </w:tc>
      </w:tr>
      <w:tr w:rsidR="009374CE" w:rsidTr="00FA7A5A">
        <w:trPr>
          <w:trHeight w:val="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000 1 09 00000 00 0000 000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443535">
            <w:pPr>
              <w:jc w:val="center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</w:t>
            </w:r>
          </w:p>
        </w:tc>
      </w:tr>
      <w:tr w:rsidR="00072C7D" w:rsidTr="00FA7A5A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7D" w:rsidRPr="003B7436" w:rsidRDefault="00072C7D" w:rsidP="00B001B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8500 1 11 00000 00 0000 000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7D" w:rsidRPr="003B7436" w:rsidRDefault="00072C7D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7A73BB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0224D">
              <w:rPr>
                <w:b/>
                <w:sz w:val="20"/>
                <w:szCs w:val="20"/>
              </w:rPr>
              <w:t>00</w:t>
            </w:r>
            <w:r w:rsidR="00D564C3">
              <w:rPr>
                <w:b/>
                <w:sz w:val="20"/>
                <w:szCs w:val="20"/>
              </w:rPr>
              <w:t>,</w:t>
            </w:r>
            <w:r w:rsidR="00E0224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FA7A5A" w:rsidP="00FA7A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  <w:r w:rsidR="007A73B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62931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4C760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74,95</w:t>
            </w:r>
          </w:p>
        </w:tc>
      </w:tr>
      <w:tr w:rsidR="00E0224D" w:rsidTr="00FA7A5A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7A73BB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0224D" w:rsidRPr="00E0224D">
              <w:rPr>
                <w:sz w:val="20"/>
                <w:szCs w:val="20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FA7A5A" w:rsidP="00FA7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599,62931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FA7A5A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74,95</w:t>
            </w:r>
          </w:p>
        </w:tc>
      </w:tr>
      <w:tr w:rsidR="00E0224D" w:rsidTr="00FA7A5A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lastRenderedPageBreak/>
              <w:t>850 1 11 05025 10 0000 120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7A73BB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0224D" w:rsidRPr="00E0224D">
              <w:rPr>
                <w:sz w:val="20"/>
                <w:szCs w:val="20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FA7A5A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599,62931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FA7A5A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74,95</w:t>
            </w:r>
          </w:p>
        </w:tc>
      </w:tr>
      <w:tr w:rsidR="00D564C3" w:rsidTr="00FA7A5A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FA7A5A" w:rsidP="00255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7A73BB" w:rsidRDefault="007A73BB" w:rsidP="0025577B">
            <w:pPr>
              <w:rPr>
                <w:b/>
                <w:sz w:val="20"/>
                <w:szCs w:val="20"/>
              </w:rPr>
            </w:pPr>
            <w:r w:rsidRPr="007A73BB">
              <w:rPr>
                <w:b/>
                <w:sz w:val="20"/>
                <w:szCs w:val="20"/>
              </w:rPr>
              <w:t>13,490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FA7A5A" w:rsidP="00255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564C3" w:rsidTr="00FA7A5A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850 1 11 05035 10 0000 120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F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7A73BB" w:rsidP="000A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F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A73BB" w:rsidTr="00FA7A5A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BB" w:rsidRPr="003B7436" w:rsidRDefault="007A73BB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BB" w:rsidRPr="003B7436" w:rsidRDefault="007A73BB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3BB" w:rsidRPr="007A73BB" w:rsidRDefault="007A73BB" w:rsidP="0093254E">
            <w:pPr>
              <w:jc w:val="right"/>
              <w:rPr>
                <w:b/>
                <w:sz w:val="20"/>
                <w:szCs w:val="20"/>
              </w:rPr>
            </w:pPr>
            <w:r w:rsidRPr="007A73BB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3BB" w:rsidRPr="007A73BB" w:rsidRDefault="00FA7A5A" w:rsidP="00FA7A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18,18960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3BB" w:rsidRPr="007A73BB" w:rsidRDefault="00FA7A5A" w:rsidP="0093254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181,9</w:t>
            </w:r>
          </w:p>
        </w:tc>
      </w:tr>
      <w:tr w:rsidR="007A73BB" w:rsidTr="00FA7A5A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BB" w:rsidRPr="003B7436" w:rsidRDefault="007A73BB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850 1 11 09040 00 0000 120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BB" w:rsidRPr="003B7436" w:rsidRDefault="007A73BB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3BB" w:rsidRPr="00E0224D" w:rsidRDefault="007A73BB" w:rsidP="009325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3BB" w:rsidRPr="00E0224D" w:rsidRDefault="00756DCB" w:rsidP="009325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3BB" w:rsidRPr="00E0224D" w:rsidRDefault="00756DCB" w:rsidP="009325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</w:t>
            </w:r>
          </w:p>
        </w:tc>
      </w:tr>
      <w:tr w:rsidR="00E0224D" w:rsidTr="00FA7A5A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850 1 11 09045 100000 120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7A73BB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756DCB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756DCB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</w:t>
            </w:r>
          </w:p>
        </w:tc>
      </w:tr>
      <w:tr w:rsidR="00D564C3" w:rsidTr="00FA7A5A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 w:rsidP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850 1 14 0</w:t>
            </w:r>
            <w:r>
              <w:rPr>
                <w:sz w:val="20"/>
                <w:szCs w:val="20"/>
              </w:rPr>
              <w:t>6</w:t>
            </w:r>
            <w:r w:rsidRPr="003B74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2510</w:t>
            </w:r>
            <w:r w:rsidRPr="003B7436">
              <w:rPr>
                <w:sz w:val="20"/>
                <w:szCs w:val="20"/>
              </w:rPr>
              <w:t xml:space="preserve"> 0000 4</w:t>
            </w:r>
            <w:r w:rsidR="00E0224D">
              <w:rPr>
                <w:sz w:val="20"/>
                <w:szCs w:val="20"/>
              </w:rPr>
              <w:t>3</w:t>
            </w:r>
            <w:r w:rsidRPr="003B7436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 w:rsidP="00187E21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 xml:space="preserve">Доходы от </w:t>
            </w:r>
            <w:r>
              <w:rPr>
                <w:sz w:val="20"/>
                <w:szCs w:val="20"/>
              </w:rPr>
              <w:t>продажи земельных участков</w:t>
            </w:r>
            <w:r w:rsidRPr="003B7436">
              <w:rPr>
                <w:sz w:val="20"/>
                <w:szCs w:val="20"/>
              </w:rPr>
              <w:t>, находящ</w:t>
            </w:r>
            <w:r>
              <w:rPr>
                <w:sz w:val="20"/>
                <w:szCs w:val="20"/>
              </w:rPr>
              <w:t>их</w:t>
            </w:r>
            <w:r w:rsidRPr="003B7436">
              <w:rPr>
                <w:sz w:val="20"/>
                <w:szCs w:val="20"/>
              </w:rPr>
              <w:t>ся в собственности сель</w:t>
            </w:r>
            <w:r>
              <w:rPr>
                <w:sz w:val="20"/>
                <w:szCs w:val="20"/>
              </w:rPr>
              <w:t>ских поселений (за исключением земельных участков</w:t>
            </w:r>
            <w:r w:rsidRPr="003B7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муниципальных, </w:t>
            </w:r>
            <w:r w:rsidRPr="003B7436">
              <w:rPr>
                <w:sz w:val="20"/>
                <w:szCs w:val="20"/>
              </w:rPr>
              <w:t>бюджетных и автономных учреждений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756DCB" w:rsidP="00756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7A73BB" w:rsidP="00E022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192,53768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756DCB" w:rsidP="00D564C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161,48</w:t>
            </w:r>
          </w:p>
        </w:tc>
      </w:tr>
      <w:tr w:rsidR="00D564C3" w:rsidTr="00FA7A5A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850 1 16 90050 10 0000 140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ущерба.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</w:tr>
      <w:tr w:rsidR="00D564C3" w:rsidTr="00FA7A5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lastRenderedPageBreak/>
              <w:t>850 1 17 00000 00 0000 000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9C5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756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756DCB" w:rsidP="00756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C5D94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03</w:t>
            </w:r>
          </w:p>
        </w:tc>
      </w:tr>
      <w:tr w:rsidR="00D564C3" w:rsidTr="00FA7A5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850 2 00 00000 00 0000 000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756DCB" w:rsidP="00756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3782</w:t>
            </w:r>
            <w:r w:rsidR="009C5D9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C16C9F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2378,30675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C16C9F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62,88</w:t>
            </w:r>
          </w:p>
        </w:tc>
      </w:tr>
      <w:tr w:rsidR="00B96610" w:rsidTr="00FA7A5A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10" w:rsidRPr="003B7436" w:rsidRDefault="00B96610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10" w:rsidRPr="003B7436" w:rsidRDefault="00B96610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756DCB" w:rsidP="00756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3782</w:t>
            </w:r>
            <w:r w:rsidR="009C5D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C16C9F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2378,30675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C16C9F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62,88</w:t>
            </w:r>
          </w:p>
        </w:tc>
      </w:tr>
      <w:tr w:rsidR="00D564C3" w:rsidTr="00FA7A5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850 2 02 15001 10 0000 151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9C5D94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C16C9F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C16C9F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74,61</w:t>
            </w:r>
          </w:p>
        </w:tc>
      </w:tr>
      <w:tr w:rsidR="00D564C3" w:rsidTr="00FA7A5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850 2 02 35118 00 0000 151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9C5D94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C16C9F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C16C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C5D94" w:rsidTr="00FA7A5A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94" w:rsidRPr="003B7436" w:rsidRDefault="009C5D94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850 2 02 35118 10 0000 151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94" w:rsidRPr="003B7436" w:rsidRDefault="009C5D94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9C5D94" w:rsidP="009325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C16C9F" w:rsidP="009325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C16C9F" w:rsidP="009325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C5D94" w:rsidTr="00FA7A5A">
        <w:trPr>
          <w:trHeight w:val="16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94" w:rsidRPr="003B7436" w:rsidRDefault="009C5D94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850 2 02 40014 10 0000 151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94" w:rsidRPr="003B7436" w:rsidRDefault="009C5D94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9C5D94" w:rsidP="009C5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C16C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76,36570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C16C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20,57</w:t>
            </w:r>
          </w:p>
        </w:tc>
      </w:tr>
      <w:tr w:rsidR="009C5D94" w:rsidTr="00FA7A5A">
        <w:trPr>
          <w:trHeight w:val="48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94" w:rsidRPr="003B7436" w:rsidRDefault="009C5D94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850 2 02 9005 410 0000 151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94" w:rsidRPr="003B7436" w:rsidRDefault="009C5D94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C16C9F" w:rsidP="009C5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C16C9F" w:rsidP="00635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2061,24105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C16C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6,61</w:t>
            </w:r>
          </w:p>
        </w:tc>
      </w:tr>
      <w:tr w:rsidR="009C5D94" w:rsidTr="00FA7A5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94" w:rsidRPr="003B7436" w:rsidRDefault="009C5D94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94" w:rsidRPr="003B7436" w:rsidRDefault="009C5D94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C16C9F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6409,308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C16C9F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3950,20972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94" w:rsidRPr="003B7436" w:rsidRDefault="00C16C9F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61,63</w:t>
            </w:r>
          </w:p>
        </w:tc>
      </w:tr>
      <w:tr w:rsidR="009C5D94" w:rsidTr="00FA7A5A">
        <w:trPr>
          <w:trHeight w:val="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</w:tr>
      <w:tr w:rsidR="009C5D94" w:rsidTr="00FA7A5A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</w:tr>
      <w:tr w:rsidR="009C5D94" w:rsidTr="00FA7A5A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D94" w:rsidRDefault="009C5D94">
            <w:pPr>
              <w:rPr>
                <w:rFonts w:ascii="Arial" w:hAnsi="Arial" w:cs="Arial"/>
              </w:rPr>
            </w:pPr>
          </w:p>
        </w:tc>
      </w:tr>
    </w:tbl>
    <w:p w:rsidR="00375A7D" w:rsidRDefault="00375A7D" w:rsidP="009374CE">
      <w:pPr>
        <w:tabs>
          <w:tab w:val="left" w:pos="3015"/>
        </w:tabs>
      </w:pPr>
    </w:p>
    <w:p w:rsidR="00375A7D" w:rsidRPr="00375A7D" w:rsidRDefault="00375A7D" w:rsidP="00375A7D"/>
    <w:p w:rsidR="00375A7D" w:rsidRDefault="00375A7D" w:rsidP="00375A7D"/>
    <w:p w:rsidR="004872A7" w:rsidRPr="00375A7D" w:rsidRDefault="00375A7D" w:rsidP="00375A7D">
      <w:pPr>
        <w:tabs>
          <w:tab w:val="left" w:pos="1920"/>
        </w:tabs>
      </w:pPr>
      <w:r>
        <w:tab/>
      </w:r>
    </w:p>
    <w:tbl>
      <w:tblPr>
        <w:tblW w:w="9740" w:type="dxa"/>
        <w:tblInd w:w="93" w:type="dxa"/>
        <w:tblLook w:val="04A0"/>
      </w:tblPr>
      <w:tblGrid>
        <w:gridCol w:w="980"/>
        <w:gridCol w:w="4640"/>
        <w:gridCol w:w="1640"/>
        <w:gridCol w:w="1480"/>
        <w:gridCol w:w="1000"/>
      </w:tblGrid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28417E" w:rsidRDefault="00EE379B" w:rsidP="00EE3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:rsidR="0028417E" w:rsidRDefault="0028417E" w:rsidP="00EE379B">
            <w:pPr>
              <w:jc w:val="center"/>
              <w:rPr>
                <w:sz w:val="20"/>
                <w:szCs w:val="20"/>
              </w:rPr>
            </w:pPr>
          </w:p>
          <w:p w:rsidR="0028417E" w:rsidRDefault="0028417E" w:rsidP="00EE379B">
            <w:pPr>
              <w:jc w:val="center"/>
              <w:rPr>
                <w:sz w:val="20"/>
                <w:szCs w:val="20"/>
              </w:rPr>
            </w:pPr>
          </w:p>
          <w:p w:rsidR="0028417E" w:rsidRDefault="0028417E" w:rsidP="00EE379B">
            <w:pPr>
              <w:jc w:val="center"/>
              <w:rPr>
                <w:sz w:val="20"/>
                <w:szCs w:val="20"/>
              </w:rPr>
            </w:pPr>
          </w:p>
          <w:p w:rsidR="0028417E" w:rsidRDefault="0028417E" w:rsidP="00EE379B">
            <w:pPr>
              <w:jc w:val="center"/>
              <w:rPr>
                <w:sz w:val="20"/>
                <w:szCs w:val="20"/>
              </w:rPr>
            </w:pPr>
          </w:p>
          <w:p w:rsidR="0028417E" w:rsidRDefault="0028417E" w:rsidP="00EE379B">
            <w:pPr>
              <w:jc w:val="center"/>
              <w:rPr>
                <w:sz w:val="20"/>
                <w:szCs w:val="20"/>
              </w:rPr>
            </w:pPr>
          </w:p>
          <w:p w:rsidR="0028417E" w:rsidRDefault="0028417E" w:rsidP="00EE379B">
            <w:pPr>
              <w:jc w:val="center"/>
              <w:rPr>
                <w:sz w:val="20"/>
                <w:szCs w:val="20"/>
              </w:rPr>
            </w:pPr>
          </w:p>
          <w:p w:rsidR="0028417E" w:rsidRDefault="0028417E" w:rsidP="00EE379B">
            <w:pPr>
              <w:jc w:val="center"/>
              <w:rPr>
                <w:sz w:val="20"/>
                <w:szCs w:val="20"/>
              </w:rPr>
            </w:pPr>
          </w:p>
          <w:p w:rsidR="0028417E" w:rsidRDefault="0028417E" w:rsidP="00EE379B">
            <w:pPr>
              <w:jc w:val="center"/>
              <w:rPr>
                <w:sz w:val="20"/>
                <w:szCs w:val="20"/>
              </w:rPr>
            </w:pPr>
          </w:p>
          <w:p w:rsidR="00EE379B" w:rsidRDefault="00EE379B" w:rsidP="00EE3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4872A7" w:rsidRPr="004872A7" w:rsidRDefault="00EE379B" w:rsidP="00EE3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П</w:t>
            </w:r>
            <w:r w:rsidR="004872A7" w:rsidRPr="004872A7">
              <w:rPr>
                <w:sz w:val="20"/>
                <w:szCs w:val="20"/>
              </w:rPr>
              <w:t>риложение 2</w:t>
            </w:r>
          </w:p>
        </w:tc>
      </w:tr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C6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к  решени</w:t>
            </w:r>
            <w:r w:rsidR="003C05D8">
              <w:rPr>
                <w:sz w:val="20"/>
                <w:szCs w:val="20"/>
              </w:rPr>
              <w:t>ю</w:t>
            </w:r>
            <w:r w:rsidRPr="004872A7">
              <w:rPr>
                <w:sz w:val="20"/>
                <w:szCs w:val="20"/>
              </w:rPr>
              <w:t xml:space="preserve"> Совета депутатов  </w:t>
            </w:r>
          </w:p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МО-СП "Окино-Ключевское"</w:t>
            </w:r>
          </w:p>
        </w:tc>
      </w:tr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0836C6" w:rsidP="002841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28417E">
              <w:rPr>
                <w:sz w:val="20"/>
                <w:szCs w:val="20"/>
              </w:rPr>
              <w:t>82</w:t>
            </w:r>
            <w:r w:rsidR="007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"</w:t>
            </w:r>
            <w:r w:rsidR="007260EE">
              <w:rPr>
                <w:sz w:val="20"/>
                <w:szCs w:val="20"/>
              </w:rPr>
              <w:t xml:space="preserve"> </w:t>
            </w:r>
            <w:r w:rsidR="0028417E">
              <w:rPr>
                <w:sz w:val="20"/>
                <w:szCs w:val="20"/>
              </w:rPr>
              <w:t>16</w:t>
            </w:r>
            <w:r w:rsidR="007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 </w:t>
            </w:r>
            <w:r w:rsidR="0028417E">
              <w:rPr>
                <w:sz w:val="20"/>
                <w:szCs w:val="20"/>
              </w:rPr>
              <w:t>июля</w:t>
            </w:r>
            <w:r>
              <w:rPr>
                <w:sz w:val="20"/>
                <w:szCs w:val="20"/>
              </w:rPr>
              <w:t xml:space="preserve"> </w:t>
            </w:r>
            <w:r w:rsidR="004872A7" w:rsidRPr="004872A7">
              <w:rPr>
                <w:sz w:val="20"/>
                <w:szCs w:val="20"/>
              </w:rPr>
              <w:t xml:space="preserve"> 20</w:t>
            </w:r>
            <w:r w:rsidR="002D60E3">
              <w:rPr>
                <w:sz w:val="20"/>
                <w:szCs w:val="20"/>
              </w:rPr>
              <w:t>2</w:t>
            </w:r>
            <w:r w:rsidR="00010676">
              <w:rPr>
                <w:sz w:val="20"/>
                <w:szCs w:val="20"/>
              </w:rPr>
              <w:t>1</w:t>
            </w:r>
            <w:r w:rsidR="004872A7" w:rsidRPr="004872A7">
              <w:rPr>
                <w:sz w:val="20"/>
                <w:szCs w:val="20"/>
              </w:rPr>
              <w:t>г.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69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010676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Исполнение бюджета МО - СП " Окино-Ключевское " по расходам в разрезе разделов, подразделов функциональной классификации расходов бюджета по состоянию на 01.</w:t>
            </w:r>
            <w:r w:rsidR="00FC2E69">
              <w:rPr>
                <w:b/>
                <w:bCs/>
                <w:sz w:val="22"/>
                <w:szCs w:val="22"/>
              </w:rPr>
              <w:t>0</w:t>
            </w:r>
            <w:r w:rsidR="00AE1073">
              <w:rPr>
                <w:b/>
                <w:bCs/>
                <w:sz w:val="22"/>
                <w:szCs w:val="22"/>
              </w:rPr>
              <w:t>7</w:t>
            </w:r>
            <w:r w:rsidRPr="004872A7">
              <w:rPr>
                <w:b/>
                <w:bCs/>
                <w:sz w:val="22"/>
                <w:szCs w:val="22"/>
              </w:rPr>
              <w:t>. 20</w:t>
            </w:r>
            <w:r w:rsidR="004C11F5">
              <w:rPr>
                <w:b/>
                <w:bCs/>
                <w:sz w:val="22"/>
                <w:szCs w:val="22"/>
              </w:rPr>
              <w:t>2</w:t>
            </w:r>
            <w:r w:rsidR="00010676">
              <w:rPr>
                <w:b/>
                <w:bCs/>
                <w:sz w:val="22"/>
                <w:szCs w:val="22"/>
              </w:rPr>
              <w:t>1</w:t>
            </w:r>
            <w:r w:rsidRPr="004872A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</w:pPr>
            <w:r w:rsidRPr="004872A7">
              <w:rPr>
                <w:sz w:val="22"/>
                <w:szCs w:val="22"/>
              </w:rPr>
              <w:t>(тыс. руб.)</w:t>
            </w: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Бюджет поселения</w:t>
            </w:r>
          </w:p>
        </w:tc>
      </w:tr>
      <w:tr w:rsidR="004872A7" w:rsidRPr="004872A7" w:rsidTr="004872A7">
        <w:trPr>
          <w:trHeight w:val="66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C954E9" w:rsidP="00C95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2782</w:t>
            </w:r>
            <w:r w:rsidR="003C170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33529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A21B6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1676,17619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A21B6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60,24</w:t>
            </w:r>
          </w:p>
        </w:tc>
      </w:tr>
      <w:tr w:rsidR="004872A7" w:rsidRPr="004872A7" w:rsidTr="004872A7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010676" w:rsidP="00B2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16C9F">
              <w:rPr>
                <w:sz w:val="20"/>
                <w:szCs w:val="20"/>
              </w:rPr>
              <w:t>49,380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C16C9F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370,9085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C16C9F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57,12</w:t>
            </w:r>
          </w:p>
        </w:tc>
      </w:tr>
      <w:tr w:rsidR="004872A7" w:rsidRPr="004872A7" w:rsidTr="004872A7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Функционирование  Правительства Российской Федерации,</w:t>
            </w:r>
            <w:r w:rsidR="008943AC">
              <w:rPr>
                <w:sz w:val="22"/>
                <w:szCs w:val="22"/>
              </w:rPr>
              <w:t xml:space="preserve"> </w:t>
            </w:r>
            <w:r w:rsidRPr="004872A7">
              <w:rPr>
                <w:sz w:val="22"/>
                <w:szCs w:val="22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2061,95529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1250,88272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60,66</w:t>
            </w: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 xml:space="preserve">Обеспечение деятельности финансовых органов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89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89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8943AC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AC" w:rsidRPr="004872A7" w:rsidRDefault="008943AC" w:rsidP="00FD716A">
            <w:pPr>
              <w:jc w:val="center"/>
            </w:pPr>
            <w:r w:rsidRPr="004872A7">
              <w:rPr>
                <w:sz w:val="22"/>
                <w:szCs w:val="22"/>
              </w:rPr>
              <w:t>0107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AC" w:rsidRPr="004872A7" w:rsidRDefault="008943AC" w:rsidP="00FD716A">
            <w:r w:rsidRPr="004872A7">
              <w:rPr>
                <w:sz w:val="22"/>
                <w:szCs w:val="22"/>
              </w:rPr>
              <w:t> </w:t>
            </w:r>
            <w:r w:rsidR="00E973C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E973CB" w:rsidRDefault="008943AC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E973CB" w:rsidRDefault="008943AC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2A3937" w:rsidRDefault="008943AC" w:rsidP="00FD71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973CB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FD716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FD716A"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1,0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0113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010676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54,38497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010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10676">
              <w:rPr>
                <w:b/>
                <w:bCs/>
                <w:sz w:val="20"/>
                <w:szCs w:val="20"/>
              </w:rPr>
              <w:t>41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10676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E973CB" w:rsidRPr="004872A7" w:rsidTr="004872A7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3CB" w:rsidRPr="004872A7" w:rsidRDefault="00E973CB" w:rsidP="004872A7">
            <w:pPr>
              <w:jc w:val="center"/>
            </w:pPr>
            <w:r w:rsidRPr="004872A7">
              <w:rPr>
                <w:sz w:val="22"/>
                <w:szCs w:val="22"/>
              </w:rPr>
              <w:t>0203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4872A7">
            <w:r w:rsidRPr="004872A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B51F6B" w:rsidP="000106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10676">
              <w:rPr>
                <w:bCs/>
                <w:sz w:val="20"/>
                <w:szCs w:val="20"/>
              </w:rPr>
              <w:t>41</w:t>
            </w:r>
            <w:r>
              <w:rPr>
                <w:bCs/>
                <w:sz w:val="20"/>
                <w:szCs w:val="20"/>
              </w:rPr>
              <w:t>,</w:t>
            </w:r>
            <w:r w:rsidR="00010676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1D15DB" w:rsidP="00D375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1D15DB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197AC0" w:rsidRPr="004872A7" w:rsidTr="00197AC0">
        <w:trPr>
          <w:trHeight w:val="45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276643" w:rsidP="00276643">
            <w:r w:rsidRPr="00CA52B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D15DB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1D15DB" w:rsidP="00D375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1D15DB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197AC0" w:rsidRPr="004872A7" w:rsidTr="00197AC0">
        <w:trPr>
          <w:trHeight w:val="417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276643" w:rsidP="004872A7">
            <w:r w:rsidRPr="00CA52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1D15DB" w:rsidP="004C1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1D15DB" w:rsidP="00D375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1D15DB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4872A7" w:rsidRPr="004872A7" w:rsidTr="004872A7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2766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76643">
              <w:rPr>
                <w:b/>
                <w:bCs/>
                <w:sz w:val="20"/>
                <w:szCs w:val="20"/>
              </w:rPr>
              <w:t>71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7664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76,36570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20,57</w:t>
            </w:r>
          </w:p>
        </w:tc>
      </w:tr>
      <w:tr w:rsidR="004872A7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0409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276643" w:rsidP="00276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  <w:r w:rsidR="00B51F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B51F6B">
              <w:rPr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76,36570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1D15DB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20,57</w:t>
            </w: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C954E9" w:rsidP="00C954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1332</w:t>
            </w:r>
            <w:r w:rsidR="00276643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1D15DB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1057,47745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276643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</w:tr>
      <w:tr w:rsidR="00D375AF" w:rsidRPr="004872A7" w:rsidTr="004872A7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5AF" w:rsidRPr="004872A7" w:rsidRDefault="00D375AF" w:rsidP="004872A7">
            <w:pPr>
              <w:jc w:val="center"/>
            </w:pPr>
            <w:r w:rsidRPr="004872A7">
              <w:rPr>
                <w:sz w:val="22"/>
                <w:szCs w:val="22"/>
              </w:rPr>
              <w:t>0503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AF" w:rsidRPr="004872A7" w:rsidRDefault="00D375AF" w:rsidP="004872A7">
            <w:r w:rsidRPr="004872A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C954E9" w:rsidP="00AE6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</w:t>
            </w:r>
            <w:r w:rsidR="00276643">
              <w:rPr>
                <w:sz w:val="20"/>
                <w:szCs w:val="20"/>
              </w:rPr>
              <w:t>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C954E9" w:rsidP="00AE6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1057,47745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C954E9" w:rsidP="00AE6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79,39</w:t>
            </w:r>
          </w:p>
        </w:tc>
      </w:tr>
      <w:tr w:rsidR="00326CCD" w:rsidRPr="004872A7" w:rsidTr="0053631F">
        <w:trPr>
          <w:trHeight w:val="35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326CCD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4872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326CC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6CCD" w:rsidRPr="004872A7" w:rsidTr="0053631F">
        <w:trPr>
          <w:trHeight w:val="5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326CCD">
            <w:pPr>
              <w:jc w:val="center"/>
            </w:pPr>
            <w:r w:rsidRPr="004872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4872A7">
              <w:rPr>
                <w:sz w:val="22"/>
                <w:szCs w:val="22"/>
              </w:rPr>
              <w:t>05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442420" w:rsidP="00326CCD">
            <w:r>
              <w:t>Организация профессиональной переподготовки, повышение квалификации муниципальных служащих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6CCD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lastRenderedPageBreak/>
              <w:t>0800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954E9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</w:t>
            </w:r>
            <w:r w:rsidR="00276643">
              <w:rPr>
                <w:b/>
                <w:bCs/>
                <w:sz w:val="20"/>
                <w:szCs w:val="20"/>
              </w:rPr>
              <w:t>,891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954E9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1089,85289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954E9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56,39</w:t>
            </w:r>
          </w:p>
        </w:tc>
      </w:tr>
      <w:tr w:rsidR="00197AC0" w:rsidRPr="004872A7" w:rsidTr="004872A7">
        <w:trPr>
          <w:trHeight w:val="7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 w:rsidRPr="004872A7">
              <w:rPr>
                <w:sz w:val="22"/>
                <w:szCs w:val="22"/>
              </w:rPr>
              <w:t>0801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954E9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1932</w:t>
            </w:r>
            <w:r w:rsidR="00276643">
              <w:rPr>
                <w:bCs/>
                <w:sz w:val="20"/>
                <w:szCs w:val="20"/>
              </w:rPr>
              <w:t>,891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276643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9,08171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954E9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56,39</w:t>
            </w:r>
          </w:p>
        </w:tc>
      </w:tr>
      <w:tr w:rsidR="00326CCD" w:rsidRPr="004872A7" w:rsidTr="004872A7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954E9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954E9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276643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97AC0" w:rsidRPr="004872A7" w:rsidTr="004872A7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 w:rsidRPr="004872A7">
              <w:rPr>
                <w:sz w:val="22"/>
                <w:szCs w:val="22"/>
              </w:rPr>
              <w:t>1001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Доплата к пенсиям мун</w:t>
            </w:r>
            <w:r>
              <w:rPr>
                <w:sz w:val="22"/>
                <w:szCs w:val="22"/>
              </w:rPr>
              <w:t>иц</w:t>
            </w:r>
            <w:r w:rsidRPr="004872A7">
              <w:rPr>
                <w:sz w:val="22"/>
                <w:szCs w:val="22"/>
              </w:rPr>
              <w:t>.</w:t>
            </w:r>
            <w:r w:rsidR="00276643">
              <w:rPr>
                <w:sz w:val="22"/>
                <w:szCs w:val="22"/>
              </w:rPr>
              <w:t xml:space="preserve"> </w:t>
            </w:r>
            <w:r w:rsidRPr="004872A7">
              <w:rPr>
                <w:sz w:val="22"/>
                <w:szCs w:val="22"/>
              </w:rPr>
              <w:t>служащих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954E9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954E9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276643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27664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27664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90702A" w:rsidRDefault="00326CCD" w:rsidP="00BF5C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97AC0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276643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276643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sz w:val="20"/>
                <w:szCs w:val="20"/>
              </w:rPr>
            </w:pPr>
            <w:r w:rsidRPr="00197AC0">
              <w:rPr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B51F6B" w:rsidRDefault="00326CCD" w:rsidP="004872A7">
            <w:pPr>
              <w:rPr>
                <w:b/>
              </w:rPr>
            </w:pPr>
            <w:r w:rsidRPr="00B51F6B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27664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27664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276643" w:rsidP="00FD7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71,6</w:t>
            </w:r>
          </w:p>
        </w:tc>
      </w:tr>
      <w:tr w:rsidR="00326CCD" w:rsidRPr="004872A7" w:rsidTr="004872A7">
        <w:trPr>
          <w:trHeight w:val="48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954E9" w:rsidP="00C95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6675</w:t>
            </w:r>
            <w:r w:rsidR="0001067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954E9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4078,85923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954E9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61,10</w:t>
            </w:r>
          </w:p>
        </w:tc>
      </w:tr>
    </w:tbl>
    <w:p w:rsidR="00D95DDA" w:rsidRDefault="00D95DDA" w:rsidP="00375A7D">
      <w:pPr>
        <w:tabs>
          <w:tab w:val="left" w:pos="1920"/>
        </w:tabs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tbl>
      <w:tblPr>
        <w:tblW w:w="15271" w:type="dxa"/>
        <w:tblInd w:w="-318" w:type="dxa"/>
        <w:tblLayout w:type="fixed"/>
        <w:tblLook w:val="04A0"/>
      </w:tblPr>
      <w:tblGrid>
        <w:gridCol w:w="2804"/>
        <w:gridCol w:w="593"/>
        <w:gridCol w:w="1134"/>
        <w:gridCol w:w="709"/>
        <w:gridCol w:w="175"/>
        <w:gridCol w:w="392"/>
        <w:gridCol w:w="569"/>
        <w:gridCol w:w="136"/>
        <w:gridCol w:w="289"/>
        <w:gridCol w:w="142"/>
        <w:gridCol w:w="176"/>
        <w:gridCol w:w="456"/>
        <w:gridCol w:w="360"/>
        <w:gridCol w:w="147"/>
        <w:gridCol w:w="137"/>
        <w:gridCol w:w="99"/>
        <w:gridCol w:w="236"/>
        <w:gridCol w:w="627"/>
        <w:gridCol w:w="34"/>
        <w:gridCol w:w="283"/>
        <w:gridCol w:w="709"/>
        <w:gridCol w:w="286"/>
        <w:gridCol w:w="530"/>
        <w:gridCol w:w="1261"/>
        <w:gridCol w:w="99"/>
        <w:gridCol w:w="2888"/>
      </w:tblGrid>
      <w:tr w:rsidR="002170AA" w:rsidRPr="005735F6" w:rsidTr="002415FB">
        <w:trPr>
          <w:gridAfter w:val="2"/>
          <w:wAfter w:w="2987" w:type="dxa"/>
          <w:trHeight w:val="31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  <w:bookmarkStart w:id="0" w:name="RANGE!A1:I92"/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C954E9" w:rsidRDefault="00C954E9" w:rsidP="00453620">
            <w:pPr>
              <w:jc w:val="right"/>
              <w:rPr>
                <w:sz w:val="18"/>
                <w:szCs w:val="18"/>
              </w:rPr>
            </w:pPr>
          </w:p>
          <w:p w:rsidR="00C954E9" w:rsidRDefault="00C954E9" w:rsidP="00453620">
            <w:pPr>
              <w:jc w:val="right"/>
              <w:rPr>
                <w:sz w:val="18"/>
                <w:szCs w:val="18"/>
              </w:rPr>
            </w:pPr>
          </w:p>
          <w:p w:rsidR="00C954E9" w:rsidRDefault="00C954E9" w:rsidP="00453620">
            <w:pPr>
              <w:jc w:val="right"/>
              <w:rPr>
                <w:sz w:val="18"/>
                <w:szCs w:val="18"/>
              </w:rPr>
            </w:pPr>
          </w:p>
          <w:p w:rsidR="00C954E9" w:rsidRDefault="00C954E9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BB5A2A" w:rsidRDefault="00BB5A2A" w:rsidP="00453620">
            <w:pPr>
              <w:jc w:val="right"/>
              <w:rPr>
                <w:sz w:val="18"/>
                <w:szCs w:val="18"/>
              </w:rPr>
            </w:pPr>
          </w:p>
          <w:p w:rsidR="0028417E" w:rsidRDefault="0028417E" w:rsidP="00453620">
            <w:pPr>
              <w:jc w:val="right"/>
              <w:rPr>
                <w:sz w:val="18"/>
                <w:szCs w:val="18"/>
              </w:rPr>
            </w:pPr>
          </w:p>
          <w:p w:rsidR="002170AA" w:rsidRPr="005735F6" w:rsidRDefault="0028417E" w:rsidP="00453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="002170AA" w:rsidRPr="005735F6">
              <w:rPr>
                <w:sz w:val="18"/>
                <w:szCs w:val="18"/>
              </w:rPr>
              <w:t>риложение 3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6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lastRenderedPageBreak/>
              <w:t xml:space="preserve">                          к решению Совета депутатов Муниципального образования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28417E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№</w:t>
            </w:r>
            <w:r w:rsidR="00276643">
              <w:rPr>
                <w:sz w:val="18"/>
                <w:szCs w:val="18"/>
              </w:rPr>
              <w:t xml:space="preserve">  </w:t>
            </w:r>
            <w:r w:rsidR="0028417E">
              <w:rPr>
                <w:sz w:val="18"/>
                <w:szCs w:val="18"/>
              </w:rPr>
              <w:t>82</w:t>
            </w:r>
            <w:r w:rsidR="00276643">
              <w:rPr>
                <w:sz w:val="18"/>
                <w:szCs w:val="18"/>
              </w:rPr>
              <w:t xml:space="preserve"> </w:t>
            </w:r>
            <w:r w:rsidR="00BE0BE2">
              <w:rPr>
                <w:sz w:val="18"/>
                <w:szCs w:val="18"/>
              </w:rPr>
              <w:t xml:space="preserve"> </w:t>
            </w:r>
            <w:r w:rsidRPr="005735F6">
              <w:rPr>
                <w:sz w:val="18"/>
                <w:szCs w:val="18"/>
              </w:rPr>
              <w:t>от</w:t>
            </w:r>
            <w:r w:rsidR="003838E8">
              <w:rPr>
                <w:sz w:val="18"/>
                <w:szCs w:val="18"/>
              </w:rPr>
              <w:t xml:space="preserve"> </w:t>
            </w:r>
            <w:r w:rsidR="0028417E">
              <w:rPr>
                <w:sz w:val="18"/>
                <w:szCs w:val="18"/>
              </w:rPr>
              <w:t>16</w:t>
            </w:r>
            <w:r w:rsidR="00BA257F">
              <w:rPr>
                <w:sz w:val="18"/>
                <w:szCs w:val="18"/>
              </w:rPr>
              <w:t xml:space="preserve"> </w:t>
            </w:r>
            <w:r w:rsidR="0028417E">
              <w:rPr>
                <w:sz w:val="18"/>
                <w:szCs w:val="18"/>
              </w:rPr>
              <w:t>июля</w:t>
            </w:r>
            <w:r>
              <w:rPr>
                <w:sz w:val="18"/>
                <w:szCs w:val="18"/>
              </w:rPr>
              <w:t xml:space="preserve"> </w:t>
            </w:r>
            <w:r w:rsidRPr="005735F6">
              <w:rPr>
                <w:sz w:val="18"/>
                <w:szCs w:val="18"/>
              </w:rPr>
              <w:t xml:space="preserve"> 20</w:t>
            </w:r>
            <w:r w:rsidR="00B96610">
              <w:rPr>
                <w:sz w:val="18"/>
                <w:szCs w:val="18"/>
              </w:rPr>
              <w:t>2</w:t>
            </w:r>
            <w:r w:rsidR="00276643">
              <w:rPr>
                <w:sz w:val="18"/>
                <w:szCs w:val="18"/>
              </w:rPr>
              <w:t>1</w:t>
            </w:r>
            <w:r w:rsidRPr="005735F6">
              <w:rPr>
                <w:sz w:val="18"/>
                <w:szCs w:val="18"/>
              </w:rPr>
              <w:t>г."Об исполнении  бюджета Муниципального образования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Default="002170AA" w:rsidP="002170AA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 за</w:t>
            </w:r>
            <w:r w:rsidR="00AE1073">
              <w:rPr>
                <w:sz w:val="18"/>
                <w:szCs w:val="18"/>
              </w:rPr>
              <w:t xml:space="preserve"> 2 </w:t>
            </w:r>
            <w:r w:rsidR="00B96610">
              <w:rPr>
                <w:sz w:val="18"/>
                <w:szCs w:val="18"/>
              </w:rPr>
              <w:t>к</w:t>
            </w:r>
            <w:r w:rsidR="005D48C0">
              <w:rPr>
                <w:sz w:val="18"/>
                <w:szCs w:val="18"/>
              </w:rPr>
              <w:t>в</w:t>
            </w:r>
            <w:r w:rsidR="00B96610">
              <w:rPr>
                <w:sz w:val="18"/>
                <w:szCs w:val="18"/>
              </w:rPr>
              <w:t>артал 202</w:t>
            </w:r>
            <w:r w:rsidR="00276643">
              <w:rPr>
                <w:sz w:val="18"/>
                <w:szCs w:val="18"/>
              </w:rPr>
              <w:t>1</w:t>
            </w:r>
            <w:r w:rsidRPr="005735F6">
              <w:rPr>
                <w:sz w:val="18"/>
                <w:szCs w:val="18"/>
              </w:rPr>
              <w:t xml:space="preserve"> года"</w:t>
            </w:r>
          </w:p>
          <w:p w:rsidR="002170AA" w:rsidRPr="005735F6" w:rsidRDefault="002170AA" w:rsidP="00217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90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AE1073">
            <w:pPr>
              <w:jc w:val="center"/>
              <w:rPr>
                <w:b/>
                <w:bCs/>
              </w:rPr>
            </w:pPr>
            <w:r w:rsidRPr="005735F6">
              <w:rPr>
                <w:b/>
                <w:bCs/>
              </w:rPr>
              <w:t>Распределение бюджетных ассигнований по целевым статьям(муниципальным программам и непрограмным направлениям деятельности),видам расходов, ведомствам, а также по разделам, подразделам классификации расходов бюджета МО-СП "Окино-Ключевское"</w:t>
            </w:r>
            <w:r w:rsidR="005D48C0">
              <w:rPr>
                <w:b/>
                <w:bCs/>
              </w:rPr>
              <w:t xml:space="preserve"> </w:t>
            </w:r>
            <w:r w:rsidR="00BB5A2A">
              <w:rPr>
                <w:b/>
                <w:bCs/>
              </w:rPr>
              <w:t xml:space="preserve"> на 2</w:t>
            </w:r>
            <w:r w:rsidRPr="005735F6">
              <w:rPr>
                <w:b/>
                <w:bCs/>
              </w:rPr>
              <w:t xml:space="preserve"> </w:t>
            </w:r>
            <w:r w:rsidR="00AE1073">
              <w:rPr>
                <w:b/>
                <w:bCs/>
              </w:rPr>
              <w:t xml:space="preserve">июля </w:t>
            </w:r>
            <w:r w:rsidRPr="005735F6">
              <w:rPr>
                <w:b/>
                <w:bCs/>
              </w:rPr>
              <w:t>20</w:t>
            </w:r>
            <w:r w:rsidR="0071445A">
              <w:rPr>
                <w:b/>
                <w:bCs/>
              </w:rPr>
              <w:t>2</w:t>
            </w:r>
            <w:r w:rsidR="00276643">
              <w:rPr>
                <w:b/>
                <w:bCs/>
              </w:rPr>
              <w:t>1</w:t>
            </w:r>
            <w:r w:rsidRPr="005735F6">
              <w:rPr>
                <w:b/>
                <w:bCs/>
              </w:rPr>
              <w:t xml:space="preserve"> год</w:t>
            </w:r>
            <w:r w:rsidR="000A01A2">
              <w:rPr>
                <w:b/>
                <w:bCs/>
              </w:rPr>
              <w:t>а</w:t>
            </w:r>
            <w:r w:rsidRPr="005735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285"/>
        </w:trPr>
        <w:tc>
          <w:tcPr>
            <w:tcW w:w="949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405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Вид рас  хода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Бюджет</w:t>
            </w:r>
          </w:p>
        </w:tc>
        <w:tc>
          <w:tcPr>
            <w:tcW w:w="12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2766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Исполнено на 01.</w:t>
            </w:r>
            <w:r w:rsidR="005D48C0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1A21B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.20</w:t>
            </w:r>
            <w:r w:rsidR="00B96610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27664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255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%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681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исполнения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5D48C0" w:rsidRPr="005735F6" w:rsidTr="00700F8A">
        <w:trPr>
          <w:gridAfter w:val="2"/>
          <w:wAfter w:w="2987" w:type="dxa"/>
          <w:trHeight w:val="6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Администрация муниципального образования - сельское поселение "Окино-Ключевское"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0" w:rsidRPr="005D48C0" w:rsidRDefault="00593592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6675,16329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0" w:rsidRPr="005D48C0" w:rsidRDefault="00593592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4078,85923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593592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61,11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C0" w:rsidRPr="005735F6" w:rsidRDefault="005D48C0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C170E" w:rsidRPr="005735F6" w:rsidTr="002415FB">
        <w:trPr>
          <w:gridAfter w:val="2"/>
          <w:wAfter w:w="2987" w:type="dxa"/>
          <w:trHeight w:val="48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0E" w:rsidRPr="005735F6" w:rsidRDefault="003C170E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0E" w:rsidRPr="005735F6" w:rsidRDefault="003C170E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0E" w:rsidRPr="005735F6" w:rsidRDefault="003C170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0E" w:rsidRPr="005735F6" w:rsidRDefault="003C170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0E" w:rsidRPr="005735F6" w:rsidRDefault="003C170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0E" w:rsidRPr="005735F6" w:rsidRDefault="003C170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0E" w:rsidRPr="003C170E" w:rsidRDefault="001A21B6" w:rsidP="001A21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2782,33529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0E" w:rsidRPr="003C170E" w:rsidRDefault="001A21B6" w:rsidP="007A54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1676,17619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0E" w:rsidRPr="003C170E" w:rsidRDefault="00BB2FD7" w:rsidP="007A54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70E" w:rsidRPr="005735F6" w:rsidRDefault="003C170E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B38EE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EB38EE" w:rsidRDefault="001A21B6" w:rsidP="00932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649,380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EB38EE" w:rsidRDefault="001A21B6" w:rsidP="00932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370,9085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EB38EE" w:rsidRDefault="001A21B6" w:rsidP="00932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57,12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EE" w:rsidRPr="005735F6" w:rsidRDefault="00EB38EE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B38EE" w:rsidRPr="005735F6" w:rsidTr="002415FB">
        <w:trPr>
          <w:gridAfter w:val="2"/>
          <w:wAfter w:w="2987" w:type="dxa"/>
          <w:trHeight w:val="5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EB38EE" w:rsidRDefault="001A21B6" w:rsidP="00932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649,380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EB38EE" w:rsidRDefault="001A21B6" w:rsidP="00932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370,9085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EB38EE" w:rsidRDefault="001A21B6" w:rsidP="00932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EE" w:rsidRPr="005735F6" w:rsidRDefault="00EB38EE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478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1A21B6" w:rsidP="000A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499,980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1A21B6" w:rsidP="001A21B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285,05114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BA257F" w:rsidRDefault="001A21B6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57,01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1A21B6" w:rsidP="000A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149,400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1A21B6" w:rsidP="001A21B6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85,85736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BA257F" w:rsidRDefault="001A21B6" w:rsidP="000A3117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57,</w:t>
            </w:r>
            <w:r w:rsidR="0047319E">
              <w:rPr>
                <w:rFonts w:ascii="Times New Roman CYR" w:hAnsi="Times New Roman CYR" w:cs="Times New Roman CYR"/>
                <w:bCs/>
                <w:sz w:val="16"/>
                <w:szCs w:val="16"/>
              </w:rPr>
              <w:t>47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B38EE" w:rsidRPr="005735F6" w:rsidTr="002415FB">
        <w:trPr>
          <w:gridAfter w:val="2"/>
          <w:wAfter w:w="2987" w:type="dxa"/>
          <w:trHeight w:val="8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EE" w:rsidRPr="005735F6" w:rsidRDefault="00EB38EE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5735F6" w:rsidRDefault="00EB38EE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47319E" w:rsidRDefault="0047319E" w:rsidP="0093254E">
            <w:pPr>
              <w:jc w:val="center"/>
              <w:rPr>
                <w:b/>
                <w:sz w:val="18"/>
                <w:szCs w:val="18"/>
              </w:rPr>
            </w:pPr>
            <w:r w:rsidRPr="0047319E">
              <w:rPr>
                <w:b/>
                <w:sz w:val="18"/>
                <w:szCs w:val="20"/>
              </w:rPr>
              <w:t>2061,95529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47319E" w:rsidRDefault="0047319E" w:rsidP="0093254E">
            <w:pPr>
              <w:jc w:val="center"/>
              <w:rPr>
                <w:b/>
                <w:sz w:val="18"/>
                <w:szCs w:val="18"/>
              </w:rPr>
            </w:pPr>
            <w:r w:rsidRPr="0047319E">
              <w:rPr>
                <w:b/>
                <w:sz w:val="18"/>
                <w:szCs w:val="20"/>
              </w:rPr>
              <w:t>1250,88272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EE" w:rsidRPr="00EB38EE" w:rsidRDefault="0047319E" w:rsidP="00932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60,66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EE" w:rsidRPr="005735F6" w:rsidRDefault="00EB38EE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EB38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</w:t>
            </w:r>
            <w:r w:rsidR="00EB38EE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EB3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EB38E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31503F">
            <w:pPr>
              <w:rPr>
                <w:b/>
                <w:bCs/>
                <w:sz w:val="16"/>
                <w:szCs w:val="16"/>
              </w:rPr>
            </w:pPr>
            <w:r w:rsidRPr="003F1527">
              <w:rPr>
                <w:b/>
                <w:bCs/>
                <w:sz w:val="16"/>
                <w:szCs w:val="16"/>
              </w:rPr>
              <w:t>Расходы на содержание общеотраслевых должностей служащих и рабочих обслуживающего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9990083702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b/>
                <w:bCs/>
                <w:sz w:val="16"/>
                <w:szCs w:val="16"/>
              </w:rPr>
            </w:pPr>
            <w:r w:rsidRPr="003F1527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 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40DAA" w:rsidRDefault="00EB38EE" w:rsidP="00C22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434,600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47319E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362532,32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EB38EE" w:rsidP="00340DAA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38,5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31503F">
            <w:pPr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9990083702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F1527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04 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EB38EE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333,700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47319E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278,44264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47319E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83,44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40DAA">
        <w:trPr>
          <w:gridAfter w:val="2"/>
          <w:wAfter w:w="2987" w:type="dxa"/>
          <w:trHeight w:val="8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31503F">
            <w:pPr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9990083702 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1503F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EB38EE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47319E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84,08968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47319E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83,33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2286A" w:rsidRDefault="003F1527" w:rsidP="00453620">
            <w:pPr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999008829Ж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47319E" w:rsidP="00EB38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286,72729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2286A" w:rsidRDefault="0047319E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103,81541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47319E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36,20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4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453620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7950E9" w:rsidP="00340D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47319E" w:rsidP="00340DAA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11,368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47319E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56,84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6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453620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7950E9" w:rsidP="00CE2B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2,228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B73639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1,114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B73639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7158C6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lastRenderedPageBreak/>
              <w:t xml:space="preserve">Уплата </w:t>
            </w:r>
            <w:r>
              <w:rPr>
                <w:b/>
                <w:sz w:val="16"/>
                <w:szCs w:val="16"/>
              </w:rPr>
              <w:t>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71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B73639" w:rsidP="0071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B73639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B73639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71171" w:rsidRDefault="003F1527" w:rsidP="002415FB">
            <w:pPr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C2286A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C2286A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40DAA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71171" w:rsidRDefault="00B73639" w:rsidP="002415FB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22,05763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B73639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31,5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4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27" w:rsidRPr="005735F6" w:rsidRDefault="003F1527" w:rsidP="004536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35F6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D4B4A" w:rsidP="00B736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73639">
              <w:rPr>
                <w:b/>
                <w:bCs/>
                <w:sz w:val="16"/>
                <w:szCs w:val="16"/>
              </w:rPr>
              <w:t>215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B73639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B73639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719,99536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B73639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59,23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B73639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B73639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553,91962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B73639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59,3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8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D4B4A" w:rsidP="00B736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3639">
              <w:rPr>
                <w:sz w:val="16"/>
                <w:szCs w:val="16"/>
              </w:rPr>
              <w:t>81,900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B73639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166,07574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B73639" w:rsidP="005923DE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58,91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94440A">
        <w:trPr>
          <w:gridAfter w:val="2"/>
          <w:wAfter w:w="2987" w:type="dxa"/>
          <w:trHeight w:val="46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3F1527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Резервный фонд финансирования непредвиденных расходов Администрации МО-СП "ское"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D4B4A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B73639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54,38497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B73639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440A" w:rsidRPr="005735F6" w:rsidTr="0031503F">
        <w:trPr>
          <w:gridAfter w:val="2"/>
          <w:wAfter w:w="2987" w:type="dxa"/>
          <w:trHeight w:val="2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</w:t>
            </w:r>
            <w:r w:rsidRPr="005735F6">
              <w:rPr>
                <w:sz w:val="16"/>
                <w:szCs w:val="16"/>
              </w:rPr>
              <w:t>акупка товаров, работ</w:t>
            </w:r>
            <w:r>
              <w:rPr>
                <w:sz w:val="16"/>
                <w:szCs w:val="16"/>
              </w:rPr>
              <w:t xml:space="preserve"> и</w:t>
            </w:r>
            <w:r w:rsidRPr="005735F6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94440A" w:rsidRDefault="002D4B4A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94440A" w:rsidRDefault="00B73639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14,38497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94440A" w:rsidRDefault="00B73639" w:rsidP="0031503F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47,94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D4B4A" w:rsidRPr="005735F6" w:rsidTr="0031503F">
        <w:trPr>
          <w:gridAfter w:val="2"/>
          <w:wAfter w:w="2987" w:type="dxa"/>
          <w:trHeight w:val="2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B4A" w:rsidRDefault="002D4B4A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4A" w:rsidRPr="005735F6" w:rsidRDefault="002D4B4A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4A" w:rsidRPr="005735F6" w:rsidRDefault="002D4B4A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4A" w:rsidRPr="005735F6" w:rsidRDefault="002D4B4A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4A" w:rsidRPr="005735F6" w:rsidRDefault="002D4B4A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4A" w:rsidRPr="005735F6" w:rsidRDefault="002D4B4A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4A" w:rsidRPr="0094440A" w:rsidRDefault="002D4B4A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4A" w:rsidRPr="0094440A" w:rsidRDefault="00B73639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B4A" w:rsidRPr="0094440A" w:rsidRDefault="00B73639" w:rsidP="0031503F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B4A" w:rsidRPr="005735F6" w:rsidRDefault="002D4B4A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AD4B6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141,300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E22F30" w:rsidRDefault="00B73639" w:rsidP="00D040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B73639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440A" w:rsidRPr="005735F6" w:rsidTr="002415FB">
        <w:trPr>
          <w:gridAfter w:val="2"/>
          <w:wAfter w:w="2987" w:type="dxa"/>
          <w:trHeight w:val="13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94440A" w:rsidRDefault="00AD4B61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141,300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94440A" w:rsidRDefault="00B73639" w:rsidP="00315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94440A" w:rsidRDefault="00B73639" w:rsidP="0031503F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50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5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AD4B61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B73639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47,59998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921BC" w:rsidRDefault="000E48DC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49,9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B1C89">
        <w:trPr>
          <w:gridAfter w:val="2"/>
          <w:wAfter w:w="2987" w:type="dxa"/>
          <w:trHeight w:val="69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10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0E48DC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14,37522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921BC" w:rsidRDefault="000E48DC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49,91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440A" w:rsidRPr="005735F6" w:rsidTr="003B1C89">
        <w:trPr>
          <w:gridAfter w:val="2"/>
          <w:wAfter w:w="2987" w:type="dxa"/>
          <w:trHeight w:val="69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5735F6" w:rsidRDefault="002E603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31503F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2E6035" w:rsidP="00315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31503F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31503F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31503F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AD4B61" w:rsidP="00315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0E48DC" w:rsidP="00315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Default="000E48DC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50,14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CA02DF">
        <w:trPr>
          <w:gridAfter w:val="2"/>
          <w:wAfter w:w="2987" w:type="dxa"/>
          <w:trHeight w:val="782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CA02DF" w:rsidP="004536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 бюджетам сельских поселений для обустройства противопожарных минерализованных полос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2E6035" w:rsidRDefault="002E6035" w:rsidP="00453620">
            <w:pPr>
              <w:jc w:val="center"/>
              <w:rPr>
                <w:b/>
                <w:sz w:val="16"/>
                <w:szCs w:val="16"/>
              </w:rPr>
            </w:pPr>
            <w:r w:rsidRPr="002E6035">
              <w:rPr>
                <w:b/>
                <w:sz w:val="16"/>
                <w:szCs w:val="16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0E48DC" w:rsidP="0010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15,197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0E48DC" w:rsidP="000E48DC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15,197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0E48DC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A02DF" w:rsidRPr="005735F6" w:rsidTr="00D040BD">
        <w:trPr>
          <w:gridAfter w:val="2"/>
          <w:wAfter w:w="2987" w:type="dxa"/>
          <w:trHeight w:val="50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Default="00CA02DF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5735F6" w:rsidRDefault="00CA02DF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5735F6" w:rsidRDefault="00CA02DF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CA02DF" w:rsidRDefault="00CA02DF" w:rsidP="0031503F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CA02DF" w:rsidRDefault="00CA02DF" w:rsidP="0031503F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CA02DF" w:rsidRDefault="00CA02DF" w:rsidP="0031503F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CA02DF" w:rsidRDefault="000E48DC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15,197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2DF" w:rsidRPr="00E22F30" w:rsidRDefault="000E48DC" w:rsidP="000E48DC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15,197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2DF" w:rsidRPr="00E22F30" w:rsidRDefault="000E48DC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DF" w:rsidRPr="005735F6" w:rsidRDefault="00CA02DF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E6035" w:rsidRPr="005735F6" w:rsidTr="00D040BD">
        <w:trPr>
          <w:gridAfter w:val="2"/>
          <w:wAfter w:w="2987" w:type="dxa"/>
          <w:trHeight w:val="50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31503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</w:t>
            </w:r>
            <w:r w:rsidRPr="005735F6">
              <w:rPr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31503F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31503F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31503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31503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31503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CA02DF" w:rsidP="00AD4B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AD4B61">
              <w:rPr>
                <w:b/>
                <w:bCs/>
                <w:sz w:val="16"/>
                <w:szCs w:val="16"/>
              </w:rPr>
              <w:t>71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AD4B61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035" w:rsidRPr="00E22F30" w:rsidRDefault="000E48DC" w:rsidP="0031503F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76,36570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035" w:rsidRPr="00E22F30" w:rsidRDefault="000E48DC" w:rsidP="0031503F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20,57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35" w:rsidRPr="005735F6" w:rsidRDefault="002E603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B1C89">
        <w:trPr>
          <w:gridAfter w:val="2"/>
          <w:wAfter w:w="2987" w:type="dxa"/>
          <w:trHeight w:val="5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CA02DF" w:rsidP="00AD4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D4B61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,</w:t>
            </w:r>
            <w:r w:rsidR="00AD4B6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0E48DC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76,36570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1062EA" w:rsidRDefault="000E48DC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20,57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B1C89">
        <w:trPr>
          <w:gridAfter w:val="2"/>
          <w:wAfter w:w="2987" w:type="dxa"/>
          <w:trHeight w:val="26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C83779" w:rsidRDefault="00AD4B61" w:rsidP="00D040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E48DC">
              <w:rPr>
                <w:b/>
                <w:sz w:val="16"/>
                <w:szCs w:val="16"/>
              </w:rPr>
              <w:t>332,000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0E48DC" w:rsidP="00D040B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1057,47745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0E48DC" w:rsidP="001C11C5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79,39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B1C89">
        <w:trPr>
          <w:gridAfter w:val="2"/>
          <w:wAfter w:w="2987" w:type="dxa"/>
          <w:trHeight w:val="27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83779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83779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C83779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C83779" w:rsidRDefault="000E48DC" w:rsidP="004536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1332,000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0E48DC" w:rsidP="00453620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1057,47745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0E48DC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79,39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700F8A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99900 8829</w:t>
            </w:r>
            <w:r>
              <w:rPr>
                <w:sz w:val="16"/>
                <w:szCs w:val="16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3E07C8" w:rsidRDefault="000E48DC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E07C8" w:rsidRDefault="000E48DC" w:rsidP="00AD4B6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48,41655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E07C8" w:rsidRDefault="000E48DC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35,34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D4B61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61" w:rsidRPr="005735F6" w:rsidRDefault="00A63834" w:rsidP="00453620">
            <w:pPr>
              <w:rPr>
                <w:sz w:val="16"/>
                <w:szCs w:val="16"/>
              </w:rPr>
            </w:pPr>
            <w:r w:rsidRPr="001E6E7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B61" w:rsidRPr="005735F6" w:rsidRDefault="00AD4B61" w:rsidP="00700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B61" w:rsidRPr="005735F6" w:rsidRDefault="00AD4B61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61" w:rsidRPr="005735F6" w:rsidRDefault="00AD4B61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61" w:rsidRPr="005735F6" w:rsidRDefault="00AD4B61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B61" w:rsidRPr="005735F6" w:rsidRDefault="00AD4B61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61" w:rsidRDefault="00AD4B61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61" w:rsidRDefault="000E48DC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61" w:rsidRDefault="000E48DC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B61" w:rsidRPr="005735F6" w:rsidRDefault="00AD4B61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0E48DC">
        <w:trPr>
          <w:gridAfter w:val="2"/>
          <w:wAfter w:w="2987" w:type="dxa"/>
          <w:trHeight w:val="73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1E6E70" w:rsidRDefault="00A63834" w:rsidP="0093254E">
            <w:pPr>
              <w:rPr>
                <w:sz w:val="18"/>
                <w:szCs w:val="18"/>
              </w:rPr>
            </w:pPr>
            <w:r w:rsidRPr="001E6E7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AD4B61" w:rsidRDefault="00A63834" w:rsidP="00700F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Default="00A63834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Default="000E48DC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564,06090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Default="000E48DC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94,01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31503F">
        <w:trPr>
          <w:gridAfter w:val="2"/>
          <w:wAfter w:w="2987" w:type="dxa"/>
          <w:trHeight w:val="23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34" w:rsidRPr="005735F6" w:rsidRDefault="00A63834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1C11C5" w:rsidRDefault="00A63834" w:rsidP="00315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0E48DC">
              <w:rPr>
                <w:b/>
                <w:sz w:val="16"/>
                <w:szCs w:val="16"/>
              </w:rPr>
              <w:t>32,891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1C11C5" w:rsidRDefault="00A63834" w:rsidP="0031503F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9,08171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1C11C5" w:rsidRDefault="000E48DC" w:rsidP="0031503F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56,39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31503F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34" w:rsidRPr="005735F6" w:rsidRDefault="00A63834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0E48DC" w:rsidP="0031503F">
            <w:pPr>
              <w:jc w:val="center"/>
              <w:rPr>
                <w:sz w:val="16"/>
                <w:szCs w:val="16"/>
              </w:rPr>
            </w:pPr>
            <w:r w:rsidRPr="000E48DC">
              <w:rPr>
                <w:bCs/>
                <w:sz w:val="16"/>
                <w:szCs w:val="20"/>
              </w:rPr>
              <w:t>1932,891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0E48DC" w:rsidP="0031503F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E48DC">
              <w:rPr>
                <w:bCs/>
                <w:sz w:val="18"/>
                <w:szCs w:val="20"/>
              </w:rPr>
              <w:t>9,08171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0E48DC" w:rsidP="0031503F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56,39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3B1C89">
        <w:trPr>
          <w:gridAfter w:val="2"/>
          <w:wAfter w:w="2987" w:type="dxa"/>
          <w:trHeight w:val="481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59359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A63834">
              <w:rPr>
                <w:sz w:val="16"/>
                <w:szCs w:val="16"/>
              </w:rPr>
              <w:t>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0E48DC" w:rsidRDefault="00593592" w:rsidP="00A63834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43,80884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593592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86,24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81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593592" w:rsidP="00A63834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43,80884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593592" w:rsidP="0093254E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86,24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593592" w:rsidP="00A63834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43,80884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593592" w:rsidP="0093254E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86,24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sz w:val="16"/>
                <w:szCs w:val="16"/>
              </w:rPr>
            </w:pPr>
            <w:r w:rsidRPr="001E6E70">
              <w:rPr>
                <w:sz w:val="18"/>
                <w:szCs w:val="18"/>
              </w:rPr>
              <w:t>Закупка товаров, работ, услуг в целях кап.</w:t>
            </w:r>
            <w:r>
              <w:rPr>
                <w:sz w:val="18"/>
                <w:szCs w:val="18"/>
              </w:rPr>
              <w:t xml:space="preserve"> </w:t>
            </w:r>
            <w:r w:rsidRPr="001E6E70">
              <w:rPr>
                <w:sz w:val="18"/>
                <w:szCs w:val="18"/>
              </w:rPr>
              <w:t>ремонта государственного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999А155190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Default="00A6383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1877,091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Default="00593592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1046,04405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Default="00593592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55,76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59359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60,440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59359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1C11C5" w:rsidRDefault="00593592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60,440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1C11C5" w:rsidRDefault="00593592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A6383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3B1C89">
        <w:trPr>
          <w:gridAfter w:val="2"/>
          <w:wAfter w:w="2987" w:type="dxa"/>
          <w:trHeight w:val="4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1C11C5" w:rsidRDefault="00593592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60,440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1C11C5" w:rsidRDefault="00593592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A6383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1C11C5" w:rsidRDefault="00593592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60,440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1C11C5" w:rsidRDefault="00593592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A6383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1C11C5" w:rsidRDefault="00593592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60,440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1C11C5" w:rsidRDefault="00593592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2415FB" w:rsidRDefault="00A6383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5735F6" w:rsidRDefault="00A63834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67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5735F6" w:rsidRDefault="00A63834" w:rsidP="0045677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5735F6" w:rsidRDefault="00A63834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1C11C5" w:rsidRDefault="00A63834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1C11C5" w:rsidRDefault="00A63834" w:rsidP="0031503F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3B1C89">
        <w:trPr>
          <w:gridAfter w:val="2"/>
          <w:wAfter w:w="2987" w:type="dxa"/>
          <w:trHeight w:val="421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1C11C5" w:rsidRDefault="00A63834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1C11C5" w:rsidRDefault="00A63834" w:rsidP="0031503F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0A01A2" w:rsidRDefault="00A63834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A01A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1C11C5" w:rsidRDefault="00A63834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1C11C5" w:rsidRDefault="00A63834" w:rsidP="0031503F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0A01A2" w:rsidRDefault="00A63834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A01A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834" w:rsidRPr="005735F6" w:rsidRDefault="00A63834" w:rsidP="002415FB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C831B1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24,700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C831B1" w:rsidP="00241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5735F6" w:rsidRDefault="00C831B1" w:rsidP="002415FB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71,6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1C11C5" w:rsidRDefault="00C831B1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24,700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1C11C5" w:rsidRDefault="00C831B1" w:rsidP="0031503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595D4C" w:rsidRDefault="00C831B1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71,6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700F8A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834" w:rsidRPr="005735F6" w:rsidRDefault="00A63834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1C11C5" w:rsidRDefault="00C831B1" w:rsidP="003150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17,700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1C11C5" w:rsidRDefault="00C831B1" w:rsidP="0031503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595D4C" w:rsidRDefault="00A6383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700F8A">
        <w:trPr>
          <w:gridAfter w:val="2"/>
          <w:wAfter w:w="2987" w:type="dxa"/>
          <w:trHeight w:val="40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834" w:rsidRPr="005735F6" w:rsidRDefault="00A63834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A63834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34" w:rsidRPr="005735F6" w:rsidRDefault="00C831B1" w:rsidP="002F5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95D4C" w:rsidRDefault="00C831B1" w:rsidP="002F5D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34" w:rsidRPr="00595D4C" w:rsidRDefault="00A6383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831B1" w:rsidRPr="005735F6" w:rsidTr="0093254E">
        <w:trPr>
          <w:gridAfter w:val="2"/>
          <w:wAfter w:w="2987" w:type="dxa"/>
          <w:trHeight w:val="40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B1" w:rsidRPr="005735F6" w:rsidRDefault="00C831B1" w:rsidP="00C831B1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 xml:space="preserve">Межбюджетные трансферты из бюджетов поселений бюджету муниципального района на осуществление полномочий по </w:t>
            </w:r>
            <w:r>
              <w:rPr>
                <w:sz w:val="16"/>
                <w:szCs w:val="16"/>
              </w:rPr>
              <w:t>земельным вопросам п</w:t>
            </w:r>
            <w:r w:rsidRPr="005735F6">
              <w:rPr>
                <w:sz w:val="16"/>
                <w:szCs w:val="16"/>
              </w:rPr>
              <w:t>оселений Бичурского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1B1" w:rsidRPr="005735F6" w:rsidRDefault="00C831B1" w:rsidP="00C831B1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</w:t>
            </w:r>
            <w:r>
              <w:rPr>
                <w:sz w:val="16"/>
                <w:szCs w:val="16"/>
              </w:rPr>
              <w:t>6</w:t>
            </w:r>
            <w:r w:rsidRPr="005735F6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1B1" w:rsidRPr="005735F6" w:rsidRDefault="00C831B1" w:rsidP="0093254E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B1" w:rsidRPr="005735F6" w:rsidRDefault="00C831B1" w:rsidP="0093254E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B1" w:rsidRPr="005735F6" w:rsidRDefault="00C831B1" w:rsidP="00932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1B1" w:rsidRPr="005735F6" w:rsidRDefault="00C831B1" w:rsidP="0093254E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1B1" w:rsidRPr="001C11C5" w:rsidRDefault="00C831B1" w:rsidP="009325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B1" w:rsidRPr="001C11C5" w:rsidRDefault="00C831B1" w:rsidP="0093254E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1B1" w:rsidRPr="00595D4C" w:rsidRDefault="00C831B1" w:rsidP="0093254E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1B1" w:rsidRPr="005735F6" w:rsidRDefault="00C831B1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831B1" w:rsidRPr="005735F6" w:rsidTr="00700F8A">
        <w:trPr>
          <w:gridAfter w:val="2"/>
          <w:wAfter w:w="2987" w:type="dxa"/>
          <w:trHeight w:val="40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B1" w:rsidRPr="005735F6" w:rsidRDefault="00C831B1" w:rsidP="0093254E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1B1" w:rsidRPr="005735F6" w:rsidRDefault="00C831B1" w:rsidP="00C831B1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</w:t>
            </w:r>
            <w:r>
              <w:rPr>
                <w:sz w:val="16"/>
                <w:szCs w:val="16"/>
              </w:rPr>
              <w:t>6</w:t>
            </w:r>
            <w:r w:rsidRPr="005735F6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1B1" w:rsidRPr="005735F6" w:rsidRDefault="00C831B1" w:rsidP="0093254E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B1" w:rsidRPr="005735F6" w:rsidRDefault="00C831B1" w:rsidP="0093254E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B1" w:rsidRPr="005735F6" w:rsidRDefault="00C831B1" w:rsidP="00932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1B1" w:rsidRPr="005735F6" w:rsidRDefault="00C831B1" w:rsidP="0093254E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1B1" w:rsidRPr="005735F6" w:rsidRDefault="00C831B1" w:rsidP="00932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B1" w:rsidRPr="00595D4C" w:rsidRDefault="00C831B1" w:rsidP="009325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1B1" w:rsidRPr="00595D4C" w:rsidRDefault="00C831B1" w:rsidP="0093254E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1B1" w:rsidRPr="005735F6" w:rsidRDefault="00C831B1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700F8A">
        <w:trPr>
          <w:gridAfter w:val="2"/>
          <w:wAfter w:w="2987" w:type="dxa"/>
          <w:trHeight w:val="423"/>
        </w:trPr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735F6" w:rsidRDefault="00A63834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D48C0" w:rsidRDefault="00C831B1" w:rsidP="002F5D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593592">
              <w:rPr>
                <w:b/>
                <w:bCs/>
                <w:sz w:val="18"/>
                <w:szCs w:val="18"/>
              </w:rPr>
              <w:t>675,16329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5D48C0" w:rsidRDefault="00593592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4078,85923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5D48C0" w:rsidRDefault="00593592" w:rsidP="002F5D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61,11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63834" w:rsidRPr="005735F6" w:rsidTr="00E044FF">
        <w:trPr>
          <w:gridAfter w:val="2"/>
          <w:wAfter w:w="2987" w:type="dxa"/>
          <w:trHeight w:val="255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63834" w:rsidRPr="005735F6" w:rsidRDefault="00A63834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</w:tr>
      <w:tr w:rsidR="00A63834" w:rsidTr="00E044FF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6C046C" w:rsidRDefault="00A63834" w:rsidP="00453620">
            <w:pPr>
              <w:rPr>
                <w:sz w:val="16"/>
                <w:szCs w:val="16"/>
              </w:rPr>
            </w:pPr>
          </w:p>
        </w:tc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70E" w:rsidRPr="006C046C" w:rsidRDefault="003C170E" w:rsidP="00453620">
            <w:pPr>
              <w:rPr>
                <w:sz w:val="16"/>
                <w:szCs w:val="16"/>
              </w:rPr>
            </w:pPr>
          </w:p>
        </w:tc>
        <w:tc>
          <w:tcPr>
            <w:tcW w:w="55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6C046C" w:rsidRDefault="00A63834" w:rsidP="00453620">
            <w:pPr>
              <w:jc w:val="right"/>
              <w:rPr>
                <w:sz w:val="16"/>
                <w:szCs w:val="16"/>
              </w:rPr>
            </w:pPr>
          </w:p>
          <w:p w:rsidR="00A63834" w:rsidRPr="006C046C" w:rsidRDefault="00A63834" w:rsidP="00453620">
            <w:pPr>
              <w:jc w:val="right"/>
              <w:rPr>
                <w:sz w:val="16"/>
                <w:szCs w:val="16"/>
              </w:rPr>
            </w:pPr>
          </w:p>
          <w:p w:rsidR="00A63834" w:rsidRPr="006C046C" w:rsidRDefault="00A63834" w:rsidP="00453620">
            <w:pPr>
              <w:jc w:val="right"/>
              <w:rPr>
                <w:sz w:val="16"/>
                <w:szCs w:val="16"/>
              </w:rPr>
            </w:pPr>
          </w:p>
          <w:p w:rsidR="00A63834" w:rsidRPr="006C046C" w:rsidRDefault="00A63834" w:rsidP="00453620">
            <w:pPr>
              <w:jc w:val="right"/>
              <w:rPr>
                <w:sz w:val="16"/>
                <w:szCs w:val="16"/>
              </w:rPr>
            </w:pPr>
          </w:p>
          <w:p w:rsidR="00A63834" w:rsidRPr="006C046C" w:rsidRDefault="00A63834" w:rsidP="00453620">
            <w:pPr>
              <w:jc w:val="right"/>
              <w:rPr>
                <w:sz w:val="16"/>
                <w:szCs w:val="16"/>
              </w:rPr>
            </w:pPr>
          </w:p>
          <w:p w:rsidR="00A63834" w:rsidRPr="006C046C" w:rsidRDefault="00A63834" w:rsidP="00453620">
            <w:pPr>
              <w:jc w:val="right"/>
              <w:rPr>
                <w:sz w:val="16"/>
                <w:szCs w:val="16"/>
              </w:rPr>
            </w:pPr>
          </w:p>
          <w:p w:rsidR="00A63834" w:rsidRPr="006C046C" w:rsidRDefault="00A63834" w:rsidP="00453620">
            <w:pPr>
              <w:jc w:val="right"/>
              <w:rPr>
                <w:sz w:val="16"/>
                <w:szCs w:val="16"/>
              </w:rPr>
            </w:pPr>
          </w:p>
          <w:p w:rsidR="00A63834" w:rsidRPr="006C046C" w:rsidRDefault="00A63834" w:rsidP="00453620">
            <w:pPr>
              <w:jc w:val="right"/>
              <w:rPr>
                <w:sz w:val="16"/>
                <w:szCs w:val="16"/>
              </w:rPr>
            </w:pPr>
          </w:p>
          <w:p w:rsidR="00A63834" w:rsidRPr="006C046C" w:rsidRDefault="00A63834" w:rsidP="00453620">
            <w:pPr>
              <w:jc w:val="right"/>
              <w:rPr>
                <w:sz w:val="16"/>
                <w:szCs w:val="16"/>
              </w:rPr>
            </w:pPr>
          </w:p>
          <w:p w:rsidR="00A63834" w:rsidRPr="006C046C" w:rsidRDefault="00A63834" w:rsidP="00453620">
            <w:pPr>
              <w:jc w:val="right"/>
              <w:rPr>
                <w:sz w:val="16"/>
                <w:szCs w:val="16"/>
              </w:rPr>
            </w:pPr>
          </w:p>
          <w:p w:rsidR="0028417E" w:rsidRDefault="0028417E" w:rsidP="00453620">
            <w:pPr>
              <w:rPr>
                <w:sz w:val="16"/>
                <w:szCs w:val="16"/>
              </w:rPr>
            </w:pPr>
          </w:p>
          <w:p w:rsidR="00A63834" w:rsidRPr="006C046C" w:rsidRDefault="00A63834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   </w:t>
            </w:r>
            <w:r w:rsidRPr="006C046C">
              <w:rPr>
                <w:sz w:val="16"/>
                <w:szCs w:val="16"/>
              </w:rPr>
              <w:t>"Приложение 4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044FF">
        <w:trPr>
          <w:trHeight w:val="31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Pr="006C046C" w:rsidRDefault="00A63834" w:rsidP="002841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</w:t>
            </w:r>
            <w:r w:rsidRPr="006C046C">
              <w:rPr>
                <w:sz w:val="16"/>
                <w:szCs w:val="16"/>
              </w:rPr>
              <w:t>к  решению  Совета депутатов МО - СП "Окино-Ключевское »  №</w:t>
            </w:r>
            <w:r>
              <w:rPr>
                <w:sz w:val="16"/>
                <w:szCs w:val="16"/>
              </w:rPr>
              <w:t xml:space="preserve"> </w:t>
            </w:r>
            <w:r w:rsidR="0028417E">
              <w:rPr>
                <w:sz w:val="16"/>
                <w:szCs w:val="16"/>
              </w:rPr>
              <w:t>82</w:t>
            </w:r>
            <w:r w:rsidRPr="006C046C">
              <w:rPr>
                <w:sz w:val="16"/>
                <w:szCs w:val="16"/>
              </w:rPr>
              <w:t xml:space="preserve">   от "</w:t>
            </w:r>
            <w:r w:rsidR="0028417E">
              <w:rPr>
                <w:sz w:val="16"/>
                <w:szCs w:val="16"/>
              </w:rPr>
              <w:t>16</w:t>
            </w:r>
            <w:r w:rsidRPr="006C046C">
              <w:rPr>
                <w:sz w:val="16"/>
                <w:szCs w:val="16"/>
              </w:rPr>
              <w:t xml:space="preserve"> "</w:t>
            </w:r>
            <w:r w:rsidR="0028417E">
              <w:rPr>
                <w:sz w:val="16"/>
                <w:szCs w:val="16"/>
              </w:rPr>
              <w:t xml:space="preserve"> июля </w:t>
            </w:r>
            <w:r w:rsidRPr="006C046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C831B1">
              <w:rPr>
                <w:sz w:val="16"/>
                <w:szCs w:val="16"/>
              </w:rPr>
              <w:t>1</w:t>
            </w:r>
            <w:r w:rsidRPr="006C046C">
              <w:rPr>
                <w:sz w:val="16"/>
                <w:szCs w:val="16"/>
              </w:rPr>
              <w:t xml:space="preserve"> года.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044FF">
        <w:trPr>
          <w:trHeight w:val="25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Pr="00791648" w:rsidRDefault="00A63834" w:rsidP="004C7602">
            <w:pPr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</w:t>
            </w:r>
            <w:r w:rsidRPr="00791648">
              <w:rPr>
                <w:sz w:val="16"/>
                <w:szCs w:val="16"/>
              </w:rPr>
              <w:t xml:space="preserve">"Об исполнении бюджета МО - СП "Окино-Ключевское" за </w:t>
            </w:r>
            <w:r w:rsidR="004C760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квартал</w:t>
            </w:r>
            <w:r w:rsidRPr="00791648">
              <w:rPr>
                <w:sz w:val="16"/>
                <w:szCs w:val="16"/>
              </w:rPr>
              <w:t xml:space="preserve">  20</w:t>
            </w:r>
            <w:r>
              <w:rPr>
                <w:sz w:val="16"/>
                <w:szCs w:val="16"/>
              </w:rPr>
              <w:t>2</w:t>
            </w:r>
            <w:r w:rsidR="00C831B1">
              <w:rPr>
                <w:sz w:val="16"/>
                <w:szCs w:val="16"/>
              </w:rPr>
              <w:t>1</w:t>
            </w:r>
            <w:r w:rsidRPr="0079164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044FF">
        <w:trPr>
          <w:trHeight w:val="31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834" w:rsidRDefault="00A63834" w:rsidP="004536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044FF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34" w:rsidRDefault="00A63834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34" w:rsidRDefault="00A63834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044FF">
        <w:trPr>
          <w:trHeight w:val="255"/>
        </w:trPr>
        <w:tc>
          <w:tcPr>
            <w:tcW w:w="15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Pr="00E6609F" w:rsidRDefault="00A63834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Исполнение источников финансирования дефицита бюджета  </w:t>
            </w:r>
          </w:p>
        </w:tc>
      </w:tr>
      <w:tr w:rsidR="00A63834" w:rsidTr="00E044FF">
        <w:trPr>
          <w:trHeight w:val="255"/>
        </w:trPr>
        <w:tc>
          <w:tcPr>
            <w:tcW w:w="15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Pr="00E6609F" w:rsidRDefault="00A63834" w:rsidP="00C831B1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                       муниципального образования - сельское  поселение "Окино-Ключевское " за </w:t>
            </w:r>
            <w:r w:rsidR="004C7602">
              <w:rPr>
                <w:b/>
                <w:bCs/>
                <w:sz w:val="18"/>
                <w:szCs w:val="18"/>
              </w:rPr>
              <w:t>2</w:t>
            </w:r>
            <w:r w:rsidRPr="00E6609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квартал</w:t>
            </w:r>
            <w:r w:rsidRPr="00E6609F">
              <w:rPr>
                <w:b/>
                <w:bCs/>
                <w:sz w:val="18"/>
                <w:szCs w:val="18"/>
              </w:rPr>
              <w:t xml:space="preserve">  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C831B1">
              <w:rPr>
                <w:b/>
                <w:bCs/>
                <w:sz w:val="18"/>
                <w:szCs w:val="18"/>
              </w:rPr>
              <w:t>1</w:t>
            </w:r>
            <w:r w:rsidRPr="00E6609F">
              <w:rPr>
                <w:b/>
                <w:bCs/>
                <w:sz w:val="18"/>
                <w:szCs w:val="18"/>
              </w:rPr>
              <w:t xml:space="preserve">  года</w:t>
            </w:r>
          </w:p>
        </w:tc>
      </w:tr>
      <w:tr w:rsidR="00A63834" w:rsidTr="00E044FF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Pr="00E6609F" w:rsidRDefault="00A63834" w:rsidP="004536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Pr="00E6609F" w:rsidRDefault="00A63834" w:rsidP="004536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834" w:rsidRPr="00E6609F" w:rsidRDefault="00A63834" w:rsidP="00453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34" w:rsidRPr="00E6609F" w:rsidRDefault="00A63834" w:rsidP="00453620">
            <w:pPr>
              <w:jc w:val="right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 xml:space="preserve">    (тыс. рублей)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6609F">
        <w:trPr>
          <w:trHeight w:val="180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A63834" w:rsidP="00C831B1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Утверждено Решением Совета депутатов МО -СП " Окино-Ключевское " "О бюджете МО </w:t>
            </w:r>
            <w:r>
              <w:rPr>
                <w:b/>
                <w:bCs/>
                <w:sz w:val="18"/>
                <w:szCs w:val="18"/>
              </w:rPr>
              <w:t>- СП  " Окино-Ключевское" на 202</w:t>
            </w:r>
            <w:r w:rsidR="00C831B1">
              <w:rPr>
                <w:b/>
                <w:bCs/>
                <w:sz w:val="18"/>
                <w:szCs w:val="18"/>
              </w:rPr>
              <w:t>1</w:t>
            </w:r>
            <w:r w:rsidRPr="00E6609F">
              <w:rPr>
                <w:b/>
                <w:bCs/>
                <w:sz w:val="18"/>
                <w:szCs w:val="18"/>
              </w:rPr>
              <w:t xml:space="preserve"> г"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A63834" w:rsidP="00C831B1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Исполнение на 01.0</w:t>
            </w:r>
            <w:r w:rsidR="004C7602">
              <w:rPr>
                <w:b/>
                <w:bCs/>
                <w:sz w:val="18"/>
                <w:szCs w:val="18"/>
              </w:rPr>
              <w:t>7</w:t>
            </w:r>
            <w:r w:rsidRPr="00E6609F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C831B1">
              <w:rPr>
                <w:b/>
                <w:bCs/>
                <w:sz w:val="18"/>
                <w:szCs w:val="18"/>
              </w:rPr>
              <w:t>1</w:t>
            </w:r>
            <w:r w:rsidRPr="00E6609F">
              <w:rPr>
                <w:b/>
                <w:bCs/>
                <w:sz w:val="18"/>
                <w:szCs w:val="18"/>
              </w:rPr>
              <w:t xml:space="preserve"> года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A63834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6609F">
        <w:trPr>
          <w:trHeight w:val="48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850 01 05 00 00 00 0000 000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E6609F" w:rsidRDefault="00C831B1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265,85529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4C7602" w:rsidP="00C83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128,64951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4C7602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48,39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6609F">
        <w:trPr>
          <w:trHeight w:val="2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850 01 05 00 00 00 0000 500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rPr>
                <w:color w:val="000000"/>
                <w:sz w:val="18"/>
                <w:szCs w:val="18"/>
              </w:rPr>
            </w:pPr>
            <w:r w:rsidRPr="00E6609F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E6609F" w:rsidRDefault="004C7602" w:rsidP="004C7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-6409</w:t>
            </w:r>
            <w:r w:rsidR="00C831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308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C831B1" w:rsidP="004C7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C7602">
              <w:rPr>
                <w:sz w:val="18"/>
                <w:szCs w:val="18"/>
              </w:rPr>
              <w:t>3950,20972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4C7602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61,63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6609F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834" w:rsidRPr="00E6609F" w:rsidRDefault="00A63834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850 01 05 02 01 10 0000 510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E6609F" w:rsidRDefault="004C7602" w:rsidP="00315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-6409,308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C831B1" w:rsidP="00315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C7602">
              <w:rPr>
                <w:sz w:val="18"/>
                <w:szCs w:val="18"/>
              </w:rPr>
              <w:t>3950,20972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4C7602" w:rsidP="00315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61,63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6609F">
        <w:trPr>
          <w:trHeight w:val="556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850 01 05 00 00 00 0000 600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E6609F" w:rsidRDefault="004C7602" w:rsidP="0079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6675,16329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4C7602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4078,85923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4C7602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61,10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6609F">
        <w:trPr>
          <w:trHeight w:val="71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834" w:rsidRPr="00E6609F" w:rsidRDefault="00A63834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850 01 05 02 01 10 0000 610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E6609F" w:rsidRDefault="004C7602" w:rsidP="00315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6675,16329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4C7602" w:rsidP="00315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4078,85923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4C7602" w:rsidP="00315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61,10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6609F">
        <w:trPr>
          <w:trHeight w:val="2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834" w:rsidRPr="00E6609F" w:rsidRDefault="00A63834" w:rsidP="00453620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Всего источников  финансирования 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34" w:rsidRPr="00E6609F" w:rsidRDefault="00A63834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 </w:t>
            </w:r>
            <w:r w:rsidR="00C831B1">
              <w:rPr>
                <w:sz w:val="18"/>
                <w:szCs w:val="18"/>
              </w:rPr>
              <w:t>265,85529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4C7602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128,64951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34" w:rsidRPr="00E6609F" w:rsidRDefault="004C7602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48,39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3834" w:rsidTr="00E6609F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Pr="00E6609F" w:rsidRDefault="00A63834" w:rsidP="00453620">
            <w:pPr>
              <w:rPr>
                <w:sz w:val="18"/>
                <w:szCs w:val="18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Pr="00E6609F" w:rsidRDefault="00A63834" w:rsidP="004536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Pr="00E6609F" w:rsidRDefault="00A63834" w:rsidP="0045362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34" w:rsidRPr="00E6609F" w:rsidRDefault="00A63834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34" w:rsidRPr="00E6609F" w:rsidRDefault="00A63834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34" w:rsidRDefault="00A63834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tabs>
          <w:tab w:val="left" w:pos="1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95DDA" w:rsidRDefault="00D95DDA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BB5A2A" w:rsidRDefault="00BB5A2A" w:rsidP="00D95DDA">
      <w:pPr>
        <w:rPr>
          <w:sz w:val="22"/>
          <w:szCs w:val="22"/>
        </w:rPr>
      </w:pPr>
    </w:p>
    <w:p w:rsidR="00BB5A2A" w:rsidRDefault="00BB5A2A" w:rsidP="00D95DDA">
      <w:pPr>
        <w:rPr>
          <w:sz w:val="22"/>
          <w:szCs w:val="22"/>
        </w:rPr>
      </w:pPr>
    </w:p>
    <w:p w:rsidR="00BB5A2A" w:rsidRDefault="00BB5A2A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D040BD" w:rsidRDefault="00BB5A2A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D040BD">
        <w:rPr>
          <w:b/>
          <w:sz w:val="28"/>
          <w:szCs w:val="28"/>
        </w:rPr>
        <w:t>ояснительная записка</w:t>
      </w: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исполнению бюджета МО-СП «Окино-Ключевское»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C7602">
        <w:rPr>
          <w:b/>
          <w:sz w:val="28"/>
          <w:szCs w:val="28"/>
        </w:rPr>
        <w:t>2</w:t>
      </w:r>
      <w:r w:rsidR="00B96610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 20</w:t>
      </w:r>
      <w:r w:rsidR="00B96610">
        <w:rPr>
          <w:b/>
          <w:sz w:val="28"/>
          <w:szCs w:val="28"/>
        </w:rPr>
        <w:t>2</w:t>
      </w:r>
      <w:r w:rsidR="00025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года.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За  </w:t>
      </w:r>
      <w:r w:rsidR="004C7602">
        <w:rPr>
          <w:sz w:val="28"/>
          <w:szCs w:val="28"/>
        </w:rPr>
        <w:t xml:space="preserve">2 </w:t>
      </w:r>
      <w:r w:rsidR="00B9661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</w:t>
      </w:r>
      <w:r w:rsidR="00B96610">
        <w:rPr>
          <w:sz w:val="28"/>
          <w:szCs w:val="28"/>
        </w:rPr>
        <w:t>2</w:t>
      </w:r>
      <w:r w:rsidR="00025812">
        <w:rPr>
          <w:sz w:val="28"/>
          <w:szCs w:val="28"/>
        </w:rPr>
        <w:t>1</w:t>
      </w:r>
      <w:r>
        <w:rPr>
          <w:sz w:val="28"/>
          <w:szCs w:val="28"/>
        </w:rPr>
        <w:t xml:space="preserve">  года в бюджет МО-СП «Окино-Ключевское» поступило всего доходов в сумме </w:t>
      </w:r>
      <w:r w:rsidR="00792611">
        <w:rPr>
          <w:sz w:val="28"/>
          <w:szCs w:val="28"/>
        </w:rPr>
        <w:t>3950209 руб.72</w:t>
      </w:r>
      <w:r>
        <w:rPr>
          <w:sz w:val="28"/>
          <w:szCs w:val="28"/>
        </w:rPr>
        <w:t xml:space="preserve"> коп  это </w:t>
      </w:r>
      <w:r w:rsidR="00792611">
        <w:rPr>
          <w:sz w:val="28"/>
          <w:szCs w:val="28"/>
        </w:rPr>
        <w:t>61,63</w:t>
      </w:r>
      <w:r>
        <w:rPr>
          <w:sz w:val="28"/>
          <w:szCs w:val="28"/>
        </w:rPr>
        <w:t xml:space="preserve">% от плана  </w:t>
      </w:r>
      <w:r w:rsidR="00792611">
        <w:rPr>
          <w:sz w:val="28"/>
          <w:szCs w:val="28"/>
        </w:rPr>
        <w:t>6409308</w:t>
      </w:r>
      <w:r>
        <w:rPr>
          <w:sz w:val="28"/>
          <w:szCs w:val="28"/>
        </w:rPr>
        <w:t xml:space="preserve"> руб </w:t>
      </w:r>
      <w:r w:rsidR="00CA5001">
        <w:rPr>
          <w:sz w:val="28"/>
          <w:szCs w:val="28"/>
        </w:rPr>
        <w:t>00</w:t>
      </w:r>
      <w:r>
        <w:rPr>
          <w:sz w:val="28"/>
          <w:szCs w:val="28"/>
        </w:rPr>
        <w:t xml:space="preserve"> коп.    в  т. ч</w:t>
      </w:r>
      <w:r>
        <w:rPr>
          <w:b/>
          <w:sz w:val="28"/>
          <w:szCs w:val="28"/>
        </w:rPr>
        <w:t>. собственных доходов –</w:t>
      </w:r>
      <w:r w:rsidR="00792611">
        <w:rPr>
          <w:b/>
          <w:sz w:val="28"/>
          <w:szCs w:val="28"/>
        </w:rPr>
        <w:t>1611902</w:t>
      </w:r>
      <w:r>
        <w:rPr>
          <w:b/>
          <w:sz w:val="28"/>
          <w:szCs w:val="28"/>
        </w:rPr>
        <w:t xml:space="preserve"> руб.</w:t>
      </w:r>
      <w:r w:rsidR="00792611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коп.  или </w:t>
      </w:r>
      <w:r w:rsidR="00792611">
        <w:rPr>
          <w:b/>
          <w:sz w:val="28"/>
          <w:szCs w:val="28"/>
        </w:rPr>
        <w:t>61,37</w:t>
      </w:r>
      <w:r>
        <w:rPr>
          <w:b/>
          <w:sz w:val="28"/>
          <w:szCs w:val="28"/>
        </w:rPr>
        <w:t xml:space="preserve">% плана </w:t>
      </w:r>
      <w:r w:rsidR="00792611">
        <w:rPr>
          <w:b/>
          <w:sz w:val="28"/>
          <w:szCs w:val="28"/>
        </w:rPr>
        <w:t xml:space="preserve">2626520 </w:t>
      </w:r>
      <w:r>
        <w:rPr>
          <w:b/>
          <w:sz w:val="28"/>
          <w:szCs w:val="28"/>
        </w:rPr>
        <w:t>руб.</w:t>
      </w:r>
      <w:r w:rsidR="00CA500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коп. </w:t>
      </w:r>
      <w:r>
        <w:rPr>
          <w:sz w:val="28"/>
          <w:szCs w:val="28"/>
        </w:rPr>
        <w:t>из них: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-земельного налога  - </w:t>
      </w:r>
      <w:r w:rsidR="00792611">
        <w:rPr>
          <w:sz w:val="28"/>
          <w:szCs w:val="28"/>
        </w:rPr>
        <w:t>50297</w:t>
      </w:r>
      <w:r>
        <w:rPr>
          <w:sz w:val="28"/>
          <w:szCs w:val="28"/>
        </w:rPr>
        <w:t xml:space="preserve"> руб.</w:t>
      </w:r>
      <w:r w:rsidR="00792611">
        <w:rPr>
          <w:sz w:val="28"/>
          <w:szCs w:val="28"/>
        </w:rPr>
        <w:t>90</w:t>
      </w:r>
      <w:r>
        <w:rPr>
          <w:sz w:val="28"/>
          <w:szCs w:val="28"/>
        </w:rPr>
        <w:t xml:space="preserve"> коп.    -</w:t>
      </w:r>
      <w:r w:rsidR="00792611">
        <w:rPr>
          <w:sz w:val="28"/>
          <w:szCs w:val="28"/>
        </w:rPr>
        <w:t>16,76</w:t>
      </w:r>
      <w:r>
        <w:rPr>
          <w:sz w:val="28"/>
          <w:szCs w:val="28"/>
        </w:rPr>
        <w:t xml:space="preserve">% плана </w:t>
      </w:r>
      <w:r w:rsidR="00CA5001">
        <w:rPr>
          <w:sz w:val="28"/>
          <w:szCs w:val="28"/>
        </w:rPr>
        <w:t>3000</w:t>
      </w:r>
      <w:r w:rsidR="006660F6">
        <w:rPr>
          <w:sz w:val="28"/>
          <w:szCs w:val="28"/>
        </w:rPr>
        <w:t>00</w:t>
      </w:r>
      <w:r>
        <w:rPr>
          <w:sz w:val="28"/>
          <w:szCs w:val="28"/>
        </w:rPr>
        <w:t xml:space="preserve">руб.                                                                    -налога на имущество  - </w:t>
      </w:r>
      <w:r w:rsidR="00792611">
        <w:rPr>
          <w:sz w:val="28"/>
          <w:szCs w:val="28"/>
        </w:rPr>
        <w:t>850</w:t>
      </w:r>
      <w:r>
        <w:rPr>
          <w:sz w:val="28"/>
          <w:szCs w:val="28"/>
        </w:rPr>
        <w:t>руб.</w:t>
      </w:r>
      <w:r w:rsidR="00792611">
        <w:rPr>
          <w:sz w:val="28"/>
          <w:szCs w:val="28"/>
        </w:rPr>
        <w:t>99</w:t>
      </w:r>
      <w:r>
        <w:rPr>
          <w:sz w:val="28"/>
          <w:szCs w:val="28"/>
        </w:rPr>
        <w:t xml:space="preserve"> коп.  -</w:t>
      </w:r>
      <w:r w:rsidR="00792611">
        <w:rPr>
          <w:sz w:val="28"/>
          <w:szCs w:val="28"/>
        </w:rPr>
        <w:t>4,25</w:t>
      </w:r>
      <w:r>
        <w:rPr>
          <w:sz w:val="28"/>
          <w:szCs w:val="28"/>
        </w:rPr>
        <w:t xml:space="preserve">% плана </w:t>
      </w:r>
      <w:r w:rsidR="00CA5001">
        <w:rPr>
          <w:sz w:val="28"/>
          <w:szCs w:val="28"/>
        </w:rPr>
        <w:t>200</w:t>
      </w:r>
      <w:r>
        <w:rPr>
          <w:sz w:val="28"/>
          <w:szCs w:val="28"/>
        </w:rPr>
        <w:t>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-налога на доходы физич. лиц – </w:t>
      </w:r>
      <w:r w:rsidR="00792611">
        <w:rPr>
          <w:sz w:val="28"/>
          <w:szCs w:val="28"/>
        </w:rPr>
        <w:t>60062</w:t>
      </w:r>
      <w:r>
        <w:rPr>
          <w:sz w:val="28"/>
          <w:szCs w:val="28"/>
        </w:rPr>
        <w:t xml:space="preserve"> руб.</w:t>
      </w:r>
      <w:r w:rsidR="00792611">
        <w:rPr>
          <w:sz w:val="28"/>
          <w:szCs w:val="28"/>
        </w:rPr>
        <w:t>78</w:t>
      </w:r>
      <w:r>
        <w:rPr>
          <w:sz w:val="28"/>
          <w:szCs w:val="28"/>
        </w:rPr>
        <w:t xml:space="preserve"> коп.  -</w:t>
      </w:r>
      <w:r w:rsidR="00792611">
        <w:rPr>
          <w:sz w:val="28"/>
          <w:szCs w:val="28"/>
        </w:rPr>
        <w:t>50,28</w:t>
      </w:r>
      <w:r>
        <w:rPr>
          <w:sz w:val="28"/>
          <w:szCs w:val="28"/>
        </w:rPr>
        <w:t xml:space="preserve">% плана </w:t>
      </w:r>
      <w:r w:rsidR="00792611">
        <w:rPr>
          <w:sz w:val="28"/>
          <w:szCs w:val="28"/>
        </w:rPr>
        <w:t>1312800</w:t>
      </w:r>
      <w:r>
        <w:rPr>
          <w:sz w:val="28"/>
          <w:szCs w:val="28"/>
        </w:rPr>
        <w:t>руб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-единого с/хоз налога  – </w:t>
      </w:r>
      <w:r w:rsidR="00792611">
        <w:rPr>
          <w:sz w:val="28"/>
          <w:szCs w:val="28"/>
        </w:rPr>
        <w:t>33132 руб.43</w:t>
      </w:r>
      <w:r>
        <w:rPr>
          <w:sz w:val="28"/>
          <w:szCs w:val="28"/>
        </w:rPr>
        <w:t xml:space="preserve"> коп   -</w:t>
      </w:r>
      <w:r w:rsidR="00EA4DFF">
        <w:rPr>
          <w:sz w:val="28"/>
          <w:szCs w:val="28"/>
        </w:rPr>
        <w:t>236,66</w:t>
      </w:r>
      <w:r>
        <w:rPr>
          <w:sz w:val="28"/>
          <w:szCs w:val="28"/>
        </w:rPr>
        <w:t xml:space="preserve">% плана </w:t>
      </w:r>
      <w:r w:rsidR="001E2F59">
        <w:rPr>
          <w:sz w:val="28"/>
          <w:szCs w:val="28"/>
        </w:rPr>
        <w:t>1</w:t>
      </w:r>
      <w:r w:rsidR="00850FE6">
        <w:rPr>
          <w:sz w:val="28"/>
          <w:szCs w:val="28"/>
        </w:rPr>
        <w:t>40</w:t>
      </w:r>
      <w:r w:rsidR="006660F6">
        <w:rPr>
          <w:sz w:val="28"/>
          <w:szCs w:val="28"/>
        </w:rPr>
        <w:t>00</w:t>
      </w:r>
      <w:r>
        <w:rPr>
          <w:sz w:val="28"/>
          <w:szCs w:val="28"/>
        </w:rPr>
        <w:t xml:space="preserve"> руб.</w:t>
      </w:r>
      <w:r w:rsidR="006660F6">
        <w:rPr>
          <w:sz w:val="28"/>
          <w:szCs w:val="28"/>
        </w:rPr>
        <w:t>00</w:t>
      </w:r>
      <w:r w:rsidR="001E2F59"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-арендной платы за землю – </w:t>
      </w:r>
      <w:r w:rsidR="00EA4DFF">
        <w:rPr>
          <w:sz w:val="28"/>
          <w:szCs w:val="28"/>
        </w:rPr>
        <w:t>599629</w:t>
      </w:r>
      <w:r>
        <w:rPr>
          <w:sz w:val="28"/>
          <w:szCs w:val="28"/>
        </w:rPr>
        <w:t>руб.</w:t>
      </w:r>
      <w:r w:rsidR="00EA4DFF">
        <w:rPr>
          <w:sz w:val="28"/>
          <w:szCs w:val="28"/>
        </w:rPr>
        <w:t>31</w:t>
      </w:r>
      <w:r>
        <w:rPr>
          <w:sz w:val="28"/>
          <w:szCs w:val="28"/>
        </w:rPr>
        <w:t xml:space="preserve"> коп.  -</w:t>
      </w:r>
      <w:r w:rsidR="00EA4DFF">
        <w:rPr>
          <w:sz w:val="28"/>
          <w:szCs w:val="28"/>
        </w:rPr>
        <w:t>74,95</w:t>
      </w:r>
      <w:r w:rsidR="00850FE6">
        <w:rPr>
          <w:sz w:val="28"/>
          <w:szCs w:val="28"/>
        </w:rPr>
        <w:t>% плана  8</w:t>
      </w:r>
      <w:r w:rsidR="00024466">
        <w:rPr>
          <w:sz w:val="28"/>
          <w:szCs w:val="28"/>
        </w:rPr>
        <w:t>00000</w:t>
      </w:r>
      <w:r>
        <w:rPr>
          <w:sz w:val="28"/>
          <w:szCs w:val="28"/>
        </w:rPr>
        <w:t xml:space="preserve"> руб.00 коп.       ( по договорам № 1 от 01 мая 2015г,№2/60/АИ/16 от 20.06.2016г, №084/АИ/16 от 25.07.2016г. № 18/129/АЗ/17 от 15.11.2017г. с ООО «Угольный разрез» денежные средства начали поступать с июня 2015г.</w:t>
      </w:r>
      <w:r w:rsidR="00024466">
        <w:rPr>
          <w:sz w:val="28"/>
          <w:szCs w:val="28"/>
        </w:rPr>
        <w:t>-2</w:t>
      </w:r>
      <w:r w:rsidR="004C222F">
        <w:rPr>
          <w:sz w:val="28"/>
          <w:szCs w:val="28"/>
        </w:rPr>
        <w:t>8</w:t>
      </w:r>
      <w:r w:rsidR="00024466">
        <w:rPr>
          <w:sz w:val="28"/>
          <w:szCs w:val="28"/>
        </w:rPr>
        <w:t>2</w:t>
      </w:r>
      <w:r w:rsidR="004C222F">
        <w:rPr>
          <w:sz w:val="28"/>
          <w:szCs w:val="28"/>
        </w:rPr>
        <w:t>637</w:t>
      </w:r>
      <w:r w:rsidR="00024466">
        <w:rPr>
          <w:sz w:val="28"/>
          <w:szCs w:val="28"/>
        </w:rPr>
        <w:t xml:space="preserve"> руб 8</w:t>
      </w:r>
      <w:r w:rsidR="004C222F">
        <w:rPr>
          <w:sz w:val="28"/>
          <w:szCs w:val="28"/>
        </w:rPr>
        <w:t>9</w:t>
      </w:r>
      <w:r w:rsidR="00024466">
        <w:rPr>
          <w:sz w:val="28"/>
          <w:szCs w:val="28"/>
        </w:rPr>
        <w:t xml:space="preserve"> коп.,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арендная плата за имущество -</w:t>
      </w:r>
      <w:r w:rsidR="0055224B">
        <w:rPr>
          <w:sz w:val="28"/>
          <w:szCs w:val="28"/>
        </w:rPr>
        <w:t>31679</w:t>
      </w:r>
      <w:r>
        <w:rPr>
          <w:sz w:val="28"/>
          <w:szCs w:val="28"/>
        </w:rPr>
        <w:t>руб.</w:t>
      </w:r>
      <w:r w:rsidR="0055224B">
        <w:rPr>
          <w:sz w:val="28"/>
          <w:szCs w:val="28"/>
        </w:rPr>
        <w:t>60</w:t>
      </w:r>
      <w:r>
        <w:rPr>
          <w:sz w:val="28"/>
          <w:szCs w:val="28"/>
        </w:rPr>
        <w:t xml:space="preserve"> коп. ( ООО «Угольный разрез» - </w:t>
      </w:r>
      <w:r w:rsidR="0055224B">
        <w:rPr>
          <w:sz w:val="28"/>
          <w:szCs w:val="28"/>
        </w:rPr>
        <w:t>18189</w:t>
      </w:r>
      <w:r>
        <w:rPr>
          <w:sz w:val="28"/>
          <w:szCs w:val="28"/>
        </w:rPr>
        <w:t xml:space="preserve"> руб. </w:t>
      </w:r>
      <w:r w:rsidR="0055224B">
        <w:rPr>
          <w:sz w:val="28"/>
          <w:szCs w:val="28"/>
        </w:rPr>
        <w:t>60</w:t>
      </w:r>
      <w:r>
        <w:rPr>
          <w:sz w:val="28"/>
          <w:szCs w:val="28"/>
        </w:rPr>
        <w:t xml:space="preserve"> коп, </w:t>
      </w:r>
      <w:r w:rsidR="004C222F">
        <w:rPr>
          <w:sz w:val="28"/>
          <w:szCs w:val="28"/>
        </w:rPr>
        <w:t>Бичурская центральная библиотека-1349</w:t>
      </w:r>
      <w:r w:rsidR="004A4EF1">
        <w:rPr>
          <w:sz w:val="28"/>
          <w:szCs w:val="28"/>
        </w:rPr>
        <w:t>0 руб.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земельных участков – </w:t>
      </w:r>
      <w:r w:rsidR="004C222F">
        <w:rPr>
          <w:sz w:val="28"/>
          <w:szCs w:val="28"/>
        </w:rPr>
        <w:t>192537</w:t>
      </w:r>
      <w:r>
        <w:rPr>
          <w:sz w:val="28"/>
          <w:szCs w:val="28"/>
        </w:rPr>
        <w:t xml:space="preserve"> руб. </w:t>
      </w:r>
      <w:r w:rsidR="004C222F">
        <w:rPr>
          <w:sz w:val="28"/>
          <w:szCs w:val="28"/>
        </w:rPr>
        <w:t>68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прочие неналоговые доходы – </w:t>
      </w:r>
      <w:r w:rsidR="0055224B">
        <w:rPr>
          <w:sz w:val="28"/>
          <w:szCs w:val="28"/>
        </w:rPr>
        <w:t>3712</w:t>
      </w:r>
      <w:r>
        <w:rPr>
          <w:sz w:val="28"/>
          <w:szCs w:val="28"/>
        </w:rPr>
        <w:t>руб.</w:t>
      </w:r>
      <w:r w:rsidR="0055224B">
        <w:rPr>
          <w:sz w:val="28"/>
          <w:szCs w:val="28"/>
        </w:rPr>
        <w:t>2</w:t>
      </w:r>
      <w:r w:rsidR="004C222F">
        <w:rPr>
          <w:sz w:val="28"/>
          <w:szCs w:val="28"/>
        </w:rPr>
        <w:t>8</w:t>
      </w:r>
      <w:r>
        <w:rPr>
          <w:sz w:val="28"/>
          <w:szCs w:val="28"/>
        </w:rPr>
        <w:t xml:space="preserve"> коп  (по договору №114/7/14 от01.07.2014г. за глубинн</w:t>
      </w:r>
      <w:r w:rsidR="009942BF">
        <w:rPr>
          <w:sz w:val="28"/>
          <w:szCs w:val="28"/>
        </w:rPr>
        <w:t>у</w:t>
      </w:r>
      <w:r w:rsidR="004A4EF1">
        <w:rPr>
          <w:sz w:val="28"/>
          <w:szCs w:val="28"/>
        </w:rPr>
        <w:t>ю воду ООО «Угольный разрез» -</w:t>
      </w:r>
      <w:r w:rsidR="004C222F">
        <w:rPr>
          <w:sz w:val="28"/>
          <w:szCs w:val="28"/>
        </w:rPr>
        <w:t>295</w:t>
      </w:r>
      <w:r>
        <w:rPr>
          <w:sz w:val="28"/>
          <w:szCs w:val="28"/>
        </w:rPr>
        <w:t>руб.</w:t>
      </w:r>
      <w:r w:rsidR="004C222F">
        <w:rPr>
          <w:sz w:val="28"/>
          <w:szCs w:val="28"/>
        </w:rPr>
        <w:t>58</w:t>
      </w:r>
      <w:r>
        <w:rPr>
          <w:sz w:val="28"/>
          <w:szCs w:val="28"/>
        </w:rPr>
        <w:t xml:space="preserve"> коп.)</w:t>
      </w:r>
    </w:p>
    <w:p w:rsidR="00D040BD" w:rsidRDefault="00BB5A2A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040BD">
        <w:rPr>
          <w:sz w:val="28"/>
          <w:szCs w:val="28"/>
        </w:rPr>
        <w:t xml:space="preserve">безвозмездных поступлений  в сумме </w:t>
      </w:r>
      <w:r w:rsidR="0055224B">
        <w:rPr>
          <w:sz w:val="28"/>
          <w:szCs w:val="28"/>
        </w:rPr>
        <w:t>2378306</w:t>
      </w:r>
      <w:r w:rsidR="00D040BD">
        <w:rPr>
          <w:sz w:val="28"/>
          <w:szCs w:val="28"/>
        </w:rPr>
        <w:t xml:space="preserve"> руб.</w:t>
      </w:r>
      <w:r w:rsidR="0055224B">
        <w:rPr>
          <w:sz w:val="28"/>
          <w:szCs w:val="28"/>
        </w:rPr>
        <w:t>75</w:t>
      </w:r>
      <w:r w:rsidR="00D040BD">
        <w:rPr>
          <w:sz w:val="28"/>
          <w:szCs w:val="28"/>
        </w:rPr>
        <w:t xml:space="preserve">коп. или  </w:t>
      </w:r>
      <w:r w:rsidR="0055224B">
        <w:rPr>
          <w:sz w:val="28"/>
          <w:szCs w:val="28"/>
        </w:rPr>
        <w:t>62,88</w:t>
      </w:r>
      <w:r w:rsidR="00D040BD">
        <w:rPr>
          <w:sz w:val="28"/>
          <w:szCs w:val="28"/>
        </w:rPr>
        <w:t xml:space="preserve">% годового назначения  </w:t>
      </w:r>
      <w:r w:rsidR="0055224B">
        <w:rPr>
          <w:sz w:val="28"/>
          <w:szCs w:val="28"/>
        </w:rPr>
        <w:t>3782788</w:t>
      </w:r>
      <w:r w:rsidR="00D040BD">
        <w:rPr>
          <w:sz w:val="28"/>
          <w:szCs w:val="28"/>
        </w:rPr>
        <w:t>руб.00 коп. из них в виде 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дотации на выравнивание бюджетной обеспеченности  </w:t>
      </w:r>
      <w:r w:rsidR="0055224B">
        <w:rPr>
          <w:sz w:val="28"/>
          <w:szCs w:val="28"/>
        </w:rPr>
        <w:t>170050</w:t>
      </w:r>
      <w:r>
        <w:rPr>
          <w:sz w:val="28"/>
          <w:szCs w:val="28"/>
        </w:rPr>
        <w:t xml:space="preserve"> руб. –</w:t>
      </w:r>
      <w:r w:rsidR="0055224B">
        <w:rPr>
          <w:sz w:val="28"/>
          <w:szCs w:val="28"/>
        </w:rPr>
        <w:t>74,61</w:t>
      </w:r>
      <w:r w:rsidR="00F4287C">
        <w:rPr>
          <w:sz w:val="28"/>
          <w:szCs w:val="28"/>
        </w:rPr>
        <w:t>%</w:t>
      </w:r>
      <w:r>
        <w:rPr>
          <w:sz w:val="28"/>
          <w:szCs w:val="28"/>
        </w:rPr>
        <w:t xml:space="preserve"> плана </w:t>
      </w:r>
      <w:r w:rsidR="00E731DB">
        <w:rPr>
          <w:sz w:val="28"/>
          <w:szCs w:val="28"/>
        </w:rPr>
        <w:t>22790</w:t>
      </w:r>
      <w:r>
        <w:rPr>
          <w:sz w:val="28"/>
          <w:szCs w:val="28"/>
        </w:rPr>
        <w:t>0 руб.</w:t>
      </w:r>
    </w:p>
    <w:p w:rsidR="0055224B" w:rsidRPr="0055224B" w:rsidRDefault="00D040BD" w:rsidP="0055224B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субвенции на осуществление первичного воинского учета  - </w:t>
      </w:r>
      <w:r w:rsidR="0055224B">
        <w:rPr>
          <w:sz w:val="28"/>
          <w:szCs w:val="28"/>
        </w:rPr>
        <w:t>70650</w:t>
      </w:r>
      <w:r>
        <w:rPr>
          <w:sz w:val="28"/>
          <w:szCs w:val="28"/>
        </w:rPr>
        <w:t xml:space="preserve"> руб -</w:t>
      </w:r>
      <w:r w:rsidR="0055224B">
        <w:rPr>
          <w:sz w:val="28"/>
          <w:szCs w:val="28"/>
        </w:rPr>
        <w:t>50</w:t>
      </w:r>
      <w:r>
        <w:rPr>
          <w:sz w:val="28"/>
          <w:szCs w:val="28"/>
        </w:rPr>
        <w:t>% плана 1</w:t>
      </w:r>
      <w:r w:rsidR="00E731DB">
        <w:rPr>
          <w:sz w:val="28"/>
          <w:szCs w:val="28"/>
        </w:rPr>
        <w:t>413</w:t>
      </w:r>
      <w:r>
        <w:rPr>
          <w:sz w:val="28"/>
          <w:szCs w:val="28"/>
        </w:rPr>
        <w:t>00руб.</w:t>
      </w:r>
    </w:p>
    <w:p w:rsidR="00E731DB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прочие безвозмездные по</w:t>
      </w:r>
      <w:r w:rsidR="00FB49C0">
        <w:rPr>
          <w:sz w:val="28"/>
          <w:szCs w:val="28"/>
        </w:rPr>
        <w:t>ступления в бюджеты поселений -2061241руб.05</w:t>
      </w:r>
      <w:r>
        <w:rPr>
          <w:sz w:val="28"/>
          <w:szCs w:val="28"/>
        </w:rPr>
        <w:t xml:space="preserve"> коп -</w:t>
      </w:r>
      <w:r w:rsidR="00FB49C0">
        <w:rPr>
          <w:sz w:val="28"/>
          <w:szCs w:val="28"/>
        </w:rPr>
        <w:t>6,61</w:t>
      </w:r>
      <w:r>
        <w:rPr>
          <w:sz w:val="28"/>
          <w:szCs w:val="28"/>
        </w:rPr>
        <w:t xml:space="preserve">% плана </w:t>
      </w:r>
      <w:r w:rsidR="00FB49C0">
        <w:rPr>
          <w:sz w:val="28"/>
          <w:szCs w:val="28"/>
        </w:rPr>
        <w:t>3042288</w:t>
      </w:r>
      <w:r>
        <w:rPr>
          <w:sz w:val="28"/>
          <w:szCs w:val="28"/>
        </w:rPr>
        <w:t>руб.00 коп.</w:t>
      </w:r>
      <w:r w:rsidR="00E731DB">
        <w:rPr>
          <w:sz w:val="28"/>
          <w:szCs w:val="28"/>
        </w:rPr>
        <w:t>(рем клуба-1887091 руб, ТОСы-400000 руб.освещение улиц с. Стары Ключи-600000руб.,минилизированные полосы-6908руб</w:t>
      </w:r>
      <w:r w:rsidR="00FB49C0">
        <w:rPr>
          <w:sz w:val="28"/>
          <w:szCs w:val="28"/>
        </w:rPr>
        <w:t>, ремонт скважины -150000руб.</w:t>
      </w:r>
      <w:r w:rsidR="00E731DB"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межбюджетные трансферты- </w:t>
      </w:r>
      <w:r w:rsidR="00FB49C0">
        <w:rPr>
          <w:sz w:val="28"/>
          <w:szCs w:val="28"/>
        </w:rPr>
        <w:t>76365</w:t>
      </w:r>
      <w:r>
        <w:rPr>
          <w:sz w:val="28"/>
          <w:szCs w:val="28"/>
        </w:rPr>
        <w:t xml:space="preserve"> руб. </w:t>
      </w:r>
      <w:r w:rsidR="00FB49C0">
        <w:rPr>
          <w:sz w:val="28"/>
          <w:szCs w:val="28"/>
        </w:rPr>
        <w:t>70</w:t>
      </w:r>
      <w:r w:rsidR="009942BF">
        <w:rPr>
          <w:sz w:val="28"/>
          <w:szCs w:val="28"/>
        </w:rPr>
        <w:t xml:space="preserve"> коп. -</w:t>
      </w:r>
      <w:r w:rsidR="00FB49C0">
        <w:rPr>
          <w:sz w:val="28"/>
          <w:szCs w:val="28"/>
        </w:rPr>
        <w:t>20,57</w:t>
      </w:r>
      <w:r>
        <w:rPr>
          <w:sz w:val="28"/>
          <w:szCs w:val="28"/>
        </w:rPr>
        <w:t>% плана 3</w:t>
      </w:r>
      <w:r w:rsidR="00E731DB">
        <w:rPr>
          <w:sz w:val="28"/>
          <w:szCs w:val="28"/>
        </w:rPr>
        <w:t>713</w:t>
      </w:r>
      <w:r w:rsidR="00F4287C">
        <w:rPr>
          <w:sz w:val="28"/>
          <w:szCs w:val="28"/>
        </w:rPr>
        <w:t>00</w:t>
      </w:r>
      <w:r>
        <w:rPr>
          <w:sz w:val="28"/>
          <w:szCs w:val="28"/>
        </w:rPr>
        <w:t xml:space="preserve"> руб.</w:t>
      </w:r>
      <w:r w:rsidR="007860EC">
        <w:rPr>
          <w:sz w:val="28"/>
          <w:szCs w:val="28"/>
        </w:rPr>
        <w:t xml:space="preserve"> (дорожный фонд)</w:t>
      </w:r>
      <w:r>
        <w:rPr>
          <w:sz w:val="28"/>
          <w:szCs w:val="28"/>
        </w:rPr>
        <w:t xml:space="preserve"> 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 бюджета по расходам за </w:t>
      </w:r>
      <w:r w:rsidR="00A7367A">
        <w:rPr>
          <w:sz w:val="28"/>
          <w:szCs w:val="28"/>
        </w:rPr>
        <w:t>2</w:t>
      </w:r>
      <w:r w:rsidR="00F4287C">
        <w:rPr>
          <w:sz w:val="28"/>
          <w:szCs w:val="28"/>
        </w:rPr>
        <w:t xml:space="preserve"> квартал 202</w:t>
      </w:r>
      <w:r w:rsidR="007860E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составило: -</w:t>
      </w:r>
      <w:r>
        <w:rPr>
          <w:b/>
          <w:sz w:val="28"/>
          <w:szCs w:val="28"/>
        </w:rPr>
        <w:t xml:space="preserve">  </w:t>
      </w:r>
      <w:r w:rsidR="00A7367A">
        <w:rPr>
          <w:b/>
          <w:sz w:val="28"/>
          <w:szCs w:val="28"/>
        </w:rPr>
        <w:t>4078859</w:t>
      </w:r>
      <w:r>
        <w:rPr>
          <w:b/>
          <w:sz w:val="28"/>
          <w:szCs w:val="28"/>
        </w:rPr>
        <w:t>руб.</w:t>
      </w:r>
      <w:r w:rsidR="00A7367A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коп.  </w:t>
      </w:r>
      <w:r>
        <w:rPr>
          <w:sz w:val="28"/>
          <w:szCs w:val="28"/>
        </w:rPr>
        <w:t xml:space="preserve">т.е. </w:t>
      </w:r>
      <w:r w:rsidR="00A7367A">
        <w:rPr>
          <w:sz w:val="28"/>
          <w:szCs w:val="28"/>
        </w:rPr>
        <w:t>61,11</w:t>
      </w:r>
      <w:r>
        <w:rPr>
          <w:sz w:val="28"/>
          <w:szCs w:val="28"/>
        </w:rPr>
        <w:t xml:space="preserve"> % исполнения бюджета расходов -</w:t>
      </w:r>
      <w:r w:rsidR="00A7367A">
        <w:rPr>
          <w:sz w:val="28"/>
          <w:szCs w:val="28"/>
        </w:rPr>
        <w:t>6675163</w:t>
      </w:r>
      <w:r w:rsidR="00D94768">
        <w:rPr>
          <w:sz w:val="28"/>
          <w:szCs w:val="28"/>
        </w:rPr>
        <w:t xml:space="preserve"> руб.</w:t>
      </w:r>
      <w:r w:rsidR="007860EC">
        <w:rPr>
          <w:sz w:val="28"/>
          <w:szCs w:val="28"/>
        </w:rPr>
        <w:t>29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>В т. ч.   – на  выплату заработной платы и перечислений по фондам в сумме –</w:t>
      </w:r>
      <w:r w:rsidR="00667784">
        <w:rPr>
          <w:b/>
          <w:sz w:val="28"/>
          <w:szCs w:val="28"/>
        </w:rPr>
        <w:t>1524086</w:t>
      </w:r>
      <w:r>
        <w:rPr>
          <w:b/>
          <w:sz w:val="28"/>
          <w:szCs w:val="28"/>
        </w:rPr>
        <w:t xml:space="preserve"> руб. </w:t>
      </w:r>
      <w:r w:rsidR="0066778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..  из них:</w:t>
      </w:r>
    </w:p>
    <w:p w:rsidR="00D040BD" w:rsidRDefault="00D040BD" w:rsidP="00D040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главе и центральному аппарату –</w:t>
      </w:r>
      <w:r w:rsidR="00667784">
        <w:rPr>
          <w:sz w:val="28"/>
          <w:szCs w:val="28"/>
        </w:rPr>
        <w:t>1453436</w:t>
      </w:r>
      <w:r w:rsidR="0067502B">
        <w:rPr>
          <w:sz w:val="28"/>
          <w:szCs w:val="28"/>
        </w:rPr>
        <w:t>руб.</w:t>
      </w:r>
      <w:r w:rsidR="00667784">
        <w:rPr>
          <w:sz w:val="28"/>
          <w:szCs w:val="28"/>
        </w:rPr>
        <w:t>18</w:t>
      </w:r>
      <w:r>
        <w:rPr>
          <w:sz w:val="28"/>
          <w:szCs w:val="28"/>
        </w:rPr>
        <w:t xml:space="preserve"> коп.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осуществлению первичного воинского учета - </w:t>
      </w:r>
      <w:r w:rsidR="00667784">
        <w:rPr>
          <w:sz w:val="28"/>
          <w:szCs w:val="28"/>
        </w:rPr>
        <w:t>70650</w:t>
      </w:r>
      <w:r>
        <w:rPr>
          <w:sz w:val="28"/>
          <w:szCs w:val="28"/>
        </w:rPr>
        <w:t>руб.</w:t>
      </w:r>
      <w:r w:rsidR="00EF19D2">
        <w:rPr>
          <w:sz w:val="28"/>
          <w:szCs w:val="28"/>
        </w:rPr>
        <w:t>6</w:t>
      </w:r>
      <w:r>
        <w:rPr>
          <w:sz w:val="28"/>
          <w:szCs w:val="28"/>
        </w:rPr>
        <w:t>0 коп.</w:t>
      </w:r>
    </w:p>
    <w:p w:rsidR="00D040BD" w:rsidRDefault="00D040BD" w:rsidP="00D040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услуг связи  - </w:t>
      </w:r>
      <w:r w:rsidR="00893DC6">
        <w:rPr>
          <w:b/>
          <w:sz w:val="28"/>
          <w:szCs w:val="28"/>
        </w:rPr>
        <w:t>12048</w:t>
      </w:r>
      <w:r w:rsidRPr="00EF19D2">
        <w:rPr>
          <w:b/>
          <w:sz w:val="28"/>
          <w:szCs w:val="28"/>
        </w:rPr>
        <w:t>руб.</w:t>
      </w:r>
      <w:r w:rsidR="00893DC6">
        <w:rPr>
          <w:b/>
          <w:sz w:val="28"/>
          <w:szCs w:val="28"/>
        </w:rPr>
        <w:t>68</w:t>
      </w:r>
      <w:r w:rsidRPr="00EF19D2">
        <w:rPr>
          <w:b/>
          <w:sz w:val="28"/>
          <w:szCs w:val="28"/>
        </w:rPr>
        <w:t xml:space="preserve"> коп.</w:t>
      </w:r>
      <w:r>
        <w:rPr>
          <w:b/>
          <w:sz w:val="28"/>
          <w:szCs w:val="28"/>
        </w:rPr>
        <w:t xml:space="preserve"> </w:t>
      </w:r>
    </w:p>
    <w:p w:rsidR="0038555B" w:rsidRDefault="00D040BD" w:rsidP="00D040B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оплата э/энергии  -</w:t>
      </w:r>
      <w:r w:rsidR="00893DC6">
        <w:rPr>
          <w:sz w:val="28"/>
          <w:szCs w:val="28"/>
        </w:rPr>
        <w:t xml:space="preserve"> </w:t>
      </w:r>
      <w:r w:rsidR="00893DC6" w:rsidRPr="00893DC6">
        <w:rPr>
          <w:b/>
          <w:sz w:val="28"/>
          <w:szCs w:val="28"/>
        </w:rPr>
        <w:t>20241</w:t>
      </w:r>
      <w:r>
        <w:rPr>
          <w:b/>
          <w:sz w:val="28"/>
          <w:szCs w:val="28"/>
        </w:rPr>
        <w:t xml:space="preserve"> руб.</w:t>
      </w:r>
      <w:r w:rsidR="00893DC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коп</w:t>
      </w:r>
    </w:p>
    <w:p w:rsidR="00D040BD" w:rsidRDefault="0038555B" w:rsidP="00D040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38555B">
        <w:rPr>
          <w:sz w:val="28"/>
          <w:szCs w:val="28"/>
        </w:rPr>
        <w:t>- оплата услуг по ТБО</w:t>
      </w:r>
      <w:r>
        <w:rPr>
          <w:b/>
          <w:sz w:val="28"/>
          <w:szCs w:val="28"/>
        </w:rPr>
        <w:t xml:space="preserve"> -</w:t>
      </w:r>
      <w:r w:rsidR="00893DC6">
        <w:rPr>
          <w:b/>
          <w:sz w:val="28"/>
          <w:szCs w:val="28"/>
        </w:rPr>
        <w:t>947</w:t>
      </w:r>
      <w:r>
        <w:rPr>
          <w:b/>
          <w:sz w:val="28"/>
          <w:szCs w:val="28"/>
        </w:rPr>
        <w:t xml:space="preserve"> руб.</w:t>
      </w:r>
      <w:r w:rsidR="00893DC6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 xml:space="preserve"> коп.</w:t>
      </w:r>
      <w:r w:rsidR="00D040BD">
        <w:rPr>
          <w:b/>
          <w:sz w:val="28"/>
          <w:szCs w:val="28"/>
        </w:rPr>
        <w:t xml:space="preserve"> </w:t>
      </w:r>
    </w:p>
    <w:p w:rsidR="00D040BD" w:rsidRDefault="00D040BD" w:rsidP="00D040BD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работы и услуги по содержанию имущества(225) -</w:t>
      </w:r>
      <w:r w:rsidR="00893DC6">
        <w:rPr>
          <w:b/>
          <w:sz w:val="28"/>
          <w:szCs w:val="28"/>
        </w:rPr>
        <w:t>1600</w:t>
      </w:r>
      <w:r>
        <w:rPr>
          <w:b/>
          <w:sz w:val="28"/>
          <w:szCs w:val="28"/>
        </w:rPr>
        <w:t xml:space="preserve">руб </w:t>
      </w:r>
      <w:r w:rsidR="00EF19D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коп.</w:t>
      </w:r>
    </w:p>
    <w:p w:rsidR="00EF19D2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т.ч. оплата за заправку картриджей – </w:t>
      </w:r>
      <w:r w:rsidR="00893DC6">
        <w:rPr>
          <w:sz w:val="28"/>
          <w:szCs w:val="28"/>
        </w:rPr>
        <w:t>1600</w:t>
      </w:r>
      <w:r>
        <w:rPr>
          <w:sz w:val="28"/>
          <w:szCs w:val="28"/>
        </w:rPr>
        <w:t xml:space="preserve"> руб                         </w:t>
      </w:r>
    </w:p>
    <w:p w:rsidR="00D040BD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оплата прочих работ и услуг  (226) </w:t>
      </w:r>
      <w:r>
        <w:rPr>
          <w:b/>
          <w:sz w:val="28"/>
          <w:szCs w:val="28"/>
        </w:rPr>
        <w:t xml:space="preserve">-  </w:t>
      </w:r>
      <w:r w:rsidR="00EB0965">
        <w:rPr>
          <w:b/>
          <w:sz w:val="28"/>
          <w:szCs w:val="28"/>
        </w:rPr>
        <w:t>154681</w:t>
      </w:r>
      <w:r>
        <w:rPr>
          <w:b/>
          <w:sz w:val="28"/>
          <w:szCs w:val="28"/>
        </w:rPr>
        <w:t xml:space="preserve"> руб. </w:t>
      </w:r>
      <w:r w:rsidR="00EB0965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 xml:space="preserve">                        </w:t>
      </w:r>
    </w:p>
    <w:p w:rsidR="00D040BD" w:rsidRDefault="00D040BD" w:rsidP="00D040BD">
      <w:pPr>
        <w:ind w:left="1985" w:hanging="19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55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зарплата и начисления на</w:t>
      </w:r>
      <w:r w:rsidR="009A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з/плату за </w:t>
      </w:r>
      <w:r w:rsidR="0038555B">
        <w:rPr>
          <w:sz w:val="28"/>
          <w:szCs w:val="28"/>
        </w:rPr>
        <w:t>размещение на</w:t>
      </w:r>
      <w:r>
        <w:rPr>
          <w:sz w:val="28"/>
          <w:szCs w:val="28"/>
        </w:rPr>
        <w:t xml:space="preserve"> </w:t>
      </w:r>
      <w:r w:rsidR="0038555B">
        <w:rPr>
          <w:sz w:val="28"/>
          <w:szCs w:val="28"/>
        </w:rPr>
        <w:t>сайт</w:t>
      </w:r>
      <w:r>
        <w:rPr>
          <w:sz w:val="28"/>
          <w:szCs w:val="28"/>
        </w:rPr>
        <w:t xml:space="preserve"> -</w:t>
      </w:r>
      <w:r w:rsidR="0038555B">
        <w:rPr>
          <w:sz w:val="28"/>
          <w:szCs w:val="28"/>
        </w:rPr>
        <w:t>2192</w:t>
      </w:r>
      <w:r>
        <w:rPr>
          <w:sz w:val="28"/>
          <w:szCs w:val="28"/>
        </w:rPr>
        <w:t>руб.</w:t>
      </w:r>
      <w:r w:rsidR="0038555B">
        <w:rPr>
          <w:sz w:val="28"/>
          <w:szCs w:val="28"/>
        </w:rPr>
        <w:t>48</w:t>
      </w:r>
      <w:r>
        <w:rPr>
          <w:sz w:val="28"/>
          <w:szCs w:val="28"/>
        </w:rPr>
        <w:t xml:space="preserve"> коп.</w:t>
      </w:r>
    </w:p>
    <w:p w:rsidR="00D040BD" w:rsidRDefault="00EB0965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услуги ООО «Компания Тензор»</w:t>
      </w:r>
      <w:r w:rsidR="00D040BD">
        <w:rPr>
          <w:sz w:val="28"/>
          <w:szCs w:val="28"/>
        </w:rPr>
        <w:t xml:space="preserve"> -</w:t>
      </w:r>
      <w:r>
        <w:rPr>
          <w:sz w:val="28"/>
          <w:szCs w:val="28"/>
        </w:rPr>
        <w:t>5500</w:t>
      </w:r>
      <w:r w:rsidR="00D040BD">
        <w:rPr>
          <w:sz w:val="28"/>
          <w:szCs w:val="28"/>
        </w:rPr>
        <w:t xml:space="preserve"> руб.</w:t>
      </w:r>
      <w:r w:rsidR="00AE6D67">
        <w:rPr>
          <w:sz w:val="28"/>
          <w:szCs w:val="28"/>
        </w:rPr>
        <w:t>0</w:t>
      </w:r>
      <w:r w:rsidR="00D040BD">
        <w:rPr>
          <w:sz w:val="28"/>
          <w:szCs w:val="28"/>
        </w:rPr>
        <w:t>0 коп.(</w:t>
      </w:r>
      <w:r>
        <w:rPr>
          <w:sz w:val="28"/>
          <w:szCs w:val="28"/>
        </w:rPr>
        <w:t>Право использование СБИСЭО – Базовый, Бюджет)</w:t>
      </w:r>
    </w:p>
    <w:p w:rsidR="006E0FEE" w:rsidRDefault="00EB096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 xml:space="preserve">- оплата за технологическое присоединение </w:t>
      </w:r>
      <w:r w:rsidR="0038555B">
        <w:rPr>
          <w:sz w:val="28"/>
          <w:szCs w:val="28"/>
        </w:rPr>
        <w:t xml:space="preserve"> -</w:t>
      </w:r>
      <w:r>
        <w:rPr>
          <w:sz w:val="28"/>
          <w:szCs w:val="28"/>
        </w:rPr>
        <w:t>54244</w:t>
      </w:r>
      <w:r w:rsidR="0038555B">
        <w:rPr>
          <w:sz w:val="28"/>
          <w:szCs w:val="28"/>
        </w:rPr>
        <w:t xml:space="preserve"> руб</w:t>
      </w:r>
      <w:r>
        <w:rPr>
          <w:sz w:val="28"/>
          <w:szCs w:val="28"/>
        </w:rPr>
        <w:t>. 66 коп.</w:t>
      </w:r>
    </w:p>
    <w:p w:rsidR="00EB0965" w:rsidRDefault="00EB096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оплата  за сварочные работы по зготовлению Стеллы в Парк Победы- 85000руб.</w:t>
      </w:r>
    </w:p>
    <w:p w:rsidR="00EB0965" w:rsidRDefault="00EB096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0B1E31">
        <w:rPr>
          <w:sz w:val="28"/>
          <w:szCs w:val="28"/>
        </w:rPr>
        <w:t>«</w:t>
      </w:r>
      <w:r>
        <w:rPr>
          <w:sz w:val="28"/>
          <w:szCs w:val="28"/>
        </w:rPr>
        <w:t>Бичурский хлебороб» -</w:t>
      </w:r>
      <w:r w:rsidR="000B1E31">
        <w:rPr>
          <w:sz w:val="28"/>
          <w:szCs w:val="28"/>
        </w:rPr>
        <w:t>5203 руб. 00 коп.</w:t>
      </w:r>
    </w:p>
    <w:p w:rsidR="000B1E31" w:rsidRDefault="000B1E31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211E8C">
        <w:rPr>
          <w:sz w:val="28"/>
          <w:szCs w:val="28"/>
        </w:rPr>
        <w:t xml:space="preserve">Проценты банку – 1490 руб. 90 коп. </w:t>
      </w:r>
    </w:p>
    <w:p w:rsidR="00211E8C" w:rsidRDefault="00211E8C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аренда имущество «Россети Сибирь»- 742 руб. 50 коп.</w:t>
      </w:r>
    </w:p>
    <w:p w:rsidR="00AE6D67" w:rsidRDefault="00211E8C" w:rsidP="00AE6D67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устройство мин. полос Бичурский Лесхоз </w:t>
      </w:r>
      <w:r w:rsidR="00B40A3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0A3B">
        <w:rPr>
          <w:sz w:val="28"/>
          <w:szCs w:val="28"/>
        </w:rPr>
        <w:t xml:space="preserve">15197 руб. 00 коп. </w:t>
      </w:r>
      <w:r w:rsidR="006E0F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7B14">
        <w:rPr>
          <w:sz w:val="28"/>
          <w:szCs w:val="28"/>
        </w:rPr>
        <w:t>-</w:t>
      </w:r>
      <w:r>
        <w:rPr>
          <w:sz w:val="28"/>
          <w:szCs w:val="28"/>
        </w:rPr>
        <w:t xml:space="preserve"> оплата налогов пеней (291) </w:t>
      </w:r>
      <w:r>
        <w:rPr>
          <w:b/>
          <w:sz w:val="28"/>
          <w:szCs w:val="28"/>
        </w:rPr>
        <w:t xml:space="preserve">– </w:t>
      </w:r>
      <w:r w:rsidR="0031160A">
        <w:rPr>
          <w:b/>
          <w:sz w:val="28"/>
          <w:szCs w:val="28"/>
        </w:rPr>
        <w:t>4920</w:t>
      </w:r>
      <w:r>
        <w:rPr>
          <w:b/>
          <w:sz w:val="28"/>
          <w:szCs w:val="28"/>
        </w:rPr>
        <w:t xml:space="preserve"> руб.</w:t>
      </w:r>
      <w:r w:rsidR="0038555B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транспорт- </w:t>
      </w:r>
      <w:r w:rsidR="0038555B">
        <w:rPr>
          <w:sz w:val="28"/>
          <w:szCs w:val="28"/>
        </w:rPr>
        <w:t>557</w:t>
      </w:r>
      <w:r>
        <w:rPr>
          <w:sz w:val="28"/>
          <w:szCs w:val="28"/>
        </w:rPr>
        <w:t xml:space="preserve"> руб.</w:t>
      </w:r>
    </w:p>
    <w:p w:rsidR="00D040BD" w:rsidRDefault="00D040BD" w:rsidP="00B44C2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имущество -</w:t>
      </w:r>
      <w:r w:rsidR="00B40A3B">
        <w:rPr>
          <w:sz w:val="28"/>
          <w:szCs w:val="28"/>
        </w:rPr>
        <w:t>4363</w:t>
      </w:r>
      <w:r>
        <w:rPr>
          <w:sz w:val="28"/>
          <w:szCs w:val="28"/>
        </w:rPr>
        <w:t xml:space="preserve"> руб.                         </w:t>
      </w:r>
    </w:p>
    <w:p w:rsidR="00347B14" w:rsidRDefault="00E32C53" w:rsidP="006E0FEE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B14">
        <w:rPr>
          <w:sz w:val="28"/>
          <w:szCs w:val="28"/>
        </w:rPr>
        <w:t>.</w:t>
      </w:r>
      <w:r>
        <w:rPr>
          <w:sz w:val="28"/>
          <w:szCs w:val="28"/>
        </w:rPr>
        <w:t>- приобретение</w:t>
      </w:r>
      <w:r w:rsidR="0031160A">
        <w:rPr>
          <w:sz w:val="28"/>
          <w:szCs w:val="28"/>
        </w:rPr>
        <w:t xml:space="preserve"> светильники и кронштейны </w:t>
      </w:r>
      <w:r>
        <w:rPr>
          <w:sz w:val="28"/>
          <w:szCs w:val="28"/>
        </w:rPr>
        <w:t>(310) -</w:t>
      </w:r>
      <w:r w:rsidR="0031160A">
        <w:rPr>
          <w:b/>
          <w:sz w:val="28"/>
          <w:szCs w:val="28"/>
        </w:rPr>
        <w:t>482990</w:t>
      </w:r>
      <w:r w:rsidRPr="00E32C53">
        <w:rPr>
          <w:b/>
          <w:sz w:val="28"/>
          <w:szCs w:val="28"/>
        </w:rPr>
        <w:t>руб.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- приобретение материальных запасов (</w:t>
      </w:r>
      <w:r w:rsidR="0093254E">
        <w:rPr>
          <w:sz w:val="28"/>
          <w:szCs w:val="28"/>
        </w:rPr>
        <w:t>343,</w:t>
      </w:r>
      <w:r>
        <w:rPr>
          <w:sz w:val="28"/>
          <w:szCs w:val="28"/>
        </w:rPr>
        <w:t>346</w:t>
      </w:r>
      <w:r w:rsidR="0093254E">
        <w:rPr>
          <w:sz w:val="28"/>
          <w:szCs w:val="28"/>
        </w:rPr>
        <w:t>,349</w:t>
      </w:r>
      <w:r>
        <w:rPr>
          <w:sz w:val="28"/>
          <w:szCs w:val="28"/>
        </w:rPr>
        <w:t>) –</w:t>
      </w:r>
      <w:r w:rsidR="000E0C46">
        <w:rPr>
          <w:b/>
          <w:sz w:val="28"/>
          <w:szCs w:val="28"/>
        </w:rPr>
        <w:t>16</w:t>
      </w:r>
      <w:r w:rsidR="00FC3B42">
        <w:rPr>
          <w:b/>
          <w:sz w:val="28"/>
          <w:szCs w:val="28"/>
        </w:rPr>
        <w:t>9619</w:t>
      </w:r>
      <w:r>
        <w:rPr>
          <w:b/>
          <w:sz w:val="28"/>
          <w:szCs w:val="28"/>
        </w:rPr>
        <w:t xml:space="preserve">руб. </w:t>
      </w:r>
      <w:r w:rsidR="000E0C46">
        <w:rPr>
          <w:b/>
          <w:sz w:val="28"/>
          <w:szCs w:val="28"/>
        </w:rPr>
        <w:t>99</w:t>
      </w:r>
      <w:r>
        <w:rPr>
          <w:b/>
          <w:sz w:val="28"/>
          <w:szCs w:val="28"/>
        </w:rPr>
        <w:t>коп.</w:t>
      </w:r>
      <w:r>
        <w:rPr>
          <w:sz w:val="28"/>
          <w:szCs w:val="28"/>
        </w:rPr>
        <w:t xml:space="preserve">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в т.ч.</w:t>
      </w:r>
      <w:r>
        <w:rPr>
          <w:sz w:val="28"/>
          <w:szCs w:val="28"/>
        </w:rPr>
        <w:tab/>
        <w:t>ГСМ</w:t>
      </w:r>
      <w:r w:rsidR="00E32C53">
        <w:rPr>
          <w:sz w:val="28"/>
          <w:szCs w:val="28"/>
        </w:rPr>
        <w:t>(343)</w:t>
      </w:r>
      <w:r>
        <w:rPr>
          <w:sz w:val="28"/>
          <w:szCs w:val="28"/>
        </w:rPr>
        <w:t xml:space="preserve"> –</w:t>
      </w:r>
      <w:r w:rsidR="000E0C46">
        <w:rPr>
          <w:sz w:val="28"/>
          <w:szCs w:val="28"/>
        </w:rPr>
        <w:t>46868</w:t>
      </w:r>
      <w:r>
        <w:rPr>
          <w:sz w:val="28"/>
          <w:szCs w:val="28"/>
        </w:rPr>
        <w:t>руб.</w:t>
      </w:r>
      <w:r w:rsidR="000E0C46">
        <w:rPr>
          <w:sz w:val="28"/>
          <w:szCs w:val="28"/>
        </w:rPr>
        <w:t>50</w:t>
      </w:r>
      <w:r>
        <w:rPr>
          <w:sz w:val="28"/>
          <w:szCs w:val="28"/>
        </w:rPr>
        <w:t xml:space="preserve"> коп.</w:t>
      </w:r>
    </w:p>
    <w:p w:rsidR="00D040BD" w:rsidRDefault="00FC3B42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52322">
        <w:rPr>
          <w:sz w:val="28"/>
          <w:szCs w:val="28"/>
        </w:rPr>
        <w:t>хоз. товары –</w:t>
      </w:r>
      <w:r w:rsidR="000E0C46">
        <w:rPr>
          <w:sz w:val="28"/>
          <w:szCs w:val="28"/>
        </w:rPr>
        <w:t>180</w:t>
      </w:r>
      <w:r w:rsidR="00D040BD">
        <w:rPr>
          <w:sz w:val="28"/>
          <w:szCs w:val="28"/>
        </w:rPr>
        <w:t xml:space="preserve">руб. 00 коп.  </w:t>
      </w:r>
    </w:p>
    <w:p w:rsidR="005623E0" w:rsidRDefault="005623E0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канц товары </w:t>
      </w:r>
      <w:r w:rsidR="00331C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E0C46">
        <w:rPr>
          <w:sz w:val="28"/>
          <w:szCs w:val="28"/>
        </w:rPr>
        <w:t>3</w:t>
      </w:r>
      <w:r w:rsidR="0093254E">
        <w:rPr>
          <w:sz w:val="28"/>
          <w:szCs w:val="28"/>
        </w:rPr>
        <w:t>0</w:t>
      </w:r>
      <w:r w:rsidR="00331C1A">
        <w:rPr>
          <w:sz w:val="28"/>
          <w:szCs w:val="28"/>
        </w:rPr>
        <w:t>00руб.</w:t>
      </w:r>
      <w:r w:rsidR="0093254E">
        <w:rPr>
          <w:sz w:val="28"/>
          <w:szCs w:val="28"/>
        </w:rPr>
        <w:t>0</w:t>
      </w:r>
      <w:r w:rsidR="00331C1A">
        <w:rPr>
          <w:sz w:val="28"/>
          <w:szCs w:val="28"/>
        </w:rPr>
        <w:t>0 коп</w:t>
      </w:r>
    </w:p>
    <w:p w:rsidR="000E0C46" w:rsidRDefault="000E0C46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запасные части – 1200 руб. </w:t>
      </w:r>
    </w:p>
    <w:p w:rsidR="000E0C46" w:rsidRDefault="000E0C46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приобретение баннеров – 4311 руб. </w:t>
      </w:r>
    </w:p>
    <w:p w:rsidR="00331C1A" w:rsidRDefault="00D040BD" w:rsidP="00FC3B42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C7D2B">
        <w:rPr>
          <w:sz w:val="28"/>
          <w:szCs w:val="28"/>
        </w:rPr>
        <w:t xml:space="preserve"> </w:t>
      </w:r>
      <w:r w:rsidR="00347B14">
        <w:rPr>
          <w:sz w:val="28"/>
          <w:szCs w:val="28"/>
        </w:rPr>
        <w:t xml:space="preserve">приобретение </w:t>
      </w:r>
      <w:r w:rsidR="000E0C46">
        <w:rPr>
          <w:sz w:val="28"/>
          <w:szCs w:val="28"/>
        </w:rPr>
        <w:t xml:space="preserve">электротоваров </w:t>
      </w:r>
      <w:r w:rsidR="00347B14">
        <w:rPr>
          <w:sz w:val="28"/>
          <w:szCs w:val="28"/>
        </w:rPr>
        <w:t>-</w:t>
      </w:r>
      <w:r w:rsidR="00331C1A">
        <w:rPr>
          <w:sz w:val="28"/>
          <w:szCs w:val="28"/>
        </w:rPr>
        <w:t>1</w:t>
      </w:r>
      <w:r w:rsidR="00FC3B42">
        <w:rPr>
          <w:sz w:val="28"/>
          <w:szCs w:val="28"/>
        </w:rPr>
        <w:t>14060</w:t>
      </w:r>
      <w:r w:rsidR="00331C1A">
        <w:rPr>
          <w:sz w:val="28"/>
          <w:szCs w:val="28"/>
        </w:rPr>
        <w:t>руб.</w:t>
      </w:r>
      <w:r w:rsidR="00FC3B42">
        <w:rPr>
          <w:sz w:val="28"/>
          <w:szCs w:val="28"/>
        </w:rPr>
        <w:t>90</w:t>
      </w:r>
      <w:r w:rsidR="00347B14">
        <w:rPr>
          <w:sz w:val="28"/>
          <w:szCs w:val="28"/>
        </w:rPr>
        <w:t xml:space="preserve"> коп</w:t>
      </w:r>
      <w:r w:rsidR="00331C1A">
        <w:rPr>
          <w:sz w:val="28"/>
          <w:szCs w:val="28"/>
        </w:rPr>
        <w:t xml:space="preserve">                   </w:t>
      </w:r>
    </w:p>
    <w:p w:rsidR="00D040BD" w:rsidRDefault="00D040BD" w:rsidP="0093254E">
      <w:pPr>
        <w:tabs>
          <w:tab w:val="left" w:pos="1340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перечисления другим бюджетам (передача полномочий) - </w:t>
      </w:r>
      <w:r>
        <w:rPr>
          <w:b/>
          <w:sz w:val="28"/>
          <w:szCs w:val="28"/>
        </w:rPr>
        <w:t>1</w:t>
      </w:r>
      <w:r w:rsidR="0038555B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00 руб</w:t>
      </w:r>
    </w:p>
    <w:p w:rsidR="00D040BD" w:rsidRDefault="00D040BD" w:rsidP="00D0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</w:t>
      </w:r>
      <w:r>
        <w:rPr>
          <w:sz w:val="28"/>
          <w:szCs w:val="28"/>
        </w:rPr>
        <w:t xml:space="preserve">выплата задолженности по пенсиям </w:t>
      </w:r>
      <w:r>
        <w:rPr>
          <w:b/>
          <w:sz w:val="28"/>
          <w:szCs w:val="28"/>
        </w:rPr>
        <w:t xml:space="preserve">– </w:t>
      </w:r>
      <w:r w:rsidR="0038555B">
        <w:rPr>
          <w:b/>
          <w:sz w:val="28"/>
          <w:szCs w:val="28"/>
        </w:rPr>
        <w:t>3022</w:t>
      </w:r>
      <w:r w:rsidR="0015613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руб.</w:t>
      </w:r>
    </w:p>
    <w:p w:rsidR="00D040BD" w:rsidRDefault="00D040BD" w:rsidP="000C7D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</w:t>
      </w:r>
      <w:r w:rsidR="00FC3B42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0C7D2B">
        <w:rPr>
          <w:sz w:val="28"/>
          <w:szCs w:val="28"/>
        </w:rPr>
        <w:t>2</w:t>
      </w:r>
      <w:r w:rsidR="0093254E">
        <w:rPr>
          <w:sz w:val="28"/>
          <w:szCs w:val="28"/>
        </w:rPr>
        <w:t>1</w:t>
      </w:r>
      <w:r>
        <w:rPr>
          <w:sz w:val="28"/>
          <w:szCs w:val="28"/>
        </w:rPr>
        <w:t xml:space="preserve"> г в  бюджете МО –СП «Окино-Ключевское»  составила  сумму в размере  </w:t>
      </w:r>
      <w:r w:rsidR="00FC3B42">
        <w:rPr>
          <w:sz w:val="28"/>
          <w:szCs w:val="28"/>
        </w:rPr>
        <w:t>250,38161 тыс руб. из них за ГСМ – 0,37450 тыс.руб., по социальному обеспечению (доплата к пенсии муниципальным служащим) – 120,89440 тыс. руб., задолженность по налогам физических лиц – 129,11271 тыс. руб</w:t>
      </w:r>
      <w:r>
        <w:rPr>
          <w:sz w:val="28"/>
          <w:szCs w:val="28"/>
        </w:rPr>
        <w:t xml:space="preserve">          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Остаток средств на счете составляет - </w:t>
      </w:r>
      <w:r w:rsidR="00FC3B42">
        <w:rPr>
          <w:sz w:val="28"/>
          <w:szCs w:val="28"/>
        </w:rPr>
        <w:t>92377</w:t>
      </w:r>
      <w:r>
        <w:rPr>
          <w:sz w:val="28"/>
          <w:szCs w:val="28"/>
        </w:rPr>
        <w:t xml:space="preserve"> руб.</w:t>
      </w:r>
      <w:r w:rsidR="00FC3B42">
        <w:rPr>
          <w:sz w:val="28"/>
          <w:szCs w:val="28"/>
        </w:rPr>
        <w:t>83</w:t>
      </w:r>
      <w:r>
        <w:rPr>
          <w:sz w:val="28"/>
          <w:szCs w:val="28"/>
        </w:rPr>
        <w:t xml:space="preserve"> коп.                                 Эти денежные средства поступили на счет в последние рабочие дни месяца поэтому и остались не использованными.</w:t>
      </w:r>
    </w:p>
    <w:p w:rsidR="0050503D" w:rsidRDefault="0050503D" w:rsidP="00D040BD">
      <w:pPr>
        <w:rPr>
          <w:sz w:val="28"/>
          <w:szCs w:val="28"/>
        </w:rPr>
      </w:pPr>
    </w:p>
    <w:p w:rsidR="0050503D" w:rsidRDefault="0050503D" w:rsidP="00D040BD">
      <w:pPr>
        <w:rPr>
          <w:sz w:val="28"/>
          <w:szCs w:val="28"/>
        </w:rPr>
      </w:pPr>
    </w:p>
    <w:p w:rsidR="0050503D" w:rsidRDefault="0050503D" w:rsidP="00D040BD">
      <w:pPr>
        <w:rPr>
          <w:sz w:val="28"/>
          <w:szCs w:val="28"/>
        </w:rPr>
      </w:pPr>
    </w:p>
    <w:p w:rsidR="000C7D2B" w:rsidRDefault="000C7D2B" w:rsidP="004265F8">
      <w:pPr>
        <w:ind w:firstLine="708"/>
        <w:rPr>
          <w:sz w:val="28"/>
          <w:szCs w:val="28"/>
        </w:rPr>
      </w:pPr>
    </w:p>
    <w:p w:rsidR="00D040BD" w:rsidRDefault="00186369" w:rsidP="004265F8">
      <w:pPr>
        <w:ind w:firstLine="708"/>
        <w:rPr>
          <w:sz w:val="20"/>
          <w:szCs w:val="20"/>
        </w:rPr>
      </w:pPr>
      <w:r>
        <w:rPr>
          <w:sz w:val="28"/>
          <w:szCs w:val="28"/>
        </w:rPr>
        <w:t>Специалист</w:t>
      </w:r>
      <w:r w:rsidR="00D040BD">
        <w:rPr>
          <w:sz w:val="28"/>
          <w:szCs w:val="28"/>
        </w:rPr>
        <w:t xml:space="preserve">:                                            </w:t>
      </w:r>
      <w:r>
        <w:rPr>
          <w:sz w:val="28"/>
          <w:szCs w:val="28"/>
        </w:rPr>
        <w:t xml:space="preserve">                          Коробенкова М.А. </w:t>
      </w:r>
      <w:r w:rsidR="00D040BD">
        <w:rPr>
          <w:sz w:val="20"/>
          <w:szCs w:val="20"/>
        </w:rPr>
        <w:t xml:space="preserve">                                                                                                       </w:t>
      </w:r>
    </w:p>
    <w:sectPr w:rsidR="00D040BD" w:rsidSect="002170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CA" w:rsidRDefault="009A23CA" w:rsidP="009374CE">
      <w:r>
        <w:separator/>
      </w:r>
    </w:p>
  </w:endnote>
  <w:endnote w:type="continuationSeparator" w:id="1">
    <w:p w:rsidR="009A23CA" w:rsidRDefault="009A23CA" w:rsidP="0093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CA" w:rsidRDefault="009A23CA" w:rsidP="009374CE">
      <w:r>
        <w:separator/>
      </w:r>
    </w:p>
  </w:footnote>
  <w:footnote w:type="continuationSeparator" w:id="1">
    <w:p w:rsidR="009A23CA" w:rsidRDefault="009A23CA" w:rsidP="00937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33FF"/>
    <w:multiLevelType w:val="hybridMultilevel"/>
    <w:tmpl w:val="F356B5C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4CE"/>
    <w:rsid w:val="000047C8"/>
    <w:rsid w:val="00010676"/>
    <w:rsid w:val="00024466"/>
    <w:rsid w:val="00025812"/>
    <w:rsid w:val="00072C7D"/>
    <w:rsid w:val="00074DE9"/>
    <w:rsid w:val="000836C6"/>
    <w:rsid w:val="00083735"/>
    <w:rsid w:val="0008383E"/>
    <w:rsid w:val="000A01A2"/>
    <w:rsid w:val="000A3117"/>
    <w:rsid w:val="000A5329"/>
    <w:rsid w:val="000A6D23"/>
    <w:rsid w:val="000B1E31"/>
    <w:rsid w:val="000B6A6D"/>
    <w:rsid w:val="000C2E11"/>
    <w:rsid w:val="000C3E2D"/>
    <w:rsid w:val="000C7D2B"/>
    <w:rsid w:val="000D34D2"/>
    <w:rsid w:val="000D3EEE"/>
    <w:rsid w:val="000E0C46"/>
    <w:rsid w:val="000E48DC"/>
    <w:rsid w:val="00101B82"/>
    <w:rsid w:val="001062EA"/>
    <w:rsid w:val="001148F3"/>
    <w:rsid w:val="00156137"/>
    <w:rsid w:val="00186369"/>
    <w:rsid w:val="00186DFC"/>
    <w:rsid w:val="00187E21"/>
    <w:rsid w:val="00197AC0"/>
    <w:rsid w:val="001A21B6"/>
    <w:rsid w:val="001A7355"/>
    <w:rsid w:val="001C11C5"/>
    <w:rsid w:val="001C1749"/>
    <w:rsid w:val="001C68C4"/>
    <w:rsid w:val="001D15DB"/>
    <w:rsid w:val="001D7032"/>
    <w:rsid w:val="001E2F59"/>
    <w:rsid w:val="00200E8C"/>
    <w:rsid w:val="00206667"/>
    <w:rsid w:val="00211E8C"/>
    <w:rsid w:val="002170AA"/>
    <w:rsid w:val="002415FB"/>
    <w:rsid w:val="002455B0"/>
    <w:rsid w:val="0025120A"/>
    <w:rsid w:val="002535CA"/>
    <w:rsid w:val="0025577B"/>
    <w:rsid w:val="00257ABE"/>
    <w:rsid w:val="00260C85"/>
    <w:rsid w:val="0027267B"/>
    <w:rsid w:val="0027480C"/>
    <w:rsid w:val="00276578"/>
    <w:rsid w:val="00276643"/>
    <w:rsid w:val="0028417E"/>
    <w:rsid w:val="002936FC"/>
    <w:rsid w:val="002939F7"/>
    <w:rsid w:val="00296049"/>
    <w:rsid w:val="002A3937"/>
    <w:rsid w:val="002D35F6"/>
    <w:rsid w:val="002D4B4A"/>
    <w:rsid w:val="002D60E3"/>
    <w:rsid w:val="002E2806"/>
    <w:rsid w:val="002E6035"/>
    <w:rsid w:val="002F5DE9"/>
    <w:rsid w:val="0030312D"/>
    <w:rsid w:val="0031160A"/>
    <w:rsid w:val="0031503F"/>
    <w:rsid w:val="00320A48"/>
    <w:rsid w:val="0032549D"/>
    <w:rsid w:val="00326CCD"/>
    <w:rsid w:val="00331C1A"/>
    <w:rsid w:val="00335FD9"/>
    <w:rsid w:val="00340DAA"/>
    <w:rsid w:val="00347B14"/>
    <w:rsid w:val="0035653E"/>
    <w:rsid w:val="003567EA"/>
    <w:rsid w:val="0036029B"/>
    <w:rsid w:val="00360C29"/>
    <w:rsid w:val="003666BC"/>
    <w:rsid w:val="00371B66"/>
    <w:rsid w:val="00375A7D"/>
    <w:rsid w:val="003838E8"/>
    <w:rsid w:val="00383AE4"/>
    <w:rsid w:val="0038555B"/>
    <w:rsid w:val="003906D6"/>
    <w:rsid w:val="003A45CE"/>
    <w:rsid w:val="003B1C89"/>
    <w:rsid w:val="003B2322"/>
    <w:rsid w:val="003B5E07"/>
    <w:rsid w:val="003B7436"/>
    <w:rsid w:val="003C05D8"/>
    <w:rsid w:val="003C170E"/>
    <w:rsid w:val="003C732C"/>
    <w:rsid w:val="003C79A0"/>
    <w:rsid w:val="003D7216"/>
    <w:rsid w:val="003E07C8"/>
    <w:rsid w:val="003E1304"/>
    <w:rsid w:val="003F1527"/>
    <w:rsid w:val="003F1AD7"/>
    <w:rsid w:val="00421A00"/>
    <w:rsid w:val="004265F8"/>
    <w:rsid w:val="004421B2"/>
    <w:rsid w:val="00442420"/>
    <w:rsid w:val="00443535"/>
    <w:rsid w:val="00453620"/>
    <w:rsid w:val="00456154"/>
    <w:rsid w:val="00456639"/>
    <w:rsid w:val="0045677C"/>
    <w:rsid w:val="00462C98"/>
    <w:rsid w:val="004633BA"/>
    <w:rsid w:val="00465F56"/>
    <w:rsid w:val="0047319E"/>
    <w:rsid w:val="0047329F"/>
    <w:rsid w:val="00476478"/>
    <w:rsid w:val="00476DCB"/>
    <w:rsid w:val="004872A7"/>
    <w:rsid w:val="004A07D4"/>
    <w:rsid w:val="004A4EF1"/>
    <w:rsid w:val="004B57EA"/>
    <w:rsid w:val="004C11F5"/>
    <w:rsid w:val="004C1CE2"/>
    <w:rsid w:val="004C222F"/>
    <w:rsid w:val="004C4696"/>
    <w:rsid w:val="004C7602"/>
    <w:rsid w:val="004D39DB"/>
    <w:rsid w:val="004E5984"/>
    <w:rsid w:val="004E612E"/>
    <w:rsid w:val="004F41E3"/>
    <w:rsid w:val="0050503D"/>
    <w:rsid w:val="005125F5"/>
    <w:rsid w:val="00526516"/>
    <w:rsid w:val="0053631F"/>
    <w:rsid w:val="0055224B"/>
    <w:rsid w:val="00552C56"/>
    <w:rsid w:val="00556FD7"/>
    <w:rsid w:val="005623E0"/>
    <w:rsid w:val="00584A9A"/>
    <w:rsid w:val="00587BEE"/>
    <w:rsid w:val="005923DE"/>
    <w:rsid w:val="00593592"/>
    <w:rsid w:val="00595D4C"/>
    <w:rsid w:val="0059606A"/>
    <w:rsid w:val="005B4529"/>
    <w:rsid w:val="005C1D5E"/>
    <w:rsid w:val="005D48C0"/>
    <w:rsid w:val="005E49BD"/>
    <w:rsid w:val="00600504"/>
    <w:rsid w:val="00621DAE"/>
    <w:rsid w:val="00635D4B"/>
    <w:rsid w:val="006572D4"/>
    <w:rsid w:val="00662749"/>
    <w:rsid w:val="006660F6"/>
    <w:rsid w:val="00667784"/>
    <w:rsid w:val="0067502B"/>
    <w:rsid w:val="006B4D9D"/>
    <w:rsid w:val="006B5D8F"/>
    <w:rsid w:val="006E0FEE"/>
    <w:rsid w:val="006E5888"/>
    <w:rsid w:val="006F6D8C"/>
    <w:rsid w:val="00700F8A"/>
    <w:rsid w:val="007073CF"/>
    <w:rsid w:val="00712E78"/>
    <w:rsid w:val="0071445A"/>
    <w:rsid w:val="007158C6"/>
    <w:rsid w:val="00724124"/>
    <w:rsid w:val="007260EE"/>
    <w:rsid w:val="007370A1"/>
    <w:rsid w:val="0074321B"/>
    <w:rsid w:val="00756DCB"/>
    <w:rsid w:val="00762D55"/>
    <w:rsid w:val="007860EC"/>
    <w:rsid w:val="00791648"/>
    <w:rsid w:val="00792611"/>
    <w:rsid w:val="007950E9"/>
    <w:rsid w:val="007A5435"/>
    <w:rsid w:val="007A73BB"/>
    <w:rsid w:val="007B7C04"/>
    <w:rsid w:val="007C17C9"/>
    <w:rsid w:val="007E1C0A"/>
    <w:rsid w:val="007F33BF"/>
    <w:rsid w:val="008220AA"/>
    <w:rsid w:val="00850FE6"/>
    <w:rsid w:val="0085416C"/>
    <w:rsid w:val="00863FAA"/>
    <w:rsid w:val="00874363"/>
    <w:rsid w:val="0089172B"/>
    <w:rsid w:val="00893DC6"/>
    <w:rsid w:val="008943AC"/>
    <w:rsid w:val="0089605F"/>
    <w:rsid w:val="008A08DE"/>
    <w:rsid w:val="008B05E7"/>
    <w:rsid w:val="008B42B3"/>
    <w:rsid w:val="008C1F32"/>
    <w:rsid w:val="008C7D1D"/>
    <w:rsid w:val="008F49E4"/>
    <w:rsid w:val="00901765"/>
    <w:rsid w:val="00902FDE"/>
    <w:rsid w:val="0090310D"/>
    <w:rsid w:val="0090702A"/>
    <w:rsid w:val="009211C4"/>
    <w:rsid w:val="00930219"/>
    <w:rsid w:val="009311A1"/>
    <w:rsid w:val="0093254E"/>
    <w:rsid w:val="009374CE"/>
    <w:rsid w:val="0094228A"/>
    <w:rsid w:val="0094440A"/>
    <w:rsid w:val="0097112D"/>
    <w:rsid w:val="009744ED"/>
    <w:rsid w:val="0097761E"/>
    <w:rsid w:val="009942BF"/>
    <w:rsid w:val="009A23CA"/>
    <w:rsid w:val="009A7656"/>
    <w:rsid w:val="009C5D94"/>
    <w:rsid w:val="009D2054"/>
    <w:rsid w:val="009D2E02"/>
    <w:rsid w:val="009D5446"/>
    <w:rsid w:val="009D5D39"/>
    <w:rsid w:val="009F0C4A"/>
    <w:rsid w:val="00A05603"/>
    <w:rsid w:val="00A23F1C"/>
    <w:rsid w:val="00A344E5"/>
    <w:rsid w:val="00A34EFB"/>
    <w:rsid w:val="00A63834"/>
    <w:rsid w:val="00A70242"/>
    <w:rsid w:val="00A7367A"/>
    <w:rsid w:val="00A76644"/>
    <w:rsid w:val="00A77E64"/>
    <w:rsid w:val="00A95BDE"/>
    <w:rsid w:val="00AB363F"/>
    <w:rsid w:val="00AB42F1"/>
    <w:rsid w:val="00AD15C7"/>
    <w:rsid w:val="00AD4B61"/>
    <w:rsid w:val="00AE1073"/>
    <w:rsid w:val="00AE6D67"/>
    <w:rsid w:val="00AF5AEB"/>
    <w:rsid w:val="00B001BE"/>
    <w:rsid w:val="00B01DDB"/>
    <w:rsid w:val="00B27264"/>
    <w:rsid w:val="00B3248A"/>
    <w:rsid w:val="00B33341"/>
    <w:rsid w:val="00B33473"/>
    <w:rsid w:val="00B40A3B"/>
    <w:rsid w:val="00B44C25"/>
    <w:rsid w:val="00B51F6B"/>
    <w:rsid w:val="00B56187"/>
    <w:rsid w:val="00B60C4E"/>
    <w:rsid w:val="00B61CC0"/>
    <w:rsid w:val="00B73639"/>
    <w:rsid w:val="00B74710"/>
    <w:rsid w:val="00B75EED"/>
    <w:rsid w:val="00B96610"/>
    <w:rsid w:val="00B9764A"/>
    <w:rsid w:val="00BA257F"/>
    <w:rsid w:val="00BB2FD7"/>
    <w:rsid w:val="00BB3C66"/>
    <w:rsid w:val="00BB5A2A"/>
    <w:rsid w:val="00BB5BBA"/>
    <w:rsid w:val="00BC1564"/>
    <w:rsid w:val="00BC3959"/>
    <w:rsid w:val="00BD0369"/>
    <w:rsid w:val="00BE0443"/>
    <w:rsid w:val="00BE0BE2"/>
    <w:rsid w:val="00BE3F66"/>
    <w:rsid w:val="00BF5C52"/>
    <w:rsid w:val="00C02E37"/>
    <w:rsid w:val="00C15743"/>
    <w:rsid w:val="00C16C9F"/>
    <w:rsid w:val="00C227F2"/>
    <w:rsid w:val="00C2286A"/>
    <w:rsid w:val="00C43F81"/>
    <w:rsid w:val="00C52322"/>
    <w:rsid w:val="00C56434"/>
    <w:rsid w:val="00C71171"/>
    <w:rsid w:val="00C80F28"/>
    <w:rsid w:val="00C831B1"/>
    <w:rsid w:val="00C83779"/>
    <w:rsid w:val="00C94503"/>
    <w:rsid w:val="00C954E9"/>
    <w:rsid w:val="00CA02DF"/>
    <w:rsid w:val="00CA5001"/>
    <w:rsid w:val="00CA5198"/>
    <w:rsid w:val="00CA51F6"/>
    <w:rsid w:val="00CD3C3A"/>
    <w:rsid w:val="00CE0E45"/>
    <w:rsid w:val="00CE2B7B"/>
    <w:rsid w:val="00D040BD"/>
    <w:rsid w:val="00D12A61"/>
    <w:rsid w:val="00D13913"/>
    <w:rsid w:val="00D16865"/>
    <w:rsid w:val="00D3258F"/>
    <w:rsid w:val="00D375AF"/>
    <w:rsid w:val="00D50747"/>
    <w:rsid w:val="00D564C3"/>
    <w:rsid w:val="00D617D5"/>
    <w:rsid w:val="00D61AA6"/>
    <w:rsid w:val="00D8608A"/>
    <w:rsid w:val="00D87421"/>
    <w:rsid w:val="00D94768"/>
    <w:rsid w:val="00D95DDA"/>
    <w:rsid w:val="00DA6059"/>
    <w:rsid w:val="00DA677B"/>
    <w:rsid w:val="00DB3F5E"/>
    <w:rsid w:val="00DD62B3"/>
    <w:rsid w:val="00DF7FF9"/>
    <w:rsid w:val="00E0224D"/>
    <w:rsid w:val="00E03ADF"/>
    <w:rsid w:val="00E044FF"/>
    <w:rsid w:val="00E22F30"/>
    <w:rsid w:val="00E32C53"/>
    <w:rsid w:val="00E338E5"/>
    <w:rsid w:val="00E4596E"/>
    <w:rsid w:val="00E6609F"/>
    <w:rsid w:val="00E731DB"/>
    <w:rsid w:val="00E91DF8"/>
    <w:rsid w:val="00E973CB"/>
    <w:rsid w:val="00EA4DFF"/>
    <w:rsid w:val="00EB0965"/>
    <w:rsid w:val="00EB38EE"/>
    <w:rsid w:val="00EC482F"/>
    <w:rsid w:val="00EC7605"/>
    <w:rsid w:val="00EC7B68"/>
    <w:rsid w:val="00EE379B"/>
    <w:rsid w:val="00EF19D2"/>
    <w:rsid w:val="00F13D09"/>
    <w:rsid w:val="00F27A75"/>
    <w:rsid w:val="00F355DC"/>
    <w:rsid w:val="00F35FE5"/>
    <w:rsid w:val="00F42746"/>
    <w:rsid w:val="00F4287C"/>
    <w:rsid w:val="00F520B8"/>
    <w:rsid w:val="00F55A9F"/>
    <w:rsid w:val="00F61DCA"/>
    <w:rsid w:val="00F65B77"/>
    <w:rsid w:val="00F72EB1"/>
    <w:rsid w:val="00F7367E"/>
    <w:rsid w:val="00F94455"/>
    <w:rsid w:val="00FA7A5A"/>
    <w:rsid w:val="00FB49C0"/>
    <w:rsid w:val="00FB50F6"/>
    <w:rsid w:val="00FC2E69"/>
    <w:rsid w:val="00FC3B42"/>
    <w:rsid w:val="00FD2782"/>
    <w:rsid w:val="00FD627A"/>
    <w:rsid w:val="00FD716A"/>
    <w:rsid w:val="00FE161E"/>
    <w:rsid w:val="00FF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2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9AD1-9A5F-4335-BBF2-840B2343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13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86</cp:revision>
  <cp:lastPrinted>2021-11-12T07:00:00Z</cp:lastPrinted>
  <dcterms:created xsi:type="dcterms:W3CDTF">2018-03-12T04:53:00Z</dcterms:created>
  <dcterms:modified xsi:type="dcterms:W3CDTF">2021-11-12T07:00:00Z</dcterms:modified>
</cp:coreProperties>
</file>