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2D9D" w14:textId="6863931C" w:rsidR="00875FF9" w:rsidRPr="006378D6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>РЕСПУБЛИКА БУРЯТИЯ БИЧУРСКИЙ РАЙОН</w:t>
      </w:r>
    </w:p>
    <w:p w14:paraId="30EC7899" w14:textId="77777777" w:rsidR="00875FF9" w:rsidRPr="006378D6" w:rsidRDefault="00875FF9" w:rsidP="00A142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–</w:t>
      </w:r>
    </w:p>
    <w:p w14:paraId="7ADB48A4" w14:textId="77777777" w:rsidR="00875FF9" w:rsidRPr="006378D6" w:rsidRDefault="00875FF9" w:rsidP="00A142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«ОКИНО-КЛЮЧЕВСКОЕ» </w:t>
      </w:r>
    </w:p>
    <w:p w14:paraId="497EAB39" w14:textId="77777777" w:rsidR="00875FF9" w:rsidRPr="006378D6" w:rsidRDefault="00875FF9" w:rsidP="00875FF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7B7610" w14:textId="77777777" w:rsidR="00875FF9" w:rsidRPr="006378D6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6A6CFACF" w14:textId="7152BBC1" w:rsidR="00875FF9" w:rsidRPr="006378D6" w:rsidRDefault="00875FF9" w:rsidP="00A142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378D6" w:rsidRPr="006378D6">
        <w:rPr>
          <w:rFonts w:ascii="Times New Roman" w:hAnsi="Times New Roman" w:cs="Times New Roman"/>
          <w:bCs/>
          <w:sz w:val="28"/>
          <w:szCs w:val="28"/>
        </w:rPr>
        <w:t>14</w:t>
      </w:r>
      <w:r w:rsidR="009F5EED" w:rsidRPr="00637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8D6" w:rsidRPr="006378D6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 w:rsidRPr="006378D6">
        <w:rPr>
          <w:rFonts w:ascii="Times New Roman" w:hAnsi="Times New Roman" w:cs="Times New Roman"/>
          <w:bCs/>
          <w:sz w:val="28"/>
          <w:szCs w:val="28"/>
        </w:rPr>
        <w:t>20</w:t>
      </w:r>
      <w:r w:rsidR="009F125D" w:rsidRPr="006378D6">
        <w:rPr>
          <w:rFonts w:ascii="Times New Roman" w:hAnsi="Times New Roman" w:cs="Times New Roman"/>
          <w:bCs/>
          <w:sz w:val="28"/>
          <w:szCs w:val="28"/>
        </w:rPr>
        <w:t>2</w:t>
      </w:r>
      <w:r w:rsidR="006378D6" w:rsidRPr="006378D6">
        <w:rPr>
          <w:rFonts w:ascii="Times New Roman" w:hAnsi="Times New Roman" w:cs="Times New Roman"/>
          <w:bCs/>
          <w:sz w:val="28"/>
          <w:szCs w:val="28"/>
        </w:rPr>
        <w:t>4</w:t>
      </w:r>
      <w:r w:rsidRPr="006378D6">
        <w:rPr>
          <w:rFonts w:ascii="Times New Roman" w:hAnsi="Times New Roman" w:cs="Times New Roman"/>
          <w:bCs/>
          <w:sz w:val="28"/>
          <w:szCs w:val="28"/>
        </w:rPr>
        <w:t xml:space="preserve"> г.       </w:t>
      </w:r>
      <w:r w:rsidR="006378D6" w:rsidRPr="006378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№ 27</w:t>
      </w:r>
    </w:p>
    <w:p w14:paraId="71DEBD79" w14:textId="413AA5B7" w:rsidR="00875FF9" w:rsidRPr="006378D6" w:rsidRDefault="00875FF9" w:rsidP="00A142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С. Окино-Ключи                                                                                   </w:t>
      </w:r>
    </w:p>
    <w:p w14:paraId="1080EBFF" w14:textId="77777777" w:rsidR="006378D6" w:rsidRPr="006378D6" w:rsidRDefault="006378D6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809993" w14:textId="06B85B89" w:rsidR="00875FF9" w:rsidRPr="006378D6" w:rsidRDefault="00875FF9" w:rsidP="00875F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О выполнении программы социально-экономического развития муниципального образования – сельское поселение «Окино-Ключевское» </w:t>
      </w:r>
      <w:r w:rsidR="00BE5B76" w:rsidRPr="006378D6">
        <w:rPr>
          <w:rFonts w:ascii="Times New Roman" w:hAnsi="Times New Roman" w:cs="Times New Roman"/>
          <w:bCs/>
          <w:sz w:val="28"/>
          <w:szCs w:val="28"/>
        </w:rPr>
        <w:t xml:space="preserve"> 9 месяцев</w:t>
      </w:r>
      <w:r w:rsidRPr="006378D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F125D" w:rsidRPr="006378D6">
        <w:rPr>
          <w:rFonts w:ascii="Times New Roman" w:hAnsi="Times New Roman" w:cs="Times New Roman"/>
          <w:bCs/>
          <w:sz w:val="28"/>
          <w:szCs w:val="28"/>
        </w:rPr>
        <w:t>2</w:t>
      </w:r>
      <w:r w:rsidR="006378D6" w:rsidRPr="006378D6">
        <w:rPr>
          <w:rFonts w:ascii="Times New Roman" w:hAnsi="Times New Roman" w:cs="Times New Roman"/>
          <w:bCs/>
          <w:sz w:val="28"/>
          <w:szCs w:val="28"/>
        </w:rPr>
        <w:t>4</w:t>
      </w:r>
      <w:r w:rsidRPr="006378D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12E98545" w14:textId="2D96B084" w:rsidR="00875FF9" w:rsidRPr="006378D6" w:rsidRDefault="00875FF9" w:rsidP="00A1421F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Рассмотрев вопрос о выполнении программы социально-экономического развития сельского поселения «Окино-Ключевское» за  </w:t>
      </w:r>
      <w:r w:rsidR="00BE5B76" w:rsidRPr="006378D6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6378D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F125D" w:rsidRPr="006378D6">
        <w:rPr>
          <w:rFonts w:ascii="Times New Roman" w:hAnsi="Times New Roman" w:cs="Times New Roman"/>
          <w:bCs/>
          <w:sz w:val="28"/>
          <w:szCs w:val="28"/>
        </w:rPr>
        <w:t>2</w:t>
      </w:r>
      <w:r w:rsidR="006378D6" w:rsidRPr="006378D6">
        <w:rPr>
          <w:rFonts w:ascii="Times New Roman" w:hAnsi="Times New Roman" w:cs="Times New Roman"/>
          <w:bCs/>
          <w:sz w:val="28"/>
          <w:szCs w:val="28"/>
        </w:rPr>
        <w:t>4</w:t>
      </w:r>
      <w:r w:rsidRPr="006378D6">
        <w:rPr>
          <w:rFonts w:ascii="Times New Roman" w:hAnsi="Times New Roman" w:cs="Times New Roman"/>
          <w:bCs/>
          <w:sz w:val="28"/>
          <w:szCs w:val="28"/>
        </w:rPr>
        <w:t xml:space="preserve"> года Совет депутатов МО-СП «Окино-Ключевское» решил:</w:t>
      </w:r>
    </w:p>
    <w:p w14:paraId="23AA557A" w14:textId="255D7643" w:rsidR="00875FF9" w:rsidRPr="006378D6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Утвердить выполнение программы социально-экономического развития сельского поселения «Окино-Ключевское» за </w:t>
      </w:r>
      <w:r w:rsidR="00BE5B76" w:rsidRPr="006378D6">
        <w:rPr>
          <w:rFonts w:ascii="Times New Roman" w:hAnsi="Times New Roman" w:cs="Times New Roman"/>
          <w:bCs/>
          <w:sz w:val="28"/>
          <w:szCs w:val="28"/>
        </w:rPr>
        <w:t xml:space="preserve">9 месяцев </w:t>
      </w:r>
      <w:r w:rsidRPr="006378D6">
        <w:rPr>
          <w:rFonts w:ascii="Times New Roman" w:hAnsi="Times New Roman" w:cs="Times New Roman"/>
          <w:bCs/>
          <w:sz w:val="28"/>
          <w:szCs w:val="28"/>
        </w:rPr>
        <w:t>20</w:t>
      </w:r>
      <w:r w:rsidR="009F125D" w:rsidRPr="006378D6">
        <w:rPr>
          <w:rFonts w:ascii="Times New Roman" w:hAnsi="Times New Roman" w:cs="Times New Roman"/>
          <w:bCs/>
          <w:sz w:val="28"/>
          <w:szCs w:val="28"/>
        </w:rPr>
        <w:t>2</w:t>
      </w:r>
      <w:r w:rsidR="006378D6" w:rsidRPr="006378D6">
        <w:rPr>
          <w:rFonts w:ascii="Times New Roman" w:hAnsi="Times New Roman" w:cs="Times New Roman"/>
          <w:bCs/>
          <w:sz w:val="28"/>
          <w:szCs w:val="28"/>
        </w:rPr>
        <w:t>4</w:t>
      </w:r>
      <w:r w:rsidR="008D1723" w:rsidRPr="00637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bCs/>
          <w:sz w:val="28"/>
          <w:szCs w:val="28"/>
        </w:rPr>
        <w:t>года.</w:t>
      </w:r>
    </w:p>
    <w:p w14:paraId="589DDFA4" w14:textId="77777777" w:rsidR="00875FF9" w:rsidRPr="006378D6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данного решения возложить на главу администрации  Разуваеву Н.М. </w:t>
      </w:r>
    </w:p>
    <w:p w14:paraId="3B998ADE" w14:textId="77777777" w:rsidR="00875FF9" w:rsidRPr="006378D6" w:rsidRDefault="00875FF9" w:rsidP="00875FF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13CE5" w14:textId="77777777" w:rsidR="00875FF9" w:rsidRPr="006378D6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– </w:t>
      </w:r>
    </w:p>
    <w:p w14:paraId="6F39D349" w14:textId="77777777" w:rsidR="00875FF9" w:rsidRPr="006378D6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8D6">
        <w:rPr>
          <w:rFonts w:ascii="Times New Roman" w:hAnsi="Times New Roman" w:cs="Times New Roman"/>
          <w:bCs/>
          <w:sz w:val="28"/>
          <w:szCs w:val="28"/>
        </w:rPr>
        <w:t>сельское поселение «Окино-Ключевское»                                 Разуваева Н.М.</w:t>
      </w:r>
    </w:p>
    <w:p w14:paraId="186B9D45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7D1C62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B6BDE9" w14:textId="77777777" w:rsidR="00875FF9" w:rsidRPr="008D1723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0531B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12D3D" w14:textId="77777777" w:rsidR="00875FF9" w:rsidRPr="009F125D" w:rsidRDefault="00875FF9" w:rsidP="00875FF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58FF4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24B4C8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423D7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CD613A" w14:textId="77777777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09D694" w14:textId="3E7B3E89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1ADF25" w14:textId="36EF4BF5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41D4B7" w14:textId="77777777" w:rsidR="006D3734" w:rsidRDefault="006D3734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0D18A4" w14:textId="77777777" w:rsidR="006378D6" w:rsidRPr="006378D6" w:rsidRDefault="006378D6" w:rsidP="006378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67732C2" w14:textId="77777777" w:rsidR="006378D6" w:rsidRPr="006378D6" w:rsidRDefault="006378D6" w:rsidP="006378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14:paraId="25E2F49A" w14:textId="77777777" w:rsidR="006378D6" w:rsidRPr="006378D6" w:rsidRDefault="006378D6" w:rsidP="006378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МО-СП «Окино-Ключевское» за 3 кв. 2024 год. </w:t>
      </w:r>
    </w:p>
    <w:p w14:paraId="0ECE6D4C" w14:textId="77777777" w:rsidR="006378D6" w:rsidRPr="006378D6" w:rsidRDefault="006378D6" w:rsidP="006378D6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043BCAD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постоянного населения  администрации МО-СП «Окино-Ключевское» на 01.10.2024г. составляет-1145 человека. К соответствующему периоду прошлого года численность населения уменьшилась  на 10 человек.      За  3 кв. 2024 год родилось —5</w:t>
      </w:r>
      <w:r w:rsidRPr="006378D6">
        <w:rPr>
          <w:rFonts w:ascii="Times New Roman" w:eastAsia="Times New Roman" w:hAnsi="Times New Roman" w:cs="Times New Roman"/>
          <w:color w:val="00FF00"/>
          <w:sz w:val="28"/>
          <w:szCs w:val="28"/>
        </w:rPr>
        <w:t xml:space="preserve"> </w:t>
      </w:r>
      <w:r w:rsidRPr="006378D6">
        <w:rPr>
          <w:rFonts w:ascii="Times New Roman" w:eastAsia="Times New Roman" w:hAnsi="Times New Roman" w:cs="Times New Roman"/>
          <w:sz w:val="28"/>
          <w:szCs w:val="28"/>
        </w:rPr>
        <w:t>человек, умерло —14 человек.</w:t>
      </w:r>
    </w:p>
    <w:p w14:paraId="61A9F7F0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Прибыло- 6 ,убыло-16 человек.</w:t>
      </w:r>
    </w:p>
    <w:p w14:paraId="509989C7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 23,0 % численности населения сельской администрации занимают дети (250 человек), 20 % -    пенсионеры (249 человека), 57 % - трудоспособное население (646 человек)</w:t>
      </w:r>
    </w:p>
    <w:p w14:paraId="2D477E19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проживает  4 неблагополучных семьи, в которых воспитывается 13 детей. </w:t>
      </w:r>
    </w:p>
    <w:p w14:paraId="2ABD40A7" w14:textId="77777777" w:rsidR="006378D6" w:rsidRPr="006378D6" w:rsidRDefault="006378D6" w:rsidP="006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>2. Рынок труда.</w:t>
      </w:r>
    </w:p>
    <w:p w14:paraId="396609A8" w14:textId="77777777" w:rsidR="006378D6" w:rsidRPr="006378D6" w:rsidRDefault="006378D6" w:rsidP="006378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6378D6">
        <w:rPr>
          <w:rFonts w:ascii="Times New Roman" w:eastAsia="Times New Roman" w:hAnsi="Times New Roman" w:cs="Times New Roman"/>
          <w:sz w:val="28"/>
          <w:szCs w:val="28"/>
        </w:rPr>
        <w:t>Численность занятых в экономике 615 человек, это  на уровне прошлого года.</w:t>
      </w:r>
    </w:p>
    <w:p w14:paraId="1A8D3458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0884581"/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 Численность работающих в учреждениях, организациях, ИП,   на 01.10. 2024 г.-491 человек, ЛПХ-1</w:t>
      </w:r>
      <w:bookmarkEnd w:id="0"/>
      <w:r w:rsidRPr="006378D6">
        <w:rPr>
          <w:rFonts w:ascii="Times New Roman" w:eastAsia="Times New Roman" w:hAnsi="Times New Roman" w:cs="Times New Roman"/>
          <w:sz w:val="28"/>
          <w:szCs w:val="28"/>
        </w:rPr>
        <w:t>16. Основная сфера занятости - бюджетная сфера, где занято – 24,8 % от числа занятых, в сельском хозяйстве – 19,3 %, промышленность- 27,5  %, торговля -  5,5 %, прочие-19,3 %.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1795"/>
        <w:gridCol w:w="2478"/>
        <w:gridCol w:w="2629"/>
      </w:tblGrid>
      <w:tr w:rsidR="006378D6" w:rsidRPr="006378D6" w14:paraId="1906E5D6" w14:textId="77777777" w:rsidTr="00304917">
        <w:trPr>
          <w:trHeight w:val="1035"/>
        </w:trPr>
        <w:tc>
          <w:tcPr>
            <w:tcW w:w="2781" w:type="dxa"/>
          </w:tcPr>
          <w:p w14:paraId="361DE44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95" w:type="dxa"/>
          </w:tcPr>
          <w:p w14:paraId="33CBE04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работающих, чел.</w:t>
            </w:r>
          </w:p>
        </w:tc>
        <w:tc>
          <w:tcPr>
            <w:tcW w:w="2478" w:type="dxa"/>
          </w:tcPr>
          <w:p w14:paraId="2F688F4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2629" w:type="dxa"/>
          </w:tcPr>
          <w:p w14:paraId="594DCEE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6378D6" w:rsidRPr="006378D6" w14:paraId="4008EA60" w14:textId="77777777" w:rsidTr="00304917">
        <w:tc>
          <w:tcPr>
            <w:tcW w:w="2781" w:type="dxa"/>
          </w:tcPr>
          <w:p w14:paraId="38ABF08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95" w:type="dxa"/>
          </w:tcPr>
          <w:p w14:paraId="37371DD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8" w:type="dxa"/>
          </w:tcPr>
          <w:p w14:paraId="5880C72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2121,1</w:t>
            </w:r>
          </w:p>
        </w:tc>
        <w:tc>
          <w:tcPr>
            <w:tcW w:w="2629" w:type="dxa"/>
          </w:tcPr>
          <w:p w14:paraId="5F64FB4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33668</w:t>
            </w:r>
          </w:p>
        </w:tc>
      </w:tr>
      <w:tr w:rsidR="006378D6" w:rsidRPr="006378D6" w14:paraId="6BE40356" w14:textId="77777777" w:rsidTr="00304917">
        <w:tc>
          <w:tcPr>
            <w:tcW w:w="2781" w:type="dxa"/>
          </w:tcPr>
          <w:p w14:paraId="311429F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795" w:type="dxa"/>
            <w:shd w:val="clear" w:color="auto" w:fill="FFFFFF" w:themeFill="background1"/>
          </w:tcPr>
          <w:p w14:paraId="6D9A87F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5C5F51D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14:paraId="4FD3A50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1827,6</w:t>
            </w:r>
          </w:p>
        </w:tc>
        <w:tc>
          <w:tcPr>
            <w:tcW w:w="2629" w:type="dxa"/>
          </w:tcPr>
          <w:p w14:paraId="056E19E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33845</w:t>
            </w:r>
          </w:p>
        </w:tc>
      </w:tr>
      <w:tr w:rsidR="006378D6" w:rsidRPr="006378D6" w14:paraId="58916A45" w14:textId="77777777" w:rsidTr="00304917">
        <w:trPr>
          <w:trHeight w:val="411"/>
        </w:trPr>
        <w:tc>
          <w:tcPr>
            <w:tcW w:w="2781" w:type="dxa"/>
          </w:tcPr>
          <w:p w14:paraId="2560ED5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1795" w:type="dxa"/>
            <w:shd w:val="clear" w:color="auto" w:fill="FFFFFF" w:themeFill="background1"/>
          </w:tcPr>
          <w:p w14:paraId="127DAFB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8" w:type="dxa"/>
          </w:tcPr>
          <w:p w14:paraId="7ACAF78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8136,0</w:t>
            </w:r>
          </w:p>
        </w:tc>
        <w:tc>
          <w:tcPr>
            <w:tcW w:w="2629" w:type="dxa"/>
          </w:tcPr>
          <w:p w14:paraId="57865C5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45200</w:t>
            </w:r>
          </w:p>
        </w:tc>
      </w:tr>
      <w:tr w:rsidR="006378D6" w:rsidRPr="006378D6" w14:paraId="42B7CA0D" w14:textId="77777777" w:rsidTr="00304917">
        <w:tc>
          <w:tcPr>
            <w:tcW w:w="2781" w:type="dxa"/>
          </w:tcPr>
          <w:p w14:paraId="5DA6ABC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795" w:type="dxa"/>
            <w:shd w:val="clear" w:color="auto" w:fill="FFFFFF" w:themeFill="background1"/>
          </w:tcPr>
          <w:p w14:paraId="5E192C3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78" w:type="dxa"/>
          </w:tcPr>
          <w:p w14:paraId="06C3016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14031,3</w:t>
            </w:r>
          </w:p>
        </w:tc>
        <w:tc>
          <w:tcPr>
            <w:tcW w:w="2629" w:type="dxa"/>
          </w:tcPr>
          <w:p w14:paraId="021A36D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39975</w:t>
            </w:r>
          </w:p>
        </w:tc>
      </w:tr>
      <w:tr w:rsidR="006378D6" w:rsidRPr="006378D6" w14:paraId="0EA8BD0C" w14:textId="77777777" w:rsidTr="00304917">
        <w:tc>
          <w:tcPr>
            <w:tcW w:w="2781" w:type="dxa"/>
          </w:tcPr>
          <w:p w14:paraId="1FCF21A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Д\ С «Ручеек»</w:t>
            </w:r>
          </w:p>
        </w:tc>
        <w:tc>
          <w:tcPr>
            <w:tcW w:w="1795" w:type="dxa"/>
            <w:shd w:val="clear" w:color="auto" w:fill="FFFFFF" w:themeFill="background1"/>
          </w:tcPr>
          <w:p w14:paraId="684BC93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8" w:type="dxa"/>
          </w:tcPr>
          <w:p w14:paraId="3E73BF0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4912,2</w:t>
            </w:r>
          </w:p>
        </w:tc>
        <w:tc>
          <w:tcPr>
            <w:tcW w:w="2629" w:type="dxa"/>
          </w:tcPr>
          <w:p w14:paraId="7974BDF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3FA645AC" w14:textId="77777777" w:rsidTr="00304917">
        <w:tc>
          <w:tcPr>
            <w:tcW w:w="2781" w:type="dxa"/>
          </w:tcPr>
          <w:p w14:paraId="7A6922D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795" w:type="dxa"/>
            <w:shd w:val="clear" w:color="auto" w:fill="FFFFFF" w:themeFill="background1"/>
          </w:tcPr>
          <w:p w14:paraId="2E6A75C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8" w:type="dxa"/>
          </w:tcPr>
          <w:p w14:paraId="453483C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1818,4</w:t>
            </w:r>
          </w:p>
        </w:tc>
        <w:tc>
          <w:tcPr>
            <w:tcW w:w="2629" w:type="dxa"/>
          </w:tcPr>
          <w:p w14:paraId="0AB0E74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4CD7C8FB" w14:textId="77777777" w:rsidTr="00304917">
        <w:tc>
          <w:tcPr>
            <w:tcW w:w="2781" w:type="dxa"/>
          </w:tcPr>
          <w:p w14:paraId="68CBA30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795" w:type="dxa"/>
            <w:shd w:val="clear" w:color="auto" w:fill="FFFFFF" w:themeFill="background1"/>
          </w:tcPr>
          <w:p w14:paraId="6739878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14:paraId="25110CE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389,7</w:t>
            </w:r>
          </w:p>
        </w:tc>
        <w:tc>
          <w:tcPr>
            <w:tcW w:w="2629" w:type="dxa"/>
          </w:tcPr>
          <w:p w14:paraId="1A29B37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21B0A367" w14:textId="77777777" w:rsidTr="00304917">
        <w:tc>
          <w:tcPr>
            <w:tcW w:w="2781" w:type="dxa"/>
          </w:tcPr>
          <w:p w14:paraId="0D4627B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1795" w:type="dxa"/>
            <w:shd w:val="clear" w:color="auto" w:fill="FFFFFF" w:themeFill="background1"/>
          </w:tcPr>
          <w:p w14:paraId="576E6BD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422C51E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779,3</w:t>
            </w:r>
          </w:p>
        </w:tc>
        <w:tc>
          <w:tcPr>
            <w:tcW w:w="2629" w:type="dxa"/>
          </w:tcPr>
          <w:p w14:paraId="394EDE3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7B21B1C0" w14:textId="77777777" w:rsidTr="00304917">
        <w:tc>
          <w:tcPr>
            <w:tcW w:w="2781" w:type="dxa"/>
          </w:tcPr>
          <w:p w14:paraId="107966B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795" w:type="dxa"/>
            <w:shd w:val="clear" w:color="auto" w:fill="FFFFFF" w:themeFill="background1"/>
          </w:tcPr>
          <w:p w14:paraId="1C6601C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78" w:type="dxa"/>
          </w:tcPr>
          <w:p w14:paraId="105DEDF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34560,0</w:t>
            </w:r>
          </w:p>
        </w:tc>
        <w:tc>
          <w:tcPr>
            <w:tcW w:w="2629" w:type="dxa"/>
          </w:tcPr>
          <w:p w14:paraId="7E7F77B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6378D6" w:rsidRPr="006378D6" w14:paraId="10B5C5BB" w14:textId="77777777" w:rsidTr="00304917">
        <w:tc>
          <w:tcPr>
            <w:tcW w:w="2781" w:type="dxa"/>
          </w:tcPr>
          <w:p w14:paraId="56AD0B2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УКБ</w:t>
            </w:r>
          </w:p>
        </w:tc>
        <w:tc>
          <w:tcPr>
            <w:tcW w:w="1795" w:type="dxa"/>
            <w:shd w:val="clear" w:color="auto" w:fill="FFFFFF" w:themeFill="background1"/>
          </w:tcPr>
          <w:p w14:paraId="4791F9D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78" w:type="dxa"/>
          </w:tcPr>
          <w:p w14:paraId="462A6DB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38250,0</w:t>
            </w:r>
          </w:p>
        </w:tc>
        <w:tc>
          <w:tcPr>
            <w:tcW w:w="2629" w:type="dxa"/>
          </w:tcPr>
          <w:p w14:paraId="64BF0F2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6378D6" w:rsidRPr="006378D6" w14:paraId="266F4A2C" w14:textId="77777777" w:rsidTr="00304917">
        <w:tc>
          <w:tcPr>
            <w:tcW w:w="2781" w:type="dxa"/>
          </w:tcPr>
          <w:p w14:paraId="286F59F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795" w:type="dxa"/>
            <w:shd w:val="clear" w:color="auto" w:fill="FFFFFF" w:themeFill="background1"/>
          </w:tcPr>
          <w:p w14:paraId="52DC54E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69B2879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779,3</w:t>
            </w:r>
          </w:p>
        </w:tc>
        <w:tc>
          <w:tcPr>
            <w:tcW w:w="2629" w:type="dxa"/>
          </w:tcPr>
          <w:p w14:paraId="0107E1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3FBDCC05" w14:textId="77777777" w:rsidTr="00304917">
        <w:tc>
          <w:tcPr>
            <w:tcW w:w="2781" w:type="dxa"/>
          </w:tcPr>
          <w:p w14:paraId="167D50C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795" w:type="dxa"/>
            <w:shd w:val="clear" w:color="auto" w:fill="FFFFFF" w:themeFill="background1"/>
          </w:tcPr>
          <w:p w14:paraId="608FC82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78" w:type="dxa"/>
          </w:tcPr>
          <w:p w14:paraId="06FD6B2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1534,8</w:t>
            </w:r>
          </w:p>
        </w:tc>
        <w:tc>
          <w:tcPr>
            <w:tcW w:w="2629" w:type="dxa"/>
          </w:tcPr>
          <w:p w14:paraId="43055C9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14A29EFF" w14:textId="77777777" w:rsidTr="00304917">
        <w:tc>
          <w:tcPr>
            <w:tcW w:w="2781" w:type="dxa"/>
          </w:tcPr>
          <w:p w14:paraId="6F48BA6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795" w:type="dxa"/>
            <w:shd w:val="clear" w:color="auto" w:fill="FFFFFF" w:themeFill="background1"/>
          </w:tcPr>
          <w:p w14:paraId="5422D78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57B444F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259,8</w:t>
            </w:r>
          </w:p>
        </w:tc>
        <w:tc>
          <w:tcPr>
            <w:tcW w:w="2629" w:type="dxa"/>
          </w:tcPr>
          <w:p w14:paraId="39C6A48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42D9C695" w14:textId="77777777" w:rsidTr="00304917">
        <w:tc>
          <w:tcPr>
            <w:tcW w:w="2781" w:type="dxa"/>
          </w:tcPr>
          <w:p w14:paraId="3DBA48D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795" w:type="dxa"/>
            <w:shd w:val="clear" w:color="auto" w:fill="FFFFFF" w:themeFill="background1"/>
          </w:tcPr>
          <w:p w14:paraId="2E8966C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14:paraId="6837BD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1039,1</w:t>
            </w:r>
          </w:p>
        </w:tc>
        <w:tc>
          <w:tcPr>
            <w:tcW w:w="2629" w:type="dxa"/>
          </w:tcPr>
          <w:p w14:paraId="3D64108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575F30B8" w14:textId="77777777" w:rsidTr="00304917">
        <w:tc>
          <w:tcPr>
            <w:tcW w:w="2781" w:type="dxa"/>
          </w:tcPr>
          <w:p w14:paraId="37A411E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795" w:type="dxa"/>
            <w:shd w:val="clear" w:color="auto" w:fill="FFFFFF" w:themeFill="background1"/>
          </w:tcPr>
          <w:p w14:paraId="2C509C1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2B812D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2629" w:type="dxa"/>
          </w:tcPr>
          <w:p w14:paraId="15B18C4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6378D6" w:rsidRPr="006378D6" w14:paraId="58BC9F1B" w14:textId="77777777" w:rsidTr="00304917">
        <w:tc>
          <w:tcPr>
            <w:tcW w:w="2781" w:type="dxa"/>
          </w:tcPr>
          <w:p w14:paraId="79DCF42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795" w:type="dxa"/>
            <w:shd w:val="clear" w:color="auto" w:fill="FFFFFF" w:themeFill="background1"/>
          </w:tcPr>
          <w:p w14:paraId="2C8EAEC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8" w:type="dxa"/>
          </w:tcPr>
          <w:p w14:paraId="78D37D2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1036,2</w:t>
            </w:r>
          </w:p>
        </w:tc>
        <w:tc>
          <w:tcPr>
            <w:tcW w:w="2629" w:type="dxa"/>
          </w:tcPr>
          <w:p w14:paraId="6474325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7B5C401F" w14:textId="77777777" w:rsidTr="00304917">
        <w:tc>
          <w:tcPr>
            <w:tcW w:w="2781" w:type="dxa"/>
          </w:tcPr>
          <w:p w14:paraId="5730A4A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795" w:type="dxa"/>
            <w:shd w:val="clear" w:color="auto" w:fill="FFFFFF" w:themeFill="background1"/>
          </w:tcPr>
          <w:p w14:paraId="002A60D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8" w:type="dxa"/>
          </w:tcPr>
          <w:p w14:paraId="74D1990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2014,2</w:t>
            </w:r>
          </w:p>
        </w:tc>
        <w:tc>
          <w:tcPr>
            <w:tcW w:w="2629" w:type="dxa"/>
          </w:tcPr>
          <w:p w14:paraId="27E79C1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37300</w:t>
            </w:r>
          </w:p>
        </w:tc>
      </w:tr>
      <w:tr w:rsidR="006378D6" w:rsidRPr="006378D6" w14:paraId="05D4F9E3" w14:textId="77777777" w:rsidTr="00304917">
        <w:tc>
          <w:tcPr>
            <w:tcW w:w="2781" w:type="dxa"/>
          </w:tcPr>
          <w:p w14:paraId="1D14EBA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ХТО (кочегары)</w:t>
            </w:r>
          </w:p>
        </w:tc>
        <w:tc>
          <w:tcPr>
            <w:tcW w:w="1795" w:type="dxa"/>
            <w:shd w:val="clear" w:color="auto" w:fill="FFFFFF" w:themeFill="background1"/>
          </w:tcPr>
          <w:p w14:paraId="46A26D5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14:paraId="6048A6F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2078,1</w:t>
            </w:r>
          </w:p>
        </w:tc>
        <w:tc>
          <w:tcPr>
            <w:tcW w:w="2629" w:type="dxa"/>
          </w:tcPr>
          <w:p w14:paraId="5E3A838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28863</w:t>
            </w:r>
          </w:p>
        </w:tc>
      </w:tr>
      <w:tr w:rsidR="006378D6" w:rsidRPr="006378D6" w14:paraId="0EEB2A4E" w14:textId="77777777" w:rsidTr="00304917">
        <w:tc>
          <w:tcPr>
            <w:tcW w:w="2781" w:type="dxa"/>
          </w:tcPr>
          <w:p w14:paraId="5683282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Приемная семья</w:t>
            </w:r>
          </w:p>
        </w:tc>
        <w:tc>
          <w:tcPr>
            <w:tcW w:w="1795" w:type="dxa"/>
            <w:shd w:val="clear" w:color="auto" w:fill="FFFFFF" w:themeFill="background1"/>
          </w:tcPr>
          <w:p w14:paraId="00A7F38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46354A1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2629" w:type="dxa"/>
          </w:tcPr>
          <w:p w14:paraId="0568575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6378D6" w:rsidRPr="006378D6" w14:paraId="45AD1064" w14:textId="77777777" w:rsidTr="00304917">
        <w:tc>
          <w:tcPr>
            <w:tcW w:w="2781" w:type="dxa"/>
            <w:tcBorders>
              <w:bottom w:val="single" w:sz="4" w:space="0" w:color="auto"/>
            </w:tcBorders>
          </w:tcPr>
          <w:p w14:paraId="6EC29E5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795" w:type="dxa"/>
            <w:shd w:val="clear" w:color="auto" w:fill="FFFFFF" w:themeFill="background1"/>
          </w:tcPr>
          <w:p w14:paraId="3B407B2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2478" w:type="dxa"/>
          </w:tcPr>
          <w:p w14:paraId="33C1F04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491,4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322B642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6378D6" w:rsidRPr="006378D6" w14:paraId="35D05C8C" w14:textId="77777777" w:rsidTr="00304917">
        <w:tc>
          <w:tcPr>
            <w:tcW w:w="2781" w:type="dxa"/>
            <w:tcBorders>
              <w:bottom w:val="single" w:sz="4" w:space="0" w:color="auto"/>
            </w:tcBorders>
          </w:tcPr>
          <w:p w14:paraId="1B5AB45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795" w:type="dxa"/>
            <w:shd w:val="clear" w:color="auto" w:fill="FFFFFF" w:themeFill="background1"/>
          </w:tcPr>
          <w:p w14:paraId="01C4D8D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8" w:type="dxa"/>
          </w:tcPr>
          <w:p w14:paraId="77BFF0F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28350,0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198C48C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150000</w:t>
            </w:r>
          </w:p>
        </w:tc>
      </w:tr>
      <w:tr w:rsidR="006378D6" w:rsidRPr="006378D6" w14:paraId="7F0C31CC" w14:textId="77777777" w:rsidTr="0030491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B3C6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CA0C1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693DECA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145812,5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B8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44879</w:t>
            </w:r>
          </w:p>
        </w:tc>
      </w:tr>
      <w:tr w:rsidR="006378D6" w:rsidRPr="006378D6" w14:paraId="0A03FD43" w14:textId="77777777" w:rsidTr="00304917">
        <w:tc>
          <w:tcPr>
            <w:tcW w:w="2781" w:type="dxa"/>
            <w:tcBorders>
              <w:top w:val="single" w:sz="4" w:space="0" w:color="auto"/>
            </w:tcBorders>
          </w:tcPr>
          <w:p w14:paraId="11DF690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795" w:type="dxa"/>
            <w:shd w:val="clear" w:color="auto" w:fill="FFFFFF" w:themeFill="background1"/>
          </w:tcPr>
          <w:p w14:paraId="42CE00F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78" w:type="dxa"/>
          </w:tcPr>
          <w:p w14:paraId="7409185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1BF7BC6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03985D40" w14:textId="77777777" w:rsidTr="00304917">
        <w:tc>
          <w:tcPr>
            <w:tcW w:w="2781" w:type="dxa"/>
          </w:tcPr>
          <w:p w14:paraId="5617A32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795" w:type="dxa"/>
            <w:shd w:val="clear" w:color="auto" w:fill="FFFFFF" w:themeFill="background1"/>
          </w:tcPr>
          <w:p w14:paraId="63DA97E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78" w:type="dxa"/>
          </w:tcPr>
          <w:p w14:paraId="54038F5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79E6BC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36629D4E" w14:textId="77777777" w:rsidTr="00304917">
        <w:tc>
          <w:tcPr>
            <w:tcW w:w="2781" w:type="dxa"/>
          </w:tcPr>
          <w:p w14:paraId="073E121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795" w:type="dxa"/>
            <w:shd w:val="clear" w:color="auto" w:fill="FFFFFF" w:themeFill="background1"/>
          </w:tcPr>
          <w:p w14:paraId="73485B1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39DB425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B8C09D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09FB7B5D" w14:textId="77777777" w:rsidTr="00304917">
        <w:tc>
          <w:tcPr>
            <w:tcW w:w="2781" w:type="dxa"/>
          </w:tcPr>
          <w:p w14:paraId="00397A2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795" w:type="dxa"/>
            <w:shd w:val="clear" w:color="auto" w:fill="FFFFFF" w:themeFill="background1"/>
          </w:tcPr>
          <w:p w14:paraId="380FE23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8" w:type="dxa"/>
          </w:tcPr>
          <w:p w14:paraId="54662CB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ECEAE2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40B917E3" w14:textId="77777777" w:rsidTr="00304917">
        <w:tc>
          <w:tcPr>
            <w:tcW w:w="2781" w:type="dxa"/>
          </w:tcPr>
          <w:p w14:paraId="0FB8620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Юристы, МВД</w:t>
            </w:r>
          </w:p>
        </w:tc>
        <w:tc>
          <w:tcPr>
            <w:tcW w:w="1795" w:type="dxa"/>
          </w:tcPr>
          <w:p w14:paraId="2F944AD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8" w:type="dxa"/>
          </w:tcPr>
          <w:p w14:paraId="6708778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ADDF97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5C65034D" w14:textId="77777777" w:rsidTr="00304917">
        <w:tc>
          <w:tcPr>
            <w:tcW w:w="2781" w:type="dxa"/>
          </w:tcPr>
          <w:p w14:paraId="17D6336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795" w:type="dxa"/>
          </w:tcPr>
          <w:p w14:paraId="0F7E213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8" w:type="dxa"/>
          </w:tcPr>
          <w:p w14:paraId="74CD73C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08DE8A1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0A3088DB" w14:textId="77777777" w:rsidTr="00304917">
        <w:tc>
          <w:tcPr>
            <w:tcW w:w="2781" w:type="dxa"/>
          </w:tcPr>
          <w:p w14:paraId="2A3C847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795" w:type="dxa"/>
          </w:tcPr>
          <w:p w14:paraId="6EB31E8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78" w:type="dxa"/>
          </w:tcPr>
          <w:p w14:paraId="68A7E61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0C328BF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74DF7232" w14:textId="77777777" w:rsidTr="00304917">
        <w:tc>
          <w:tcPr>
            <w:tcW w:w="2781" w:type="dxa"/>
          </w:tcPr>
          <w:p w14:paraId="02FEF24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5" w:type="dxa"/>
          </w:tcPr>
          <w:p w14:paraId="09A17AE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478" w:type="dxa"/>
          </w:tcPr>
          <w:p w14:paraId="12F4424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3F9FE9F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8D6" w:rsidRPr="006378D6" w14:paraId="01D636F3" w14:textId="77777777" w:rsidTr="00304917">
        <w:tc>
          <w:tcPr>
            <w:tcW w:w="2781" w:type="dxa"/>
          </w:tcPr>
          <w:p w14:paraId="3B2CD90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5" w:type="dxa"/>
          </w:tcPr>
          <w:p w14:paraId="428DEA7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478" w:type="dxa"/>
          </w:tcPr>
          <w:p w14:paraId="596958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145812,5</w:t>
            </w:r>
          </w:p>
          <w:p w14:paraId="3981CFA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407FF3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44879</w:t>
            </w:r>
          </w:p>
        </w:tc>
      </w:tr>
    </w:tbl>
    <w:p w14:paraId="1206BF94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Численность не работающих -31 человек, что составляет 4,8 % от трудоспособного населения.</w:t>
      </w:r>
    </w:p>
    <w:p w14:paraId="27F04632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Официально зарегистрированных в Центре занятости на 01.10.23 год. -нет </w:t>
      </w:r>
    </w:p>
    <w:p w14:paraId="47C1A3D6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Среднемесячная зарплата   44879 руб., это  на 13% выше прошлого года. </w:t>
      </w: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14:paraId="6AB72101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14:paraId="0E7A2285" w14:textId="77777777" w:rsidR="006378D6" w:rsidRPr="006378D6" w:rsidRDefault="006378D6" w:rsidP="006378D6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Среднемесячные доходы на душу населения составляют 20183  руб., это на 13 % выше уровня  прошлого года.</w:t>
      </w:r>
    </w:p>
    <w:p w14:paraId="7E8B0528" w14:textId="77777777" w:rsidR="006378D6" w:rsidRPr="006378D6" w:rsidRDefault="006378D6" w:rsidP="00637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Всего доходы по сельской администрации составили 207988,4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923"/>
        <w:gridCol w:w="2241"/>
        <w:gridCol w:w="2586"/>
      </w:tblGrid>
      <w:tr w:rsidR="006378D6" w:rsidRPr="006378D6" w14:paraId="30B8DE7F" w14:textId="77777777" w:rsidTr="00304917">
        <w:tc>
          <w:tcPr>
            <w:tcW w:w="828" w:type="dxa"/>
          </w:tcPr>
          <w:p w14:paraId="3651BC4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78AFD2A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57" w:type="dxa"/>
          </w:tcPr>
          <w:p w14:paraId="0C31C7C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14:paraId="6CCA1F9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  <w:p w14:paraId="212ADF3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14:paraId="04C10DA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в</w:t>
            </w:r>
          </w:p>
          <w:p w14:paraId="7D368C7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общих доходах, %</w:t>
            </w:r>
          </w:p>
        </w:tc>
      </w:tr>
      <w:tr w:rsidR="006378D6" w:rsidRPr="006378D6" w14:paraId="01D1B25E" w14:textId="77777777" w:rsidTr="00304917">
        <w:tc>
          <w:tcPr>
            <w:tcW w:w="828" w:type="dxa"/>
          </w:tcPr>
          <w:p w14:paraId="3F3C797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14:paraId="0E0BAC9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14:paraId="70E8A35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highlight w:val="green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145812,5</w:t>
            </w:r>
          </w:p>
        </w:tc>
        <w:tc>
          <w:tcPr>
            <w:tcW w:w="2623" w:type="dxa"/>
          </w:tcPr>
          <w:p w14:paraId="27D06C2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378D6" w:rsidRPr="006378D6" w14:paraId="2D11F902" w14:textId="77777777" w:rsidTr="00304917">
        <w:tc>
          <w:tcPr>
            <w:tcW w:w="828" w:type="dxa"/>
          </w:tcPr>
          <w:p w14:paraId="64B47B5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14:paraId="7AECA57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14:paraId="6395273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41491,5</w:t>
            </w:r>
          </w:p>
          <w:p w14:paraId="6C0F3AF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(38395,7+3095,8)</w:t>
            </w:r>
          </w:p>
          <w:p w14:paraId="1F5697A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14:paraId="580403C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78D6" w:rsidRPr="006378D6" w14:paraId="3C6C7D36" w14:textId="77777777" w:rsidTr="00304917">
        <w:trPr>
          <w:trHeight w:val="414"/>
        </w:trPr>
        <w:tc>
          <w:tcPr>
            <w:tcW w:w="828" w:type="dxa"/>
          </w:tcPr>
          <w:p w14:paraId="258A840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14:paraId="4DF843F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14:paraId="4853DD0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15073,9</w:t>
            </w:r>
          </w:p>
        </w:tc>
        <w:tc>
          <w:tcPr>
            <w:tcW w:w="2623" w:type="dxa"/>
          </w:tcPr>
          <w:p w14:paraId="54542DC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378D6" w:rsidRPr="006378D6" w14:paraId="788C9532" w14:textId="77777777" w:rsidTr="00304917">
        <w:tc>
          <w:tcPr>
            <w:tcW w:w="828" w:type="dxa"/>
          </w:tcPr>
          <w:p w14:paraId="290C659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14:paraId="5BA358E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14:paraId="2496957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5610,5</w:t>
            </w:r>
          </w:p>
        </w:tc>
        <w:tc>
          <w:tcPr>
            <w:tcW w:w="2623" w:type="dxa"/>
          </w:tcPr>
          <w:p w14:paraId="3FF0161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78D6" w:rsidRPr="006378D6" w14:paraId="38DD4AD8" w14:textId="77777777" w:rsidTr="00304917">
        <w:tc>
          <w:tcPr>
            <w:tcW w:w="828" w:type="dxa"/>
          </w:tcPr>
          <w:p w14:paraId="4444906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14:paraId="1563C4C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14:paraId="2F80396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207988,4</w:t>
            </w:r>
          </w:p>
        </w:tc>
        <w:tc>
          <w:tcPr>
            <w:tcW w:w="2623" w:type="dxa"/>
          </w:tcPr>
          <w:p w14:paraId="652789C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8D191D" w14:textId="77777777" w:rsidR="006378D6" w:rsidRPr="006378D6" w:rsidRDefault="006378D6" w:rsidP="0063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>4.Социальная сфера.</w:t>
      </w:r>
    </w:p>
    <w:p w14:paraId="6C091C70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обучается- 187, в том числе 3 ученика обучаются на дому.  Детский сад  посещают- 70 детей, работают 3 группы. </w:t>
      </w:r>
    </w:p>
    <w:p w14:paraId="3494E9A7" w14:textId="77777777" w:rsidR="006378D6" w:rsidRPr="006378D6" w:rsidRDefault="006378D6" w:rsidP="006378D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Учреждениями культуры проведено -135 культурно-досуговых  мероприятий, в том числе 72  для детей. Платные услуги составили 75000 рублей.  Наиболее массовые мероприятия: Рождественские колядки, детские дискотеки . В феврале-</w:t>
      </w:r>
      <w:proofErr w:type="spellStart"/>
      <w:r w:rsidRPr="006378D6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, турнир по русским шашкам «Знай наших», посвящённый памяти – Бурлакова Михаила, погибшего в Республике Чечня </w:t>
      </w:r>
      <w:r w:rsidRPr="006378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исполнении воинского долга, </w:t>
      </w:r>
      <w:proofErr w:type="spellStart"/>
      <w:r w:rsidRPr="006378D6">
        <w:rPr>
          <w:rFonts w:ascii="Times New Roman" w:eastAsia="Times New Roman" w:hAnsi="Times New Roman" w:cs="Times New Roman"/>
          <w:sz w:val="28"/>
          <w:szCs w:val="28"/>
        </w:rPr>
        <w:t>Бардаханова</w:t>
      </w:r>
      <w:proofErr w:type="spellEnd"/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Александра и Асеева Анатолия, погибших в ходе специальной военной операции на Украине. Благотворительный концерт на 23 Февраля , средства от которого  передали в помощь участникам СВО  В  марте провели   концерт, посвященный  8 марту. Прошла акция-«Крымская весна». народное гулянье  «Масленица блинница – весны именинница!».1 июня-праздник для детей, 22 июня-акция «Свеча Памяти».</w:t>
      </w:r>
      <w:r w:rsidRPr="00637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1 июля </w:t>
      </w:r>
      <w:r w:rsidRPr="006378D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День ветеранов боевых действий состоялось возложение цветов к памятнику павшим воинам в ВОВ: «Вернитесь, солдаты, живыми с Победой </w:t>
      </w:r>
      <w:proofErr w:type="spellStart"/>
      <w:r w:rsidRPr="006378D6">
        <w:rPr>
          <w:rFonts w:ascii="Times New Roman" w:eastAsia="Times New Roman" w:hAnsi="Times New Roman" w:cs="Times New Roman"/>
          <w:color w:val="2C2D2E"/>
          <w:sz w:val="28"/>
          <w:szCs w:val="28"/>
        </w:rPr>
        <w:t>домой!».</w:t>
      </w:r>
      <w:r w:rsidRPr="006378D6">
        <w:rPr>
          <w:rFonts w:ascii="Times New Roman" w:eastAsia="Times New Roman" w:hAnsi="Times New Roman" w:cs="Times New Roman"/>
          <w:sz w:val="28"/>
          <w:szCs w:val="28"/>
        </w:rPr>
        <w:t>Приняли</w:t>
      </w:r>
      <w:proofErr w:type="spellEnd"/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участие в открытии </w:t>
      </w:r>
      <w:r w:rsidRPr="006378D6">
        <w:rPr>
          <w:rFonts w:ascii="Times New Roman" w:eastAsia="Times New Roman" w:hAnsi="Times New Roman" w:cs="Times New Roman"/>
          <w:color w:val="2C2D2E"/>
          <w:sz w:val="28"/>
          <w:szCs w:val="28"/>
        </w:rPr>
        <w:t>XIX Республиканских летних спортивных игр.</w:t>
      </w:r>
    </w:p>
    <w:p w14:paraId="4FD473F9" w14:textId="77777777" w:rsidR="006378D6" w:rsidRPr="006378D6" w:rsidRDefault="006378D6" w:rsidP="006378D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78D6">
        <w:rPr>
          <w:rFonts w:ascii="Times New Roman" w:eastAsia="Times New Roman" w:hAnsi="Times New Roman" w:cs="Times New Roman"/>
          <w:sz w:val="28"/>
          <w:szCs w:val="28"/>
        </w:rPr>
        <w:t>С 20 по 22 сентября В</w:t>
      </w:r>
      <w:r w:rsidRPr="0063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Староключевском</w:t>
      </w:r>
      <w:proofErr w:type="spellEnd"/>
      <w:r w:rsidRPr="0063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3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клубе</w:t>
      </w:r>
      <w:proofErr w:type="gramEnd"/>
      <w:r w:rsidRPr="006378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проведена выставка детских рисунков </w:t>
      </w:r>
      <w:r w:rsidRPr="006378D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«Осень-художница».</w:t>
      </w:r>
    </w:p>
    <w:p w14:paraId="2471FC2A" w14:textId="77777777" w:rsidR="006378D6" w:rsidRPr="006378D6" w:rsidRDefault="006378D6" w:rsidP="006378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администрации проживает:</w:t>
      </w:r>
    </w:p>
    <w:p w14:paraId="43E38F87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  Дети войны-29 человек</w:t>
      </w:r>
    </w:p>
    <w:p w14:paraId="0C0617B2" w14:textId="77777777" w:rsidR="006378D6" w:rsidRPr="006378D6" w:rsidRDefault="006378D6" w:rsidP="00637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Ветераны труда-  44 человека</w:t>
      </w:r>
    </w:p>
    <w:p w14:paraId="60C7BF7C" w14:textId="77777777" w:rsidR="006378D6" w:rsidRPr="006378D6" w:rsidRDefault="006378D6" w:rsidP="00637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Труженики тыла – 3 чел.</w:t>
      </w:r>
    </w:p>
    <w:p w14:paraId="6A09DE3F" w14:textId="77777777" w:rsidR="006378D6" w:rsidRPr="006378D6" w:rsidRDefault="006378D6" w:rsidP="00637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Участники боевых действий- 12 человек</w:t>
      </w:r>
    </w:p>
    <w:p w14:paraId="17A00DCD" w14:textId="77777777" w:rsidR="006378D6" w:rsidRPr="006378D6" w:rsidRDefault="006378D6" w:rsidP="00637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Инвалиды –72 чел.</w:t>
      </w:r>
    </w:p>
    <w:p w14:paraId="723E2F10" w14:textId="77777777" w:rsidR="006378D6" w:rsidRPr="006378D6" w:rsidRDefault="006378D6" w:rsidP="00637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Многодетные семьи-23</w:t>
      </w:r>
    </w:p>
    <w:p w14:paraId="56A05E7D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товарами повседневного спроса осуществлялся 10 торговыми точками,  Товарооборот на душу населения    на 01.10. 2024 года  составил-5670 рублей, это почти на уровне прошлого года.</w:t>
      </w:r>
    </w:p>
    <w:p w14:paraId="6155CDFB" w14:textId="77777777" w:rsidR="006378D6" w:rsidRPr="006378D6" w:rsidRDefault="006378D6" w:rsidP="006378D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4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009"/>
        <w:gridCol w:w="5617"/>
      </w:tblGrid>
      <w:tr w:rsidR="006378D6" w:rsidRPr="006378D6" w14:paraId="16BB4033" w14:textId="77777777" w:rsidTr="00304917">
        <w:tc>
          <w:tcPr>
            <w:tcW w:w="662" w:type="dxa"/>
          </w:tcPr>
          <w:p w14:paraId="33CBF79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32E63ACA" w14:textId="77777777" w:rsidR="006378D6" w:rsidRPr="006378D6" w:rsidRDefault="006378D6" w:rsidP="006378D6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14:paraId="456A368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6378D6" w:rsidRPr="006378D6" w14:paraId="1EEBF122" w14:textId="77777777" w:rsidTr="00304917">
        <w:trPr>
          <w:trHeight w:val="279"/>
        </w:trPr>
        <w:tc>
          <w:tcPr>
            <w:tcW w:w="662" w:type="dxa"/>
          </w:tcPr>
          <w:p w14:paraId="289AA5D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14:paraId="4FD9F81C" w14:textId="77777777" w:rsidR="006378D6" w:rsidRPr="006378D6" w:rsidRDefault="006378D6" w:rsidP="006378D6">
            <w:pPr>
              <w:spacing w:after="0" w:line="240" w:lineRule="auto"/>
              <w:ind w:left="9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14:paraId="7810286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6750</w:t>
            </w:r>
          </w:p>
        </w:tc>
      </w:tr>
      <w:tr w:rsidR="006378D6" w:rsidRPr="006378D6" w14:paraId="4EA73B77" w14:textId="77777777" w:rsidTr="00304917">
        <w:tc>
          <w:tcPr>
            <w:tcW w:w="662" w:type="dxa"/>
          </w:tcPr>
          <w:p w14:paraId="5C8E71D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14:paraId="5FB2A37E" w14:textId="77777777" w:rsidR="006378D6" w:rsidRPr="006378D6" w:rsidRDefault="006378D6" w:rsidP="006378D6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14:paraId="6336F6C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6750</w:t>
            </w:r>
          </w:p>
        </w:tc>
      </w:tr>
      <w:tr w:rsidR="006378D6" w:rsidRPr="006378D6" w14:paraId="2B7A8A94" w14:textId="77777777" w:rsidTr="00304917">
        <w:tc>
          <w:tcPr>
            <w:tcW w:w="662" w:type="dxa"/>
          </w:tcPr>
          <w:p w14:paraId="00A11D0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14:paraId="3FE32C06" w14:textId="77777777" w:rsidR="006378D6" w:rsidRPr="006378D6" w:rsidRDefault="006378D6" w:rsidP="006378D6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14:paraId="091CA88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6378D6" w:rsidRPr="006378D6" w14:paraId="65B4756A" w14:textId="77777777" w:rsidTr="00304917">
        <w:tc>
          <w:tcPr>
            <w:tcW w:w="662" w:type="dxa"/>
          </w:tcPr>
          <w:p w14:paraId="17231E7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14:paraId="3953A440" w14:textId="77777777" w:rsidR="006378D6" w:rsidRPr="006378D6" w:rsidRDefault="006378D6" w:rsidP="006378D6">
            <w:pPr>
              <w:spacing w:after="0" w:line="240" w:lineRule="auto"/>
              <w:ind w:left="8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14:paraId="58D104D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378D6" w:rsidRPr="006378D6" w14:paraId="0A09C695" w14:textId="77777777" w:rsidTr="00304917">
        <w:tc>
          <w:tcPr>
            <w:tcW w:w="662" w:type="dxa"/>
          </w:tcPr>
          <w:p w14:paraId="5709494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14:paraId="1A4C5C72" w14:textId="77777777" w:rsidR="006378D6" w:rsidRPr="006378D6" w:rsidRDefault="006378D6" w:rsidP="006378D6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14:paraId="7E8331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6750</w:t>
            </w:r>
          </w:p>
        </w:tc>
      </w:tr>
      <w:tr w:rsidR="006378D6" w:rsidRPr="006378D6" w14:paraId="672963C1" w14:textId="77777777" w:rsidTr="00304917">
        <w:tc>
          <w:tcPr>
            <w:tcW w:w="662" w:type="dxa"/>
          </w:tcPr>
          <w:p w14:paraId="3413F71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14:paraId="7CFB8A64" w14:textId="77777777" w:rsidR="006378D6" w:rsidRPr="006378D6" w:rsidRDefault="006378D6" w:rsidP="006378D6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14:paraId="58F9186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6750</w:t>
            </w:r>
          </w:p>
        </w:tc>
      </w:tr>
      <w:tr w:rsidR="006378D6" w:rsidRPr="006378D6" w14:paraId="4CB881F4" w14:textId="77777777" w:rsidTr="00304917">
        <w:tc>
          <w:tcPr>
            <w:tcW w:w="662" w:type="dxa"/>
          </w:tcPr>
          <w:p w14:paraId="39E4E27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14:paraId="1CD1CD86" w14:textId="77777777" w:rsidR="006378D6" w:rsidRPr="006378D6" w:rsidRDefault="006378D6" w:rsidP="006378D6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14:paraId="37C647A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6378D6" w:rsidRPr="006378D6" w14:paraId="23B063E7" w14:textId="77777777" w:rsidTr="00304917">
        <w:tc>
          <w:tcPr>
            <w:tcW w:w="662" w:type="dxa"/>
          </w:tcPr>
          <w:p w14:paraId="5D5E39C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14:paraId="02DB0307" w14:textId="77777777" w:rsidR="006378D6" w:rsidRPr="006378D6" w:rsidRDefault="006378D6" w:rsidP="006378D6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14:paraId="270FC97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6378D6" w:rsidRPr="006378D6" w14:paraId="578A90D1" w14:textId="77777777" w:rsidTr="00304917">
        <w:tc>
          <w:tcPr>
            <w:tcW w:w="662" w:type="dxa"/>
          </w:tcPr>
          <w:p w14:paraId="40F5499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14:paraId="1D151A4C" w14:textId="77777777" w:rsidR="006378D6" w:rsidRPr="006378D6" w:rsidRDefault="006378D6" w:rsidP="006378D6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14:paraId="4D9E936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1370</w:t>
            </w:r>
          </w:p>
        </w:tc>
      </w:tr>
      <w:tr w:rsidR="006378D6" w:rsidRPr="006378D6" w14:paraId="6FE6D733" w14:textId="77777777" w:rsidTr="00304917">
        <w:tc>
          <w:tcPr>
            <w:tcW w:w="662" w:type="dxa"/>
          </w:tcPr>
          <w:p w14:paraId="79E2820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14:paraId="01A45504" w14:textId="77777777" w:rsidR="006378D6" w:rsidRPr="006378D6" w:rsidRDefault="006378D6" w:rsidP="006378D6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Ежевика</w:t>
            </w:r>
          </w:p>
        </w:tc>
        <w:tc>
          <w:tcPr>
            <w:tcW w:w="5617" w:type="dxa"/>
          </w:tcPr>
          <w:p w14:paraId="185E2CB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6378D6" w:rsidRPr="006378D6" w14:paraId="1552C9CD" w14:textId="77777777" w:rsidTr="00304917">
        <w:tc>
          <w:tcPr>
            <w:tcW w:w="662" w:type="dxa"/>
          </w:tcPr>
          <w:p w14:paraId="05DABFF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14:paraId="34044A44" w14:textId="77777777" w:rsidR="006378D6" w:rsidRPr="006378D6" w:rsidRDefault="006378D6" w:rsidP="006378D6">
            <w:pPr>
              <w:spacing w:after="0" w:line="240" w:lineRule="auto"/>
              <w:ind w:left="8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14:paraId="23A1E82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8D6">
              <w:rPr>
                <w:rFonts w:ascii="Times New Roman" w:eastAsia="Times New Roman" w:hAnsi="Times New Roman" w:cs="Times New Roman"/>
                <w:sz w:val="28"/>
                <w:szCs w:val="28"/>
              </w:rPr>
              <w:t>58439,3</w:t>
            </w:r>
          </w:p>
        </w:tc>
      </w:tr>
    </w:tbl>
    <w:p w14:paraId="24147D77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14:paraId="411DF65A" w14:textId="77777777" w:rsidR="006378D6" w:rsidRPr="006378D6" w:rsidRDefault="006378D6" w:rsidP="006378D6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>5. Платные услуги</w:t>
      </w:r>
    </w:p>
    <w:p w14:paraId="3580B669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</w:p>
    <w:p w14:paraId="25E29A36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1.Почта  -     52,5  тыс. руб.</w:t>
      </w:r>
    </w:p>
    <w:p w14:paraId="0142C8B6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2. Узел связи  -633,6 тыс. руб.</w:t>
      </w:r>
    </w:p>
    <w:p w14:paraId="7A1A9F58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3.Грузоперевозки-835,0</w:t>
      </w:r>
    </w:p>
    <w:p w14:paraId="6A5FD9C5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ИТОГО       1521,1 тыс. руб.</w:t>
      </w:r>
    </w:p>
    <w:p w14:paraId="7A324809" w14:textId="77777777" w:rsidR="006378D6" w:rsidRPr="006378D6" w:rsidRDefault="006378D6" w:rsidP="006378D6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     На душу населения платные услуги составили – 147 руб. </w:t>
      </w:r>
    </w:p>
    <w:p w14:paraId="76026991" w14:textId="77777777" w:rsidR="006378D6" w:rsidRPr="006378D6" w:rsidRDefault="006378D6" w:rsidP="006378D6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8D9E2" w14:textId="77777777" w:rsidR="006378D6" w:rsidRPr="006378D6" w:rsidRDefault="006378D6" w:rsidP="006378D6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Промышленность </w:t>
      </w:r>
    </w:p>
    <w:p w14:paraId="63EB96D4" w14:textId="77777777" w:rsidR="006378D6" w:rsidRPr="006378D6" w:rsidRDefault="006378D6" w:rsidP="006378D6">
      <w:pPr>
        <w:spacing w:after="0" w:line="240" w:lineRule="auto"/>
        <w:ind w:left="6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063A26" w14:textId="77777777" w:rsidR="006378D6" w:rsidRPr="006378D6" w:rsidRDefault="006378D6" w:rsidP="006378D6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Угольным разрезом  добыто 2182,9 тыс.  тонн угля  на сумму 5570,6        млн. руб.  </w:t>
      </w:r>
    </w:p>
    <w:p w14:paraId="69F1BCA9" w14:textId="77777777" w:rsidR="006378D6" w:rsidRPr="006378D6" w:rsidRDefault="006378D6" w:rsidP="006378D6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Работают  -2 пилорамы. ИП </w:t>
      </w:r>
      <w:proofErr w:type="spellStart"/>
      <w:r w:rsidRPr="006378D6">
        <w:rPr>
          <w:rFonts w:ascii="Times New Roman" w:eastAsia="Times New Roman" w:hAnsi="Times New Roman" w:cs="Times New Roman"/>
          <w:sz w:val="28"/>
          <w:szCs w:val="28"/>
        </w:rPr>
        <w:t>Коноваленкова</w:t>
      </w:r>
      <w:proofErr w:type="spellEnd"/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378D6">
        <w:rPr>
          <w:rFonts w:ascii="Times New Roman" w:eastAsia="Times New Roman" w:hAnsi="Times New Roman" w:cs="Times New Roman"/>
          <w:sz w:val="28"/>
          <w:szCs w:val="28"/>
        </w:rPr>
        <w:t>Н.П</w:t>
      </w:r>
      <w:proofErr w:type="gramEnd"/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-  заготовка-472 куб. м., реализовано пиломатериала-  199 куб. м. на 1801,5 тыс. руб., ИП «Разуваев Д.К.» -заготовка 150 куб. м. ,  реализация на 450 т. руб. . « </w:t>
      </w:r>
      <w:proofErr w:type="spellStart"/>
      <w:r w:rsidRPr="006378D6">
        <w:rPr>
          <w:rFonts w:ascii="Times New Roman" w:eastAsia="Times New Roman" w:hAnsi="Times New Roman" w:cs="Times New Roman"/>
          <w:sz w:val="28"/>
          <w:szCs w:val="28"/>
        </w:rPr>
        <w:t>Эрматов</w:t>
      </w:r>
      <w:proofErr w:type="spellEnd"/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Т.» (Закусочная ) произведено и реализовано хлебобулочных изделий- 44,6т на 5880 т. р.</w:t>
      </w: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14:paraId="79DF9F12" w14:textId="77777777" w:rsidR="006378D6" w:rsidRPr="006378D6" w:rsidRDefault="006378D6" w:rsidP="006378D6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12E6632A" w14:textId="77777777" w:rsidR="006378D6" w:rsidRPr="006378D6" w:rsidRDefault="006378D6" w:rsidP="006378D6">
      <w:pPr>
        <w:spacing w:after="0" w:line="240" w:lineRule="auto"/>
        <w:ind w:left="-142" w:firstLine="78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b/>
          <w:sz w:val="28"/>
          <w:szCs w:val="28"/>
        </w:rPr>
        <w:t xml:space="preserve"> 7. Сельское хозяйство, ЛПХ.</w:t>
      </w:r>
    </w:p>
    <w:p w14:paraId="2B76EBD8" w14:textId="77777777" w:rsidR="006378D6" w:rsidRPr="006378D6" w:rsidRDefault="006378D6" w:rsidP="006378D6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468 двора в т.ч. с. Окино -Ключи - 414,</w:t>
      </w:r>
    </w:p>
    <w:p w14:paraId="0C42900B" w14:textId="77777777" w:rsidR="006378D6" w:rsidRPr="006378D6" w:rsidRDefault="006378D6" w:rsidP="00637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 с. Старые Ключи-54 дворов, 311-  из них не имеют личного подсобного хозяйства. Не имеют скот в основном люди пенсионного возраста пенсионеры, неблагополучные семьи, одинокие люди.</w:t>
      </w:r>
    </w:p>
    <w:p w14:paraId="709CAFEA" w14:textId="77777777" w:rsidR="006378D6" w:rsidRPr="006378D6" w:rsidRDefault="006378D6" w:rsidP="006378D6">
      <w:pPr>
        <w:spacing w:after="0" w:line="240" w:lineRule="auto"/>
        <w:ind w:firstLine="645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Работают общественные комиссии: по жилью, Совет Ветеранов, Общество инвалидов.</w:t>
      </w:r>
    </w:p>
    <w:p w14:paraId="46158D82" w14:textId="77777777" w:rsidR="006378D6" w:rsidRPr="006378D6" w:rsidRDefault="006378D6" w:rsidP="006378D6">
      <w:pPr>
        <w:spacing w:after="0" w:line="240" w:lineRule="auto"/>
        <w:ind w:left="645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3E2847A" w14:textId="77777777" w:rsidR="006378D6" w:rsidRPr="006378D6" w:rsidRDefault="006378D6" w:rsidP="006378D6">
      <w:pPr>
        <w:spacing w:after="0" w:line="240" w:lineRule="auto"/>
        <w:ind w:left="6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 xml:space="preserve">Глава МО-СП </w:t>
      </w:r>
    </w:p>
    <w:p w14:paraId="64010466" w14:textId="77777777" w:rsidR="006378D6" w:rsidRPr="006378D6" w:rsidRDefault="006378D6" w:rsidP="006378D6">
      <w:pPr>
        <w:spacing w:after="0" w:line="240" w:lineRule="auto"/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6378D6">
        <w:rPr>
          <w:rFonts w:ascii="Times New Roman" w:eastAsia="Times New Roman" w:hAnsi="Times New Roman" w:cs="Times New Roman"/>
          <w:sz w:val="28"/>
          <w:szCs w:val="28"/>
        </w:rPr>
        <w:t>«Окино-Ключевское»:                                         Н.М. Разуваева</w:t>
      </w:r>
    </w:p>
    <w:p w14:paraId="1612B338" w14:textId="77777777" w:rsidR="006378D6" w:rsidRPr="006378D6" w:rsidRDefault="006378D6" w:rsidP="006378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78D6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br/>
      </w:r>
    </w:p>
    <w:p w14:paraId="19B0333A" w14:textId="09E26076" w:rsidR="00A1421F" w:rsidRDefault="00A1421F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9B396D" w14:textId="79F6EB07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A362FB" w14:textId="6718FF56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08835F" w14:textId="72A4BA63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8F50DE" w14:textId="791E1383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DF71A4" w14:textId="44176D88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D1C2C9" w14:textId="772A84B0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53154D1" w14:textId="408F9996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03EA27" w14:textId="113AD222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9C0E6A" w14:textId="35E1A47E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704127" w14:textId="698044AA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D7233E" w14:textId="706FFA88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EB1ABC" w14:textId="606D645A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AFCA87" w14:textId="75F98437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5236C2" w14:textId="6D0B5EDB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42E21B" w14:textId="68E91945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7B68BF" w14:textId="066E4AD2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390F30" w14:textId="3808876B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3FEBB0" w14:textId="41419448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horzAnchor="margin" w:tblpY="-1140"/>
        <w:tblW w:w="10340" w:type="dxa"/>
        <w:tblLook w:val="04A0" w:firstRow="1" w:lastRow="0" w:firstColumn="1" w:lastColumn="0" w:noHBand="0" w:noVBand="1"/>
      </w:tblPr>
      <w:tblGrid>
        <w:gridCol w:w="2898"/>
        <w:gridCol w:w="1039"/>
        <w:gridCol w:w="1236"/>
        <w:gridCol w:w="1236"/>
        <w:gridCol w:w="1236"/>
        <w:gridCol w:w="1461"/>
        <w:gridCol w:w="1012"/>
        <w:gridCol w:w="222"/>
      </w:tblGrid>
      <w:tr w:rsidR="006378D6" w:rsidRPr="006378D6" w14:paraId="67D35CE5" w14:textId="77777777" w:rsidTr="006378D6">
        <w:trPr>
          <w:gridAfter w:val="1"/>
          <w:wAfter w:w="222" w:type="dxa"/>
          <w:trHeight w:val="555"/>
        </w:trPr>
        <w:tc>
          <w:tcPr>
            <w:tcW w:w="10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78FC5" w14:textId="77777777" w:rsidR="006378D6" w:rsidRPr="006378D6" w:rsidRDefault="006378D6" w:rsidP="00637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6378D6" w:rsidRPr="006378D6" w14:paraId="30B0F139" w14:textId="77777777" w:rsidTr="006378D6">
        <w:trPr>
          <w:gridAfter w:val="1"/>
          <w:wAfter w:w="222" w:type="dxa"/>
          <w:trHeight w:val="464"/>
        </w:trPr>
        <w:tc>
          <w:tcPr>
            <w:tcW w:w="1011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F9F59" w14:textId="77777777" w:rsidR="006378D6" w:rsidRPr="006378D6" w:rsidRDefault="006378D6" w:rsidP="006378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378D6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6378D6" w:rsidRPr="006378D6" w14:paraId="2F203630" w14:textId="77777777" w:rsidTr="006378D6">
        <w:trPr>
          <w:trHeight w:val="210"/>
        </w:trPr>
        <w:tc>
          <w:tcPr>
            <w:tcW w:w="1011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2F406" w14:textId="77777777" w:rsidR="006378D6" w:rsidRPr="006378D6" w:rsidRDefault="006378D6" w:rsidP="006378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3543" w14:textId="77777777" w:rsidR="006378D6" w:rsidRPr="006378D6" w:rsidRDefault="006378D6" w:rsidP="006378D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6378D6" w:rsidRPr="006378D6" w14:paraId="1EE65856" w14:textId="77777777" w:rsidTr="006378D6">
        <w:trPr>
          <w:trHeight w:val="132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A0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992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038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3кв 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3B0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3кв 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F4A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3кв 2024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693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выполнения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EFF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темпа роста</w:t>
            </w:r>
          </w:p>
        </w:tc>
        <w:tc>
          <w:tcPr>
            <w:tcW w:w="222" w:type="dxa"/>
            <w:vAlign w:val="center"/>
            <w:hideMark/>
          </w:tcPr>
          <w:p w14:paraId="3CE100B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D00A17F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908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F76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60B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4A0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0BC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7B2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5BC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684A8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AE7C78A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474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Демография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175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FBB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666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963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E40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3DD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2DAA3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F4DDC70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BE8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AF7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1B3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5B1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0F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C83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C82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99,13</w:t>
            </w:r>
          </w:p>
        </w:tc>
        <w:tc>
          <w:tcPr>
            <w:tcW w:w="222" w:type="dxa"/>
            <w:vAlign w:val="center"/>
            <w:hideMark/>
          </w:tcPr>
          <w:p w14:paraId="55A7BEC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0793837C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84D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D36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C3F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121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755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550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CF8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B7646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C8C8A5D" w14:textId="77777777" w:rsidTr="006378D6">
        <w:trPr>
          <w:trHeight w:val="6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EB2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754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182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D8A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1B4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CE8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144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BAD907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594F6DD" w14:textId="77777777" w:rsidTr="006378D6">
        <w:trPr>
          <w:trHeight w:val="28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D6C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занятого в экономике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0EC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AFE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BD5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2BE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AFE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33B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6DC0B96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EF1DBD6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455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F84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247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BCC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0C2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A59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4EC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CECF4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0E3134FC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77D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учреждениях, организациях, предприятиях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1C9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57EE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2710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634C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114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B4F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CBD88A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1E69E58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5CD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у ИП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C3C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D5FF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7379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C397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E75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CF8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F18B50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F88485E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820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занятого в ЛПХ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AA7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CAC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F43E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D4E5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FDE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891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FD73E9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BAB92B0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3C8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неработающих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D78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E60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A88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84B4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2BB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1EA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222" w:type="dxa"/>
            <w:vAlign w:val="center"/>
            <w:hideMark/>
          </w:tcPr>
          <w:p w14:paraId="3E62498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A0FFA63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513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83D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7B98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61AC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4C3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A07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B25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103,75</w:t>
            </w:r>
          </w:p>
        </w:tc>
        <w:tc>
          <w:tcPr>
            <w:tcW w:w="222" w:type="dxa"/>
            <w:vAlign w:val="center"/>
            <w:hideMark/>
          </w:tcPr>
          <w:p w14:paraId="19890EF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ED4E523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8DF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388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D8FE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6758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8538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297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FE9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72FEAA3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046C799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2B9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безработных,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расчитанная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МОТ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D1F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7AF1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54A4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EFA0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ACAE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595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69DD6D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88E7B06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10D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численность имеющих статус безработного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2D9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E100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A436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86BF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26FE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630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DF3F5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AC4DC15" w14:textId="77777777" w:rsidTr="006378D6">
        <w:trPr>
          <w:trHeight w:val="6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5D6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62E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347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6AF0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6411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FD9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8B7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4D216E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755B136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CE6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DE7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7888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064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687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AB6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4B0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DC2702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D1DA228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0FB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30E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6DBF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15D5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768F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9DB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D14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DB1E7F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2274CA7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32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       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родилсь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042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8C31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971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EDEC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FE1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853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22" w:type="dxa"/>
            <w:vAlign w:val="center"/>
            <w:hideMark/>
          </w:tcPr>
          <w:p w14:paraId="59C9EA1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34351FD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6EA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90D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C32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944A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9F9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57D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B41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233,33</w:t>
            </w:r>
          </w:p>
        </w:tc>
        <w:tc>
          <w:tcPr>
            <w:tcW w:w="222" w:type="dxa"/>
            <w:vAlign w:val="center"/>
            <w:hideMark/>
          </w:tcPr>
          <w:p w14:paraId="14635F1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098C4A8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3AF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Миграционный прирост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F5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D4C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FCB0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BA58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0BE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303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925221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11DFC1B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631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прибыло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E93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3884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ED6D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DCE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923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0AF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4028E6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27A1AE2" w14:textId="77777777" w:rsidTr="006378D6">
        <w:trPr>
          <w:trHeight w:val="28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66D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убыло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D19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8C5F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F06A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EBC1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713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CB1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421DF2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1602BB7" w14:textId="77777777" w:rsidTr="006378D6">
        <w:trPr>
          <w:trHeight w:val="27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96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4C5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1E38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35D6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2452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C19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7DF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5D0ABE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6A4D9E3" w14:textId="77777777" w:rsidTr="006378D6">
        <w:trPr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E10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по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сомозанятости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73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7907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EEAA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C90B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741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AE5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831AB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C49B112" w14:textId="77777777" w:rsidTr="006378D6">
        <w:trPr>
          <w:trHeight w:val="6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B98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ликвидированных рабочих мест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1E4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7400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0ACF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E71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8CD5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A19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F88559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88EB902" w14:textId="77777777" w:rsidTr="006378D6">
        <w:trPr>
          <w:trHeight w:val="66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C03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Развитие экономического потенциала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5B5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DBC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FE7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01C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092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F0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C6D2B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3A832DC" w14:textId="77777777" w:rsidTr="006378D6">
        <w:trPr>
          <w:trHeight w:val="94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453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01E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A3B4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1F10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B31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F541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1B6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0106243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9D9D824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1CC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EBF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565F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5F11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3EA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35B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10F1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B4CBC2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D6759FB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9F9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2F4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067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135620,00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FD70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145812,50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7F7D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145812,50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BA89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0104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107,52</w:t>
            </w:r>
          </w:p>
        </w:tc>
        <w:tc>
          <w:tcPr>
            <w:tcW w:w="222" w:type="dxa"/>
            <w:vAlign w:val="center"/>
            <w:hideMark/>
          </w:tcPr>
          <w:p w14:paraId="338E83E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B7161C1" w14:textId="77777777" w:rsidTr="006378D6">
        <w:trPr>
          <w:trHeight w:val="55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F84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A79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E60B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39655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0EED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44879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7595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44879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B310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4ABE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113,17</w:t>
            </w:r>
          </w:p>
        </w:tc>
        <w:tc>
          <w:tcPr>
            <w:tcW w:w="222" w:type="dxa"/>
            <w:vAlign w:val="center"/>
            <w:hideMark/>
          </w:tcPr>
          <w:p w14:paraId="20A3153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73A2E40" w14:textId="77777777" w:rsidTr="006378D6">
        <w:trPr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F83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ЛПХ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0EC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BDC1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16897,8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71D5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15073,9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E962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15073,9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2814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3BF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89,21</w:t>
            </w:r>
          </w:p>
        </w:tc>
        <w:tc>
          <w:tcPr>
            <w:tcW w:w="222" w:type="dxa"/>
            <w:vAlign w:val="center"/>
            <w:hideMark/>
          </w:tcPr>
          <w:p w14:paraId="4DD81F6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11F9C7B" w14:textId="77777777" w:rsidTr="006378D6">
        <w:trPr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3A0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Соц.выплаты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пособия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AE4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3DF4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39446,7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93A5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41491,5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051D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41491,5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28A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3709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105,18</w:t>
            </w:r>
          </w:p>
        </w:tc>
        <w:tc>
          <w:tcPr>
            <w:tcW w:w="222" w:type="dxa"/>
            <w:vAlign w:val="center"/>
            <w:hideMark/>
          </w:tcPr>
          <w:p w14:paraId="791260F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EA50C2D" w14:textId="77777777" w:rsidTr="006378D6">
        <w:trPr>
          <w:trHeight w:val="69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068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6B5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ABDD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3964,3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1E2E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5610,5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9C2A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5610,5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D769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BEE6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141,53</w:t>
            </w:r>
          </w:p>
        </w:tc>
        <w:tc>
          <w:tcPr>
            <w:tcW w:w="222" w:type="dxa"/>
            <w:vAlign w:val="center"/>
            <w:hideMark/>
          </w:tcPr>
          <w:p w14:paraId="3F15B3F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F00E2FA" w14:textId="77777777" w:rsidTr="006378D6">
        <w:trPr>
          <w:trHeight w:val="39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FC3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94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9F8D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16852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D063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20183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FE5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20183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3C6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E317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119,77</w:t>
            </w:r>
          </w:p>
        </w:tc>
        <w:tc>
          <w:tcPr>
            <w:tcW w:w="222" w:type="dxa"/>
            <w:vAlign w:val="center"/>
            <w:hideMark/>
          </w:tcPr>
          <w:p w14:paraId="19FC4C1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09ED71A" w14:textId="77777777" w:rsidTr="006378D6">
        <w:trPr>
          <w:trHeight w:val="3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86F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364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4B1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32F7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B35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0717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DC01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F0093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727EB66" w14:textId="77777777" w:rsidTr="006378D6">
        <w:trPr>
          <w:trHeight w:val="45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E2E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МО-СП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9C6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3BEC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4648,8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AF4A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9212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AD27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7A5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186,81</w:t>
            </w:r>
          </w:p>
        </w:tc>
        <w:tc>
          <w:tcPr>
            <w:tcW w:w="222" w:type="dxa"/>
            <w:vAlign w:val="center"/>
            <w:hideMark/>
          </w:tcPr>
          <w:p w14:paraId="78267A1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69C6937" w14:textId="77777777" w:rsidTr="006378D6">
        <w:trPr>
          <w:trHeight w:val="39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96D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Налоговые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DBB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4BE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CFB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768A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2079,2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6336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F0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130,62</w:t>
            </w:r>
          </w:p>
        </w:tc>
        <w:tc>
          <w:tcPr>
            <w:tcW w:w="222" w:type="dxa"/>
            <w:vAlign w:val="center"/>
            <w:hideMark/>
          </w:tcPr>
          <w:p w14:paraId="3FBC51D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0D05EF9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411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EE9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BEB8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7574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1882,3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B682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1882,3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8611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618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125,34</w:t>
            </w:r>
          </w:p>
        </w:tc>
        <w:tc>
          <w:tcPr>
            <w:tcW w:w="222" w:type="dxa"/>
            <w:vAlign w:val="center"/>
            <w:hideMark/>
          </w:tcPr>
          <w:p w14:paraId="2878794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1B9A864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E5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645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46EC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AFC6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2882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61D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7AC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483,58</w:t>
            </w:r>
          </w:p>
        </w:tc>
        <w:tc>
          <w:tcPr>
            <w:tcW w:w="222" w:type="dxa"/>
            <w:vAlign w:val="center"/>
            <w:hideMark/>
          </w:tcPr>
          <w:p w14:paraId="33C9D9E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A0FD8D4" w14:textId="77777777" w:rsidTr="006378D6">
        <w:trPr>
          <w:trHeight w:val="3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01F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EB7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C736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2EB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C1F2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5241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744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222" w:type="dxa"/>
            <w:vAlign w:val="center"/>
            <w:hideMark/>
          </w:tcPr>
          <w:p w14:paraId="4D978D2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6AF71AF" w14:textId="77777777" w:rsidTr="006378D6">
        <w:trPr>
          <w:trHeight w:val="3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22E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6C6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1C63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E368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86E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A05B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0C7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222" w:type="dxa"/>
            <w:vAlign w:val="center"/>
            <w:hideMark/>
          </w:tcPr>
          <w:p w14:paraId="193162F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1AF4920" w14:textId="77777777" w:rsidTr="006378D6">
        <w:trPr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FE0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т.ч.Неналоговые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EF8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3664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1285,3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E09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3941,1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044F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3941,1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1B8F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359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306,63</w:t>
            </w:r>
          </w:p>
        </w:tc>
        <w:tc>
          <w:tcPr>
            <w:tcW w:w="222" w:type="dxa"/>
            <w:vAlign w:val="center"/>
            <w:hideMark/>
          </w:tcPr>
          <w:p w14:paraId="5501D0A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C1E2563" w14:textId="77777777" w:rsidTr="006378D6">
        <w:trPr>
          <w:trHeight w:val="39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270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AED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B85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29E9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B336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04F8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09E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6077,50</w:t>
            </w:r>
          </w:p>
        </w:tc>
        <w:tc>
          <w:tcPr>
            <w:tcW w:w="222" w:type="dxa"/>
            <w:vAlign w:val="center"/>
            <w:hideMark/>
          </w:tcPr>
          <w:p w14:paraId="63DE8EE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9B5344C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3A8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444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B04D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618F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828D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EF5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972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222" w:type="dxa"/>
            <w:vAlign w:val="center"/>
            <w:hideMark/>
          </w:tcPr>
          <w:p w14:paraId="56CDA16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0C03C4F4" w14:textId="77777777" w:rsidTr="006378D6">
        <w:trPr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1F9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зем.участков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2DA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15FE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8E5C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2348,4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DA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2348,4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D7F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B85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934,13</w:t>
            </w:r>
          </w:p>
        </w:tc>
        <w:tc>
          <w:tcPr>
            <w:tcW w:w="222" w:type="dxa"/>
            <w:vAlign w:val="center"/>
            <w:hideMark/>
          </w:tcPr>
          <w:p w14:paraId="6D3E59B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522F961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7C9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60D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2D3D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D05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EB5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1079,2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DF2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37F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114,69</w:t>
            </w:r>
          </w:p>
        </w:tc>
        <w:tc>
          <w:tcPr>
            <w:tcW w:w="222" w:type="dxa"/>
            <w:vAlign w:val="center"/>
            <w:hideMark/>
          </w:tcPr>
          <w:p w14:paraId="1F240D6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A69F24E" w14:textId="77777777" w:rsidTr="006378D6">
        <w:trPr>
          <w:trHeight w:val="12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CEF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МО-СП на содержание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орагов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в расчёте на одного жителя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089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146E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ACE6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D639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82C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FEDD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188,59</w:t>
            </w:r>
          </w:p>
        </w:tc>
        <w:tc>
          <w:tcPr>
            <w:tcW w:w="222" w:type="dxa"/>
            <w:vAlign w:val="center"/>
            <w:hideMark/>
          </w:tcPr>
          <w:p w14:paraId="23A48AB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237C715" w14:textId="77777777" w:rsidTr="006378D6">
        <w:trPr>
          <w:trHeight w:val="7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8F2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858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C5B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DB8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5578,7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2F3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5578,7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504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CB4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D7071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0C231A8" w14:textId="77777777" w:rsidTr="006378D6">
        <w:trPr>
          <w:trHeight w:val="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66A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7EA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23F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3C2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B56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4AE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083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1E0C1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B3112CE" w14:textId="77777777" w:rsidTr="006378D6">
        <w:trPr>
          <w:trHeight w:val="39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E46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271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F3C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D3E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AD0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748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6B9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F0567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03C2A5A8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361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CE4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221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0EE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02F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5570,6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D2F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E12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0FD74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90A9D08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C21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 том числе добыча угля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148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т.тонн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D07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595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2182,9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59D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2182,9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8BB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5DF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9EBEC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C4068FF" w14:textId="77777777" w:rsidTr="006378D6">
        <w:trPr>
          <w:trHeight w:val="6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E9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42C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71F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D85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0E0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B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FA1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12472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B3BF8A5" w14:textId="77777777" w:rsidTr="006378D6">
        <w:trPr>
          <w:trHeight w:val="63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09E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BCB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765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F5B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B00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5880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4B9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F50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144,83</w:t>
            </w:r>
          </w:p>
        </w:tc>
        <w:tc>
          <w:tcPr>
            <w:tcW w:w="222" w:type="dxa"/>
            <w:vAlign w:val="center"/>
            <w:hideMark/>
          </w:tcPr>
          <w:p w14:paraId="41F626D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F3EAE40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87D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276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896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752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33D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6A1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04A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127,43</w:t>
            </w:r>
          </w:p>
        </w:tc>
        <w:tc>
          <w:tcPr>
            <w:tcW w:w="222" w:type="dxa"/>
            <w:vAlign w:val="center"/>
            <w:hideMark/>
          </w:tcPr>
          <w:p w14:paraId="4D32C1B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7C2DF9B" w14:textId="77777777" w:rsidTr="006378D6">
        <w:trPr>
          <w:trHeight w:val="55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912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обработка древесины, производство изделий из дерева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B4E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86F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ABA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7A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F5D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DBF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04E49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6613109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1A3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B92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FBD3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37A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2251,5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2FCD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2251,5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025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F14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1253,62</w:t>
            </w:r>
          </w:p>
        </w:tc>
        <w:tc>
          <w:tcPr>
            <w:tcW w:w="222" w:type="dxa"/>
            <w:vAlign w:val="center"/>
            <w:hideMark/>
          </w:tcPr>
          <w:p w14:paraId="19567F5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2DD8078" w14:textId="77777777" w:rsidTr="006378D6">
        <w:trPr>
          <w:trHeight w:val="6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F1B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1CA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8E40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538,8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FB50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0D6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7B5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6C0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64,77</w:t>
            </w:r>
          </w:p>
        </w:tc>
        <w:tc>
          <w:tcPr>
            <w:tcW w:w="222" w:type="dxa"/>
            <w:vAlign w:val="center"/>
            <w:hideMark/>
          </w:tcPr>
          <w:p w14:paraId="5390536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24B7045" w14:textId="77777777" w:rsidTr="006378D6">
        <w:trPr>
          <w:trHeight w:val="3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6FC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277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2D8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E62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D93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8FE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A65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F69F5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B957B8A" w14:textId="77777777" w:rsidTr="006378D6">
        <w:trPr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F29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578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2E91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61157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539E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60566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A1F6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60566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111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E64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99,03</w:t>
            </w:r>
          </w:p>
        </w:tc>
        <w:tc>
          <w:tcPr>
            <w:tcW w:w="222" w:type="dxa"/>
            <w:vAlign w:val="center"/>
            <w:hideMark/>
          </w:tcPr>
          <w:p w14:paraId="7C68627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C13E0B0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4BF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9BE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5CC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8F5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1187,6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CE4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1187,6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2D1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9BE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106,53</w:t>
            </w:r>
          </w:p>
        </w:tc>
        <w:tc>
          <w:tcPr>
            <w:tcW w:w="222" w:type="dxa"/>
            <w:vAlign w:val="center"/>
            <w:hideMark/>
          </w:tcPr>
          <w:p w14:paraId="5902D0D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3D5C2CB" w14:textId="77777777" w:rsidTr="006378D6">
        <w:trPr>
          <w:trHeight w:val="312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AC7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F8C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33E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C27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324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D33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922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98,43</w:t>
            </w:r>
          </w:p>
        </w:tc>
        <w:tc>
          <w:tcPr>
            <w:tcW w:w="222" w:type="dxa"/>
            <w:vAlign w:val="center"/>
            <w:hideMark/>
          </w:tcPr>
          <w:p w14:paraId="775C1D1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895B137" w14:textId="77777777" w:rsidTr="006378D6">
        <w:trPr>
          <w:trHeight w:val="323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B6E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3E2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BC5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D20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B5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29B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8BF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3FAD3A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8DFB95E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49C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ECA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6D3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2A8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67E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2A3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891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222" w:type="dxa"/>
            <w:vAlign w:val="center"/>
            <w:hideMark/>
          </w:tcPr>
          <w:p w14:paraId="1369474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E316F33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37C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4F1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331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3F6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75D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98E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5B7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222" w:type="dxa"/>
            <w:vAlign w:val="center"/>
            <w:hideMark/>
          </w:tcPr>
          <w:p w14:paraId="456BA8A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0891E677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C64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67F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1DD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646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8B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22E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C39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4C638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36758A0" w14:textId="77777777" w:rsidTr="006378D6">
        <w:trPr>
          <w:trHeight w:val="28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293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F7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2CF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773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779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747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CD1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100,13</w:t>
            </w:r>
          </w:p>
        </w:tc>
        <w:tc>
          <w:tcPr>
            <w:tcW w:w="222" w:type="dxa"/>
            <w:vAlign w:val="center"/>
            <w:hideMark/>
          </w:tcPr>
          <w:p w14:paraId="3A8535A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7117A94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C49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E11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838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7B8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7C23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8FD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143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106,29</w:t>
            </w:r>
          </w:p>
        </w:tc>
        <w:tc>
          <w:tcPr>
            <w:tcW w:w="222" w:type="dxa"/>
            <w:vAlign w:val="center"/>
            <w:hideMark/>
          </w:tcPr>
          <w:p w14:paraId="4E1CEF3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7A62D0D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4DB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58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391F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3436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D0F9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6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5FD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FD9F55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D218903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1DC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E47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5564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CE25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6AE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4D0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A33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22" w:type="dxa"/>
            <w:vAlign w:val="center"/>
            <w:hideMark/>
          </w:tcPr>
          <w:p w14:paraId="4763723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28215DA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1A8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3A4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4E82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B8C9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C737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649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7A4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222" w:type="dxa"/>
            <w:vAlign w:val="center"/>
            <w:hideMark/>
          </w:tcPr>
          <w:p w14:paraId="687EC61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5CA5CB7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408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8B2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7C3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7E98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7CBA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4C4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A5A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103,33</w:t>
            </w:r>
          </w:p>
        </w:tc>
        <w:tc>
          <w:tcPr>
            <w:tcW w:w="222" w:type="dxa"/>
            <w:vAlign w:val="center"/>
            <w:hideMark/>
          </w:tcPr>
          <w:p w14:paraId="52B49BD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B8C0BB9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D6B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производства продукции сельского хозяйства в ЛПХ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C6A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001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539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58F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D8E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47C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4B33F3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4A5BC2D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98A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9CA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7AA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07A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66F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F9E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190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106,61</w:t>
            </w:r>
          </w:p>
        </w:tc>
        <w:tc>
          <w:tcPr>
            <w:tcW w:w="222" w:type="dxa"/>
            <w:vAlign w:val="center"/>
            <w:hideMark/>
          </w:tcPr>
          <w:p w14:paraId="58634D9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1754060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0E6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2E7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C6B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667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2F0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488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6DB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92,83</w:t>
            </w:r>
          </w:p>
        </w:tc>
        <w:tc>
          <w:tcPr>
            <w:tcW w:w="222" w:type="dxa"/>
            <w:vAlign w:val="center"/>
            <w:hideMark/>
          </w:tcPr>
          <w:p w14:paraId="7F00818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844395F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F4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зерна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2A1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287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557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649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9F3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0C6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555665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00DCAAD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F7E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картофеля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609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854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A0A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242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8F6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B0C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222" w:type="dxa"/>
            <w:vAlign w:val="center"/>
            <w:hideMark/>
          </w:tcPr>
          <w:p w14:paraId="32EC588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CBAB956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243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415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9D9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BAD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DC3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31A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D81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222" w:type="dxa"/>
            <w:vAlign w:val="center"/>
            <w:hideMark/>
          </w:tcPr>
          <w:p w14:paraId="7F27963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B0C8B3A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EDB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в ЛПХ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28C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22B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24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997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55D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335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8DF56A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70F3FD8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174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тч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поголовье  КРС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AA4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FA5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39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E49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C30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EB7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92,66</w:t>
            </w:r>
          </w:p>
        </w:tc>
        <w:tc>
          <w:tcPr>
            <w:tcW w:w="222" w:type="dxa"/>
            <w:vAlign w:val="center"/>
            <w:hideMark/>
          </w:tcPr>
          <w:p w14:paraId="5A2420E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FC9509D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19F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B9B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DED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D87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3E8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8CD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602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106,72</w:t>
            </w:r>
          </w:p>
        </w:tc>
        <w:tc>
          <w:tcPr>
            <w:tcW w:w="222" w:type="dxa"/>
            <w:vAlign w:val="center"/>
            <w:hideMark/>
          </w:tcPr>
          <w:p w14:paraId="752AA35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6F5E295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9BB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492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061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0DD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1CD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4A3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A96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22" w:type="dxa"/>
            <w:vAlign w:val="center"/>
            <w:hideMark/>
          </w:tcPr>
          <w:p w14:paraId="5907AFF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26CD186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37C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E2B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CE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776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4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E23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285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9A1775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B69DA91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D7F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овец и </w:t>
            </w: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351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87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B3A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7EF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928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40F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222" w:type="dxa"/>
            <w:vAlign w:val="center"/>
            <w:hideMark/>
          </w:tcPr>
          <w:p w14:paraId="24A57AE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318E44C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F24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3C2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4E8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9C7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1C2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25F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8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103,33</w:t>
            </w:r>
          </w:p>
        </w:tc>
        <w:tc>
          <w:tcPr>
            <w:tcW w:w="222" w:type="dxa"/>
            <w:vAlign w:val="center"/>
            <w:hideMark/>
          </w:tcPr>
          <w:p w14:paraId="13F46D7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13290B1" w14:textId="77777777" w:rsidTr="006378D6">
        <w:trPr>
          <w:trHeight w:val="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FE9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DB0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EAB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77C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ED19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18458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B40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058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5FCE03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86693B6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DA0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FE9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965C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1C19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3F8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118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385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222" w:type="dxa"/>
            <w:vAlign w:val="center"/>
            <w:hideMark/>
          </w:tcPr>
          <w:p w14:paraId="65C8836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1EDAA3F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7FE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 не имеющих скота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02D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6828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D35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CFB2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005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8B6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108,36</w:t>
            </w:r>
          </w:p>
        </w:tc>
        <w:tc>
          <w:tcPr>
            <w:tcW w:w="222" w:type="dxa"/>
            <w:vAlign w:val="center"/>
            <w:hideMark/>
          </w:tcPr>
          <w:p w14:paraId="63F8FC2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C3774F3" w14:textId="77777777" w:rsidTr="006378D6">
        <w:trPr>
          <w:trHeight w:val="6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236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личных подсобных хозяйств (товарные)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060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31D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F989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EBB1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3FF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FCC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83,96</w:t>
            </w:r>
          </w:p>
        </w:tc>
        <w:tc>
          <w:tcPr>
            <w:tcW w:w="222" w:type="dxa"/>
            <w:vAlign w:val="center"/>
            <w:hideMark/>
          </w:tcPr>
          <w:p w14:paraId="795064C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97C2977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08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5CD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0C2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491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2E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6DC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CD9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0D6F8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246B19A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A6A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Розничный товарооборот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282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ADE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E23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2E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127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44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102,88</w:t>
            </w:r>
          </w:p>
        </w:tc>
        <w:tc>
          <w:tcPr>
            <w:tcW w:w="222" w:type="dxa"/>
            <w:vAlign w:val="center"/>
            <w:hideMark/>
          </w:tcPr>
          <w:p w14:paraId="785865C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6190143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677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35B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806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8C4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E3E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98B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B4D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106,22</w:t>
            </w:r>
          </w:p>
        </w:tc>
        <w:tc>
          <w:tcPr>
            <w:tcW w:w="222" w:type="dxa"/>
            <w:vAlign w:val="center"/>
            <w:hideMark/>
          </w:tcPr>
          <w:p w14:paraId="08245D39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81B51FF" w14:textId="77777777" w:rsidTr="006378D6">
        <w:trPr>
          <w:trHeight w:val="40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51F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367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375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08C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CA1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770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2B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253,70</w:t>
            </w:r>
          </w:p>
        </w:tc>
        <w:tc>
          <w:tcPr>
            <w:tcW w:w="222" w:type="dxa"/>
            <w:vAlign w:val="center"/>
            <w:hideMark/>
          </w:tcPr>
          <w:p w14:paraId="7898C71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2D4CEBA" w14:textId="77777777" w:rsidTr="006378D6">
        <w:trPr>
          <w:trHeight w:val="27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56C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платных услуг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45B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B43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633,6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161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1521,1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8EA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1521,1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7BA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C83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240,07</w:t>
            </w:r>
          </w:p>
        </w:tc>
        <w:tc>
          <w:tcPr>
            <w:tcW w:w="222" w:type="dxa"/>
            <w:vAlign w:val="center"/>
            <w:hideMark/>
          </w:tcPr>
          <w:p w14:paraId="41F017F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A4FED18" w14:textId="77777777" w:rsidTr="006378D6">
        <w:trPr>
          <w:trHeight w:val="43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878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AE6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3CC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2B5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4CA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642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90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1C33ED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FC3D662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83C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CC1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AE8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184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491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FE1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C92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3701812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94DAF21" w14:textId="77777777" w:rsidTr="006378D6">
        <w:trPr>
          <w:trHeight w:val="28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500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ИП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1CD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A30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8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F02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8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D86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8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22D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241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22" w:type="dxa"/>
            <w:vAlign w:val="center"/>
            <w:hideMark/>
          </w:tcPr>
          <w:p w14:paraId="68E376B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126E304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79B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исскуство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AE6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C3D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025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ABA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F16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883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F46080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6218B966" w14:textId="77777777" w:rsidTr="006378D6">
        <w:trPr>
          <w:trHeight w:val="6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0C7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 услуг оказанных учреждениями культуры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5F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7EE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438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633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1DC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200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220,59</w:t>
            </w:r>
          </w:p>
        </w:tc>
        <w:tc>
          <w:tcPr>
            <w:tcW w:w="222" w:type="dxa"/>
            <w:vAlign w:val="center"/>
            <w:hideMark/>
          </w:tcPr>
          <w:p w14:paraId="69078F7E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52FAD3CB" w14:textId="77777777" w:rsidTr="006378D6">
        <w:trPr>
          <w:trHeight w:val="9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7C15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1F6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69D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2D0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8AE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BD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383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103,85</w:t>
            </w:r>
          </w:p>
        </w:tc>
        <w:tc>
          <w:tcPr>
            <w:tcW w:w="222" w:type="dxa"/>
            <w:vAlign w:val="center"/>
            <w:hideMark/>
          </w:tcPr>
          <w:p w14:paraId="5EBB500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58EC21A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011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для детей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A4B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62B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E21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526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7FF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80F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A1C950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BCB679F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49F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7A5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A9C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3F3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0DA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C19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BCB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1D43597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6B140CF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063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5D4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389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44E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3D0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CB7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A97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5839E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6D52A56" w14:textId="77777777" w:rsidTr="006378D6">
        <w:trPr>
          <w:trHeight w:val="31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176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618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1CE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B21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DC3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60C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A07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222" w:type="dxa"/>
            <w:vAlign w:val="center"/>
            <w:hideMark/>
          </w:tcPr>
          <w:p w14:paraId="1897E91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FBEF459" w14:textId="77777777" w:rsidTr="006378D6">
        <w:trPr>
          <w:trHeight w:val="63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F41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Численность детей посещающих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дет.сады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0D4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876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913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569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1C3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AA9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2365496F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1656BA07" w14:textId="77777777" w:rsidTr="006378D6">
        <w:trPr>
          <w:trHeight w:val="46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F00B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BDA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5E9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B5C7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801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C24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FCE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102,04</w:t>
            </w:r>
          </w:p>
        </w:tc>
        <w:tc>
          <w:tcPr>
            <w:tcW w:w="222" w:type="dxa"/>
            <w:vAlign w:val="center"/>
            <w:hideMark/>
          </w:tcPr>
          <w:p w14:paraId="20C73C0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647EE64" w14:textId="77777777" w:rsidTr="006378D6">
        <w:trPr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5E1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6A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3C3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2E5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BA4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837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5D7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7583A4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7543127" w14:textId="77777777" w:rsidTr="006378D6">
        <w:trPr>
          <w:trHeight w:val="3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3491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преступлений 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680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5CE1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FA09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FC99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B94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7C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892EB2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3A95BD83" w14:textId="77777777" w:rsidTr="006378D6">
        <w:trPr>
          <w:trHeight w:val="57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73EC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т.ч. совершённых несовершеннолетними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D48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87A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E8B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2A9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BD9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48C9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43155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2C190E20" w14:textId="77777777" w:rsidTr="006378D6">
        <w:trPr>
          <w:trHeight w:val="36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27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кражи скота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80A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177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B11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65F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BD4B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D1E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4A2FEE2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A92AB9E" w14:textId="77777777" w:rsidTr="006378D6">
        <w:trPr>
          <w:trHeight w:val="37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BC5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Кадровая политика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145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8F0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9F5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544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090C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8E0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4621F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D6DF484" w14:textId="77777777" w:rsidTr="006378D6">
        <w:trPr>
          <w:trHeight w:val="54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BBE3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Штатная численность работников </w:t>
            </w:r>
            <w:proofErr w:type="spellStart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орагнов</w:t>
            </w:r>
            <w:proofErr w:type="spellEnd"/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FE7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A63F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8D43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1D08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7FA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983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5BC91D17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70DEFCCF" w14:textId="77777777" w:rsidTr="006378D6">
        <w:trPr>
          <w:trHeight w:val="33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3AC8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C16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6A56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22C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4B31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3AB2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725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14:paraId="4011405D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78D6" w:rsidRPr="006378D6" w14:paraId="40218952" w14:textId="77777777" w:rsidTr="006378D6">
        <w:trPr>
          <w:trHeight w:val="645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86EA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8045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B8ED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181E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FD5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75D4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18AA" w14:textId="77777777" w:rsidR="006378D6" w:rsidRPr="006378D6" w:rsidRDefault="006378D6" w:rsidP="0063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818F2A6" w14:textId="77777777" w:rsidR="006378D6" w:rsidRPr="006378D6" w:rsidRDefault="006378D6" w:rsidP="0063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E263BA" w14:textId="07189AAF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F2E352" w14:textId="6207A005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92DAD9" w14:textId="71E29A69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4A9759" w14:textId="519CE5B5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252953" w14:textId="2BAEFD17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302E13" w14:textId="1A647D20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20EF99" w14:textId="3694722F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ED585A" w14:textId="67636862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A862D2" w14:textId="35E40FB8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3BE262" w14:textId="59688997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734458" w14:textId="53119951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339EDA" w14:textId="77777777" w:rsidR="006378D6" w:rsidRDefault="006378D6" w:rsidP="009F125D">
      <w:pPr>
        <w:spacing w:after="0"/>
        <w:ind w:left="6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F505A9" w14:textId="7777777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3F45D" w14:textId="6795146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C91AD" w14:textId="77AD8704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1973E" w14:textId="3EB409DA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AD25B" w14:textId="1A949E97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4BCCE" w14:textId="2F1BFC49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A4101" w14:textId="218C9DF4" w:rsidR="008D1723" w:rsidRDefault="008D1723" w:rsidP="008D1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D1723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F9"/>
    <w:rsid w:val="000471BE"/>
    <w:rsid w:val="00253BE4"/>
    <w:rsid w:val="00372954"/>
    <w:rsid w:val="006378D6"/>
    <w:rsid w:val="006D3734"/>
    <w:rsid w:val="00735EE9"/>
    <w:rsid w:val="00875FF9"/>
    <w:rsid w:val="008D1723"/>
    <w:rsid w:val="009F125D"/>
    <w:rsid w:val="009F5EED"/>
    <w:rsid w:val="00A1421F"/>
    <w:rsid w:val="00A4337D"/>
    <w:rsid w:val="00B76505"/>
    <w:rsid w:val="00BD024A"/>
    <w:rsid w:val="00BD7294"/>
    <w:rsid w:val="00BE5B76"/>
    <w:rsid w:val="00C2670A"/>
    <w:rsid w:val="00CB3C33"/>
    <w:rsid w:val="00D43F24"/>
    <w:rsid w:val="00D7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4A2B"/>
  <w15:docId w15:val="{CBA1E379-CF97-4ADF-8346-4775B5F5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12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25D"/>
    <w:rPr>
      <w:color w:val="800080"/>
      <w:u w:val="single"/>
    </w:rPr>
  </w:style>
  <w:style w:type="paragraph" w:customStyle="1" w:styleId="msonormal0">
    <w:name w:val="msonormal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F12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9F12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F12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F1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F12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F125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F12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F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F12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21F"/>
    <w:rPr>
      <w:rFonts w:ascii="Segoe UI" w:hAnsi="Segoe UI" w:cs="Segoe UI"/>
      <w:sz w:val="18"/>
      <w:szCs w:val="18"/>
    </w:rPr>
  </w:style>
  <w:style w:type="paragraph" w:customStyle="1" w:styleId="xl88">
    <w:name w:val="xl88"/>
    <w:basedOn w:val="a"/>
    <w:rsid w:val="0063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37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15</cp:revision>
  <cp:lastPrinted>2022-11-03T01:59:00Z</cp:lastPrinted>
  <dcterms:created xsi:type="dcterms:W3CDTF">2019-02-11T01:27:00Z</dcterms:created>
  <dcterms:modified xsi:type="dcterms:W3CDTF">2025-06-06T06:00:00Z</dcterms:modified>
</cp:coreProperties>
</file>