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42" w:rsidRPr="009E1DC9" w:rsidRDefault="00B51E42" w:rsidP="00B51E42">
      <w:pPr>
        <w:tabs>
          <w:tab w:val="left" w:pos="65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lang w:eastAsia="ar-SA"/>
        </w:rPr>
      </w:pPr>
      <w:r w:rsidRPr="009E1DC9">
        <w:rPr>
          <w:rFonts w:ascii="Times New Roman" w:eastAsia="Times New Roman" w:hAnsi="Times New Roman" w:cs="Times New Roman"/>
          <w:b/>
          <w:i/>
          <w:color w:val="000000" w:themeColor="text1"/>
          <w:lang w:eastAsia="ar-SA"/>
        </w:rPr>
        <w:tab/>
      </w:r>
    </w:p>
    <w:p w:rsidR="007C46B7" w:rsidRPr="007C46B7" w:rsidRDefault="007C46B7" w:rsidP="007C46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46B7">
        <w:rPr>
          <w:rFonts w:ascii="Times New Roman" w:hAnsi="Times New Roman" w:cs="Times New Roman"/>
          <w:bCs/>
          <w:sz w:val="28"/>
          <w:szCs w:val="28"/>
        </w:rPr>
        <w:t>АДМИНИСТРАЦИЯ МУНИЦИПАЛЬНОГО ОБРАЗОВАНИЯ –</w:t>
      </w:r>
    </w:p>
    <w:p w:rsidR="007C46B7" w:rsidRPr="007C46B7" w:rsidRDefault="007C46B7" w:rsidP="007C46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46B7">
        <w:rPr>
          <w:rFonts w:ascii="Times New Roman" w:hAnsi="Times New Roman" w:cs="Times New Roman"/>
          <w:bCs/>
          <w:sz w:val="28"/>
          <w:szCs w:val="28"/>
        </w:rPr>
        <w:t>СЕЛЬСКОГО ПОСЕЛЕНИЯ «ОКИНО-КЛЮЧЕВСКОЕ» БИЧУРСКОГО РАЙОНА РЕСПУБЛИКИ БУРЯТИЯ</w:t>
      </w:r>
    </w:p>
    <w:p w:rsidR="007C46B7" w:rsidRPr="007C46B7" w:rsidRDefault="007C46B7" w:rsidP="007C46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7C46B7" w:rsidRPr="007C46B7" w:rsidRDefault="007C46B7" w:rsidP="007C46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mn-MN"/>
        </w:rPr>
      </w:pPr>
      <w:r w:rsidRPr="007C46B7">
        <w:rPr>
          <w:rFonts w:ascii="Times New Roman" w:hAnsi="Times New Roman" w:cs="Times New Roman"/>
          <w:bCs/>
          <w:sz w:val="28"/>
          <w:szCs w:val="28"/>
          <w:lang w:val="mn-MN"/>
        </w:rPr>
        <w:t>БУРЯАД УЛАСАЙБЭШҮҮРЭЙ АЙМАГАЙОХИН-БУЛАГАЙ СОМОНОЙ</w:t>
      </w:r>
    </w:p>
    <w:p w:rsidR="007C46B7" w:rsidRPr="007C46B7" w:rsidRDefault="007C46B7" w:rsidP="007C46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mn-MN"/>
        </w:rPr>
      </w:pPr>
      <w:r w:rsidRPr="007C46B7">
        <w:rPr>
          <w:rFonts w:ascii="Times New Roman" w:hAnsi="Times New Roman" w:cs="Times New Roman"/>
          <w:bCs/>
          <w:sz w:val="28"/>
          <w:szCs w:val="28"/>
          <w:lang w:val="mn-MN"/>
        </w:rPr>
        <w:t>НЮТАГАЙ ЗАСАГАЙ БАЙГУУЛАМЖЫН ЗАХИРГААН</w:t>
      </w:r>
    </w:p>
    <w:p w:rsidR="00B51E42" w:rsidRPr="007C46B7" w:rsidRDefault="00B51E42" w:rsidP="00B51E42">
      <w:pPr>
        <w:spacing w:after="0" w:line="240" w:lineRule="auto"/>
        <w:ind w:left="-567" w:right="45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1DC9" w:rsidRDefault="009E1DC9" w:rsidP="00B5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</w:pPr>
    </w:p>
    <w:p w:rsidR="00B51E42" w:rsidRPr="007C46B7" w:rsidRDefault="00B51E42" w:rsidP="00B5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</w:pPr>
      <w:r w:rsidRPr="007C46B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 xml:space="preserve">ПОСТАНОВЛЕНИЕ </w:t>
      </w:r>
    </w:p>
    <w:p w:rsidR="007C46B7" w:rsidRPr="007C46B7" w:rsidRDefault="007C46B7" w:rsidP="00B51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C4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                                  </w:t>
      </w:r>
    </w:p>
    <w:p w:rsidR="000A684D" w:rsidRDefault="007C46B7" w:rsidP="00B51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                              №2</w:t>
      </w:r>
    </w:p>
    <w:p w:rsidR="007C46B7" w:rsidRDefault="007C46B7" w:rsidP="00B51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B51E42" w:rsidRPr="00B51E42" w:rsidRDefault="007C46B7" w:rsidP="00B51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="0047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="0047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февраля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202</w:t>
      </w:r>
      <w:r w:rsidR="00DA2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с.</w:t>
      </w:r>
      <w:r w:rsidR="00F72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Окино-Ключи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</w:t>
      </w:r>
    </w:p>
    <w:p w:rsidR="00B51E42" w:rsidRPr="00B51E42" w:rsidRDefault="00B51E42" w:rsidP="00745BFE">
      <w:pPr>
        <w:tabs>
          <w:tab w:val="left" w:pos="2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</w:p>
    <w:p w:rsidR="00B51E42" w:rsidRDefault="00B51E42" w:rsidP="00745BF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Об утверждении стоимости                                                                      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гарантированного перечня услуг 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                                                                         по погребению</w:t>
      </w:r>
      <w:r w:rsidR="00965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202</w:t>
      </w:r>
      <w:r w:rsidR="00F72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год»</w:t>
      </w:r>
    </w:p>
    <w:p w:rsidR="00EA584A" w:rsidRPr="00B51E42" w:rsidRDefault="00EA584A" w:rsidP="004D7B06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51E42" w:rsidRPr="004D7B06" w:rsidRDefault="009E1DC9" w:rsidP="000A684D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Руководствуясь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Федеральн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ым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закон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ом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Федеральн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ым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закон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ом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от 12.01.1996 г. № 8-ФЗ «О погребении и похоронном деле», Постановлени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ем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Правительства Российской</w:t>
      </w:r>
      <w:r w:rsidR="00965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Федерации </w:t>
      </w:r>
      <w:r w:rsidR="00F72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«</w:t>
      </w:r>
      <w:r w:rsidR="00471581" w:rsidRPr="0047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 утверждении коэффициента индексации выпл</w:t>
      </w:r>
      <w:r w:rsidR="00F72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ат, пособий и компенсаций в 2024</w:t>
      </w:r>
      <w:r w:rsidR="00471581" w:rsidRPr="0047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году</w:t>
      </w:r>
      <w:r w:rsidR="00745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Администрация муниципального образования 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– 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сельского поселения «</w:t>
      </w:r>
      <w:r w:rsidR="007C46B7" w:rsidRPr="007C4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Окино-Ключевское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</w:p>
    <w:p w:rsidR="00B51E42" w:rsidRPr="00B51E42" w:rsidRDefault="00B51E42" w:rsidP="007C46B7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ПОСТАНОВЛЯЕТ:</w:t>
      </w:r>
    </w:p>
    <w:p w:rsidR="00B51E42" w:rsidRPr="004D7B06" w:rsidRDefault="00B51E42" w:rsidP="00471581">
      <w:pPr>
        <w:pStyle w:val="a3"/>
        <w:numPr>
          <w:ilvl w:val="0"/>
          <w:numId w:val="1"/>
        </w:numPr>
        <w:tabs>
          <w:tab w:val="clear" w:pos="84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Установить стоимость гарантированного перечня у</w:t>
      </w:r>
      <w:r w:rsidR="00815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</w:t>
      </w:r>
      <w:r w:rsidR="00965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погребению в размере </w:t>
      </w:r>
      <w:r w:rsidR="00F72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10044,24 </w:t>
      </w:r>
      <w:proofErr w:type="spellStart"/>
      <w:r w:rsidR="00F72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proofErr w:type="spellEnd"/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F72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Десять тысяч сорок четыре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</w:t>
      </w:r>
      <w:r w:rsidR="00F72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24 коп. 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(Приложение № 1,2).</w:t>
      </w:r>
    </w:p>
    <w:p w:rsidR="00195676" w:rsidRPr="004D7B06" w:rsidRDefault="00195676" w:rsidP="0019567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Администрации </w:t>
      </w:r>
      <w:r w:rsidRPr="009E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муниципального образования – сельского поселения «</w:t>
      </w:r>
      <w:r w:rsidR="008D12A3" w:rsidRPr="007C4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Окино-Ключевское</w:t>
      </w:r>
      <w:r w:rsidRPr="009E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="008D1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871E3E" w:rsidRPr="00871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01.02</w:t>
      </w:r>
      <w:r w:rsidRPr="00871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F72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871E3E" w:rsidRPr="00871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 №</w:t>
      </w:r>
      <w:r w:rsidR="00871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</w:t>
      </w:r>
      <w:r w:rsidRPr="009E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утверждении стоимости гарантированного перечня услуг по погребению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счит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 утратившим силу с 31.01.202</w:t>
      </w:r>
      <w:r w:rsidR="00F72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 </w:t>
      </w:r>
    </w:p>
    <w:p w:rsidR="00B51E42" w:rsidRPr="004D7B06" w:rsidRDefault="00B51E42" w:rsidP="000A684D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Постановление</w:t>
      </w:r>
      <w:r w:rsidR="0047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вступает в силу со дня подписания,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распространяется на правоо</w:t>
      </w:r>
      <w:r w:rsidR="00575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тношения, возникшие с 01.02.202</w:t>
      </w:r>
      <w:r w:rsidR="00DA2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47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333BC"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подлежит официальному обнародованию.</w:t>
      </w:r>
    </w:p>
    <w:p w:rsidR="00B51E42" w:rsidRPr="00B51E42" w:rsidRDefault="00B51E42" w:rsidP="000A684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Контроль за исполнением настоящего постановления оставляю за собой.</w:t>
      </w:r>
    </w:p>
    <w:p w:rsidR="00B51E42" w:rsidRPr="00B51E42" w:rsidRDefault="00B51E42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B51E42" w:rsidRPr="00B51E42" w:rsidRDefault="00B51E42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B51E42" w:rsidRDefault="00575EE6" w:rsidP="0019567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</w:t>
      </w:r>
      <w:r w:rsidR="004D7B06"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7C4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                                                Н.М. Разуваева  </w:t>
      </w:r>
      <w:r w:rsidR="004D7B06"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A684D" w:rsidRDefault="000A684D" w:rsidP="000A68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684D" w:rsidRDefault="000A684D" w:rsidP="000A68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12A3" w:rsidRDefault="008D12A3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12A3" w:rsidRDefault="008D12A3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1E42" w:rsidRPr="00B51E42" w:rsidRDefault="00B51E42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№ 1</w:t>
      </w:r>
    </w:p>
    <w:p w:rsidR="00B51E42" w:rsidRPr="00B51E42" w:rsidRDefault="00B51E42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Постановлению </w:t>
      </w:r>
    </w:p>
    <w:p w:rsidR="00B51E42" w:rsidRPr="00B51E42" w:rsidRDefault="00B51E42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7C4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МО-</w:t>
      </w:r>
      <w:r w:rsid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 «</w:t>
      </w:r>
      <w:r w:rsidR="007C4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Окино-Ключевское</w:t>
      </w:r>
      <w:r w:rsid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B51E42" w:rsidRPr="00B51E42" w:rsidRDefault="00575EE6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274070" w:rsidRPr="007C4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="000A684D" w:rsidRPr="007C4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74070" w:rsidRPr="007C4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="000A684D" w:rsidRPr="007C4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F72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A684D" w:rsidRPr="007C4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7C4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</w:p>
    <w:p w:rsidR="00B51E42" w:rsidRPr="00B51E42" w:rsidRDefault="00B51E42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1E42" w:rsidRPr="00B51E42" w:rsidRDefault="00B51E42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1E42" w:rsidRDefault="00B51E42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Стоимость гарантированного перечня услуг по погребению умерших (погибших), на территори</w:t>
      </w:r>
      <w:r w:rsidR="007C4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МО-</w:t>
      </w:r>
      <w:r w:rsid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 </w:t>
      </w:r>
      <w:r w:rsidR="007C4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«Окино-Ключевское</w:t>
      </w:r>
      <w:r w:rsid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556EA" w:rsidRDefault="006556EA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0"/>
      </w:tblGrid>
      <w:tr w:rsidR="006556EA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EA" w:rsidRPr="00B51E42" w:rsidRDefault="006556EA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EA" w:rsidRPr="00B51E42" w:rsidRDefault="006556EA" w:rsidP="000A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Перечень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EA" w:rsidRPr="00B51E42" w:rsidRDefault="006556EA" w:rsidP="000A684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Стоимость, руб.</w:t>
            </w:r>
          </w:p>
        </w:tc>
      </w:tr>
      <w:tr w:rsidR="000A684D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Pr="00B51E42" w:rsidRDefault="000A684D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Pr="00B51E42" w:rsidRDefault="000A684D" w:rsidP="000A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формление документов,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Pr="00B51E42" w:rsidRDefault="000A684D" w:rsidP="000A684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0A684D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0A684D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0A684D" w:rsidP="000A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редоставление и доставка гроба и других предметов,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Default="00A02D57" w:rsidP="00195676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5043,23</w:t>
            </w:r>
          </w:p>
        </w:tc>
      </w:tr>
      <w:tr w:rsidR="000A684D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0A684D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0A684D" w:rsidP="000A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еревозка тела (останков) умершего на кладбище (в крематорий)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A02D57" w:rsidP="000A684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686,99</w:t>
            </w:r>
          </w:p>
        </w:tc>
      </w:tr>
      <w:tr w:rsidR="000A684D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0A684D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0A684D" w:rsidP="000A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огребение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рытье могилы и захоронение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F72E33" w:rsidP="000A684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4314,02</w:t>
            </w:r>
          </w:p>
        </w:tc>
      </w:tr>
      <w:tr w:rsidR="006556EA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EA" w:rsidRPr="00B51E42" w:rsidRDefault="006556EA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EA" w:rsidRPr="00B51E42" w:rsidRDefault="006556EA" w:rsidP="000A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 стоимость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EA" w:rsidRPr="00B51E42" w:rsidRDefault="00F72E33" w:rsidP="000A684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10044,24</w:t>
            </w:r>
          </w:p>
        </w:tc>
      </w:tr>
    </w:tbl>
    <w:p w:rsidR="006556EA" w:rsidRPr="00B51E42" w:rsidRDefault="006556EA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5676" w:rsidRDefault="00195676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5676" w:rsidRDefault="00195676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5676" w:rsidRDefault="00195676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7C55" w:rsidRDefault="00737C55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7C55" w:rsidRDefault="00737C55" w:rsidP="00F72E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7C55" w:rsidRDefault="00737C55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7C55" w:rsidRDefault="00737C55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7C55" w:rsidRDefault="00737C55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7C55" w:rsidRDefault="00737C55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7C55" w:rsidRDefault="00737C55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7C55" w:rsidRDefault="00737C55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7C55" w:rsidRDefault="00737C55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7C55" w:rsidRDefault="00737C55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7C55" w:rsidRDefault="00737C55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7C55" w:rsidRDefault="00737C55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7C55" w:rsidRDefault="00737C55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7C55" w:rsidRDefault="00737C55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7C55" w:rsidRDefault="00737C55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7C55" w:rsidRDefault="00737C55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7C55" w:rsidRDefault="00737C55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7C55" w:rsidRDefault="00737C55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7C55" w:rsidRDefault="00737C55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7C55" w:rsidRDefault="00737C55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7C55" w:rsidRDefault="00737C55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7C55" w:rsidRDefault="00737C55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7C55" w:rsidRDefault="00737C55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77F7" w:rsidRPr="00B51E42" w:rsidRDefault="00FE77F7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№ 2</w:t>
      </w:r>
    </w:p>
    <w:p w:rsidR="00FE77F7" w:rsidRPr="00B51E42" w:rsidRDefault="00FE77F7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Постановлению </w:t>
      </w:r>
    </w:p>
    <w:p w:rsidR="00FE77F7" w:rsidRPr="00B51E42" w:rsidRDefault="00FE77F7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7C4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 «</w:t>
      </w:r>
      <w:r w:rsidR="007C4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Окино-Ключевское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B51E42" w:rsidRPr="00B51E42" w:rsidRDefault="000A684D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274070" w:rsidRPr="007C4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="00EA584A" w:rsidRPr="007C4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74070" w:rsidRPr="007C4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bookmarkStart w:id="0" w:name="_GoBack"/>
      <w:bookmarkEnd w:id="0"/>
      <w:r w:rsidR="00EA584A" w:rsidRPr="007C4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F72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FE77F7" w:rsidRPr="007C4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7C4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</w:p>
    <w:p w:rsidR="00B51E42" w:rsidRPr="00B51E42" w:rsidRDefault="00B51E42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1E42" w:rsidRPr="00B51E42" w:rsidRDefault="00B51E42" w:rsidP="000A68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Стоимость услуг по погребению умерших (погибших), не имеющих супруга, близких родственников, иных родственников либо законного представителя умершего:</w:t>
      </w:r>
    </w:p>
    <w:p w:rsidR="00B51E42" w:rsidRPr="00B51E42" w:rsidRDefault="00B51E42" w:rsidP="000A68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1E42" w:rsidRPr="00B51E42" w:rsidRDefault="00B51E42" w:rsidP="000A684D">
      <w:pPr>
        <w:tabs>
          <w:tab w:val="left" w:pos="100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0"/>
      </w:tblGrid>
      <w:tr w:rsidR="004D7B06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42" w:rsidRPr="00B51E42" w:rsidRDefault="00B51E42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42" w:rsidRPr="00B51E42" w:rsidRDefault="00B51E42" w:rsidP="000A684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Перечень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42" w:rsidRPr="00B51E42" w:rsidRDefault="00B51E42" w:rsidP="000A684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Стоимость, руб.</w:t>
            </w:r>
          </w:p>
        </w:tc>
      </w:tr>
      <w:tr w:rsidR="00195676" w:rsidRPr="00B51E42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Pr="00B51E42" w:rsidRDefault="00195676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Pr="00B51E42" w:rsidRDefault="00195676" w:rsidP="00452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формление документов,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Pr="00B51E42" w:rsidRDefault="00195676" w:rsidP="00452460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195676" w:rsidRPr="00B51E42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Default="00195676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Default="00195676" w:rsidP="00452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редоставление и доставка гроба и других предметов,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Default="00A02D57" w:rsidP="00452460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5043,23</w:t>
            </w:r>
          </w:p>
        </w:tc>
      </w:tr>
      <w:tr w:rsidR="00195676" w:rsidRPr="00B51E42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Default="00195676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Default="00195676" w:rsidP="00452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еревозка тела (останков) умершего на кладбище (в крематорий)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Default="00A02D57" w:rsidP="00452460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686,99</w:t>
            </w:r>
          </w:p>
        </w:tc>
      </w:tr>
      <w:tr w:rsidR="00195676" w:rsidRPr="00B51E42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Default="00195676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Default="00195676" w:rsidP="00452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огребение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рытье могилы и захоронение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Default="00F72E33" w:rsidP="00452460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4314,02</w:t>
            </w:r>
          </w:p>
        </w:tc>
      </w:tr>
      <w:tr w:rsidR="00195676" w:rsidRPr="00B51E42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Pr="00B51E42" w:rsidRDefault="00195676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76" w:rsidRPr="00B51E42" w:rsidRDefault="00195676" w:rsidP="00452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 стоимость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76" w:rsidRPr="00B51E42" w:rsidRDefault="00F72E33" w:rsidP="00452460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10044,24</w:t>
            </w:r>
          </w:p>
        </w:tc>
      </w:tr>
    </w:tbl>
    <w:p w:rsidR="00B51E42" w:rsidRPr="00B51E42" w:rsidRDefault="00B51E42" w:rsidP="000A684D">
      <w:pPr>
        <w:tabs>
          <w:tab w:val="left" w:pos="100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B51E42" w:rsidRPr="00B51E42" w:rsidSect="00745BF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C2596"/>
    <w:multiLevelType w:val="hybridMultilevel"/>
    <w:tmpl w:val="B0367F16"/>
    <w:lvl w:ilvl="0" w:tplc="46BC193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">
    <w:nsid w:val="68F709E2"/>
    <w:multiLevelType w:val="hybridMultilevel"/>
    <w:tmpl w:val="FEC6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5117"/>
    <w:rsid w:val="000310DE"/>
    <w:rsid w:val="000A684D"/>
    <w:rsid w:val="000F3B89"/>
    <w:rsid w:val="00195676"/>
    <w:rsid w:val="001F1CA4"/>
    <w:rsid w:val="00274070"/>
    <w:rsid w:val="002B21EF"/>
    <w:rsid w:val="004333BC"/>
    <w:rsid w:val="004663D1"/>
    <w:rsid w:val="004714DB"/>
    <w:rsid w:val="00471581"/>
    <w:rsid w:val="004C0BDF"/>
    <w:rsid w:val="004D7B06"/>
    <w:rsid w:val="00500F76"/>
    <w:rsid w:val="0053646B"/>
    <w:rsid w:val="00575EE6"/>
    <w:rsid w:val="0064019E"/>
    <w:rsid w:val="006556EA"/>
    <w:rsid w:val="00687269"/>
    <w:rsid w:val="006C7BA6"/>
    <w:rsid w:val="006F0A7E"/>
    <w:rsid w:val="00737C55"/>
    <w:rsid w:val="00745BFE"/>
    <w:rsid w:val="00787209"/>
    <w:rsid w:val="007C46B7"/>
    <w:rsid w:val="007E3EA5"/>
    <w:rsid w:val="00815969"/>
    <w:rsid w:val="00831418"/>
    <w:rsid w:val="0084566D"/>
    <w:rsid w:val="00871E3E"/>
    <w:rsid w:val="008D12A3"/>
    <w:rsid w:val="00927D86"/>
    <w:rsid w:val="009654DD"/>
    <w:rsid w:val="009B4CA4"/>
    <w:rsid w:val="009E1DC9"/>
    <w:rsid w:val="00A02D57"/>
    <w:rsid w:val="00A72D49"/>
    <w:rsid w:val="00A80D89"/>
    <w:rsid w:val="00AC50EE"/>
    <w:rsid w:val="00AD4069"/>
    <w:rsid w:val="00B51E42"/>
    <w:rsid w:val="00B7290C"/>
    <w:rsid w:val="00B83513"/>
    <w:rsid w:val="00BB4B7E"/>
    <w:rsid w:val="00BD0C9E"/>
    <w:rsid w:val="00D15F4A"/>
    <w:rsid w:val="00D37D2F"/>
    <w:rsid w:val="00DA26E6"/>
    <w:rsid w:val="00EA584A"/>
    <w:rsid w:val="00EC7138"/>
    <w:rsid w:val="00F72E33"/>
    <w:rsid w:val="00FD5117"/>
    <w:rsid w:val="00FE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3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Окино-Ключи</cp:lastModifiedBy>
  <cp:revision>16</cp:revision>
  <cp:lastPrinted>2024-02-28T07:50:00Z</cp:lastPrinted>
  <dcterms:created xsi:type="dcterms:W3CDTF">2023-01-26T01:55:00Z</dcterms:created>
  <dcterms:modified xsi:type="dcterms:W3CDTF">2024-03-01T01:22:00Z</dcterms:modified>
</cp:coreProperties>
</file>