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551B" w14:textId="77777777" w:rsidR="006C57E4" w:rsidRPr="006C57E4" w:rsidRDefault="006C57E4" w:rsidP="006C5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ОБРАЗОВАНИЯ – </w:t>
      </w:r>
    </w:p>
    <w:p w14:paraId="6245A4EE" w14:textId="77777777" w:rsidR="006C57E4" w:rsidRPr="006C57E4" w:rsidRDefault="006C57E4" w:rsidP="006C5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«ОКИНО-КЛЮЧЕВСКОЕ» БИЧУРСКОГО РАЙОНА РЕСПУБЛИКИ БУРЯТИЯ</w:t>
      </w:r>
    </w:p>
    <w:p w14:paraId="24D51A2D" w14:textId="77777777" w:rsidR="006C57E4" w:rsidRPr="006C57E4" w:rsidRDefault="006C57E4" w:rsidP="006C5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1E59F06A" w14:textId="77777777" w:rsidR="006C57E4" w:rsidRPr="006C57E4" w:rsidRDefault="006C57E4" w:rsidP="006C5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</w:pPr>
      <w:r w:rsidRPr="006C57E4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 xml:space="preserve">БУРЯАД УЛАСАЙБЭШҮҮРЭЙ АЙМАГАЙОХИН-БУЛАГАЙ СОМОНОЙ </w:t>
      </w:r>
    </w:p>
    <w:p w14:paraId="7B68D198" w14:textId="77777777" w:rsidR="006C57E4" w:rsidRPr="006C57E4" w:rsidRDefault="006C57E4" w:rsidP="006C57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</w:pPr>
      <w:r w:rsidRPr="006C57E4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>НЮТАГАЙ ЗАСАГАЙ БАЙГУУЛАМЖЫН ЗАХИРГААН</w:t>
      </w:r>
    </w:p>
    <w:p w14:paraId="7F3DB22B" w14:textId="77777777" w:rsidR="006C57E4" w:rsidRPr="006C57E4" w:rsidRDefault="006C57E4" w:rsidP="006C57E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  <w:lang w:eastAsia="ru-RU"/>
        </w:rPr>
      </w:pPr>
    </w:p>
    <w:p w14:paraId="7CE928DC" w14:textId="77777777" w:rsidR="006C57E4" w:rsidRPr="006C57E4" w:rsidRDefault="006C57E4" w:rsidP="006C57E4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7D168E6" w14:textId="5F79C5A0" w:rsidR="006C57E4" w:rsidRPr="006C57E4" w:rsidRDefault="006C57E4" w:rsidP="006C5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6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года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14:paraId="57B20576" w14:textId="77777777" w:rsidR="006C57E4" w:rsidRPr="006C57E4" w:rsidRDefault="006C57E4" w:rsidP="006C5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 Окино-Ключи </w:t>
      </w:r>
    </w:p>
    <w:p w14:paraId="05E0B77C" w14:textId="77777777" w:rsidR="00514FB3" w:rsidRPr="00A63127" w:rsidRDefault="00514FB3" w:rsidP="00A631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EBCA6B" w14:textId="77777777" w:rsidR="00514FB3" w:rsidRPr="00A63127" w:rsidRDefault="00514FB3" w:rsidP="00A631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EB1439">
        <w:rPr>
          <w:rFonts w:ascii="Times New Roman" w:hAnsi="Times New Roman" w:cs="Times New Roman"/>
          <w:sz w:val="28"/>
          <w:szCs w:val="28"/>
        </w:rPr>
        <w:t xml:space="preserve">и состава </w:t>
      </w:r>
      <w:r w:rsidRPr="00A63127">
        <w:rPr>
          <w:rFonts w:ascii="Times New Roman" w:hAnsi="Times New Roman" w:cs="Times New Roman"/>
          <w:sz w:val="28"/>
          <w:szCs w:val="28"/>
        </w:rPr>
        <w:t>Совет</w:t>
      </w:r>
      <w:r w:rsidR="00EB1439">
        <w:rPr>
          <w:rFonts w:ascii="Times New Roman" w:hAnsi="Times New Roman" w:cs="Times New Roman"/>
          <w:sz w:val="28"/>
          <w:szCs w:val="28"/>
        </w:rPr>
        <w:t>а</w:t>
      </w:r>
    </w:p>
    <w:p w14:paraId="28C13175" w14:textId="77777777" w:rsidR="00514FB3" w:rsidRPr="00A63127" w:rsidRDefault="00514FB3" w:rsidP="00A631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по охране и укреплению здоровья населения</w:t>
      </w:r>
    </w:p>
    <w:p w14:paraId="16930D07" w14:textId="53A7AADD" w:rsidR="00337420" w:rsidRPr="00A63127" w:rsidRDefault="00514FB3" w:rsidP="00A631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76854810"/>
      <w:r w:rsidRPr="00A631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57E4">
        <w:rPr>
          <w:rFonts w:ascii="Times New Roman" w:hAnsi="Times New Roman" w:cs="Times New Roman"/>
          <w:sz w:val="28"/>
          <w:szCs w:val="28"/>
        </w:rPr>
        <w:t>-сельское поселение</w:t>
      </w:r>
      <w:r w:rsidRPr="00A63127">
        <w:rPr>
          <w:rFonts w:ascii="Times New Roman" w:hAnsi="Times New Roman" w:cs="Times New Roman"/>
          <w:sz w:val="28"/>
          <w:szCs w:val="28"/>
        </w:rPr>
        <w:t xml:space="preserve"> «</w:t>
      </w:r>
      <w:r w:rsidR="006C57E4"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A63127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22678FE0" w14:textId="77777777" w:rsidR="00337420" w:rsidRPr="00A63127" w:rsidRDefault="00337420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CA9FF3C" w14:textId="77777777" w:rsidR="006C57E4" w:rsidRPr="00A63127" w:rsidRDefault="00FB3677" w:rsidP="006C57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</w:t>
      </w:r>
      <w:r w:rsidR="007535BA" w:rsidRPr="00A63127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236559" w:rsidRPr="00A63127">
        <w:rPr>
          <w:rFonts w:ascii="Times New Roman" w:hAnsi="Times New Roman" w:cs="Times New Roman"/>
          <w:sz w:val="28"/>
          <w:szCs w:val="28"/>
        </w:rPr>
        <w:t xml:space="preserve">, в целях реализации мер, направленных на укрепление общественного здоровья на территории </w:t>
      </w:r>
      <w:r w:rsidR="006C57E4">
        <w:rPr>
          <w:rFonts w:ascii="Times New Roman" w:hAnsi="Times New Roman" w:cs="Times New Roman"/>
          <w:sz w:val="28"/>
          <w:szCs w:val="28"/>
        </w:rPr>
        <w:t>муниципального образования-сельское поселение «Окино-Ключевское»</w:t>
      </w:r>
      <w:r w:rsidR="00236559" w:rsidRPr="00A63127">
        <w:rPr>
          <w:rFonts w:ascii="Times New Roman" w:hAnsi="Times New Roman" w:cs="Times New Roman"/>
          <w:sz w:val="28"/>
          <w:szCs w:val="28"/>
        </w:rPr>
        <w:t xml:space="preserve">, руководствуясь статьями …, … Устава </w:t>
      </w:r>
      <w:r w:rsidR="006C57E4" w:rsidRPr="00A631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57E4">
        <w:rPr>
          <w:rFonts w:ascii="Times New Roman" w:hAnsi="Times New Roman" w:cs="Times New Roman"/>
          <w:sz w:val="28"/>
          <w:szCs w:val="28"/>
        </w:rPr>
        <w:t>-сельское поселение</w:t>
      </w:r>
      <w:r w:rsidR="006C57E4" w:rsidRPr="00A63127">
        <w:rPr>
          <w:rFonts w:ascii="Times New Roman" w:hAnsi="Times New Roman" w:cs="Times New Roman"/>
          <w:sz w:val="28"/>
          <w:szCs w:val="28"/>
        </w:rPr>
        <w:t xml:space="preserve"> «</w:t>
      </w:r>
      <w:r w:rsidR="006C57E4">
        <w:rPr>
          <w:rFonts w:ascii="Times New Roman" w:hAnsi="Times New Roman" w:cs="Times New Roman"/>
          <w:sz w:val="28"/>
          <w:szCs w:val="28"/>
        </w:rPr>
        <w:t>Окино-Ключевское</w:t>
      </w:r>
      <w:r w:rsidR="006C57E4" w:rsidRPr="00A63127">
        <w:rPr>
          <w:rFonts w:ascii="Times New Roman" w:hAnsi="Times New Roman" w:cs="Times New Roman"/>
          <w:sz w:val="28"/>
          <w:szCs w:val="28"/>
        </w:rPr>
        <w:t>»</w:t>
      </w:r>
    </w:p>
    <w:p w14:paraId="7A073F0A" w14:textId="30B16D13" w:rsidR="00236559" w:rsidRPr="00A63127" w:rsidRDefault="00A63127" w:rsidP="00A631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559" w:rsidRPr="00A63127">
        <w:rPr>
          <w:rFonts w:ascii="Times New Roman" w:hAnsi="Times New Roman" w:cs="Times New Roman"/>
          <w:spacing w:val="60"/>
          <w:sz w:val="28"/>
          <w:szCs w:val="28"/>
        </w:rPr>
        <w:t xml:space="preserve">постановляю: </w:t>
      </w:r>
    </w:p>
    <w:p w14:paraId="030A6B75" w14:textId="53AA919A" w:rsidR="00337420" w:rsidRPr="006C57E4" w:rsidRDefault="006C57E4" w:rsidP="006C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236559" w:rsidRPr="006C57E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66EF0" w:rsidRPr="006C57E4">
        <w:rPr>
          <w:rFonts w:ascii="Times New Roman" w:hAnsi="Times New Roman" w:cs="Times New Roman"/>
          <w:sz w:val="28"/>
          <w:szCs w:val="28"/>
        </w:rPr>
        <w:t>П</w:t>
      </w:r>
      <w:r w:rsidR="00236559" w:rsidRPr="006C57E4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E3C29" w:rsidRPr="006C57E4">
        <w:rPr>
          <w:rFonts w:ascii="Times New Roman" w:hAnsi="Times New Roman" w:cs="Times New Roman"/>
          <w:sz w:val="28"/>
          <w:szCs w:val="28"/>
        </w:rPr>
        <w:t xml:space="preserve">(приложение № 1) и </w:t>
      </w:r>
      <w:r w:rsidR="00F66EF0" w:rsidRPr="006C57E4">
        <w:rPr>
          <w:rFonts w:ascii="Times New Roman" w:hAnsi="Times New Roman" w:cs="Times New Roman"/>
          <w:sz w:val="28"/>
          <w:szCs w:val="28"/>
        </w:rPr>
        <w:t>С</w:t>
      </w:r>
      <w:r w:rsidR="007E3C29" w:rsidRPr="006C57E4">
        <w:rPr>
          <w:rFonts w:ascii="Times New Roman" w:hAnsi="Times New Roman" w:cs="Times New Roman"/>
          <w:sz w:val="28"/>
          <w:szCs w:val="28"/>
        </w:rPr>
        <w:t>остав</w:t>
      </w:r>
      <w:r w:rsidR="00236559" w:rsidRPr="006C57E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E3C29" w:rsidRPr="006C57E4">
        <w:rPr>
          <w:rFonts w:ascii="Times New Roman" w:hAnsi="Times New Roman" w:cs="Times New Roman"/>
          <w:sz w:val="28"/>
          <w:szCs w:val="28"/>
        </w:rPr>
        <w:t>а</w:t>
      </w:r>
      <w:r w:rsidR="00236559" w:rsidRPr="006C57E4">
        <w:rPr>
          <w:rFonts w:ascii="Times New Roman" w:hAnsi="Times New Roman" w:cs="Times New Roman"/>
          <w:sz w:val="28"/>
          <w:szCs w:val="28"/>
        </w:rPr>
        <w:t xml:space="preserve"> </w:t>
      </w:r>
      <w:r w:rsidR="007E3C29" w:rsidRPr="006C57E4">
        <w:rPr>
          <w:rFonts w:ascii="Times New Roman" w:hAnsi="Times New Roman" w:cs="Times New Roman"/>
          <w:sz w:val="28"/>
          <w:szCs w:val="28"/>
        </w:rPr>
        <w:t xml:space="preserve">(приложение № 2) </w:t>
      </w:r>
      <w:r w:rsidR="00236559" w:rsidRPr="006C57E4">
        <w:rPr>
          <w:rFonts w:ascii="Times New Roman" w:hAnsi="Times New Roman" w:cs="Times New Roman"/>
          <w:sz w:val="28"/>
          <w:szCs w:val="28"/>
        </w:rPr>
        <w:t xml:space="preserve">по охране и укреплению здоровья населения </w:t>
      </w:r>
      <w:r w:rsidRPr="006C57E4">
        <w:rPr>
          <w:rFonts w:ascii="Times New Roman" w:hAnsi="Times New Roman" w:cs="Times New Roman"/>
          <w:sz w:val="28"/>
          <w:szCs w:val="28"/>
        </w:rPr>
        <w:t>муниципального образования-сельское поселение «Окино-Ключевское»</w:t>
      </w:r>
      <w:r w:rsidR="00236559" w:rsidRPr="006C57E4">
        <w:rPr>
          <w:rFonts w:ascii="Times New Roman" w:hAnsi="Times New Roman" w:cs="Times New Roman"/>
          <w:sz w:val="28"/>
          <w:szCs w:val="28"/>
        </w:rPr>
        <w:t>.</w:t>
      </w:r>
    </w:p>
    <w:p w14:paraId="79B63377" w14:textId="606D1424" w:rsidR="006C57E4" w:rsidRPr="006C57E4" w:rsidRDefault="006C57E4" w:rsidP="006C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6C57E4">
        <w:rPr>
          <w:rFonts w:ascii="Times New Roman" w:hAnsi="Times New Roman" w:cs="Times New Roman"/>
          <w:sz w:val="28"/>
          <w:szCs w:val="28"/>
        </w:rPr>
        <w:t>Опубликовать  настоящее  постановление на информационном стенде  Администрации МО-СП «Окино-Ключевское» и разместить  на официальном сайте  муниципального образования сельское поселение «Окино-Ключевское» в сети Интернет.</w:t>
      </w:r>
    </w:p>
    <w:p w14:paraId="2ADA521B" w14:textId="1B9AE8F5" w:rsidR="006C57E4" w:rsidRPr="006C57E4" w:rsidRDefault="006C57E4" w:rsidP="006C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Pr="006C57E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  с момента подписания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FB712C" w14:textId="77777777" w:rsidR="006C57E4" w:rsidRDefault="006C57E4" w:rsidP="006C57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111516A" w14:textId="77777777" w:rsidR="006C57E4" w:rsidRDefault="006C57E4" w:rsidP="006C57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8C9F17" w14:textId="28319441" w:rsidR="006C57E4" w:rsidRPr="006C57E4" w:rsidRDefault="006C57E4" w:rsidP="006C57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7E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1C0018E" w14:textId="77777777" w:rsidR="006C57E4" w:rsidRPr="006C57E4" w:rsidRDefault="006C57E4" w:rsidP="006C57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855110"/>
      <w:r w:rsidRPr="006C57E4">
        <w:rPr>
          <w:rFonts w:ascii="Times New Roman" w:hAnsi="Times New Roman" w:cs="Times New Roman"/>
          <w:sz w:val="28"/>
          <w:szCs w:val="28"/>
        </w:rPr>
        <w:t>муниципального образования -</w:t>
      </w:r>
    </w:p>
    <w:p w14:paraId="6E089A5F" w14:textId="20E7C9EF" w:rsidR="006C57E4" w:rsidRPr="006C57E4" w:rsidRDefault="006C57E4" w:rsidP="006C57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7E4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7E4">
        <w:rPr>
          <w:rFonts w:ascii="Times New Roman" w:hAnsi="Times New Roman" w:cs="Times New Roman"/>
          <w:sz w:val="28"/>
          <w:szCs w:val="28"/>
        </w:rPr>
        <w:t>«Окино-Ключевское»</w:t>
      </w:r>
      <w:bookmarkEnd w:id="1"/>
      <w:r w:rsidRPr="006C57E4">
        <w:rPr>
          <w:rFonts w:ascii="Times New Roman" w:hAnsi="Times New Roman" w:cs="Times New Roman"/>
          <w:sz w:val="28"/>
          <w:szCs w:val="28"/>
        </w:rPr>
        <w:t>______________ Н. М. Разуваева</w:t>
      </w:r>
    </w:p>
    <w:p w14:paraId="493CDAEE" w14:textId="77777777" w:rsidR="006C57E4" w:rsidRDefault="006C57E4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1BC08A6" w14:textId="77777777" w:rsidR="006C57E4" w:rsidRDefault="006C57E4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4C29B95" w14:textId="77777777" w:rsidR="006C57E4" w:rsidRDefault="006C57E4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7FF538" w14:textId="77777777" w:rsidR="006C57E4" w:rsidRDefault="006C57E4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59FF389" w14:textId="77777777" w:rsidR="006C57E4" w:rsidRDefault="006C57E4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57407E" w14:textId="77777777" w:rsidR="006C57E4" w:rsidRDefault="006C57E4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B13FAD4" w14:textId="77777777" w:rsidR="006C57E4" w:rsidRDefault="006C57E4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6318406" w14:textId="77777777" w:rsidR="006C57E4" w:rsidRDefault="006C57E4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55BE1E3" w14:textId="77777777" w:rsidR="006C57E4" w:rsidRDefault="006C57E4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5BEAAA" w14:textId="70F5A02C" w:rsidR="00340B42" w:rsidRPr="00A63127" w:rsidRDefault="00694ABF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D3B0B" w:rsidRPr="00A63127">
        <w:rPr>
          <w:rFonts w:ascii="Times New Roman" w:hAnsi="Times New Roman" w:cs="Times New Roman"/>
          <w:sz w:val="28"/>
          <w:szCs w:val="28"/>
        </w:rPr>
        <w:t xml:space="preserve"> </w:t>
      </w:r>
      <w:r w:rsidR="007E3C29">
        <w:rPr>
          <w:rFonts w:ascii="Times New Roman" w:hAnsi="Times New Roman" w:cs="Times New Roman"/>
          <w:sz w:val="28"/>
          <w:szCs w:val="28"/>
        </w:rPr>
        <w:t>№ 1</w:t>
      </w:r>
    </w:p>
    <w:p w14:paraId="49462BB6" w14:textId="77777777" w:rsidR="00694ABF" w:rsidRPr="00A63127" w:rsidRDefault="005837E7" w:rsidP="00A631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76855520"/>
      <w:r w:rsidRPr="00A63127">
        <w:rPr>
          <w:rFonts w:ascii="Times New Roman" w:hAnsi="Times New Roman" w:cs="Times New Roman"/>
          <w:sz w:val="28"/>
          <w:szCs w:val="28"/>
        </w:rPr>
        <w:t>к</w:t>
      </w:r>
      <w:r w:rsidR="00694ABF" w:rsidRPr="00A63127">
        <w:rPr>
          <w:rFonts w:ascii="Times New Roman" w:hAnsi="Times New Roman" w:cs="Times New Roman"/>
          <w:sz w:val="28"/>
          <w:szCs w:val="28"/>
        </w:rPr>
        <w:t xml:space="preserve"> </w:t>
      </w:r>
      <w:r w:rsidR="00F44343" w:rsidRPr="00A63127">
        <w:rPr>
          <w:rFonts w:ascii="Times New Roman" w:hAnsi="Times New Roman" w:cs="Times New Roman"/>
          <w:sz w:val="28"/>
          <w:szCs w:val="28"/>
        </w:rPr>
        <w:t>п</w:t>
      </w:r>
      <w:r w:rsidRPr="00A63127">
        <w:rPr>
          <w:rFonts w:ascii="Times New Roman" w:hAnsi="Times New Roman" w:cs="Times New Roman"/>
          <w:sz w:val="28"/>
          <w:szCs w:val="28"/>
        </w:rPr>
        <w:t>остановлению а</w:t>
      </w:r>
      <w:r w:rsidR="00694ABF" w:rsidRPr="00A63127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17D80E05" w14:textId="77777777" w:rsidR="006C57E4" w:rsidRPr="006C57E4" w:rsidRDefault="006C57E4" w:rsidP="006C57E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57E4">
        <w:rPr>
          <w:rFonts w:ascii="Times New Roman" w:hAnsi="Times New Roman" w:cs="Times New Roman"/>
          <w:sz w:val="28"/>
          <w:szCs w:val="28"/>
        </w:rPr>
        <w:t>муниципального образования -</w:t>
      </w:r>
    </w:p>
    <w:p w14:paraId="7A63206C" w14:textId="77777777" w:rsidR="006C57E4" w:rsidRDefault="006C57E4" w:rsidP="006C57E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76855267"/>
      <w:r w:rsidRPr="006C57E4">
        <w:rPr>
          <w:rFonts w:ascii="Times New Roman" w:hAnsi="Times New Roman" w:cs="Times New Roman"/>
          <w:sz w:val="28"/>
          <w:szCs w:val="28"/>
        </w:rPr>
        <w:t>сельское поселение «Окино-</w:t>
      </w:r>
      <w:proofErr w:type="spellStart"/>
      <w:r w:rsidRPr="006C57E4">
        <w:rPr>
          <w:rFonts w:ascii="Times New Roman" w:hAnsi="Times New Roman" w:cs="Times New Roman"/>
          <w:sz w:val="28"/>
          <w:szCs w:val="28"/>
        </w:rPr>
        <w:t>Ключевское»</w:t>
      </w:r>
      <w:proofErr w:type="spellEnd"/>
    </w:p>
    <w:bookmarkEnd w:id="3"/>
    <w:p w14:paraId="3CE44E3E" w14:textId="752A6DC7" w:rsidR="00F44343" w:rsidRPr="00A63127" w:rsidRDefault="00F44343" w:rsidP="006C57E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от </w:t>
      </w:r>
      <w:r w:rsidR="006C57E4">
        <w:rPr>
          <w:rFonts w:ascii="Times New Roman" w:hAnsi="Times New Roman" w:cs="Times New Roman"/>
          <w:sz w:val="28"/>
          <w:szCs w:val="28"/>
        </w:rPr>
        <w:t>10.09.2024</w:t>
      </w:r>
      <w:r w:rsidRPr="00A63127">
        <w:rPr>
          <w:rFonts w:ascii="Times New Roman" w:hAnsi="Times New Roman" w:cs="Times New Roman"/>
          <w:sz w:val="28"/>
          <w:szCs w:val="28"/>
        </w:rPr>
        <w:t xml:space="preserve"> №</w:t>
      </w:r>
      <w:r w:rsidR="006C57E4">
        <w:rPr>
          <w:rFonts w:ascii="Times New Roman" w:hAnsi="Times New Roman" w:cs="Times New Roman"/>
          <w:sz w:val="28"/>
          <w:szCs w:val="28"/>
        </w:rPr>
        <w:t>18</w:t>
      </w:r>
    </w:p>
    <w:bookmarkEnd w:id="2"/>
    <w:p w14:paraId="1D9A7858" w14:textId="77777777" w:rsidR="00F44343" w:rsidRPr="00A63127" w:rsidRDefault="00F44343" w:rsidP="00A631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0776F3" w14:textId="77777777" w:rsidR="00F44343" w:rsidRPr="00A63127" w:rsidRDefault="00F44343" w:rsidP="00A631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B6B1DD9" w14:textId="77777777" w:rsidR="00F44343" w:rsidRPr="00A63127" w:rsidRDefault="00F44343" w:rsidP="00A631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7">
        <w:rPr>
          <w:rFonts w:ascii="Times New Roman" w:hAnsi="Times New Roman" w:cs="Times New Roman"/>
          <w:b/>
          <w:sz w:val="28"/>
          <w:szCs w:val="28"/>
        </w:rPr>
        <w:t>о Совете по охране и укреплению здоровья населения</w:t>
      </w:r>
    </w:p>
    <w:p w14:paraId="217098CD" w14:textId="77777777" w:rsidR="006C57E4" w:rsidRPr="006C57E4" w:rsidRDefault="006C57E4" w:rsidP="006C57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E4">
        <w:rPr>
          <w:rFonts w:ascii="Times New Roman" w:hAnsi="Times New Roman" w:cs="Times New Roman"/>
          <w:b/>
          <w:sz w:val="28"/>
          <w:szCs w:val="28"/>
        </w:rPr>
        <w:t>муниципального образования -</w:t>
      </w:r>
    </w:p>
    <w:p w14:paraId="71D6E8A8" w14:textId="77A2B0D5" w:rsidR="00E5202D" w:rsidRPr="00A63127" w:rsidRDefault="006C57E4" w:rsidP="006C57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E4">
        <w:rPr>
          <w:rFonts w:ascii="Times New Roman" w:hAnsi="Times New Roman" w:cs="Times New Roman"/>
          <w:b/>
          <w:sz w:val="28"/>
          <w:szCs w:val="28"/>
        </w:rPr>
        <w:t>сельское поселение «Окино-Ключевское»</w:t>
      </w:r>
    </w:p>
    <w:p w14:paraId="5CA87AA1" w14:textId="77777777" w:rsidR="00E5202D" w:rsidRPr="00A63127" w:rsidRDefault="00E5202D" w:rsidP="00A6312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675473B" w14:textId="0FDBD08A" w:rsidR="003F254B" w:rsidRPr="006C57E4" w:rsidRDefault="000239EA" w:rsidP="0002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02D" w:rsidRPr="006C57E4">
        <w:rPr>
          <w:rFonts w:ascii="Times New Roman" w:hAnsi="Times New Roman" w:cs="Times New Roman"/>
          <w:sz w:val="28"/>
          <w:szCs w:val="28"/>
        </w:rPr>
        <w:t>Совет по охране и укреплению здоровья населения муниципального</w:t>
      </w:r>
      <w:r w:rsidR="009B25EE" w:rsidRPr="006C57E4">
        <w:rPr>
          <w:rFonts w:ascii="Times New Roman" w:hAnsi="Times New Roman" w:cs="Times New Roman"/>
          <w:sz w:val="28"/>
          <w:szCs w:val="28"/>
        </w:rPr>
        <w:t xml:space="preserve"> </w:t>
      </w:r>
      <w:r w:rsidR="00A63127" w:rsidRPr="006C57E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 w:rsidRPr="000239EA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6C57E4">
        <w:rPr>
          <w:rFonts w:ascii="Times New Roman" w:hAnsi="Times New Roman" w:cs="Times New Roman"/>
          <w:sz w:val="28"/>
          <w:szCs w:val="28"/>
        </w:rPr>
        <w:t xml:space="preserve">(далее Совет) </w:t>
      </w:r>
      <w:r w:rsidR="00E5202D" w:rsidRPr="006C57E4">
        <w:rPr>
          <w:rFonts w:ascii="Times New Roman" w:hAnsi="Times New Roman" w:cs="Times New Roman"/>
          <w:sz w:val="28"/>
          <w:szCs w:val="28"/>
        </w:rPr>
        <w:t>является координационным органом</w:t>
      </w:r>
      <w:r w:rsidR="00EC77F5" w:rsidRPr="006C57E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6C57E4">
        <w:rPr>
          <w:rFonts w:ascii="Times New Roman" w:hAnsi="Times New Roman" w:cs="Times New Roman"/>
          <w:sz w:val="28"/>
          <w:szCs w:val="28"/>
        </w:rPr>
        <w:t xml:space="preserve">для решения вопросов в сфере охраны и укрепления здоровья, пропаганды здорового образа жизни населения муниципального образования </w:t>
      </w:r>
      <w:r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3A8CFC" w14:textId="699528F4" w:rsidR="002D3B0B" w:rsidRPr="00A63127" w:rsidRDefault="003F254B" w:rsidP="000239E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Совет в своей работе руководствуется Конституцией, законами и иными</w:t>
      </w:r>
      <w:r w:rsidR="009B25EE" w:rsidRPr="00A63127">
        <w:rPr>
          <w:rFonts w:ascii="Times New Roman" w:hAnsi="Times New Roman" w:cs="Times New Roman"/>
          <w:sz w:val="28"/>
          <w:szCs w:val="28"/>
        </w:rPr>
        <w:t xml:space="preserve"> </w:t>
      </w:r>
      <w:r w:rsidRPr="00A63127">
        <w:rPr>
          <w:rFonts w:ascii="Times New Roman" w:hAnsi="Times New Roman" w:cs="Times New Roman"/>
          <w:sz w:val="28"/>
          <w:szCs w:val="28"/>
        </w:rPr>
        <w:t xml:space="preserve">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муниципального образования </w:t>
      </w:r>
      <w:r w:rsidR="000239EA"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 w:rsidR="000239EA">
        <w:rPr>
          <w:rFonts w:ascii="Times New Roman" w:hAnsi="Times New Roman" w:cs="Times New Roman"/>
          <w:sz w:val="28"/>
          <w:szCs w:val="28"/>
        </w:rPr>
        <w:t xml:space="preserve">, </w:t>
      </w:r>
      <w:r w:rsidR="002C4179" w:rsidRPr="00A63127">
        <w:rPr>
          <w:rFonts w:ascii="Times New Roman" w:hAnsi="Times New Roman" w:cs="Times New Roman"/>
          <w:sz w:val="28"/>
          <w:szCs w:val="28"/>
        </w:rPr>
        <w:t>а также настоящим Положением</w:t>
      </w:r>
      <w:r w:rsidRPr="00A63127">
        <w:rPr>
          <w:rFonts w:ascii="Times New Roman" w:hAnsi="Times New Roman" w:cs="Times New Roman"/>
          <w:sz w:val="28"/>
          <w:szCs w:val="28"/>
        </w:rPr>
        <w:t>.</w:t>
      </w:r>
      <w:r w:rsidR="00EC77F5" w:rsidRPr="00A63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F5E44" w14:textId="77777777" w:rsidR="002D3B0B" w:rsidRPr="00A63127" w:rsidRDefault="002D3B0B" w:rsidP="00A631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100B74" w14:textId="77777777" w:rsidR="00E5202D" w:rsidRPr="00A63127" w:rsidRDefault="002D3B0B" w:rsidP="00A6312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7">
        <w:rPr>
          <w:rFonts w:ascii="Times New Roman" w:hAnsi="Times New Roman" w:cs="Times New Roman"/>
          <w:b/>
          <w:sz w:val="28"/>
          <w:szCs w:val="28"/>
        </w:rPr>
        <w:t>Задачи Совета</w:t>
      </w:r>
    </w:p>
    <w:p w14:paraId="29943630" w14:textId="77777777" w:rsidR="00A83A0F" w:rsidRPr="00A63127" w:rsidRDefault="00310508" w:rsidP="00A631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14:paraId="35EF8922" w14:textId="627F7920" w:rsidR="00310508" w:rsidRPr="00A63127" w:rsidRDefault="00310508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 с органами</w:t>
      </w:r>
      <w:r w:rsidR="009B25EE" w:rsidRPr="00A63127">
        <w:rPr>
          <w:rFonts w:ascii="Times New Roman" w:hAnsi="Times New Roman" w:cs="Times New Roman"/>
          <w:sz w:val="28"/>
          <w:szCs w:val="28"/>
        </w:rPr>
        <w:t xml:space="preserve"> </w:t>
      </w:r>
      <w:r w:rsidRPr="00A63127">
        <w:rPr>
          <w:rFonts w:ascii="Times New Roman" w:hAnsi="Times New Roman" w:cs="Times New Roman"/>
          <w:sz w:val="28"/>
          <w:szCs w:val="28"/>
        </w:rPr>
        <w:t xml:space="preserve">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муниципального образования </w:t>
      </w:r>
      <w:r w:rsidR="000239EA"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 w:rsidR="009D4336" w:rsidRPr="00A63127">
        <w:rPr>
          <w:rFonts w:ascii="Times New Roman" w:hAnsi="Times New Roman" w:cs="Times New Roman"/>
          <w:sz w:val="28"/>
          <w:szCs w:val="28"/>
        </w:rPr>
        <w:t xml:space="preserve">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муниципальном образовании </w:t>
      </w:r>
      <w:r w:rsidR="000239EA"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 w:rsidR="000239EA">
        <w:rPr>
          <w:rFonts w:ascii="Times New Roman" w:hAnsi="Times New Roman" w:cs="Times New Roman"/>
          <w:sz w:val="28"/>
          <w:szCs w:val="28"/>
        </w:rPr>
        <w:t>.</w:t>
      </w:r>
    </w:p>
    <w:p w14:paraId="416CB1F2" w14:textId="77777777" w:rsidR="00611F2A" w:rsidRPr="00A63127" w:rsidRDefault="002B6975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Подготовка предложени</w:t>
      </w:r>
      <w:r w:rsidR="004D48DD" w:rsidRPr="00A63127">
        <w:rPr>
          <w:rFonts w:ascii="Times New Roman" w:hAnsi="Times New Roman" w:cs="Times New Roman"/>
          <w:sz w:val="28"/>
          <w:szCs w:val="28"/>
        </w:rPr>
        <w:t>й по повышению результативности</w:t>
      </w:r>
      <w:r w:rsidR="009B25EE" w:rsidRPr="00A63127">
        <w:rPr>
          <w:rFonts w:ascii="Times New Roman" w:hAnsi="Times New Roman" w:cs="Times New Roman"/>
          <w:sz w:val="28"/>
          <w:szCs w:val="28"/>
        </w:rPr>
        <w:t xml:space="preserve"> </w:t>
      </w:r>
      <w:r w:rsidR="004D48DD" w:rsidRPr="00A63127">
        <w:rPr>
          <w:rFonts w:ascii="Times New Roman" w:hAnsi="Times New Roman" w:cs="Times New Roman"/>
          <w:sz w:val="28"/>
          <w:szCs w:val="28"/>
        </w:rPr>
        <w:t xml:space="preserve">работы по снижению уровня продажи и потребления спиртосодержащей продукции, профилактике табакокурения, снижению распространенности основных факторов риска хронических неинфекционных заболеваний, повышению мотивации населения, руководителей предприятий и организаций </w:t>
      </w:r>
      <w:r w:rsidR="00611F2A" w:rsidRPr="00A63127">
        <w:rPr>
          <w:rFonts w:ascii="Times New Roman" w:hAnsi="Times New Roman" w:cs="Times New Roman"/>
          <w:sz w:val="28"/>
          <w:szCs w:val="28"/>
        </w:rPr>
        <w:t xml:space="preserve">к организованному прохождению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 </w:t>
      </w:r>
    </w:p>
    <w:p w14:paraId="01F36D88" w14:textId="2592BABC" w:rsidR="005D314A" w:rsidRDefault="00611F2A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Выработка рекомендаций, решений, планов действий по реализации</w:t>
      </w:r>
      <w:r w:rsidR="009B25EE" w:rsidRPr="00A63127">
        <w:rPr>
          <w:rFonts w:ascii="Times New Roman" w:hAnsi="Times New Roman" w:cs="Times New Roman"/>
          <w:sz w:val="28"/>
          <w:szCs w:val="28"/>
        </w:rPr>
        <w:t xml:space="preserve"> о</w:t>
      </w:r>
      <w:r w:rsidRPr="00A63127">
        <w:rPr>
          <w:rFonts w:ascii="Times New Roman" w:hAnsi="Times New Roman" w:cs="Times New Roman"/>
          <w:sz w:val="28"/>
          <w:szCs w:val="28"/>
        </w:rPr>
        <w:t xml:space="preserve">сновных направлений деятельности в сфере охраны и укрепления здоровья, </w:t>
      </w:r>
      <w:r w:rsidRPr="00A63127">
        <w:rPr>
          <w:rFonts w:ascii="Times New Roman" w:hAnsi="Times New Roman" w:cs="Times New Roman"/>
          <w:sz w:val="28"/>
          <w:szCs w:val="28"/>
        </w:rPr>
        <w:lastRenderedPageBreak/>
        <w:t>формированию здорового образа жизни населения муниципаль</w:t>
      </w:r>
      <w:r w:rsidR="00A63127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0239EA"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 w:rsidR="000239EA">
        <w:rPr>
          <w:rFonts w:ascii="Times New Roman" w:hAnsi="Times New Roman" w:cs="Times New Roman"/>
          <w:sz w:val="28"/>
          <w:szCs w:val="28"/>
        </w:rPr>
        <w:t>.</w:t>
      </w:r>
    </w:p>
    <w:p w14:paraId="72BD9AFF" w14:textId="77777777" w:rsidR="00A63127" w:rsidRPr="00A63127" w:rsidRDefault="00A63127" w:rsidP="00A6312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EF0295D" w14:textId="77777777" w:rsidR="002B6975" w:rsidRPr="00A63127" w:rsidRDefault="005D314A" w:rsidP="00A6312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7"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14:paraId="0E6FC7F4" w14:textId="77777777" w:rsidR="005D314A" w:rsidRPr="00A63127" w:rsidRDefault="005D314A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14:paraId="71569628" w14:textId="4F3F260A" w:rsidR="008D15AD" w:rsidRPr="00A63127" w:rsidRDefault="005D314A" w:rsidP="00A6312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Участ</w:t>
      </w:r>
      <w:r w:rsidR="00205604" w:rsidRPr="00A63127">
        <w:rPr>
          <w:rFonts w:ascii="Times New Roman" w:hAnsi="Times New Roman" w:cs="Times New Roman"/>
          <w:sz w:val="28"/>
          <w:szCs w:val="28"/>
        </w:rPr>
        <w:t>ие</w:t>
      </w:r>
      <w:r w:rsidRPr="00A63127">
        <w:rPr>
          <w:rFonts w:ascii="Times New Roman" w:hAnsi="Times New Roman" w:cs="Times New Roman"/>
          <w:sz w:val="28"/>
          <w:szCs w:val="28"/>
        </w:rPr>
        <w:t xml:space="preserve"> в разработке докум</w:t>
      </w:r>
      <w:r w:rsidR="00B728AF" w:rsidRPr="00A63127">
        <w:rPr>
          <w:rFonts w:ascii="Times New Roman" w:hAnsi="Times New Roman" w:cs="Times New Roman"/>
          <w:sz w:val="28"/>
          <w:szCs w:val="28"/>
        </w:rPr>
        <w:t>ентов, направленных на охрану и</w:t>
      </w:r>
      <w:r w:rsidR="00B41878" w:rsidRPr="00A63127">
        <w:rPr>
          <w:rFonts w:ascii="Times New Roman" w:hAnsi="Times New Roman" w:cs="Times New Roman"/>
          <w:sz w:val="28"/>
          <w:szCs w:val="28"/>
        </w:rPr>
        <w:t xml:space="preserve"> у</w:t>
      </w:r>
      <w:r w:rsidRPr="00A63127">
        <w:rPr>
          <w:rFonts w:ascii="Times New Roman" w:hAnsi="Times New Roman" w:cs="Times New Roman"/>
          <w:sz w:val="28"/>
          <w:szCs w:val="28"/>
        </w:rPr>
        <w:t>крепление здоровья</w:t>
      </w:r>
      <w:r w:rsidR="00B728AF" w:rsidRPr="00A63127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="002A5633" w:rsidRPr="00A63127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жизни, реализацию мероприятий муниципальной программы «Укрепление общественного здоровья» на территории муниципального образования </w:t>
      </w:r>
      <w:r w:rsidR="000239EA"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 w:rsidR="000239EA">
        <w:rPr>
          <w:rFonts w:ascii="Times New Roman" w:hAnsi="Times New Roman" w:cs="Times New Roman"/>
          <w:sz w:val="28"/>
          <w:szCs w:val="28"/>
        </w:rPr>
        <w:t>.</w:t>
      </w:r>
    </w:p>
    <w:p w14:paraId="21CB776A" w14:textId="6271ACB7" w:rsidR="008D15AD" w:rsidRPr="00A63127" w:rsidRDefault="008D15AD" w:rsidP="00A6312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Анализ и оценка деятельности органов местного самоуправления муниципального образования </w:t>
      </w:r>
      <w:r w:rsidR="000239EA"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 w:rsidR="000239EA">
        <w:rPr>
          <w:rFonts w:ascii="Times New Roman" w:hAnsi="Times New Roman" w:cs="Times New Roman"/>
          <w:sz w:val="28"/>
          <w:szCs w:val="28"/>
        </w:rPr>
        <w:t xml:space="preserve"> </w:t>
      </w:r>
      <w:r w:rsidRPr="00A63127">
        <w:rPr>
          <w:rFonts w:ascii="Times New Roman" w:hAnsi="Times New Roman" w:cs="Times New Roman"/>
          <w:sz w:val="28"/>
          <w:szCs w:val="28"/>
        </w:rPr>
        <w:t xml:space="preserve">по результатам реализации мер/мероприятий по созданию условий для ведения гражданами здорового образа жизни, формированию системы общественного здоровья на муниципальном уровне. </w:t>
      </w:r>
    </w:p>
    <w:p w14:paraId="15B0F327" w14:textId="61955911" w:rsidR="00DA6315" w:rsidRPr="00A63127" w:rsidRDefault="008D15AD" w:rsidP="00A6312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DA6315" w:rsidRPr="00A63127">
        <w:rPr>
          <w:rFonts w:ascii="Times New Roman" w:hAnsi="Times New Roman" w:cs="Times New Roman"/>
          <w:sz w:val="28"/>
          <w:szCs w:val="28"/>
        </w:rPr>
        <w:t xml:space="preserve">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 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муниципального образования </w:t>
      </w:r>
      <w:r w:rsidR="000239EA"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 w:rsidR="00DA6315" w:rsidRPr="00A63127">
        <w:rPr>
          <w:rFonts w:ascii="Times New Roman" w:hAnsi="Times New Roman" w:cs="Times New Roman"/>
          <w:sz w:val="28"/>
          <w:szCs w:val="28"/>
        </w:rPr>
        <w:t>.</w:t>
      </w:r>
    </w:p>
    <w:p w14:paraId="406CEA3F" w14:textId="77777777" w:rsidR="00DA6315" w:rsidRPr="00A63127" w:rsidRDefault="00DA6315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14:paraId="2D634CE1" w14:textId="77777777" w:rsidR="00DA6315" w:rsidRPr="00A63127" w:rsidRDefault="00DA6315" w:rsidP="00A6312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Заслушивать на своих заседаниях членов Совета.</w:t>
      </w:r>
    </w:p>
    <w:p w14:paraId="55890CFC" w14:textId="1C0E5AD4" w:rsidR="00DA6315" w:rsidRPr="00A63127" w:rsidRDefault="00DA6315" w:rsidP="00A6312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Приглашать для участия в заседаниях представителей органов местного самоуправления муниципального образования </w:t>
      </w:r>
      <w:r w:rsidR="000239EA" w:rsidRPr="000239EA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  <w:r w:rsidRPr="00A63127">
        <w:rPr>
          <w:rFonts w:ascii="Times New Roman" w:hAnsi="Times New Roman" w:cs="Times New Roman"/>
          <w:sz w:val="28"/>
          <w:szCs w:val="28"/>
        </w:rPr>
        <w:t>, органов государственной власти, иных органов и организаций по вопросам, входящим в компетенцию Совета.</w:t>
      </w:r>
    </w:p>
    <w:p w14:paraId="05C3F0B3" w14:textId="77777777" w:rsidR="00DA6315" w:rsidRPr="00A63127" w:rsidRDefault="00DA6315" w:rsidP="00A63127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14:paraId="48F5ABA3" w14:textId="77777777" w:rsidR="00DA6315" w:rsidRPr="00A63127" w:rsidRDefault="00DA6315" w:rsidP="00A631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6774A" w14:textId="77777777" w:rsidR="00DA6315" w:rsidRPr="00A63127" w:rsidRDefault="00DA6315" w:rsidP="00A6312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7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14:paraId="3FDB1B03" w14:textId="77777777" w:rsidR="00DA6315" w:rsidRPr="00A63127" w:rsidRDefault="00DA6315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В состав Совета входят председатель Совета, заместитель Председателя Совета, секретарь, члены Совета.</w:t>
      </w:r>
    </w:p>
    <w:p w14:paraId="53A826B8" w14:textId="77777777" w:rsidR="00DA6315" w:rsidRPr="00A63127" w:rsidRDefault="00DA6315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14:paraId="74E23882" w14:textId="77777777" w:rsidR="00841F7F" w:rsidRPr="00A63127" w:rsidRDefault="00841F7F" w:rsidP="00A6312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259EC100" w14:textId="77777777" w:rsidR="00841F7F" w:rsidRPr="00A63127" w:rsidRDefault="00841F7F" w:rsidP="00A6312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7">
        <w:rPr>
          <w:rFonts w:ascii="Times New Roman" w:hAnsi="Times New Roman" w:cs="Times New Roman"/>
          <w:b/>
          <w:sz w:val="28"/>
          <w:szCs w:val="28"/>
        </w:rPr>
        <w:t>Организация работы Совета</w:t>
      </w:r>
    </w:p>
    <w:p w14:paraId="565ED485" w14:textId="77777777" w:rsidR="00841F7F" w:rsidRPr="00A63127" w:rsidRDefault="00841F7F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14:paraId="0F0BE303" w14:textId="77777777" w:rsidR="00841F7F" w:rsidRPr="00A63127" w:rsidRDefault="00841F7F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14:paraId="5610A4C2" w14:textId="77777777" w:rsidR="00841F7F" w:rsidRPr="00A63127" w:rsidRDefault="00C91D4C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14:paraId="578D88EE" w14:textId="77777777" w:rsidR="00025444" w:rsidRPr="00A63127" w:rsidRDefault="00025444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14:paraId="6BCB0639" w14:textId="77777777" w:rsidR="00876E23" w:rsidRPr="00A63127" w:rsidRDefault="007E6E86" w:rsidP="00A6312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Решения Совета оформляются протоколом, который подписывается лицом, председательствующим на заседании Совета, и секретарем Совета.</w:t>
      </w:r>
    </w:p>
    <w:p w14:paraId="66BAAAE5" w14:textId="77777777" w:rsidR="00A63127" w:rsidRDefault="00A6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3B0C81" w14:textId="77777777" w:rsidR="007E3C29" w:rsidRPr="00A63127" w:rsidRDefault="007E3C29" w:rsidP="007E3C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14:paraId="03FD9B73" w14:textId="77777777" w:rsidR="000239EA" w:rsidRPr="00A63127" w:rsidRDefault="000239EA" w:rsidP="000239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3414BAB" w14:textId="77777777" w:rsidR="000239EA" w:rsidRPr="006C57E4" w:rsidRDefault="000239EA" w:rsidP="000239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57E4">
        <w:rPr>
          <w:rFonts w:ascii="Times New Roman" w:hAnsi="Times New Roman" w:cs="Times New Roman"/>
          <w:sz w:val="28"/>
          <w:szCs w:val="28"/>
        </w:rPr>
        <w:t>муниципального образования -</w:t>
      </w:r>
    </w:p>
    <w:p w14:paraId="6B009E22" w14:textId="77777777" w:rsidR="000239EA" w:rsidRDefault="000239EA" w:rsidP="000239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4" w:name="_Hlk176855578"/>
      <w:r w:rsidRPr="006C57E4">
        <w:rPr>
          <w:rFonts w:ascii="Times New Roman" w:hAnsi="Times New Roman" w:cs="Times New Roman"/>
          <w:sz w:val="28"/>
          <w:szCs w:val="28"/>
        </w:rPr>
        <w:t>сельское поселение «Окино-Ключевское»</w:t>
      </w:r>
    </w:p>
    <w:bookmarkEnd w:id="4"/>
    <w:p w14:paraId="11BF7557" w14:textId="77777777" w:rsidR="000239EA" w:rsidRPr="00A63127" w:rsidRDefault="000239EA" w:rsidP="000239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10.09.2024</w:t>
      </w:r>
      <w:r w:rsidRPr="00A631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0CAF6136" w14:textId="3EF62531" w:rsidR="007E3C29" w:rsidRPr="00A63127" w:rsidRDefault="007E3C29" w:rsidP="007E3C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F310A1E" w14:textId="77777777" w:rsidR="007E6E86" w:rsidRPr="00A63127" w:rsidRDefault="007E6E86" w:rsidP="00A6312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575DEEE6" w14:textId="77777777" w:rsidR="00965D90" w:rsidRPr="00A63127" w:rsidRDefault="00F57956" w:rsidP="00A631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7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14:paraId="49A2CAC4" w14:textId="77777777" w:rsidR="00F57956" w:rsidRPr="00A63127" w:rsidRDefault="00F57956" w:rsidP="00A631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7">
        <w:rPr>
          <w:rFonts w:ascii="Times New Roman" w:hAnsi="Times New Roman" w:cs="Times New Roman"/>
          <w:b/>
          <w:sz w:val="28"/>
          <w:szCs w:val="28"/>
        </w:rPr>
        <w:t>по охране и укреплению здоровья населения</w:t>
      </w:r>
    </w:p>
    <w:p w14:paraId="73944940" w14:textId="749148C1" w:rsidR="00A63127" w:rsidRPr="00A63127" w:rsidRDefault="00F57956" w:rsidP="00A631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239EA" w:rsidRPr="000239EA">
        <w:rPr>
          <w:rFonts w:ascii="Times New Roman" w:hAnsi="Times New Roman" w:cs="Times New Roman"/>
          <w:b/>
          <w:sz w:val="28"/>
          <w:szCs w:val="28"/>
        </w:rPr>
        <w:t>сельское поселение «Окино-Ключевское»</w:t>
      </w:r>
    </w:p>
    <w:p w14:paraId="1ACB21B3" w14:textId="1B3AD280" w:rsidR="00F57956" w:rsidRPr="00A63127" w:rsidRDefault="00F57956" w:rsidP="00A631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0239EA">
        <w:rPr>
          <w:rFonts w:ascii="Times New Roman" w:hAnsi="Times New Roman" w:cs="Times New Roman"/>
          <w:sz w:val="28"/>
          <w:szCs w:val="28"/>
        </w:rPr>
        <w:t>- Разуваева Наталья Максимовна</w:t>
      </w:r>
      <w:r w:rsidRPr="00A63127">
        <w:rPr>
          <w:rFonts w:ascii="Times New Roman" w:hAnsi="Times New Roman" w:cs="Times New Roman"/>
          <w:sz w:val="28"/>
          <w:szCs w:val="28"/>
        </w:rPr>
        <w:t xml:space="preserve">, </w:t>
      </w:r>
      <w:r w:rsidR="000239EA">
        <w:rPr>
          <w:rFonts w:ascii="Times New Roman" w:hAnsi="Times New Roman" w:cs="Times New Roman"/>
          <w:sz w:val="28"/>
          <w:szCs w:val="28"/>
        </w:rPr>
        <w:t>глава</w:t>
      </w:r>
      <w:r w:rsidRPr="00A63127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</w:t>
      </w:r>
      <w:r w:rsidR="000239EA" w:rsidRPr="000239EA">
        <w:rPr>
          <w:rFonts w:ascii="Times New Roman" w:hAnsi="Times New Roman" w:cs="Times New Roman"/>
          <w:sz w:val="28"/>
          <w:szCs w:val="28"/>
        </w:rPr>
        <w:t>сельское поселение «Окино-</w:t>
      </w:r>
      <w:proofErr w:type="spellStart"/>
      <w:r w:rsidR="000239EA" w:rsidRPr="000239EA">
        <w:rPr>
          <w:rFonts w:ascii="Times New Roman" w:hAnsi="Times New Roman" w:cs="Times New Roman"/>
          <w:sz w:val="28"/>
          <w:szCs w:val="28"/>
        </w:rPr>
        <w:t>Ключевское»</w:t>
      </w:r>
      <w:proofErr w:type="spellEnd"/>
      <w:r w:rsidRPr="00A63127">
        <w:rPr>
          <w:rFonts w:ascii="Times New Roman" w:hAnsi="Times New Roman" w:cs="Times New Roman"/>
          <w:sz w:val="28"/>
          <w:szCs w:val="28"/>
        </w:rPr>
        <w:t>.</w:t>
      </w:r>
    </w:p>
    <w:p w14:paraId="7DD896D5" w14:textId="2A6088C2" w:rsidR="00F57956" w:rsidRPr="00A63127" w:rsidRDefault="00F57956" w:rsidP="00A631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  <w:r w:rsidR="000239EA">
        <w:rPr>
          <w:rFonts w:ascii="Times New Roman" w:hAnsi="Times New Roman" w:cs="Times New Roman"/>
          <w:sz w:val="28"/>
          <w:szCs w:val="28"/>
        </w:rPr>
        <w:t>-</w:t>
      </w:r>
      <w:r w:rsidR="00777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9EA">
        <w:rPr>
          <w:rFonts w:ascii="Times New Roman" w:hAnsi="Times New Roman" w:cs="Times New Roman"/>
          <w:sz w:val="28"/>
          <w:szCs w:val="28"/>
        </w:rPr>
        <w:t>Малханова</w:t>
      </w:r>
      <w:proofErr w:type="spellEnd"/>
      <w:r w:rsidR="000239EA">
        <w:rPr>
          <w:rFonts w:ascii="Times New Roman" w:hAnsi="Times New Roman" w:cs="Times New Roman"/>
          <w:sz w:val="28"/>
          <w:szCs w:val="28"/>
        </w:rPr>
        <w:t xml:space="preserve"> Елизавета Львовна</w:t>
      </w:r>
      <w:r w:rsidRPr="00A63127">
        <w:rPr>
          <w:rFonts w:ascii="Times New Roman" w:hAnsi="Times New Roman" w:cs="Times New Roman"/>
          <w:sz w:val="28"/>
          <w:szCs w:val="28"/>
        </w:rPr>
        <w:t xml:space="preserve">,  </w:t>
      </w:r>
      <w:r w:rsidR="00777C44" w:rsidRPr="00777C44">
        <w:rPr>
          <w:rFonts w:ascii="Times New Roman" w:hAnsi="Times New Roman" w:cs="Times New Roman"/>
          <w:sz w:val="28"/>
          <w:szCs w:val="28"/>
        </w:rPr>
        <w:t>заведующая ГБУЗ "Окино-Ключевская амбулатория врача общей практики"</w:t>
      </w:r>
      <w:r w:rsidR="00777C44">
        <w:rPr>
          <w:rFonts w:ascii="Times New Roman" w:hAnsi="Times New Roman" w:cs="Times New Roman"/>
          <w:sz w:val="28"/>
          <w:szCs w:val="28"/>
        </w:rPr>
        <w:t>.</w:t>
      </w:r>
    </w:p>
    <w:p w14:paraId="791F5C2A" w14:textId="5CDABB83" w:rsidR="00F57956" w:rsidRPr="00A63127" w:rsidRDefault="00F57956" w:rsidP="00A631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127"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r w:rsidR="00777C44">
        <w:rPr>
          <w:rFonts w:ascii="Times New Roman" w:hAnsi="Times New Roman" w:cs="Times New Roman"/>
          <w:sz w:val="28"/>
          <w:szCs w:val="28"/>
        </w:rPr>
        <w:t>– Иванова  Евгения Анатольевна, директор МБОУ «Окино-Ключевская» СОШ.</w:t>
      </w:r>
      <w:r w:rsidR="00FB49B1" w:rsidRPr="00A63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FC1F3" w14:textId="76436829" w:rsidR="00FB49B1" w:rsidRDefault="00777C44" w:rsidP="00A631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Аркадьевна-заведующая МБДОУ детский сад «Ручеек»</w:t>
      </w:r>
      <w:r w:rsidR="00CA69C2">
        <w:rPr>
          <w:rFonts w:ascii="Times New Roman" w:hAnsi="Times New Roman" w:cs="Times New Roman"/>
          <w:sz w:val="28"/>
          <w:szCs w:val="28"/>
        </w:rPr>
        <w:t>.</w:t>
      </w:r>
    </w:p>
    <w:p w14:paraId="34606982" w14:textId="4A06B263" w:rsidR="00FB49B1" w:rsidRDefault="00777C44" w:rsidP="00A631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Витальевна-методист СК с. Старые Ключи</w:t>
      </w:r>
    </w:p>
    <w:p w14:paraId="71BC7F15" w14:textId="261B0960" w:rsidR="00FB49B1" w:rsidRDefault="00CA69C2" w:rsidP="00A631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Татьяна Михайловна-главный библиотекарь Окино-Ключевской сельской библиотеки.</w:t>
      </w:r>
    </w:p>
    <w:p w14:paraId="6764472E" w14:textId="46198351" w:rsidR="004528E9" w:rsidRDefault="00CA69C2" w:rsidP="00A631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Юрий Петрович-староста села Старые Ключи.</w:t>
      </w:r>
    </w:p>
    <w:p w14:paraId="0D0BA7F9" w14:textId="6AF7D7AB" w:rsidR="00FB49B1" w:rsidRDefault="00CA69C2" w:rsidP="00A631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Оксана Ивановна-председатель ТОС «Дочки-сыночки».</w:t>
      </w:r>
    </w:p>
    <w:p w14:paraId="4119A452" w14:textId="158C4715" w:rsidR="001277B2" w:rsidRPr="001277B2" w:rsidRDefault="001277B2" w:rsidP="001277B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277B2">
        <w:t xml:space="preserve"> </w:t>
      </w:r>
      <w:r w:rsidRPr="001277B2">
        <w:rPr>
          <w:rFonts w:ascii="Times New Roman" w:hAnsi="Times New Roman" w:cs="Times New Roman"/>
          <w:sz w:val="28"/>
          <w:szCs w:val="28"/>
        </w:rPr>
        <w:t xml:space="preserve"> Разуваев Владимир </w:t>
      </w:r>
      <w:proofErr w:type="spellStart"/>
      <w:r w:rsidRPr="001277B2">
        <w:rPr>
          <w:rFonts w:ascii="Times New Roman" w:hAnsi="Times New Roman" w:cs="Times New Roman"/>
          <w:sz w:val="28"/>
          <w:szCs w:val="28"/>
        </w:rPr>
        <w:t>Зиновеевич</w:t>
      </w:r>
      <w:proofErr w:type="spellEnd"/>
      <w:r w:rsidRPr="001277B2">
        <w:rPr>
          <w:rFonts w:ascii="Times New Roman" w:hAnsi="Times New Roman" w:cs="Times New Roman"/>
          <w:sz w:val="28"/>
          <w:szCs w:val="28"/>
        </w:rPr>
        <w:t xml:space="preserve"> -заместитель председателя совета депутатов МО-СП «Окино-Ключевское».</w:t>
      </w:r>
    </w:p>
    <w:p w14:paraId="442B4DF7" w14:textId="407A5BC1" w:rsidR="001277B2" w:rsidRDefault="001277B2" w:rsidP="00CA69C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Ильич-депутат </w:t>
      </w:r>
      <w:r w:rsidRPr="001277B2">
        <w:rPr>
          <w:rFonts w:ascii="Times New Roman" w:hAnsi="Times New Roman" w:cs="Times New Roman"/>
          <w:sz w:val="28"/>
          <w:szCs w:val="28"/>
        </w:rPr>
        <w:t>совета депутатов МО-СП «Окино-Ключевское»</w:t>
      </w:r>
      <w:r>
        <w:rPr>
          <w:rFonts w:ascii="Times New Roman" w:hAnsi="Times New Roman" w:cs="Times New Roman"/>
          <w:sz w:val="28"/>
          <w:szCs w:val="28"/>
        </w:rPr>
        <w:t>, член комиссии по социальным вопросам</w:t>
      </w:r>
    </w:p>
    <w:p w14:paraId="0207E631" w14:textId="77777777" w:rsidR="001277B2" w:rsidRDefault="001277B2" w:rsidP="00CA69C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77B2" w:rsidSect="00A6312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10FE"/>
    <w:multiLevelType w:val="multilevel"/>
    <w:tmpl w:val="9CE811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912301"/>
    <w:multiLevelType w:val="hybridMultilevel"/>
    <w:tmpl w:val="BB4A7740"/>
    <w:lvl w:ilvl="0" w:tplc="89142C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51DF8"/>
    <w:multiLevelType w:val="multilevel"/>
    <w:tmpl w:val="517450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42"/>
    <w:rsid w:val="000239EA"/>
    <w:rsid w:val="00025444"/>
    <w:rsid w:val="00051CB9"/>
    <w:rsid w:val="000C744F"/>
    <w:rsid w:val="001277B2"/>
    <w:rsid w:val="00205604"/>
    <w:rsid w:val="00236559"/>
    <w:rsid w:val="002A5633"/>
    <w:rsid w:val="002B6975"/>
    <w:rsid w:val="002C4179"/>
    <w:rsid w:val="002D3B0B"/>
    <w:rsid w:val="00301D4F"/>
    <w:rsid w:val="00310508"/>
    <w:rsid w:val="00337420"/>
    <w:rsid w:val="00340B42"/>
    <w:rsid w:val="00384FA7"/>
    <w:rsid w:val="003F254B"/>
    <w:rsid w:val="004528E9"/>
    <w:rsid w:val="004D48DD"/>
    <w:rsid w:val="005079FE"/>
    <w:rsid w:val="00514FB3"/>
    <w:rsid w:val="005837E7"/>
    <w:rsid w:val="005D314A"/>
    <w:rsid w:val="005D48C3"/>
    <w:rsid w:val="00611F2A"/>
    <w:rsid w:val="00694ABF"/>
    <w:rsid w:val="006B57AB"/>
    <w:rsid w:val="006C57E4"/>
    <w:rsid w:val="00746D0F"/>
    <w:rsid w:val="007535BA"/>
    <w:rsid w:val="00777C44"/>
    <w:rsid w:val="007E3C29"/>
    <w:rsid w:val="007E6E86"/>
    <w:rsid w:val="00841F7F"/>
    <w:rsid w:val="00876E23"/>
    <w:rsid w:val="0088188F"/>
    <w:rsid w:val="008C387F"/>
    <w:rsid w:val="008D15AD"/>
    <w:rsid w:val="00965D90"/>
    <w:rsid w:val="009B25EE"/>
    <w:rsid w:val="009D4336"/>
    <w:rsid w:val="00A63127"/>
    <w:rsid w:val="00A83A0F"/>
    <w:rsid w:val="00B41878"/>
    <w:rsid w:val="00B728AF"/>
    <w:rsid w:val="00C91D4C"/>
    <w:rsid w:val="00CA69C2"/>
    <w:rsid w:val="00DA6315"/>
    <w:rsid w:val="00DF2A89"/>
    <w:rsid w:val="00E5202D"/>
    <w:rsid w:val="00EB1439"/>
    <w:rsid w:val="00EC77F5"/>
    <w:rsid w:val="00F44343"/>
    <w:rsid w:val="00F57956"/>
    <w:rsid w:val="00F66EF0"/>
    <w:rsid w:val="00FB3677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B60A"/>
  <w15:docId w15:val="{5578A2FA-1D42-430F-A2E0-AB572C5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dcterms:created xsi:type="dcterms:W3CDTF">2024-09-02T05:46:00Z</dcterms:created>
  <dcterms:modified xsi:type="dcterms:W3CDTF">2024-09-10T02:49:00Z</dcterms:modified>
</cp:coreProperties>
</file>