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B78" w:rsidRPr="005C3548" w:rsidRDefault="00CA1B78" w:rsidP="00CA1B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3548">
        <w:rPr>
          <w:rFonts w:ascii="Times New Roman" w:hAnsi="Times New Roman" w:cs="Times New Roman"/>
          <w:b/>
          <w:sz w:val="28"/>
          <w:szCs w:val="28"/>
        </w:rPr>
        <w:t xml:space="preserve">АДМИНИСТРАЦИЯ МУНИЦИПАЛЬНОГО ОБРАЗОВАНИЯ – </w:t>
      </w:r>
    </w:p>
    <w:p w:rsidR="00CA1B78" w:rsidRPr="005C3548" w:rsidRDefault="00CA1B78" w:rsidP="00CA1B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3548">
        <w:rPr>
          <w:rFonts w:ascii="Times New Roman" w:hAnsi="Times New Roman" w:cs="Times New Roman"/>
          <w:b/>
          <w:sz w:val="28"/>
          <w:szCs w:val="28"/>
        </w:rPr>
        <w:t>СЕЛЬСКОГО ПОСЕЛЕНИЯ «ОКИНО-КЛЮЧЕВСКОЕ» БИЧУРСКОГО РАЙОНА РЕСПУБЛИКИ БУРЯТИЯ</w:t>
      </w:r>
    </w:p>
    <w:p w:rsidR="00CA1B78" w:rsidRPr="005C3548" w:rsidRDefault="00CA1B78" w:rsidP="00CA1B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CA1B78" w:rsidRPr="005C3548" w:rsidRDefault="00CA1B78" w:rsidP="00CA1B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mn-MN"/>
        </w:rPr>
      </w:pPr>
      <w:r w:rsidRPr="005C3548">
        <w:rPr>
          <w:rFonts w:ascii="Times New Roman" w:hAnsi="Times New Roman" w:cs="Times New Roman"/>
          <w:b/>
          <w:sz w:val="28"/>
          <w:szCs w:val="28"/>
          <w:lang w:val="mn-MN"/>
        </w:rPr>
        <w:t xml:space="preserve">БУРЯАД УЛАСАЙБЭШҮҮРЭЙ АЙМАГАЙОХИН-БУЛАГАЙ СОМОНОЙ </w:t>
      </w:r>
    </w:p>
    <w:p w:rsidR="00CA1B78" w:rsidRPr="005C3548" w:rsidRDefault="00CA1B78" w:rsidP="00CA1B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mn-MN"/>
        </w:rPr>
      </w:pPr>
      <w:r w:rsidRPr="005C3548">
        <w:rPr>
          <w:rFonts w:ascii="Times New Roman" w:hAnsi="Times New Roman" w:cs="Times New Roman"/>
          <w:b/>
          <w:sz w:val="28"/>
          <w:szCs w:val="28"/>
          <w:lang w:val="mn-MN"/>
        </w:rPr>
        <w:t>НЮТАГАЙ ЗАСАГАЙ БАЙГУУЛАМЖЫН ЗАХИРГААН</w:t>
      </w:r>
    </w:p>
    <w:p w:rsidR="00CA1B78" w:rsidRPr="005C3548" w:rsidRDefault="00CA1B78" w:rsidP="00802455">
      <w:pPr>
        <w:autoSpaceDE w:val="0"/>
        <w:autoSpaceDN w:val="0"/>
        <w:adjustRightInd w:val="0"/>
        <w:spacing w:after="0"/>
        <w:ind w:left="-851"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1B78" w:rsidRDefault="00CA1B78" w:rsidP="00CA1B7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CA1B78" w:rsidRPr="00CA1B78" w:rsidRDefault="00CA1B78" w:rsidP="00CA1B7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A1B78"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p w:rsidR="00CA1B78" w:rsidRPr="00C1056B" w:rsidRDefault="00CA1B78" w:rsidP="00CA1B7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№3</w:t>
      </w:r>
    </w:p>
    <w:p w:rsidR="00CA1B78" w:rsidRPr="00C1056B" w:rsidRDefault="00CA1B78" w:rsidP="00CA1B78">
      <w:pPr>
        <w:tabs>
          <w:tab w:val="left" w:pos="6888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«06» февраля 2023 г. </w:t>
      </w:r>
      <w:r w:rsidR="00802455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</w:t>
      </w:r>
      <w:r w:rsidR="00A3255B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</w:t>
      </w:r>
      <w:r w:rsidR="0080245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с. Окино-Ключи</w:t>
      </w:r>
    </w:p>
    <w:p w:rsidR="00CA1B78" w:rsidRDefault="00CA1B78" w:rsidP="00CA1B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1056B">
        <w:rPr>
          <w:rFonts w:ascii="Times New Roman" w:hAnsi="Times New Roman" w:cs="Times New Roman"/>
          <w:b/>
          <w:bCs/>
          <w:sz w:val="28"/>
          <w:szCs w:val="28"/>
        </w:rPr>
        <w:t>О СОВЕРШЕНСТВОВАНИИ УЧЕТА ДОЛГОВЫХ ОБЯЗАТЕЛЬСТВ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ОБРАЗОВАНИЯ СЕЛЬСКОЕ ПОСЕЛЕНИЕ </w:t>
      </w:r>
    </w:p>
    <w:p w:rsidR="00CA1B78" w:rsidRDefault="00CA1B78" w:rsidP="00CA1B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«ОКИНО-КЛЮЧЕВСКОЕ»</w:t>
      </w:r>
    </w:p>
    <w:p w:rsidR="00CA1B78" w:rsidRDefault="00CA1B78" w:rsidP="00CA1B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1B78" w:rsidRPr="00CA1B78" w:rsidRDefault="00CA1B78" w:rsidP="00CA1B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1B78" w:rsidRPr="00C1056B" w:rsidRDefault="00CA1B78" w:rsidP="00CA1B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056B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4" w:history="1">
        <w:r w:rsidRPr="00C1056B">
          <w:rPr>
            <w:rFonts w:ascii="Times New Roman" w:hAnsi="Times New Roman" w:cs="Times New Roman"/>
            <w:sz w:val="28"/>
            <w:szCs w:val="28"/>
          </w:rPr>
          <w:t xml:space="preserve"> статьями 120, 121</w:t>
        </w:r>
      </w:hyperlink>
      <w:r w:rsidRPr="00C1056B">
        <w:rPr>
          <w:rFonts w:ascii="Times New Roman" w:hAnsi="Times New Roman" w:cs="Times New Roman"/>
          <w:sz w:val="28"/>
          <w:szCs w:val="28"/>
        </w:rPr>
        <w:t xml:space="preserve"> Бюджетного кодекса РФ постановляю:</w:t>
      </w:r>
    </w:p>
    <w:p w:rsidR="00CA1B78" w:rsidRPr="00C1056B" w:rsidRDefault="00CA1B78" w:rsidP="00CA1B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056B">
        <w:rPr>
          <w:rFonts w:ascii="Times New Roman" w:hAnsi="Times New Roman" w:cs="Times New Roman"/>
          <w:sz w:val="28"/>
          <w:szCs w:val="28"/>
        </w:rPr>
        <w:t>1. Утвердить:</w:t>
      </w:r>
    </w:p>
    <w:p w:rsidR="00CA1B78" w:rsidRPr="00C1056B" w:rsidRDefault="00CA1B78" w:rsidP="00CA1B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056B">
        <w:rPr>
          <w:rFonts w:ascii="Times New Roman" w:hAnsi="Times New Roman" w:cs="Times New Roman"/>
          <w:sz w:val="28"/>
          <w:szCs w:val="28"/>
        </w:rPr>
        <w:t xml:space="preserve">- </w:t>
      </w:r>
      <w:hyperlink w:anchor="Par33" w:history="1">
        <w:r w:rsidRPr="00C1056B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C1056B">
        <w:rPr>
          <w:rFonts w:ascii="Times New Roman" w:hAnsi="Times New Roman" w:cs="Times New Roman"/>
          <w:sz w:val="28"/>
          <w:szCs w:val="28"/>
        </w:rPr>
        <w:t xml:space="preserve"> о порядке ведения Муниципальной Долговой книги Муниципального образования сельское поселение «</w:t>
      </w:r>
      <w:r>
        <w:rPr>
          <w:rFonts w:ascii="Times New Roman" w:hAnsi="Times New Roman" w:cs="Times New Roman"/>
          <w:sz w:val="28"/>
          <w:szCs w:val="28"/>
        </w:rPr>
        <w:t>Окино-Ключевское</w:t>
      </w:r>
      <w:r w:rsidRPr="00C1056B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 (приложение №</w:t>
      </w:r>
      <w:r w:rsidRPr="00C1056B">
        <w:rPr>
          <w:rFonts w:ascii="Times New Roman" w:hAnsi="Times New Roman" w:cs="Times New Roman"/>
          <w:sz w:val="28"/>
          <w:szCs w:val="28"/>
        </w:rPr>
        <w:t xml:space="preserve"> 1);</w:t>
      </w:r>
    </w:p>
    <w:p w:rsidR="00CA1B78" w:rsidRDefault="00CA1B78" w:rsidP="00CA1B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056B">
        <w:rPr>
          <w:rFonts w:ascii="Times New Roman" w:hAnsi="Times New Roman" w:cs="Times New Roman"/>
          <w:sz w:val="28"/>
          <w:szCs w:val="28"/>
        </w:rPr>
        <w:t xml:space="preserve">- </w:t>
      </w:r>
      <w:hyperlink w:anchor="Par819" w:history="1">
        <w:r w:rsidRPr="00C1056B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C1056B">
        <w:rPr>
          <w:rFonts w:ascii="Times New Roman" w:hAnsi="Times New Roman" w:cs="Times New Roman"/>
          <w:sz w:val="28"/>
          <w:szCs w:val="28"/>
        </w:rPr>
        <w:t xml:space="preserve"> о порядке учета долговых обязательств в форме муниципальных гарантий Муниципального образования сельское поселение «</w:t>
      </w:r>
      <w:r>
        <w:rPr>
          <w:rFonts w:ascii="Times New Roman" w:hAnsi="Times New Roman" w:cs="Times New Roman"/>
          <w:sz w:val="28"/>
          <w:szCs w:val="28"/>
        </w:rPr>
        <w:t>Окино-Ключевское</w:t>
      </w:r>
      <w:r w:rsidRPr="00C1056B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(приложение №</w:t>
      </w:r>
      <w:r w:rsidRPr="00C1056B">
        <w:rPr>
          <w:rFonts w:ascii="Times New Roman" w:hAnsi="Times New Roman" w:cs="Times New Roman"/>
          <w:sz w:val="28"/>
          <w:szCs w:val="28"/>
        </w:rPr>
        <w:t xml:space="preserve"> 2).</w:t>
      </w:r>
    </w:p>
    <w:p w:rsidR="00CA1B78" w:rsidRPr="00893AF8" w:rsidRDefault="00CA1B78" w:rsidP="00CA1B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893AF8">
        <w:rPr>
          <w:rFonts w:ascii="Times New Roman" w:hAnsi="Times New Roman" w:cs="Times New Roman"/>
          <w:sz w:val="28"/>
          <w:szCs w:val="28"/>
        </w:rPr>
        <w:t xml:space="preserve"> Установить, что единственным официальным источником информации о долговых обязательствах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- сельское поселение «Окино-Ключевское»</w:t>
      </w:r>
      <w:r w:rsidRPr="00893AF8">
        <w:rPr>
          <w:rFonts w:ascii="Times New Roman" w:hAnsi="Times New Roman" w:cs="Times New Roman"/>
          <w:sz w:val="28"/>
          <w:szCs w:val="28"/>
        </w:rPr>
        <w:t xml:space="preserve"> является Муниципальна</w:t>
      </w:r>
      <w:r>
        <w:rPr>
          <w:rFonts w:ascii="Times New Roman" w:hAnsi="Times New Roman" w:cs="Times New Roman"/>
          <w:sz w:val="28"/>
          <w:szCs w:val="28"/>
        </w:rPr>
        <w:t xml:space="preserve">я Долговая книга Муниципального образования сельское поселение </w:t>
      </w:r>
      <w:r w:rsidRPr="00C1056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Окино-Ключевское</w:t>
      </w:r>
      <w:r w:rsidRPr="00C1056B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CA1B78" w:rsidRDefault="00CA1B78" w:rsidP="00CA1B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C1056B">
        <w:rPr>
          <w:rFonts w:ascii="Times New Roman" w:hAnsi="Times New Roman" w:cs="Times New Roman"/>
          <w:sz w:val="28"/>
          <w:szCs w:val="28"/>
        </w:rPr>
        <w:t>. Контроль за исполнением настоя</w:t>
      </w:r>
      <w:r>
        <w:rPr>
          <w:rFonts w:ascii="Times New Roman" w:hAnsi="Times New Roman" w:cs="Times New Roman"/>
          <w:sz w:val="28"/>
          <w:szCs w:val="28"/>
        </w:rPr>
        <w:t xml:space="preserve">щего постановления возложить на специалиста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Ноженкову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CA1B78" w:rsidRDefault="00CA1B78" w:rsidP="00CA1B78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8"/>
          <w:szCs w:val="28"/>
        </w:rPr>
      </w:pPr>
    </w:p>
    <w:p w:rsidR="00CA1B78" w:rsidRDefault="00CA1B78" w:rsidP="00CA1B78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</w:p>
    <w:p w:rsidR="00802455" w:rsidRDefault="00802455" w:rsidP="00CA1B78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</w:p>
    <w:p w:rsidR="00CA1B78" w:rsidRDefault="00CA1B78" w:rsidP="00CA1B7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МО-СП </w:t>
      </w:r>
      <w:r w:rsidRPr="00C1056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Окино-Ключевское</w:t>
      </w:r>
      <w:r w:rsidRPr="00C1056B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Разуваева Н.М</w:t>
      </w:r>
    </w:p>
    <w:p w:rsidR="00C16AD8" w:rsidRDefault="00C16AD8" w:rsidP="00CA1B7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C16AD8" w:rsidRDefault="00C16AD8" w:rsidP="00C16AD8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C16AD8" w:rsidRPr="000543BE" w:rsidRDefault="00C16AD8" w:rsidP="00C16AD8">
      <w:pPr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Приложение №</w:t>
      </w:r>
      <w:r w:rsidRPr="000543BE">
        <w:rPr>
          <w:rFonts w:ascii="Times New Roman" w:hAnsi="Times New Roman" w:cs="Times New Roman"/>
          <w:sz w:val="20"/>
          <w:szCs w:val="20"/>
        </w:rPr>
        <w:t xml:space="preserve"> 1</w:t>
      </w:r>
    </w:p>
    <w:p w:rsidR="00C16AD8" w:rsidRPr="000543BE" w:rsidRDefault="00C16AD8" w:rsidP="00C16AD8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</w:t>
      </w:r>
      <w:r w:rsidRPr="000543BE">
        <w:rPr>
          <w:rFonts w:ascii="Times New Roman" w:hAnsi="Times New Roman" w:cs="Times New Roman"/>
          <w:sz w:val="20"/>
          <w:szCs w:val="20"/>
        </w:rPr>
        <w:t xml:space="preserve"> Постановлению</w:t>
      </w:r>
    </w:p>
    <w:p w:rsidR="00C16AD8" w:rsidRPr="000543BE" w:rsidRDefault="00C16AD8" w:rsidP="00C16AD8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0543BE">
        <w:rPr>
          <w:rFonts w:ascii="Times New Roman" w:hAnsi="Times New Roman" w:cs="Times New Roman"/>
          <w:sz w:val="20"/>
          <w:szCs w:val="20"/>
        </w:rPr>
        <w:t>Администрации МО-СП «</w:t>
      </w:r>
      <w:r>
        <w:rPr>
          <w:rFonts w:ascii="Times New Roman" w:hAnsi="Times New Roman" w:cs="Times New Roman"/>
          <w:sz w:val="20"/>
          <w:szCs w:val="20"/>
        </w:rPr>
        <w:t>Окино-Ключевское</w:t>
      </w:r>
      <w:r w:rsidRPr="000543BE">
        <w:rPr>
          <w:rFonts w:ascii="Times New Roman" w:hAnsi="Times New Roman" w:cs="Times New Roman"/>
          <w:sz w:val="20"/>
          <w:szCs w:val="20"/>
        </w:rPr>
        <w:t xml:space="preserve">» </w:t>
      </w:r>
    </w:p>
    <w:p w:rsidR="00C16AD8" w:rsidRPr="000543BE" w:rsidRDefault="00C16AD8" w:rsidP="00C16AD8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«06»  февраля2023 №3</w:t>
      </w:r>
    </w:p>
    <w:p w:rsidR="00C16AD8" w:rsidRDefault="00C16AD8" w:rsidP="00C16AD8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0"/>
          <w:szCs w:val="20"/>
        </w:rPr>
      </w:pPr>
      <w:bookmarkStart w:id="0" w:name="Par33"/>
      <w:bookmarkEnd w:id="0"/>
    </w:p>
    <w:p w:rsidR="00C16AD8" w:rsidRPr="00C1056B" w:rsidRDefault="00C16AD8" w:rsidP="00C16AD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1056B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C16AD8" w:rsidRDefault="00C16AD8" w:rsidP="00C16AD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1056B">
        <w:rPr>
          <w:rFonts w:ascii="Times New Roman" w:hAnsi="Times New Roman" w:cs="Times New Roman"/>
          <w:b/>
          <w:bCs/>
          <w:sz w:val="28"/>
          <w:szCs w:val="28"/>
        </w:rPr>
        <w:t>О ПОРЯДКЕ ВЕДЕНИЯ МУНИЦИПАЛЬНОЙ ДОЛГОВОЙ КНИГИ МУНИЦИПАЛЬНОГО ОБРАЗОВАНИЯ СЕЛЬСКОЕ ПОСЕЛЕНИЕ</w:t>
      </w:r>
    </w:p>
    <w:p w:rsidR="00C16AD8" w:rsidRPr="00C1056B" w:rsidRDefault="00C16AD8" w:rsidP="00C16AD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1056B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bCs/>
          <w:sz w:val="28"/>
          <w:szCs w:val="28"/>
        </w:rPr>
        <w:t>ОКИНО-КЛЮЧЕВСКОЕ</w:t>
      </w:r>
      <w:r w:rsidRPr="00C1056B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C16AD8" w:rsidRPr="00C1056B" w:rsidRDefault="00C16AD8" w:rsidP="00C16AD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C16AD8" w:rsidRDefault="00C16AD8" w:rsidP="00C16AD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C16AD8" w:rsidRPr="00B20AC1" w:rsidRDefault="00C16AD8" w:rsidP="00C16AD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20AC1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C16AD8" w:rsidRPr="00B20AC1" w:rsidRDefault="00C16AD8" w:rsidP="00C16AD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C16AD8" w:rsidRDefault="00C16AD8" w:rsidP="00C16AD8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B20AC1">
        <w:rPr>
          <w:rFonts w:ascii="Times New Roman" w:hAnsi="Times New Roman" w:cs="Times New Roman"/>
          <w:sz w:val="28"/>
          <w:szCs w:val="28"/>
        </w:rPr>
        <w:t xml:space="preserve">1.1. В соответствии со </w:t>
      </w:r>
      <w:hyperlink r:id="rId5" w:history="1">
        <w:r>
          <w:rPr>
            <w:rFonts w:ascii="Times New Roman" w:hAnsi="Times New Roman" w:cs="Times New Roman"/>
            <w:sz w:val="28"/>
            <w:szCs w:val="28"/>
          </w:rPr>
          <w:t>статьями</w:t>
        </w:r>
        <w:r w:rsidRPr="00B20AC1">
          <w:rPr>
            <w:rFonts w:ascii="Times New Roman" w:hAnsi="Times New Roman" w:cs="Times New Roman"/>
            <w:sz w:val="28"/>
            <w:szCs w:val="28"/>
          </w:rPr>
          <w:t xml:space="preserve"> 120</w:t>
        </w:r>
      </w:hyperlink>
      <w:r>
        <w:rPr>
          <w:rFonts w:ascii="Times New Roman" w:hAnsi="Times New Roman" w:cs="Times New Roman"/>
          <w:sz w:val="28"/>
          <w:szCs w:val="28"/>
        </w:rPr>
        <w:t>, 121</w:t>
      </w:r>
      <w:r w:rsidRPr="00B20AC1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долговые обязательства Муниципального образования сельское поселение </w:t>
      </w:r>
      <w:r w:rsidRPr="00C1056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Окино-Ключевское</w:t>
      </w:r>
      <w:r w:rsidRPr="00C1056B">
        <w:rPr>
          <w:rFonts w:ascii="Times New Roman" w:hAnsi="Times New Roman" w:cs="Times New Roman"/>
          <w:sz w:val="28"/>
          <w:szCs w:val="28"/>
        </w:rPr>
        <w:t xml:space="preserve">» </w:t>
      </w:r>
      <w:r w:rsidRPr="00B20AC1">
        <w:rPr>
          <w:rFonts w:ascii="Times New Roman" w:hAnsi="Times New Roman" w:cs="Times New Roman"/>
          <w:sz w:val="28"/>
          <w:szCs w:val="28"/>
        </w:rPr>
        <w:t xml:space="preserve">(далее – МО-СП </w:t>
      </w:r>
      <w:r w:rsidRPr="00C1056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Окино-Ключевское</w:t>
      </w:r>
      <w:r w:rsidRPr="00C1056B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Pr="00C1056B">
        <w:rPr>
          <w:rFonts w:ascii="Times New Roman" w:hAnsi="Times New Roman" w:cs="Times New Roman"/>
          <w:sz w:val="28"/>
          <w:szCs w:val="28"/>
        </w:rPr>
        <w:t xml:space="preserve"> </w:t>
      </w:r>
      <w:r w:rsidRPr="00B20AC1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Pr="00B20AC1">
        <w:rPr>
          <w:rFonts w:ascii="Times New Roman" w:hAnsi="Times New Roman" w:cs="Times New Roman"/>
          <w:sz w:val="28"/>
          <w:szCs w:val="28"/>
        </w:rPr>
        <w:t xml:space="preserve"> подлежат обязательному учету, который осуществляется путем внесения их в Муниципальную Долговую книгу МО-СП </w:t>
      </w:r>
      <w:r w:rsidRPr="00C1056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Окино-Ключевское</w:t>
      </w:r>
      <w:r w:rsidRPr="00C1056B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(далее – Муниципальная Долговая книга).</w:t>
      </w:r>
    </w:p>
    <w:p w:rsidR="00C16AD8" w:rsidRDefault="00C16AD8" w:rsidP="00C16AD8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B20AC1">
        <w:rPr>
          <w:rFonts w:ascii="Times New Roman" w:hAnsi="Times New Roman" w:cs="Times New Roman"/>
          <w:sz w:val="28"/>
          <w:szCs w:val="28"/>
        </w:rPr>
        <w:t xml:space="preserve">1.2. Муниципальная Долговая книга содержит данные о долговых обязательствах МО-СП </w:t>
      </w:r>
      <w:r w:rsidRPr="00C1056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Окино-Ключевское</w:t>
      </w:r>
      <w:r w:rsidRPr="00C1056B">
        <w:rPr>
          <w:rFonts w:ascii="Times New Roman" w:hAnsi="Times New Roman" w:cs="Times New Roman"/>
          <w:sz w:val="28"/>
          <w:szCs w:val="28"/>
        </w:rPr>
        <w:t>»</w:t>
      </w:r>
      <w:r w:rsidRPr="00B20AC1">
        <w:rPr>
          <w:rFonts w:ascii="Times New Roman" w:hAnsi="Times New Roman" w:cs="Times New Roman"/>
          <w:sz w:val="28"/>
          <w:szCs w:val="28"/>
        </w:rPr>
        <w:t>, зафиксированные на бумажном носителе и в электронном виде с использованием базы данных, которая обеспечивает идентификацию долговых обязательств, их учет по формам, срокам, кредиторам и иным показателям.</w:t>
      </w:r>
    </w:p>
    <w:p w:rsidR="00C16AD8" w:rsidRPr="00B20AC1" w:rsidRDefault="00C16AD8" w:rsidP="00C16AD8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B20AC1">
        <w:rPr>
          <w:rFonts w:ascii="Times New Roman" w:hAnsi="Times New Roman" w:cs="Times New Roman"/>
          <w:sz w:val="28"/>
          <w:szCs w:val="28"/>
        </w:rPr>
        <w:t xml:space="preserve">1.3. Ведение Муниципальной Долговой книги осуществляет Администрация МО-СП </w:t>
      </w:r>
      <w:r w:rsidRPr="00C1056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Окино-Ключевское</w:t>
      </w:r>
      <w:r w:rsidRPr="00C1056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16AD8" w:rsidRPr="00B20AC1" w:rsidRDefault="00C16AD8" w:rsidP="00C16AD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C16AD8" w:rsidRDefault="00C16AD8" w:rsidP="00C16AD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r79"/>
      <w:bookmarkEnd w:id="1"/>
    </w:p>
    <w:p w:rsidR="00C16AD8" w:rsidRDefault="00C16AD8" w:rsidP="00C16AD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16AD8" w:rsidRDefault="00C16AD8" w:rsidP="00C16AD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16AD8" w:rsidRDefault="00C16AD8" w:rsidP="00C16AD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16AD8" w:rsidRPr="00B20AC1" w:rsidRDefault="00C16AD8" w:rsidP="00C16AD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20AC1">
        <w:rPr>
          <w:rFonts w:ascii="Times New Roman" w:hAnsi="Times New Roman" w:cs="Times New Roman"/>
          <w:b/>
          <w:bCs/>
          <w:sz w:val="28"/>
          <w:szCs w:val="28"/>
        </w:rPr>
        <w:lastRenderedPageBreak/>
        <w:t>2. Регистрация долговых обязательств</w:t>
      </w:r>
    </w:p>
    <w:p w:rsidR="00C16AD8" w:rsidRDefault="00C16AD8" w:rsidP="00C16AD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C16AD8" w:rsidRPr="00B20AC1" w:rsidRDefault="00C16AD8" w:rsidP="00C16AD8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bookmarkStart w:id="2" w:name="Par81"/>
      <w:bookmarkEnd w:id="2"/>
      <w:r>
        <w:rPr>
          <w:rFonts w:ascii="Times New Roman" w:hAnsi="Times New Roman" w:cs="Times New Roman"/>
          <w:sz w:val="28"/>
          <w:szCs w:val="28"/>
        </w:rPr>
        <w:t>2</w:t>
      </w:r>
      <w:r w:rsidRPr="00B20AC1">
        <w:rPr>
          <w:rFonts w:ascii="Times New Roman" w:hAnsi="Times New Roman" w:cs="Times New Roman"/>
          <w:sz w:val="28"/>
          <w:szCs w:val="28"/>
        </w:rPr>
        <w:t xml:space="preserve">.1. Регистрация долговых обязательств осуществляется путем внесения Администрацией МО-СП </w:t>
      </w:r>
      <w:r w:rsidRPr="00C1056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Окино-Ключевское</w:t>
      </w:r>
      <w:r w:rsidRPr="00C1056B">
        <w:rPr>
          <w:rFonts w:ascii="Times New Roman" w:hAnsi="Times New Roman" w:cs="Times New Roman"/>
          <w:sz w:val="28"/>
          <w:szCs w:val="28"/>
        </w:rPr>
        <w:t xml:space="preserve">» </w:t>
      </w:r>
      <w:r w:rsidRPr="00B20AC1">
        <w:rPr>
          <w:rFonts w:ascii="Times New Roman" w:hAnsi="Times New Roman" w:cs="Times New Roman"/>
          <w:sz w:val="28"/>
          <w:szCs w:val="28"/>
        </w:rPr>
        <w:t>соответствующей записи в Книгу регистрации.</w:t>
      </w:r>
    </w:p>
    <w:p w:rsidR="00C16AD8" w:rsidRPr="00B20AC1" w:rsidRDefault="00C16AD8" w:rsidP="00C16AD8">
      <w:pPr>
        <w:autoSpaceDE w:val="0"/>
        <w:autoSpaceDN w:val="0"/>
        <w:adjustRightInd w:val="0"/>
        <w:ind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B20AC1">
        <w:rPr>
          <w:rFonts w:ascii="Times New Roman" w:hAnsi="Times New Roman" w:cs="Times New Roman"/>
          <w:sz w:val="28"/>
          <w:szCs w:val="28"/>
        </w:rPr>
        <w:t>.2. Книга регистрации содержит:</w:t>
      </w:r>
    </w:p>
    <w:p w:rsidR="00C16AD8" w:rsidRPr="00B20AC1" w:rsidRDefault="00C16AD8" w:rsidP="00C16AD8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B20AC1">
        <w:rPr>
          <w:rFonts w:ascii="Times New Roman" w:hAnsi="Times New Roman" w:cs="Times New Roman"/>
          <w:sz w:val="28"/>
          <w:szCs w:val="28"/>
        </w:rPr>
        <w:t>- порядковый номер долгового обязательства;</w:t>
      </w:r>
    </w:p>
    <w:p w:rsidR="00C16AD8" w:rsidRPr="00B20AC1" w:rsidRDefault="00C16AD8" w:rsidP="00C16AD8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B20AC1">
        <w:rPr>
          <w:rFonts w:ascii="Times New Roman" w:hAnsi="Times New Roman" w:cs="Times New Roman"/>
          <w:sz w:val="28"/>
          <w:szCs w:val="28"/>
        </w:rPr>
        <w:t xml:space="preserve">- дату регистрации (датой регистрации является дата внесения записи в Книгу регистрации, внесение записи осуществляется не позднее трех дней </w:t>
      </w:r>
      <w:proofErr w:type="gramStart"/>
      <w:r w:rsidRPr="00B20AC1">
        <w:rPr>
          <w:rFonts w:ascii="Times New Roman" w:hAnsi="Times New Roman" w:cs="Times New Roman"/>
          <w:sz w:val="28"/>
          <w:szCs w:val="28"/>
        </w:rPr>
        <w:t>с даты поступления</w:t>
      </w:r>
      <w:proofErr w:type="gramEnd"/>
      <w:r w:rsidRPr="00B20AC1">
        <w:rPr>
          <w:rFonts w:ascii="Times New Roman" w:hAnsi="Times New Roman" w:cs="Times New Roman"/>
          <w:sz w:val="28"/>
          <w:szCs w:val="28"/>
        </w:rPr>
        <w:t xml:space="preserve"> оригинала договора в Комитет по финансам);</w:t>
      </w:r>
    </w:p>
    <w:p w:rsidR="00C16AD8" w:rsidRPr="00B20AC1" w:rsidRDefault="00C16AD8" w:rsidP="00C16AD8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B20AC1">
        <w:rPr>
          <w:rFonts w:ascii="Times New Roman" w:hAnsi="Times New Roman" w:cs="Times New Roman"/>
          <w:sz w:val="28"/>
          <w:szCs w:val="28"/>
        </w:rPr>
        <w:t>- наименование договора;</w:t>
      </w:r>
    </w:p>
    <w:p w:rsidR="00C16AD8" w:rsidRPr="00B20AC1" w:rsidRDefault="00C16AD8" w:rsidP="00C16AD8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B20AC1">
        <w:rPr>
          <w:rFonts w:ascii="Times New Roman" w:hAnsi="Times New Roman" w:cs="Times New Roman"/>
          <w:sz w:val="28"/>
          <w:szCs w:val="28"/>
        </w:rPr>
        <w:t>- дату подписания договора;</w:t>
      </w:r>
    </w:p>
    <w:p w:rsidR="00C16AD8" w:rsidRPr="00B20AC1" w:rsidRDefault="00C16AD8" w:rsidP="00C16AD8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B20AC1">
        <w:rPr>
          <w:rFonts w:ascii="Times New Roman" w:hAnsi="Times New Roman" w:cs="Times New Roman"/>
          <w:sz w:val="28"/>
          <w:szCs w:val="28"/>
        </w:rPr>
        <w:t>- наименование кредитора (по муниципальным гарантиям - наименование гаранта, принципала, бенефициара);</w:t>
      </w:r>
    </w:p>
    <w:p w:rsidR="00C16AD8" w:rsidRPr="00B20AC1" w:rsidRDefault="00C16AD8" w:rsidP="00C16AD8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B20AC1">
        <w:rPr>
          <w:rFonts w:ascii="Times New Roman" w:hAnsi="Times New Roman" w:cs="Times New Roman"/>
          <w:sz w:val="28"/>
          <w:szCs w:val="28"/>
        </w:rPr>
        <w:t>- сумму долгового обязательства по договору (по кредитам кредитных организаций - сумму основного долга, по муниципальным гарантиям - объем обязательств);</w:t>
      </w:r>
    </w:p>
    <w:p w:rsidR="00C16AD8" w:rsidRPr="00B20AC1" w:rsidRDefault="00C16AD8" w:rsidP="00C16AD8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B20AC1">
        <w:rPr>
          <w:rFonts w:ascii="Times New Roman" w:hAnsi="Times New Roman" w:cs="Times New Roman"/>
          <w:sz w:val="28"/>
          <w:szCs w:val="28"/>
        </w:rPr>
        <w:t>.3. Договорам присваивается тот же порядковый номер, под которым зарегистрировано долговое обязательство.</w:t>
      </w:r>
    </w:p>
    <w:p w:rsidR="00C16AD8" w:rsidRPr="00B20AC1" w:rsidRDefault="00C16AD8" w:rsidP="00C16AD8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bookmarkStart w:id="3" w:name="Par91"/>
      <w:bookmarkEnd w:id="3"/>
      <w:r>
        <w:rPr>
          <w:rFonts w:ascii="Times New Roman" w:hAnsi="Times New Roman" w:cs="Times New Roman"/>
          <w:sz w:val="28"/>
          <w:szCs w:val="28"/>
        </w:rPr>
        <w:t>2</w:t>
      </w:r>
      <w:r w:rsidRPr="00B20AC1">
        <w:rPr>
          <w:rFonts w:ascii="Times New Roman" w:hAnsi="Times New Roman" w:cs="Times New Roman"/>
          <w:sz w:val="28"/>
          <w:szCs w:val="28"/>
        </w:rPr>
        <w:t xml:space="preserve">.4. Для регистрации долгового обязательства Администрация МО-СП </w:t>
      </w:r>
      <w:r w:rsidRPr="00C1056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Окино-Ключевское</w:t>
      </w:r>
      <w:r w:rsidRPr="00C1056B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Pr="00C1056B">
        <w:rPr>
          <w:rFonts w:ascii="Times New Roman" w:hAnsi="Times New Roman" w:cs="Times New Roman"/>
          <w:sz w:val="28"/>
          <w:szCs w:val="28"/>
        </w:rPr>
        <w:t xml:space="preserve"> </w:t>
      </w:r>
      <w:r w:rsidRPr="00B20AC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B20AC1">
        <w:rPr>
          <w:rFonts w:ascii="Times New Roman" w:hAnsi="Times New Roman" w:cs="Times New Roman"/>
          <w:sz w:val="28"/>
          <w:szCs w:val="28"/>
        </w:rPr>
        <w:t xml:space="preserve"> принципалы в срок, не превышающий двух рабочих дней с даты подписания документа, представляют в Администрацию МО-СП </w:t>
      </w:r>
      <w:r w:rsidRPr="00C1056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Окино-Ключевское</w:t>
      </w:r>
      <w:r w:rsidRPr="00C1056B">
        <w:rPr>
          <w:rFonts w:ascii="Times New Roman" w:hAnsi="Times New Roman" w:cs="Times New Roman"/>
          <w:sz w:val="28"/>
          <w:szCs w:val="28"/>
        </w:rPr>
        <w:t xml:space="preserve">» </w:t>
      </w:r>
      <w:r w:rsidRPr="00B20AC1">
        <w:rPr>
          <w:rFonts w:ascii="Times New Roman" w:hAnsi="Times New Roman" w:cs="Times New Roman"/>
          <w:sz w:val="28"/>
          <w:szCs w:val="28"/>
        </w:rPr>
        <w:t>оригиналы договора и документа-основания.</w:t>
      </w:r>
    </w:p>
    <w:p w:rsidR="00C16AD8" w:rsidRPr="00B20AC1" w:rsidRDefault="00C16AD8" w:rsidP="00C16AD8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B20AC1">
        <w:rPr>
          <w:rFonts w:ascii="Times New Roman" w:hAnsi="Times New Roman" w:cs="Times New Roman"/>
          <w:sz w:val="28"/>
          <w:szCs w:val="28"/>
        </w:rPr>
        <w:t>Регистрация долгового обязательства производится на основании первичных документов (оригиналов) согласно перечню для каждого вида долговых обязательств, а именно:</w:t>
      </w:r>
    </w:p>
    <w:p w:rsidR="00C16AD8" w:rsidRPr="00B20AC1" w:rsidRDefault="00C16AD8" w:rsidP="00C16AD8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B20AC1">
        <w:rPr>
          <w:rFonts w:ascii="Times New Roman" w:hAnsi="Times New Roman" w:cs="Times New Roman"/>
          <w:sz w:val="28"/>
          <w:szCs w:val="28"/>
        </w:rPr>
        <w:t>- по кредитам: документ-основание, договор, изменения и дополнения к нему и другие документы, сопровождающие договор;</w:t>
      </w:r>
    </w:p>
    <w:p w:rsidR="00C16AD8" w:rsidRDefault="00C16AD8" w:rsidP="00C16AD8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B20AC1">
        <w:rPr>
          <w:rFonts w:ascii="Times New Roman" w:hAnsi="Times New Roman" w:cs="Times New Roman"/>
          <w:sz w:val="28"/>
          <w:szCs w:val="28"/>
        </w:rPr>
        <w:t xml:space="preserve">- по муниципальным гарантиям: распоряжения Администрации МО-СП </w:t>
      </w:r>
      <w:r w:rsidRPr="00C1056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Окино-Ключевское</w:t>
      </w:r>
      <w:r w:rsidRPr="00C1056B">
        <w:rPr>
          <w:rFonts w:ascii="Times New Roman" w:hAnsi="Times New Roman" w:cs="Times New Roman"/>
          <w:sz w:val="28"/>
          <w:szCs w:val="28"/>
        </w:rPr>
        <w:t xml:space="preserve">» </w:t>
      </w:r>
      <w:r w:rsidRPr="00B20AC1">
        <w:rPr>
          <w:rFonts w:ascii="Times New Roman" w:hAnsi="Times New Roman" w:cs="Times New Roman"/>
          <w:sz w:val="28"/>
          <w:szCs w:val="28"/>
        </w:rPr>
        <w:t xml:space="preserve">о предоставлении муниципальной гарантии, муниципальная </w:t>
      </w:r>
      <w:r w:rsidRPr="00B20AC1">
        <w:rPr>
          <w:rFonts w:ascii="Times New Roman" w:hAnsi="Times New Roman" w:cs="Times New Roman"/>
          <w:sz w:val="28"/>
          <w:szCs w:val="28"/>
        </w:rPr>
        <w:lastRenderedPageBreak/>
        <w:t>гарантия, договор о предоставлении муниципальной гарантии, кредитный договор и изменения к нему, договор обеспечения регрессного требования гаранта.</w:t>
      </w:r>
    </w:p>
    <w:p w:rsidR="00C16AD8" w:rsidRPr="00B20AC1" w:rsidRDefault="00C16AD8" w:rsidP="00C16AD8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B20AC1">
        <w:rPr>
          <w:rFonts w:ascii="Times New Roman" w:hAnsi="Times New Roman" w:cs="Times New Roman"/>
          <w:sz w:val="28"/>
          <w:szCs w:val="28"/>
        </w:rPr>
        <w:t xml:space="preserve">В случае внесения изменений и дополнений в документы, на основании которых осуществлена регистрация долгового обязательства, указанные документы с изменениями и дополнениями должны быть представлены в Администрацию МО-СП </w:t>
      </w:r>
      <w:r w:rsidRPr="00C1056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Окино-Ключевское</w:t>
      </w:r>
      <w:r w:rsidRPr="00C1056B">
        <w:rPr>
          <w:rFonts w:ascii="Times New Roman" w:hAnsi="Times New Roman" w:cs="Times New Roman"/>
          <w:sz w:val="28"/>
          <w:szCs w:val="28"/>
        </w:rPr>
        <w:t xml:space="preserve">» </w:t>
      </w:r>
      <w:r w:rsidRPr="00B20AC1">
        <w:rPr>
          <w:rFonts w:ascii="Times New Roman" w:hAnsi="Times New Roman" w:cs="Times New Roman"/>
          <w:sz w:val="28"/>
          <w:szCs w:val="28"/>
        </w:rPr>
        <w:t>в течение трех рабочих дней.</w:t>
      </w:r>
    </w:p>
    <w:p w:rsidR="00C16AD8" w:rsidRPr="00B20AC1" w:rsidRDefault="00C16AD8" w:rsidP="00C16AD8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B20AC1">
        <w:rPr>
          <w:rFonts w:ascii="Times New Roman" w:hAnsi="Times New Roman" w:cs="Times New Roman"/>
          <w:sz w:val="28"/>
          <w:szCs w:val="28"/>
        </w:rPr>
        <w:t xml:space="preserve">.5. Регистрация долгового обязательства осуществляется Администрацией МО-СП </w:t>
      </w:r>
      <w:r w:rsidRPr="00C1056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Окино-Ключевское</w:t>
      </w:r>
      <w:r w:rsidRPr="00C1056B">
        <w:rPr>
          <w:rFonts w:ascii="Times New Roman" w:hAnsi="Times New Roman" w:cs="Times New Roman"/>
          <w:sz w:val="28"/>
          <w:szCs w:val="28"/>
        </w:rPr>
        <w:t xml:space="preserve">» </w:t>
      </w:r>
      <w:r w:rsidRPr="00B20AC1">
        <w:rPr>
          <w:rFonts w:ascii="Times New Roman" w:hAnsi="Times New Roman" w:cs="Times New Roman"/>
          <w:sz w:val="28"/>
          <w:szCs w:val="28"/>
        </w:rPr>
        <w:t xml:space="preserve">в день получения оригиналов договоров и других документов, указанных в </w:t>
      </w:r>
      <w:hyperlink w:anchor="Par91" w:history="1">
        <w:r>
          <w:rPr>
            <w:rFonts w:ascii="Times New Roman" w:hAnsi="Times New Roman" w:cs="Times New Roman"/>
            <w:sz w:val="28"/>
            <w:szCs w:val="28"/>
          </w:rPr>
          <w:t>п. 2</w:t>
        </w:r>
        <w:r w:rsidRPr="00B20AC1">
          <w:rPr>
            <w:rFonts w:ascii="Times New Roman" w:hAnsi="Times New Roman" w:cs="Times New Roman"/>
            <w:sz w:val="28"/>
            <w:szCs w:val="28"/>
          </w:rPr>
          <w:t>.4</w:t>
        </w:r>
      </w:hyperlink>
      <w:r w:rsidRPr="00B20AC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C16AD8" w:rsidRPr="00B20AC1" w:rsidRDefault="00C16AD8" w:rsidP="00C16AD8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B20AC1">
        <w:rPr>
          <w:rFonts w:ascii="Times New Roman" w:hAnsi="Times New Roman" w:cs="Times New Roman"/>
          <w:sz w:val="28"/>
          <w:szCs w:val="28"/>
        </w:rPr>
        <w:t>.6. Подтверждением регистрации долгового обязательства в Книге регистрации служит отметка в виде штампа (</w:t>
      </w:r>
      <w:hyperlink w:anchor="Par202" w:history="1">
        <w:r w:rsidRPr="00B20AC1">
          <w:rPr>
            <w:rFonts w:ascii="Times New Roman" w:hAnsi="Times New Roman" w:cs="Times New Roman"/>
            <w:sz w:val="28"/>
            <w:szCs w:val="28"/>
          </w:rPr>
          <w:t>прилож</w:t>
        </w:r>
        <w:r>
          <w:rPr>
            <w:rFonts w:ascii="Times New Roman" w:hAnsi="Times New Roman" w:cs="Times New Roman"/>
            <w:sz w:val="28"/>
            <w:szCs w:val="28"/>
          </w:rPr>
          <w:t>ение №</w:t>
        </w:r>
        <w:r w:rsidRPr="00B20AC1">
          <w:rPr>
            <w:rFonts w:ascii="Times New Roman" w:hAnsi="Times New Roman" w:cs="Times New Roman"/>
            <w:sz w:val="28"/>
            <w:szCs w:val="28"/>
          </w:rPr>
          <w:t xml:space="preserve"> 1</w:t>
        </w:r>
      </w:hyperlink>
      <w:r w:rsidRPr="00B20AC1">
        <w:rPr>
          <w:rFonts w:ascii="Times New Roman" w:hAnsi="Times New Roman" w:cs="Times New Roman"/>
          <w:sz w:val="28"/>
          <w:szCs w:val="28"/>
        </w:rPr>
        <w:t xml:space="preserve"> к настоящему Положению), который Администрация МО-СП </w:t>
      </w:r>
      <w:r w:rsidRPr="00C1056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Окино-Ключевское</w:t>
      </w:r>
      <w:r w:rsidRPr="00C1056B">
        <w:rPr>
          <w:rFonts w:ascii="Times New Roman" w:hAnsi="Times New Roman" w:cs="Times New Roman"/>
          <w:sz w:val="28"/>
          <w:szCs w:val="28"/>
        </w:rPr>
        <w:t xml:space="preserve">» </w:t>
      </w:r>
      <w:r w:rsidRPr="00B20AC1">
        <w:rPr>
          <w:rFonts w:ascii="Times New Roman" w:hAnsi="Times New Roman" w:cs="Times New Roman"/>
          <w:sz w:val="28"/>
          <w:szCs w:val="28"/>
        </w:rPr>
        <w:t xml:space="preserve">проставляет на последнем листе договора. Отметка содержит порядковый номер, дату регистрации долгового обязательства и заверяется подписью главы МО-СП </w:t>
      </w:r>
      <w:r w:rsidRPr="00C1056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Окино-Ключевское</w:t>
      </w:r>
      <w:r w:rsidRPr="00C1056B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Pr="00C105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16AD8" w:rsidRPr="00B20AC1" w:rsidRDefault="00C16AD8" w:rsidP="00C16AD8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bookmarkStart w:id="4" w:name="Par103"/>
      <w:bookmarkEnd w:id="4"/>
      <w:r>
        <w:rPr>
          <w:rFonts w:ascii="Times New Roman" w:hAnsi="Times New Roman" w:cs="Times New Roman"/>
          <w:sz w:val="28"/>
          <w:szCs w:val="28"/>
        </w:rPr>
        <w:t>2.7</w:t>
      </w:r>
      <w:r w:rsidRPr="00B20AC1">
        <w:rPr>
          <w:rFonts w:ascii="Times New Roman" w:hAnsi="Times New Roman" w:cs="Times New Roman"/>
          <w:sz w:val="28"/>
          <w:szCs w:val="28"/>
        </w:rPr>
        <w:t xml:space="preserve">. Администрация МО-СП </w:t>
      </w:r>
      <w:r w:rsidRPr="00C1056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Окино-Ключевское</w:t>
      </w:r>
      <w:r w:rsidRPr="00C1056B">
        <w:rPr>
          <w:rFonts w:ascii="Times New Roman" w:hAnsi="Times New Roman" w:cs="Times New Roman"/>
          <w:sz w:val="28"/>
          <w:szCs w:val="28"/>
        </w:rPr>
        <w:t xml:space="preserve">» </w:t>
      </w:r>
      <w:r w:rsidRPr="00B20AC1">
        <w:rPr>
          <w:rFonts w:ascii="Times New Roman" w:hAnsi="Times New Roman" w:cs="Times New Roman"/>
          <w:sz w:val="28"/>
          <w:szCs w:val="28"/>
        </w:rPr>
        <w:t xml:space="preserve">обязана отказать в регистрации долгового обязательства, если оно оформлено с нарушением требований нормативных правовых актов Российской Федерации, Республики Бурятия и Администрации МО-СП </w:t>
      </w:r>
      <w:r w:rsidRPr="00C1056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Окино-Ключевское</w:t>
      </w:r>
      <w:r w:rsidRPr="00C1056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16AD8" w:rsidRPr="00B20AC1" w:rsidRDefault="00C16AD8" w:rsidP="00C16AD8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</w:t>
      </w:r>
      <w:r w:rsidRPr="00B20AC1">
        <w:rPr>
          <w:rFonts w:ascii="Times New Roman" w:hAnsi="Times New Roman" w:cs="Times New Roman"/>
          <w:sz w:val="28"/>
          <w:szCs w:val="28"/>
        </w:rPr>
        <w:t xml:space="preserve">. Регистрация изменений условий долгового обязательства осуществляется в соответствии с </w:t>
      </w:r>
      <w:hyperlink w:anchor="Par81" w:history="1">
        <w:r>
          <w:rPr>
            <w:rFonts w:ascii="Times New Roman" w:hAnsi="Times New Roman" w:cs="Times New Roman"/>
            <w:sz w:val="28"/>
            <w:szCs w:val="28"/>
          </w:rPr>
          <w:t>пунктами 2</w:t>
        </w:r>
        <w:r w:rsidRPr="00B20AC1">
          <w:rPr>
            <w:rFonts w:ascii="Times New Roman" w:hAnsi="Times New Roman" w:cs="Times New Roman"/>
            <w:sz w:val="28"/>
            <w:szCs w:val="28"/>
          </w:rPr>
          <w:t>.1</w:t>
        </w:r>
      </w:hyperlink>
      <w:r>
        <w:rPr>
          <w:rFonts w:ascii="Times New Roman" w:hAnsi="Times New Roman" w:cs="Times New Roman"/>
          <w:sz w:val="28"/>
          <w:szCs w:val="28"/>
        </w:rPr>
        <w:t>–2.</w:t>
      </w:r>
      <w:hyperlink w:anchor="Par103" w:history="1">
        <w:r>
          <w:rPr>
            <w:rFonts w:ascii="Times New Roman" w:hAnsi="Times New Roman" w:cs="Times New Roman"/>
            <w:sz w:val="28"/>
            <w:szCs w:val="28"/>
          </w:rPr>
          <w:t>7</w:t>
        </w:r>
      </w:hyperlink>
      <w:r w:rsidRPr="00B20AC1">
        <w:rPr>
          <w:rFonts w:ascii="Times New Roman" w:hAnsi="Times New Roman" w:cs="Times New Roman"/>
          <w:sz w:val="28"/>
          <w:szCs w:val="28"/>
        </w:rPr>
        <w:t xml:space="preserve"> настоящего Положения. При этом изменениям условий долгового обязательства присваивается тот же порядковый номер, под которым было зарегистрировано первоначальное долговое обязательство, а датой регистрации является дата получения Администрацией МО-СП </w:t>
      </w:r>
      <w:r w:rsidRPr="00C1056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Окино-Ключевское</w:t>
      </w:r>
      <w:r w:rsidRPr="00C1056B">
        <w:rPr>
          <w:rFonts w:ascii="Times New Roman" w:hAnsi="Times New Roman" w:cs="Times New Roman"/>
          <w:sz w:val="28"/>
          <w:szCs w:val="28"/>
        </w:rPr>
        <w:t xml:space="preserve">» </w:t>
      </w:r>
      <w:r w:rsidRPr="00B20AC1">
        <w:rPr>
          <w:rFonts w:ascii="Times New Roman" w:hAnsi="Times New Roman" w:cs="Times New Roman"/>
          <w:sz w:val="28"/>
          <w:szCs w:val="28"/>
        </w:rPr>
        <w:t>оригинала договора об изменении условий долгового обязательства.</w:t>
      </w:r>
    </w:p>
    <w:p w:rsidR="00C16AD8" w:rsidRDefault="00C16AD8" w:rsidP="00C16AD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C16AD8" w:rsidRPr="00B20AC1" w:rsidRDefault="00C16AD8" w:rsidP="00C16AD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20AC1">
        <w:rPr>
          <w:rFonts w:ascii="Times New Roman" w:hAnsi="Times New Roman" w:cs="Times New Roman"/>
          <w:b/>
          <w:bCs/>
          <w:sz w:val="28"/>
          <w:szCs w:val="28"/>
        </w:rPr>
        <w:t>3. Состав и ведение Мун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иципальной Долговой книги </w:t>
      </w:r>
    </w:p>
    <w:p w:rsidR="00C16AD8" w:rsidRPr="00B20AC1" w:rsidRDefault="00C16AD8" w:rsidP="00C16AD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C16AD8" w:rsidRPr="00B20AC1" w:rsidRDefault="00C16AD8" w:rsidP="00C16AD8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bookmarkStart w:id="5" w:name="Par109"/>
      <w:bookmarkEnd w:id="5"/>
      <w:r>
        <w:rPr>
          <w:rFonts w:ascii="Times New Roman" w:hAnsi="Times New Roman" w:cs="Times New Roman"/>
          <w:sz w:val="28"/>
          <w:szCs w:val="28"/>
        </w:rPr>
        <w:t>3</w:t>
      </w:r>
      <w:r w:rsidRPr="00B20AC1">
        <w:rPr>
          <w:rFonts w:ascii="Times New Roman" w:hAnsi="Times New Roman" w:cs="Times New Roman"/>
          <w:sz w:val="28"/>
          <w:szCs w:val="28"/>
        </w:rPr>
        <w:t>.1. По каждому долговому обязательству обязательному отражению в Муниципальной Долговой книге подлежит следующая информация:</w:t>
      </w:r>
    </w:p>
    <w:p w:rsidR="00C16AD8" w:rsidRPr="00B20AC1" w:rsidRDefault="00C16AD8" w:rsidP="00C16AD8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B20AC1">
        <w:rPr>
          <w:rFonts w:ascii="Times New Roman" w:hAnsi="Times New Roman" w:cs="Times New Roman"/>
          <w:sz w:val="28"/>
          <w:szCs w:val="28"/>
        </w:rPr>
        <w:lastRenderedPageBreak/>
        <w:t>а) для долговых обязательств в виде кредитов, полученных от кредитных организаций, бюджетных кредитов, привлеченных от других бюджетов бюджетной системы Российской Федерации:</w:t>
      </w:r>
    </w:p>
    <w:p w:rsidR="00C16AD8" w:rsidRPr="00B20AC1" w:rsidRDefault="00C16AD8" w:rsidP="00C16AD8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B20AC1">
        <w:rPr>
          <w:rFonts w:ascii="Times New Roman" w:hAnsi="Times New Roman" w:cs="Times New Roman"/>
          <w:sz w:val="28"/>
          <w:szCs w:val="28"/>
        </w:rPr>
        <w:t>- дата регистрации долгового обязательства и его порядковый номер;</w:t>
      </w:r>
    </w:p>
    <w:p w:rsidR="00C16AD8" w:rsidRPr="00B20AC1" w:rsidRDefault="00C16AD8" w:rsidP="00C16AD8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B20AC1">
        <w:rPr>
          <w:rFonts w:ascii="Times New Roman" w:hAnsi="Times New Roman" w:cs="Times New Roman"/>
          <w:sz w:val="28"/>
          <w:szCs w:val="28"/>
        </w:rPr>
        <w:t>- дата и номер договора, которым оформлено обязательство, и изменений к нему;</w:t>
      </w:r>
    </w:p>
    <w:p w:rsidR="00C16AD8" w:rsidRPr="00B20AC1" w:rsidRDefault="00C16AD8" w:rsidP="00C16AD8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B20AC1">
        <w:rPr>
          <w:rFonts w:ascii="Times New Roman" w:hAnsi="Times New Roman" w:cs="Times New Roman"/>
          <w:sz w:val="28"/>
          <w:szCs w:val="28"/>
        </w:rPr>
        <w:t>- наименование, номер, дата документа-основания;</w:t>
      </w:r>
    </w:p>
    <w:p w:rsidR="00C16AD8" w:rsidRPr="00B20AC1" w:rsidRDefault="00C16AD8" w:rsidP="00C16AD8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B20AC1">
        <w:rPr>
          <w:rFonts w:ascii="Times New Roman" w:hAnsi="Times New Roman" w:cs="Times New Roman"/>
          <w:sz w:val="28"/>
          <w:szCs w:val="28"/>
        </w:rPr>
        <w:t>- полное наименование кредитора;</w:t>
      </w:r>
    </w:p>
    <w:p w:rsidR="00C16AD8" w:rsidRPr="00B20AC1" w:rsidRDefault="00C16AD8" w:rsidP="00C16AD8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B20AC1">
        <w:rPr>
          <w:rFonts w:ascii="Times New Roman" w:hAnsi="Times New Roman" w:cs="Times New Roman"/>
          <w:sz w:val="28"/>
          <w:szCs w:val="28"/>
        </w:rPr>
        <w:t>- объем основного долга по договору (соглашению);</w:t>
      </w:r>
    </w:p>
    <w:p w:rsidR="00C16AD8" w:rsidRPr="00B20AC1" w:rsidRDefault="00C16AD8" w:rsidP="00C16AD8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B20AC1">
        <w:rPr>
          <w:rFonts w:ascii="Times New Roman" w:hAnsi="Times New Roman" w:cs="Times New Roman"/>
          <w:sz w:val="28"/>
          <w:szCs w:val="28"/>
        </w:rPr>
        <w:t>- сведения о процентной ставке или ставках, комиссиях и иных выплатах по обслуживанию долгового обязательства, предусмотренных договором;</w:t>
      </w:r>
    </w:p>
    <w:p w:rsidR="00C16AD8" w:rsidRPr="00B20AC1" w:rsidRDefault="00C16AD8" w:rsidP="00C16AD8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B20AC1">
        <w:rPr>
          <w:rFonts w:ascii="Times New Roman" w:hAnsi="Times New Roman" w:cs="Times New Roman"/>
          <w:sz w:val="28"/>
          <w:szCs w:val="28"/>
        </w:rPr>
        <w:t>- плановые и фактические даты возникновения и объемы долгового обязательства по основному долгу;</w:t>
      </w:r>
    </w:p>
    <w:p w:rsidR="00C16AD8" w:rsidRPr="00B20AC1" w:rsidRDefault="00C16AD8" w:rsidP="00C16AD8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B20AC1">
        <w:rPr>
          <w:rFonts w:ascii="Times New Roman" w:hAnsi="Times New Roman" w:cs="Times New Roman"/>
          <w:sz w:val="28"/>
          <w:szCs w:val="28"/>
        </w:rPr>
        <w:t>- сведения о фактически совершенных операциях по погашению и обслуживанию обязательства (дата и объем платежа);</w:t>
      </w:r>
    </w:p>
    <w:p w:rsidR="00C16AD8" w:rsidRPr="00B20AC1" w:rsidRDefault="00C16AD8" w:rsidP="00C16AD8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B20AC1">
        <w:rPr>
          <w:rFonts w:ascii="Times New Roman" w:hAnsi="Times New Roman" w:cs="Times New Roman"/>
          <w:sz w:val="28"/>
          <w:szCs w:val="28"/>
        </w:rPr>
        <w:t>- форма и сумма обеспечения;</w:t>
      </w:r>
    </w:p>
    <w:p w:rsidR="00C16AD8" w:rsidRPr="00B20AC1" w:rsidRDefault="00C16AD8" w:rsidP="00C16AD8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B20AC1">
        <w:rPr>
          <w:rFonts w:ascii="Times New Roman" w:hAnsi="Times New Roman" w:cs="Times New Roman"/>
          <w:sz w:val="28"/>
          <w:szCs w:val="28"/>
        </w:rPr>
        <w:t>) для долгового обязательства в виде муниципальной гарантии:</w:t>
      </w:r>
    </w:p>
    <w:p w:rsidR="00C16AD8" w:rsidRPr="00B20AC1" w:rsidRDefault="00C16AD8" w:rsidP="00C16AD8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B20AC1">
        <w:rPr>
          <w:rFonts w:ascii="Times New Roman" w:hAnsi="Times New Roman" w:cs="Times New Roman"/>
          <w:sz w:val="28"/>
          <w:szCs w:val="28"/>
        </w:rPr>
        <w:t>- дата регистрации долгового обязательства и его порядковый номер в соответствующем разделе Муниципальной Долговой</w:t>
      </w:r>
      <w:r>
        <w:rPr>
          <w:rFonts w:ascii="Times New Roman" w:hAnsi="Times New Roman" w:cs="Times New Roman"/>
          <w:sz w:val="28"/>
          <w:szCs w:val="28"/>
        </w:rPr>
        <w:t xml:space="preserve"> Книге</w:t>
      </w:r>
      <w:r w:rsidRPr="00B20AC1">
        <w:rPr>
          <w:rFonts w:ascii="Times New Roman" w:hAnsi="Times New Roman" w:cs="Times New Roman"/>
          <w:sz w:val="28"/>
          <w:szCs w:val="28"/>
        </w:rPr>
        <w:t>;</w:t>
      </w:r>
    </w:p>
    <w:p w:rsidR="00C16AD8" w:rsidRPr="00B20AC1" w:rsidRDefault="00C16AD8" w:rsidP="00C16AD8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B20AC1">
        <w:rPr>
          <w:rFonts w:ascii="Times New Roman" w:hAnsi="Times New Roman" w:cs="Times New Roman"/>
          <w:sz w:val="28"/>
          <w:szCs w:val="28"/>
        </w:rPr>
        <w:t>- наименование, номер и дата документа-основания;</w:t>
      </w:r>
    </w:p>
    <w:p w:rsidR="00C16AD8" w:rsidRPr="00B20AC1" w:rsidRDefault="00C16AD8" w:rsidP="00C16AD8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B20AC1">
        <w:rPr>
          <w:rFonts w:ascii="Times New Roman" w:hAnsi="Times New Roman" w:cs="Times New Roman"/>
          <w:sz w:val="28"/>
          <w:szCs w:val="28"/>
        </w:rPr>
        <w:t xml:space="preserve">- полное наименование бенефициара (кредитора), принципала (заемщика - </w:t>
      </w:r>
      <w:proofErr w:type="spellStart"/>
      <w:r w:rsidRPr="00B20AC1">
        <w:rPr>
          <w:rFonts w:ascii="Times New Roman" w:hAnsi="Times New Roman" w:cs="Times New Roman"/>
          <w:sz w:val="28"/>
          <w:szCs w:val="28"/>
        </w:rPr>
        <w:t>гарантополучателя</w:t>
      </w:r>
      <w:proofErr w:type="spellEnd"/>
      <w:r w:rsidRPr="00B20AC1">
        <w:rPr>
          <w:rFonts w:ascii="Times New Roman" w:hAnsi="Times New Roman" w:cs="Times New Roman"/>
          <w:sz w:val="28"/>
          <w:szCs w:val="28"/>
        </w:rPr>
        <w:t>), гаранта;</w:t>
      </w:r>
    </w:p>
    <w:p w:rsidR="00C16AD8" w:rsidRPr="00B20AC1" w:rsidRDefault="00C16AD8" w:rsidP="00C16AD8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B20AC1">
        <w:rPr>
          <w:rFonts w:ascii="Times New Roman" w:hAnsi="Times New Roman" w:cs="Times New Roman"/>
          <w:sz w:val="28"/>
          <w:szCs w:val="28"/>
        </w:rPr>
        <w:t>- номер и дата заключения договора о предоставлении муниципальной гарантии и об условиях предоставления муниципальной гарантии;</w:t>
      </w:r>
    </w:p>
    <w:p w:rsidR="00C16AD8" w:rsidRPr="00B20AC1" w:rsidRDefault="00C16AD8" w:rsidP="00C16AD8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B20AC1">
        <w:rPr>
          <w:rFonts w:ascii="Times New Roman" w:hAnsi="Times New Roman" w:cs="Times New Roman"/>
          <w:sz w:val="28"/>
          <w:szCs w:val="28"/>
        </w:rPr>
        <w:t xml:space="preserve">- вид и стоимость предоставляемого </w:t>
      </w:r>
      <w:proofErr w:type="spellStart"/>
      <w:r w:rsidRPr="00B20AC1">
        <w:rPr>
          <w:rFonts w:ascii="Times New Roman" w:hAnsi="Times New Roman" w:cs="Times New Roman"/>
          <w:sz w:val="28"/>
          <w:szCs w:val="28"/>
        </w:rPr>
        <w:t>гарантополучателем</w:t>
      </w:r>
      <w:proofErr w:type="spellEnd"/>
      <w:r w:rsidRPr="00B20AC1">
        <w:rPr>
          <w:rFonts w:ascii="Times New Roman" w:hAnsi="Times New Roman" w:cs="Times New Roman"/>
          <w:sz w:val="28"/>
          <w:szCs w:val="28"/>
        </w:rPr>
        <w:t xml:space="preserve"> обеспечения;</w:t>
      </w:r>
    </w:p>
    <w:p w:rsidR="00C16AD8" w:rsidRPr="00B20AC1" w:rsidRDefault="00C16AD8" w:rsidP="00C16AD8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B20AC1">
        <w:rPr>
          <w:rFonts w:ascii="Times New Roman" w:hAnsi="Times New Roman" w:cs="Times New Roman"/>
          <w:sz w:val="28"/>
          <w:szCs w:val="28"/>
        </w:rPr>
        <w:t>- срок действия муниципальной гарантии;</w:t>
      </w:r>
    </w:p>
    <w:p w:rsidR="00C16AD8" w:rsidRPr="00B20AC1" w:rsidRDefault="00C16AD8" w:rsidP="00C16AD8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B20AC1">
        <w:rPr>
          <w:rFonts w:ascii="Times New Roman" w:hAnsi="Times New Roman" w:cs="Times New Roman"/>
          <w:sz w:val="28"/>
          <w:szCs w:val="28"/>
        </w:rPr>
        <w:t>- объем обязательства по муниципальной гарантии;</w:t>
      </w:r>
    </w:p>
    <w:p w:rsidR="00C16AD8" w:rsidRPr="00B20AC1" w:rsidRDefault="00C16AD8" w:rsidP="00C16AD8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B20AC1">
        <w:rPr>
          <w:rFonts w:ascii="Times New Roman" w:hAnsi="Times New Roman" w:cs="Times New Roman"/>
          <w:sz w:val="28"/>
          <w:szCs w:val="28"/>
        </w:rPr>
        <w:lastRenderedPageBreak/>
        <w:t>- плановые и фактические даты и объемы возникновения, погашения и обслуживания долгового обязательства, а также сведения о полном исполнении обязательства;</w:t>
      </w:r>
    </w:p>
    <w:p w:rsidR="00C16AD8" w:rsidRPr="00B20AC1" w:rsidRDefault="00C16AD8" w:rsidP="00C16AD8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B20AC1">
        <w:rPr>
          <w:rFonts w:ascii="Times New Roman" w:hAnsi="Times New Roman" w:cs="Times New Roman"/>
          <w:sz w:val="28"/>
          <w:szCs w:val="28"/>
        </w:rPr>
        <w:t>- сведения о фактически совершенных операциях по исполнению гарантий (дата и объем платежа);</w:t>
      </w:r>
    </w:p>
    <w:p w:rsidR="00C16AD8" w:rsidRPr="00B20AC1" w:rsidRDefault="00C16AD8" w:rsidP="00C16AD8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B20AC1">
        <w:rPr>
          <w:rFonts w:ascii="Times New Roman" w:hAnsi="Times New Roman" w:cs="Times New Roman"/>
          <w:sz w:val="28"/>
          <w:szCs w:val="28"/>
        </w:rPr>
        <w:t xml:space="preserve">- наименование, номер и дата документа-основания об изменении условий основного обязательства </w:t>
      </w:r>
      <w:proofErr w:type="spellStart"/>
      <w:r w:rsidRPr="00B20AC1">
        <w:rPr>
          <w:rFonts w:ascii="Times New Roman" w:hAnsi="Times New Roman" w:cs="Times New Roman"/>
          <w:sz w:val="28"/>
          <w:szCs w:val="28"/>
        </w:rPr>
        <w:t>гарантополучателя</w:t>
      </w:r>
      <w:proofErr w:type="spellEnd"/>
      <w:r w:rsidRPr="00B20AC1">
        <w:rPr>
          <w:rFonts w:ascii="Times New Roman" w:hAnsi="Times New Roman" w:cs="Times New Roman"/>
          <w:sz w:val="28"/>
          <w:szCs w:val="28"/>
        </w:rPr>
        <w:t xml:space="preserve"> или условий предоставления муниципальной гарантии.</w:t>
      </w:r>
    </w:p>
    <w:p w:rsidR="00C16AD8" w:rsidRPr="00B20AC1" w:rsidRDefault="00C16AD8" w:rsidP="00C16AD8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20AC1">
        <w:rPr>
          <w:rFonts w:ascii="Times New Roman" w:hAnsi="Times New Roman" w:cs="Times New Roman"/>
          <w:sz w:val="28"/>
          <w:szCs w:val="28"/>
        </w:rPr>
        <w:t xml:space="preserve">.2. В Муниципальной Долговой книге отражаются сведения о долговых обязательствах, прошедших регистрацию в соответствии с </w:t>
      </w:r>
      <w:hyperlink w:anchor="Par79" w:history="1">
        <w:r>
          <w:rPr>
            <w:rFonts w:ascii="Times New Roman" w:hAnsi="Times New Roman" w:cs="Times New Roman"/>
            <w:sz w:val="28"/>
            <w:szCs w:val="28"/>
          </w:rPr>
          <w:t>2</w:t>
        </w:r>
      </w:hyperlink>
      <w:r w:rsidRPr="00B20AC1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C16AD8" w:rsidRPr="00B20AC1" w:rsidRDefault="00C16AD8" w:rsidP="00C16AD8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20AC1">
        <w:rPr>
          <w:rFonts w:ascii="Times New Roman" w:hAnsi="Times New Roman" w:cs="Times New Roman"/>
          <w:sz w:val="28"/>
          <w:szCs w:val="28"/>
        </w:rPr>
        <w:t xml:space="preserve">.3. Внесение в Муниципальную Долговую книгу сведений о долговых обязательствах, указанных в </w:t>
      </w:r>
      <w:hyperlink w:anchor="Par109" w:history="1">
        <w:r>
          <w:rPr>
            <w:rFonts w:ascii="Times New Roman" w:hAnsi="Times New Roman" w:cs="Times New Roman"/>
            <w:sz w:val="28"/>
            <w:szCs w:val="28"/>
          </w:rPr>
          <w:t>пункте 3</w:t>
        </w:r>
        <w:r w:rsidRPr="00B20AC1">
          <w:rPr>
            <w:rFonts w:ascii="Times New Roman" w:hAnsi="Times New Roman" w:cs="Times New Roman"/>
            <w:sz w:val="28"/>
            <w:szCs w:val="28"/>
          </w:rPr>
          <w:t>.1</w:t>
        </w:r>
      </w:hyperlink>
      <w:r w:rsidRPr="00B20AC1">
        <w:rPr>
          <w:rFonts w:ascii="Times New Roman" w:hAnsi="Times New Roman" w:cs="Times New Roman"/>
          <w:sz w:val="28"/>
          <w:szCs w:val="28"/>
        </w:rPr>
        <w:t xml:space="preserve">, осуществляется не позднее одного рабочего дня, следующего за днем регистрации или днем получения информации от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МО-СП </w:t>
      </w:r>
      <w:r w:rsidRPr="00C1056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Окино-Ключевское</w:t>
      </w:r>
      <w:r w:rsidRPr="00C1056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20AC1">
        <w:rPr>
          <w:rFonts w:ascii="Times New Roman" w:hAnsi="Times New Roman" w:cs="Times New Roman"/>
          <w:sz w:val="28"/>
          <w:szCs w:val="28"/>
        </w:rPr>
        <w:t>кредитора или принципала.</w:t>
      </w:r>
    </w:p>
    <w:p w:rsidR="00C16AD8" w:rsidRPr="00B20AC1" w:rsidRDefault="00C16AD8" w:rsidP="00C16AD8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20AC1">
        <w:rPr>
          <w:rFonts w:ascii="Times New Roman" w:hAnsi="Times New Roman" w:cs="Times New Roman"/>
          <w:sz w:val="28"/>
          <w:szCs w:val="28"/>
        </w:rPr>
        <w:t xml:space="preserve">.4. Основанием для внесения в Муниципальную Долговую книгу сведений о долговых обязательствах, указанных в </w:t>
      </w:r>
      <w:hyperlink w:anchor="Par109" w:history="1">
        <w:r>
          <w:rPr>
            <w:rFonts w:ascii="Times New Roman" w:hAnsi="Times New Roman" w:cs="Times New Roman"/>
            <w:sz w:val="28"/>
            <w:szCs w:val="28"/>
          </w:rPr>
          <w:t>пункте 3</w:t>
        </w:r>
        <w:r w:rsidRPr="003C7C75">
          <w:rPr>
            <w:rFonts w:ascii="Times New Roman" w:hAnsi="Times New Roman" w:cs="Times New Roman"/>
            <w:sz w:val="28"/>
            <w:szCs w:val="28"/>
          </w:rPr>
          <w:t>.1</w:t>
        </w:r>
      </w:hyperlink>
      <w:r w:rsidRPr="00B20AC1">
        <w:rPr>
          <w:rFonts w:ascii="Times New Roman" w:hAnsi="Times New Roman" w:cs="Times New Roman"/>
          <w:sz w:val="28"/>
          <w:szCs w:val="28"/>
        </w:rPr>
        <w:t>, является договор (оригинал) и документ-основание.</w:t>
      </w:r>
    </w:p>
    <w:p w:rsidR="00C16AD8" w:rsidRPr="00B20AC1" w:rsidRDefault="00C16AD8" w:rsidP="00C16AD8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20AC1">
        <w:rPr>
          <w:rFonts w:ascii="Times New Roman" w:hAnsi="Times New Roman" w:cs="Times New Roman"/>
          <w:sz w:val="28"/>
          <w:szCs w:val="28"/>
        </w:rPr>
        <w:t xml:space="preserve">.5. Если исполнено долговое обязательство в полном </w:t>
      </w:r>
      <w:proofErr w:type="gramStart"/>
      <w:r w:rsidRPr="00B20AC1">
        <w:rPr>
          <w:rFonts w:ascii="Times New Roman" w:hAnsi="Times New Roman" w:cs="Times New Roman"/>
          <w:sz w:val="28"/>
          <w:szCs w:val="28"/>
        </w:rPr>
        <w:t>объеме</w:t>
      </w:r>
      <w:proofErr w:type="gramEnd"/>
      <w:r w:rsidRPr="00B20AC1">
        <w:rPr>
          <w:rFonts w:ascii="Times New Roman" w:hAnsi="Times New Roman" w:cs="Times New Roman"/>
          <w:sz w:val="28"/>
          <w:szCs w:val="28"/>
        </w:rPr>
        <w:t xml:space="preserve"> либо утратил в установленном порядке силу договор, в соответствии с которым возникло долговое обязательство, информация о соответствующем долговом обязательстве исключается из Муниципальной Долговой книги в следующем отчетном периоде.</w:t>
      </w:r>
    </w:p>
    <w:p w:rsidR="00C16AD8" w:rsidRPr="00B20AC1" w:rsidRDefault="00C16AD8" w:rsidP="00C16AD8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20AC1">
        <w:rPr>
          <w:rFonts w:ascii="Times New Roman" w:hAnsi="Times New Roman" w:cs="Times New Roman"/>
          <w:sz w:val="28"/>
          <w:szCs w:val="28"/>
        </w:rPr>
        <w:t>.6. Муниципальная Долговая книга ведется в электронном виде и на бумажном носителе; ежемесячно выводится на бумажный носитель в установленной форме (</w:t>
      </w:r>
      <w:hyperlink w:anchor="Par225" w:history="1">
        <w:r>
          <w:rPr>
            <w:rFonts w:ascii="Times New Roman" w:hAnsi="Times New Roman" w:cs="Times New Roman"/>
            <w:sz w:val="28"/>
            <w:szCs w:val="28"/>
          </w:rPr>
          <w:t>приложение №</w:t>
        </w:r>
        <w:r w:rsidRPr="003C7C75">
          <w:rPr>
            <w:rFonts w:ascii="Times New Roman" w:hAnsi="Times New Roman" w:cs="Times New Roman"/>
            <w:sz w:val="28"/>
            <w:szCs w:val="28"/>
          </w:rPr>
          <w:t xml:space="preserve"> 2</w:t>
        </w:r>
      </w:hyperlink>
      <w:r w:rsidRPr="00B20AC1">
        <w:rPr>
          <w:rFonts w:ascii="Times New Roman" w:hAnsi="Times New Roman" w:cs="Times New Roman"/>
          <w:sz w:val="28"/>
          <w:szCs w:val="28"/>
        </w:rPr>
        <w:t xml:space="preserve"> к настоящему Положению) по состоянию на 1 число месяца, следующего </w:t>
      </w:r>
      <w:proofErr w:type="gramStart"/>
      <w:r w:rsidRPr="00B20AC1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B20AC1">
        <w:rPr>
          <w:rFonts w:ascii="Times New Roman" w:hAnsi="Times New Roman" w:cs="Times New Roman"/>
          <w:sz w:val="28"/>
          <w:szCs w:val="28"/>
        </w:rPr>
        <w:t xml:space="preserve"> отчетным.</w:t>
      </w:r>
    </w:p>
    <w:p w:rsidR="00C16AD8" w:rsidRPr="00B20AC1" w:rsidRDefault="00C16AD8" w:rsidP="00C16AD8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20AC1">
        <w:rPr>
          <w:rFonts w:ascii="Times New Roman" w:hAnsi="Times New Roman" w:cs="Times New Roman"/>
          <w:sz w:val="28"/>
          <w:szCs w:val="28"/>
        </w:rPr>
        <w:t>.7. В установленной форме Муниципальной Долговой книги содержатся следующие сведения (по графам):</w:t>
      </w:r>
    </w:p>
    <w:p w:rsidR="00C16AD8" w:rsidRPr="00B20AC1" w:rsidRDefault="00C16AD8" w:rsidP="00C16AD8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B20AC1">
        <w:rPr>
          <w:rFonts w:ascii="Times New Roman" w:hAnsi="Times New Roman" w:cs="Times New Roman"/>
          <w:sz w:val="28"/>
          <w:szCs w:val="28"/>
        </w:rPr>
        <w:t>1 - порядковый номер долгового обязательства, отраженный в книге регистрации;</w:t>
      </w:r>
    </w:p>
    <w:p w:rsidR="00C16AD8" w:rsidRPr="00B20AC1" w:rsidRDefault="00C16AD8" w:rsidP="00C16AD8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B20AC1">
        <w:rPr>
          <w:rFonts w:ascii="Times New Roman" w:hAnsi="Times New Roman" w:cs="Times New Roman"/>
          <w:sz w:val="28"/>
          <w:szCs w:val="28"/>
        </w:rPr>
        <w:t>2 - дата регистрации долгового обязательства;</w:t>
      </w:r>
    </w:p>
    <w:p w:rsidR="00C16AD8" w:rsidRPr="00B20AC1" w:rsidRDefault="00C16AD8" w:rsidP="00C16AD8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B20AC1">
        <w:rPr>
          <w:rFonts w:ascii="Times New Roman" w:hAnsi="Times New Roman" w:cs="Times New Roman"/>
          <w:sz w:val="28"/>
          <w:szCs w:val="28"/>
        </w:rPr>
        <w:lastRenderedPageBreak/>
        <w:t>3 - наименование кредитора (для раздела "муниципальные гарантии" - наименование банка кредитора-бенефициара);</w:t>
      </w:r>
    </w:p>
    <w:p w:rsidR="00C16AD8" w:rsidRPr="00B20AC1" w:rsidRDefault="00C16AD8" w:rsidP="00C16AD8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B20AC1">
        <w:rPr>
          <w:rFonts w:ascii="Times New Roman" w:hAnsi="Times New Roman" w:cs="Times New Roman"/>
          <w:sz w:val="28"/>
          <w:szCs w:val="28"/>
        </w:rPr>
        <w:t>4 - наименование заемщика (для раздела "муниципальные гарантии" - наименование получателя гарантии);</w:t>
      </w:r>
    </w:p>
    <w:p w:rsidR="00C16AD8" w:rsidRPr="00B20AC1" w:rsidRDefault="00C16AD8" w:rsidP="00C16AD8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B20AC1">
        <w:rPr>
          <w:rFonts w:ascii="Times New Roman" w:hAnsi="Times New Roman" w:cs="Times New Roman"/>
          <w:sz w:val="28"/>
          <w:szCs w:val="28"/>
        </w:rPr>
        <w:t>5 - номер договора;</w:t>
      </w:r>
    </w:p>
    <w:p w:rsidR="00C16AD8" w:rsidRPr="00B20AC1" w:rsidRDefault="00C16AD8" w:rsidP="00C16AD8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B20AC1">
        <w:rPr>
          <w:rFonts w:ascii="Times New Roman" w:hAnsi="Times New Roman" w:cs="Times New Roman"/>
          <w:sz w:val="28"/>
          <w:szCs w:val="28"/>
        </w:rPr>
        <w:t>6 - дата договора;</w:t>
      </w:r>
    </w:p>
    <w:p w:rsidR="00C16AD8" w:rsidRPr="00B20AC1" w:rsidRDefault="00C16AD8" w:rsidP="00C16AD8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B20AC1">
        <w:rPr>
          <w:rFonts w:ascii="Times New Roman" w:hAnsi="Times New Roman" w:cs="Times New Roman"/>
          <w:sz w:val="28"/>
          <w:szCs w:val="28"/>
        </w:rPr>
        <w:t>7 - дата, номер документа-основания;</w:t>
      </w:r>
    </w:p>
    <w:p w:rsidR="00C16AD8" w:rsidRPr="00B20AC1" w:rsidRDefault="00C16AD8" w:rsidP="00C16AD8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B20AC1">
        <w:rPr>
          <w:rFonts w:ascii="Times New Roman" w:hAnsi="Times New Roman" w:cs="Times New Roman"/>
          <w:sz w:val="28"/>
          <w:szCs w:val="28"/>
        </w:rPr>
        <w:t xml:space="preserve"> - информация о процентной ставке, предусмотренной договором;</w:t>
      </w:r>
    </w:p>
    <w:p w:rsidR="00C16AD8" w:rsidRPr="00B20AC1" w:rsidRDefault="00C16AD8" w:rsidP="00C16AD8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B20AC1">
        <w:rPr>
          <w:rFonts w:ascii="Times New Roman" w:hAnsi="Times New Roman" w:cs="Times New Roman"/>
          <w:sz w:val="28"/>
          <w:szCs w:val="28"/>
        </w:rPr>
        <w:t xml:space="preserve"> - информация о комиссиях и иных выплатах, предусмотренных договором;</w:t>
      </w:r>
    </w:p>
    <w:p w:rsidR="00C16AD8" w:rsidRPr="00B20AC1" w:rsidRDefault="00C16AD8" w:rsidP="00C16AD8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B20AC1">
        <w:rPr>
          <w:rFonts w:ascii="Times New Roman" w:hAnsi="Times New Roman" w:cs="Times New Roman"/>
          <w:sz w:val="28"/>
          <w:szCs w:val="28"/>
        </w:rPr>
        <w:t xml:space="preserve"> - общий объем долгового обязательства по договору;</w:t>
      </w:r>
    </w:p>
    <w:p w:rsidR="00C16AD8" w:rsidRPr="00B20AC1" w:rsidRDefault="00C16AD8" w:rsidP="00C16AD8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11, 12</w:t>
      </w:r>
      <w:r w:rsidRPr="00B20AC1">
        <w:rPr>
          <w:rFonts w:ascii="Times New Roman" w:hAnsi="Times New Roman" w:cs="Times New Roman"/>
          <w:sz w:val="28"/>
          <w:szCs w:val="28"/>
        </w:rPr>
        <w:t xml:space="preserve"> - фактическая дата возникновения и объем долгового обязательства по основному долгу (для раздела "муниципальные гарантии" - дата и сумма поступления заемных средств на счета получателя гарантии);</w:t>
      </w:r>
    </w:p>
    <w:p w:rsidR="00C16AD8" w:rsidRPr="00B20AC1" w:rsidRDefault="00C16AD8" w:rsidP="00C16AD8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13,14</w:t>
      </w:r>
      <w:r w:rsidRPr="00B20AC1">
        <w:rPr>
          <w:rFonts w:ascii="Times New Roman" w:hAnsi="Times New Roman" w:cs="Times New Roman"/>
          <w:sz w:val="28"/>
          <w:szCs w:val="28"/>
        </w:rPr>
        <w:t xml:space="preserve"> - плановая дата и объем погашения основного долга по долговому обязательству;</w:t>
      </w:r>
    </w:p>
    <w:p w:rsidR="00C16AD8" w:rsidRPr="00B20AC1" w:rsidRDefault="00C16AD8" w:rsidP="00C16AD8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15, 16</w:t>
      </w:r>
      <w:r w:rsidRPr="00B20AC1">
        <w:rPr>
          <w:rFonts w:ascii="Times New Roman" w:hAnsi="Times New Roman" w:cs="Times New Roman"/>
          <w:sz w:val="28"/>
          <w:szCs w:val="28"/>
        </w:rPr>
        <w:t xml:space="preserve"> - фактическая дата и объем погашения основного долга по долговому обязательству;</w:t>
      </w:r>
    </w:p>
    <w:p w:rsidR="00C16AD8" w:rsidRPr="00B20AC1" w:rsidRDefault="00C16AD8" w:rsidP="00C16AD8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17, 18</w:t>
      </w:r>
      <w:r w:rsidRPr="00B20AC1">
        <w:rPr>
          <w:rFonts w:ascii="Times New Roman" w:hAnsi="Times New Roman" w:cs="Times New Roman"/>
          <w:sz w:val="28"/>
          <w:szCs w:val="28"/>
        </w:rPr>
        <w:t xml:space="preserve"> - плановый объем выплаты процентов и комиссии;</w:t>
      </w:r>
    </w:p>
    <w:p w:rsidR="00C16AD8" w:rsidRPr="00B20AC1" w:rsidRDefault="00C16AD8" w:rsidP="00C16AD8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19, 20</w:t>
      </w:r>
      <w:r w:rsidRPr="00B20AC1">
        <w:rPr>
          <w:rFonts w:ascii="Times New Roman" w:hAnsi="Times New Roman" w:cs="Times New Roman"/>
          <w:sz w:val="28"/>
          <w:szCs w:val="28"/>
        </w:rPr>
        <w:t xml:space="preserve"> - фактическая дата и объем выплаченных процентов (для раздела "муниципальные гарантии" дополнительно вводится графа 21 &lt;*&gt; "корректирующий коэффициент и доля", в которой отражается корректирующий коэффициент (рассчитывается как сумма погашения обязательств </w:t>
      </w:r>
      <w:proofErr w:type="spellStart"/>
      <w:r w:rsidRPr="00B20AC1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B20AC1">
        <w:rPr>
          <w:rFonts w:ascii="Times New Roman" w:hAnsi="Times New Roman" w:cs="Times New Roman"/>
          <w:sz w:val="28"/>
          <w:szCs w:val="28"/>
        </w:rPr>
        <w:t xml:space="preserve"> доля, где доля - объем обязательств по гарантии / сумма кредита по договору);</w:t>
      </w:r>
    </w:p>
    <w:p w:rsidR="00C16AD8" w:rsidRPr="00B20AC1" w:rsidRDefault="00C16AD8" w:rsidP="00C16AD8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21, 22</w:t>
      </w:r>
      <w:r w:rsidRPr="00B20AC1">
        <w:rPr>
          <w:rFonts w:ascii="Times New Roman" w:hAnsi="Times New Roman" w:cs="Times New Roman"/>
          <w:sz w:val="28"/>
          <w:szCs w:val="28"/>
        </w:rPr>
        <w:t xml:space="preserve"> - фактическая дата и объем выплаченных комиссий и иных выплат;</w:t>
      </w:r>
    </w:p>
    <w:p w:rsidR="00C16AD8" w:rsidRPr="00B20AC1" w:rsidRDefault="00C16AD8" w:rsidP="00C16AD8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Pr="00B20AC1">
        <w:rPr>
          <w:rFonts w:ascii="Times New Roman" w:hAnsi="Times New Roman" w:cs="Times New Roman"/>
          <w:sz w:val="28"/>
          <w:szCs w:val="28"/>
        </w:rPr>
        <w:t xml:space="preserve"> - сумма просроченной задолженности по исполнению долгового обязательства;</w:t>
      </w:r>
    </w:p>
    <w:p w:rsidR="00C16AD8" w:rsidRPr="00B20AC1" w:rsidRDefault="00C16AD8" w:rsidP="00C16AD8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Pr="00B20AC1">
        <w:rPr>
          <w:rFonts w:ascii="Times New Roman" w:hAnsi="Times New Roman" w:cs="Times New Roman"/>
          <w:sz w:val="28"/>
          <w:szCs w:val="28"/>
        </w:rPr>
        <w:t xml:space="preserve"> - дата и номер дополнительного договора и вносимые им изменения;</w:t>
      </w:r>
    </w:p>
    <w:p w:rsidR="00C16AD8" w:rsidRPr="00B20AC1" w:rsidRDefault="00C16AD8" w:rsidP="00C16AD8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25, 26</w:t>
      </w:r>
      <w:r w:rsidRPr="00B20AC1">
        <w:rPr>
          <w:rFonts w:ascii="Times New Roman" w:hAnsi="Times New Roman" w:cs="Times New Roman"/>
          <w:sz w:val="28"/>
          <w:szCs w:val="28"/>
        </w:rPr>
        <w:t xml:space="preserve"> - форма обеспечения долгового обязательства - номер, дата договора и объем обеспечения;</w:t>
      </w:r>
    </w:p>
    <w:p w:rsidR="00C16AD8" w:rsidRPr="00B20AC1" w:rsidRDefault="00C16AD8" w:rsidP="00C16AD8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27</w:t>
      </w:r>
      <w:r w:rsidRPr="00B20AC1">
        <w:rPr>
          <w:rFonts w:ascii="Times New Roman" w:hAnsi="Times New Roman" w:cs="Times New Roman"/>
          <w:sz w:val="28"/>
          <w:szCs w:val="28"/>
        </w:rPr>
        <w:t xml:space="preserve"> - другая дополнительно вносимая информация.</w:t>
      </w:r>
    </w:p>
    <w:p w:rsidR="00C16AD8" w:rsidRPr="00B20AC1" w:rsidRDefault="00C16AD8" w:rsidP="00C16AD8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20AC1">
        <w:rPr>
          <w:rFonts w:ascii="Times New Roman" w:hAnsi="Times New Roman" w:cs="Times New Roman"/>
          <w:sz w:val="28"/>
          <w:szCs w:val="28"/>
        </w:rPr>
        <w:t>.8. По окончании финансового года Муниципальная Долговая книга брошюруется.</w:t>
      </w:r>
    </w:p>
    <w:p w:rsidR="00C16AD8" w:rsidRPr="00B20AC1" w:rsidRDefault="00C16AD8" w:rsidP="00C16AD8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20AC1">
        <w:rPr>
          <w:rFonts w:ascii="Times New Roman" w:hAnsi="Times New Roman" w:cs="Times New Roman"/>
          <w:sz w:val="28"/>
          <w:szCs w:val="28"/>
        </w:rPr>
        <w:t xml:space="preserve">.9.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МО-СП </w:t>
      </w:r>
      <w:r w:rsidRPr="00C1056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Окино-Ключевское</w:t>
      </w:r>
      <w:r w:rsidRPr="00C1056B">
        <w:rPr>
          <w:rFonts w:ascii="Times New Roman" w:hAnsi="Times New Roman" w:cs="Times New Roman"/>
          <w:sz w:val="28"/>
          <w:szCs w:val="28"/>
        </w:rPr>
        <w:t xml:space="preserve">» </w:t>
      </w:r>
      <w:r w:rsidRPr="00B20AC1">
        <w:rPr>
          <w:rFonts w:ascii="Times New Roman" w:hAnsi="Times New Roman" w:cs="Times New Roman"/>
          <w:sz w:val="28"/>
          <w:szCs w:val="28"/>
        </w:rPr>
        <w:t xml:space="preserve">ежегодно по завершении финансового года и по прекращении долгового обязательства осуществляет сверку расчетов по кредитам, полученным от кредитных организаций, и бюджетным кредитам. Результаты оформляются в виде </w:t>
      </w:r>
      <w:hyperlink w:anchor="Par455" w:history="1">
        <w:r w:rsidRPr="003C7C75">
          <w:rPr>
            <w:rFonts w:ascii="Times New Roman" w:hAnsi="Times New Roman" w:cs="Times New Roman"/>
            <w:sz w:val="28"/>
            <w:szCs w:val="28"/>
          </w:rPr>
          <w:t>акта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сверки (приложение №</w:t>
      </w:r>
      <w:r w:rsidRPr="00B20AC1">
        <w:rPr>
          <w:rFonts w:ascii="Times New Roman" w:hAnsi="Times New Roman" w:cs="Times New Roman"/>
          <w:sz w:val="28"/>
          <w:szCs w:val="28"/>
        </w:rPr>
        <w:t xml:space="preserve"> 3 к настоящему Положению), подписанного </w:t>
      </w:r>
      <w:r>
        <w:rPr>
          <w:rFonts w:ascii="Times New Roman" w:hAnsi="Times New Roman" w:cs="Times New Roman"/>
          <w:sz w:val="28"/>
          <w:szCs w:val="28"/>
        </w:rPr>
        <w:t xml:space="preserve">главой МО-СП </w:t>
      </w:r>
      <w:r w:rsidRPr="00C1056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Окино-Ключевское</w:t>
      </w:r>
      <w:r w:rsidRPr="00C1056B">
        <w:rPr>
          <w:rFonts w:ascii="Times New Roman" w:hAnsi="Times New Roman" w:cs="Times New Roman"/>
          <w:sz w:val="28"/>
          <w:szCs w:val="28"/>
        </w:rPr>
        <w:t>»</w:t>
      </w:r>
      <w:r w:rsidRPr="00B20AC1">
        <w:rPr>
          <w:rFonts w:ascii="Times New Roman" w:hAnsi="Times New Roman" w:cs="Times New Roman"/>
          <w:sz w:val="28"/>
          <w:szCs w:val="28"/>
        </w:rPr>
        <w:t>, главными бухгалтерами сторон или их заместителями и заверенного печатью.</w:t>
      </w:r>
    </w:p>
    <w:p w:rsidR="00C16AD8" w:rsidRPr="00B20AC1" w:rsidRDefault="00C16AD8" w:rsidP="00C16AD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C16AD8" w:rsidRPr="003C7C75" w:rsidRDefault="00C16AD8" w:rsidP="00C16AD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C7C75">
        <w:rPr>
          <w:rFonts w:ascii="Times New Roman" w:hAnsi="Times New Roman" w:cs="Times New Roman"/>
          <w:b/>
          <w:bCs/>
          <w:sz w:val="28"/>
          <w:szCs w:val="28"/>
        </w:rPr>
        <w:t xml:space="preserve">4. Предоставление информации, содержащейся </w:t>
      </w:r>
      <w:proofErr w:type="gramStart"/>
      <w:r w:rsidRPr="003C7C75">
        <w:rPr>
          <w:rFonts w:ascii="Times New Roman" w:hAnsi="Times New Roman" w:cs="Times New Roman"/>
          <w:b/>
          <w:bCs/>
          <w:sz w:val="28"/>
          <w:szCs w:val="28"/>
        </w:rPr>
        <w:t>в</w:t>
      </w:r>
      <w:proofErr w:type="gramEnd"/>
      <w:r w:rsidRPr="003C7C75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Муниципальной</w:t>
      </w:r>
    </w:p>
    <w:p w:rsidR="00C16AD8" w:rsidRPr="003C7C75" w:rsidRDefault="00C16AD8" w:rsidP="00C16AD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C7C75">
        <w:rPr>
          <w:rFonts w:ascii="Times New Roman" w:hAnsi="Times New Roman" w:cs="Times New Roman"/>
          <w:b/>
          <w:bCs/>
          <w:sz w:val="28"/>
          <w:szCs w:val="28"/>
        </w:rPr>
        <w:t xml:space="preserve">Долговой книге </w:t>
      </w:r>
    </w:p>
    <w:p w:rsidR="00C16AD8" w:rsidRDefault="00C16AD8" w:rsidP="00C16AD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C16AD8" w:rsidRPr="003C7C75" w:rsidRDefault="00C16AD8" w:rsidP="00C16AD8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3C7C75">
        <w:rPr>
          <w:rFonts w:ascii="Times New Roman" w:hAnsi="Times New Roman" w:cs="Times New Roman"/>
          <w:sz w:val="28"/>
          <w:szCs w:val="28"/>
        </w:rPr>
        <w:t>.1. Информация, содержащаяся в Муниципальной Долговой книге и Книге регистрации, является конфиденциальной.</w:t>
      </w:r>
    </w:p>
    <w:p w:rsidR="00C16AD8" w:rsidRPr="003C7C75" w:rsidRDefault="00C16AD8" w:rsidP="00C16AD8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</w:t>
      </w:r>
      <w:r w:rsidRPr="003C7C75">
        <w:rPr>
          <w:rFonts w:ascii="Times New Roman" w:hAnsi="Times New Roman" w:cs="Times New Roman"/>
          <w:sz w:val="28"/>
          <w:szCs w:val="28"/>
        </w:rPr>
        <w:t>. Информа</w:t>
      </w:r>
      <w:bookmarkStart w:id="6" w:name="_GoBack"/>
      <w:bookmarkEnd w:id="6"/>
      <w:r w:rsidRPr="003C7C75">
        <w:rPr>
          <w:rFonts w:ascii="Times New Roman" w:hAnsi="Times New Roman" w:cs="Times New Roman"/>
          <w:sz w:val="28"/>
          <w:szCs w:val="28"/>
        </w:rPr>
        <w:t xml:space="preserve">ция о состоянии и движении долговых обязательств </w:t>
      </w:r>
      <w:r>
        <w:rPr>
          <w:rFonts w:ascii="Times New Roman" w:hAnsi="Times New Roman" w:cs="Times New Roman"/>
          <w:sz w:val="28"/>
          <w:szCs w:val="28"/>
        </w:rPr>
        <w:t xml:space="preserve">МО-СП </w:t>
      </w:r>
      <w:r w:rsidRPr="00C1056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Окино-Ключевское</w:t>
      </w:r>
      <w:proofErr w:type="gramStart"/>
      <w:r w:rsidRPr="00C1056B">
        <w:rPr>
          <w:rFonts w:ascii="Times New Roman" w:hAnsi="Times New Roman" w:cs="Times New Roman"/>
          <w:sz w:val="28"/>
          <w:szCs w:val="28"/>
        </w:rPr>
        <w:t>»</w:t>
      </w:r>
      <w:r w:rsidRPr="003C7C7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C7C75">
        <w:rPr>
          <w:rFonts w:ascii="Times New Roman" w:hAnsi="Times New Roman" w:cs="Times New Roman"/>
          <w:sz w:val="28"/>
          <w:szCs w:val="28"/>
        </w:rPr>
        <w:t>одлежит раскрытию в соответствии с приказом, ут</w:t>
      </w:r>
      <w:r>
        <w:rPr>
          <w:rFonts w:ascii="Times New Roman" w:hAnsi="Times New Roman" w:cs="Times New Roman"/>
          <w:sz w:val="28"/>
          <w:szCs w:val="28"/>
        </w:rPr>
        <w:t>вержденным Администрацией МО-СП «Окино-Ключевское»</w:t>
      </w:r>
      <w:r w:rsidRPr="003C7C75">
        <w:rPr>
          <w:rFonts w:ascii="Times New Roman" w:hAnsi="Times New Roman" w:cs="Times New Roman"/>
          <w:sz w:val="28"/>
          <w:szCs w:val="28"/>
        </w:rPr>
        <w:t>.</w:t>
      </w:r>
    </w:p>
    <w:p w:rsidR="00C16AD8" w:rsidRPr="00C16AD8" w:rsidRDefault="00C16AD8" w:rsidP="00C16AD8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</w:t>
      </w:r>
      <w:r w:rsidRPr="003C7C75">
        <w:rPr>
          <w:rFonts w:ascii="Times New Roman" w:hAnsi="Times New Roman" w:cs="Times New Roman"/>
          <w:sz w:val="28"/>
          <w:szCs w:val="28"/>
        </w:rPr>
        <w:t xml:space="preserve">. Кредиторы </w:t>
      </w:r>
      <w:r>
        <w:rPr>
          <w:rFonts w:ascii="Times New Roman" w:hAnsi="Times New Roman" w:cs="Times New Roman"/>
          <w:sz w:val="28"/>
          <w:szCs w:val="28"/>
        </w:rPr>
        <w:t xml:space="preserve">МО-СП </w:t>
      </w:r>
      <w:r w:rsidRPr="00C1056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Окино-Ключевское</w:t>
      </w:r>
      <w:r w:rsidRPr="00C1056B">
        <w:rPr>
          <w:rFonts w:ascii="Times New Roman" w:hAnsi="Times New Roman" w:cs="Times New Roman"/>
          <w:sz w:val="28"/>
          <w:szCs w:val="28"/>
        </w:rPr>
        <w:t>»</w:t>
      </w:r>
      <w:r w:rsidRPr="003C7C75">
        <w:rPr>
          <w:rFonts w:ascii="Times New Roman" w:hAnsi="Times New Roman" w:cs="Times New Roman"/>
          <w:sz w:val="28"/>
          <w:szCs w:val="28"/>
        </w:rPr>
        <w:t xml:space="preserve"> и кредиторы получателей муниципальных гарантий </w:t>
      </w:r>
      <w:r>
        <w:rPr>
          <w:rFonts w:ascii="Times New Roman" w:hAnsi="Times New Roman" w:cs="Times New Roman"/>
          <w:sz w:val="28"/>
          <w:szCs w:val="28"/>
        </w:rPr>
        <w:t xml:space="preserve">МО-СП </w:t>
      </w:r>
      <w:r w:rsidRPr="00C1056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Окино-Ключевское</w:t>
      </w:r>
      <w:r w:rsidRPr="00C1056B">
        <w:rPr>
          <w:rFonts w:ascii="Times New Roman" w:hAnsi="Times New Roman" w:cs="Times New Roman"/>
          <w:sz w:val="28"/>
          <w:szCs w:val="28"/>
        </w:rPr>
        <w:t xml:space="preserve">» </w:t>
      </w:r>
      <w:r w:rsidRPr="003C7C75">
        <w:rPr>
          <w:rFonts w:ascii="Times New Roman" w:hAnsi="Times New Roman" w:cs="Times New Roman"/>
          <w:sz w:val="28"/>
          <w:szCs w:val="28"/>
        </w:rPr>
        <w:t xml:space="preserve">имеют право получить документ, подтверждающий регистрацию долгового обязательства, - выписку из Муниципальной Долговой книги. Выписка из Муниципальной Долговой книги предоставляется на бумажном носителе по форме </w:t>
      </w:r>
      <w:hyperlink w:anchor="Par529" w:history="1">
        <w:r>
          <w:rPr>
            <w:rFonts w:ascii="Times New Roman" w:hAnsi="Times New Roman" w:cs="Times New Roman"/>
            <w:sz w:val="28"/>
            <w:szCs w:val="28"/>
          </w:rPr>
          <w:t>таблицы №</w:t>
        </w:r>
        <w:r w:rsidRPr="003C7C75">
          <w:rPr>
            <w:rFonts w:ascii="Times New Roman" w:hAnsi="Times New Roman" w:cs="Times New Roman"/>
            <w:sz w:val="28"/>
            <w:szCs w:val="28"/>
          </w:rPr>
          <w:t xml:space="preserve">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(приложение №</w:t>
      </w:r>
      <w:r w:rsidRPr="003C7C75">
        <w:rPr>
          <w:rFonts w:ascii="Times New Roman" w:hAnsi="Times New Roman" w:cs="Times New Roman"/>
          <w:sz w:val="28"/>
          <w:szCs w:val="28"/>
        </w:rPr>
        <w:t xml:space="preserve"> 4 к настоящему Положению) на основании письменного запроса за подписью полномочного лица кредитора в течение пяти рабочих дней со дня получения запроса.</w:t>
      </w:r>
    </w:p>
    <w:p w:rsidR="00C16AD8" w:rsidRPr="00E90E3F" w:rsidRDefault="00C16AD8" w:rsidP="00C16AD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90E3F">
        <w:rPr>
          <w:rFonts w:ascii="Times New Roman" w:hAnsi="Times New Roman" w:cs="Times New Roman"/>
          <w:b/>
          <w:bCs/>
          <w:sz w:val="28"/>
          <w:szCs w:val="28"/>
        </w:rPr>
        <w:t>5. Ответственность Комитета по финансам за выполнение</w:t>
      </w:r>
    </w:p>
    <w:p w:rsidR="00C16AD8" w:rsidRPr="00E90E3F" w:rsidRDefault="00C16AD8" w:rsidP="00C16AD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90E3F">
        <w:rPr>
          <w:rFonts w:ascii="Times New Roman" w:hAnsi="Times New Roman" w:cs="Times New Roman"/>
          <w:b/>
          <w:bCs/>
          <w:sz w:val="28"/>
          <w:szCs w:val="28"/>
        </w:rPr>
        <w:t>настоящего Положения</w:t>
      </w:r>
    </w:p>
    <w:p w:rsidR="00C16AD8" w:rsidRPr="00E90E3F" w:rsidRDefault="00C16AD8" w:rsidP="00C16AD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5.1. Администрация МО-СП </w:t>
      </w:r>
      <w:r w:rsidRPr="00C1056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Окино-Ключевское</w:t>
      </w:r>
      <w:r w:rsidRPr="00C1056B">
        <w:rPr>
          <w:rFonts w:ascii="Times New Roman" w:hAnsi="Times New Roman" w:cs="Times New Roman"/>
          <w:sz w:val="28"/>
          <w:szCs w:val="28"/>
        </w:rPr>
        <w:t xml:space="preserve">» </w:t>
      </w:r>
      <w:r w:rsidRPr="00E90E3F">
        <w:rPr>
          <w:rFonts w:ascii="Times New Roman" w:hAnsi="Times New Roman" w:cs="Times New Roman"/>
          <w:sz w:val="28"/>
          <w:szCs w:val="28"/>
        </w:rPr>
        <w:t>несет ответственность за сохранность, полноту и достоверность сведений, содержащихся в Муни</w:t>
      </w:r>
      <w:r>
        <w:rPr>
          <w:rFonts w:ascii="Times New Roman" w:hAnsi="Times New Roman" w:cs="Times New Roman"/>
          <w:sz w:val="28"/>
          <w:szCs w:val="28"/>
        </w:rPr>
        <w:t xml:space="preserve">ципальной Долговой книге </w:t>
      </w:r>
      <w:r w:rsidRPr="00E90E3F">
        <w:rPr>
          <w:rFonts w:ascii="Times New Roman" w:hAnsi="Times New Roman" w:cs="Times New Roman"/>
          <w:sz w:val="28"/>
          <w:szCs w:val="28"/>
        </w:rPr>
        <w:t xml:space="preserve"> и Книге регистрации.</w:t>
      </w:r>
    </w:p>
    <w:p w:rsidR="00C16AD8" w:rsidRPr="00E90E3F" w:rsidRDefault="00C16AD8" w:rsidP="00C16AD8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5.2. Глава МО-СП </w:t>
      </w:r>
      <w:r w:rsidRPr="00C1056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Окино-Ключевское</w:t>
      </w:r>
      <w:r w:rsidRPr="00C1056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90E3F">
        <w:rPr>
          <w:rFonts w:ascii="Times New Roman" w:hAnsi="Times New Roman" w:cs="Times New Roman"/>
          <w:sz w:val="28"/>
          <w:szCs w:val="28"/>
        </w:rPr>
        <w:t>а также иные уполномоченные пользователи информации несут персональную ответственность за исполнение настоящего Положения.</w:t>
      </w:r>
    </w:p>
    <w:p w:rsidR="00C16AD8" w:rsidRPr="00C16AD8" w:rsidRDefault="00C16AD8" w:rsidP="00C16AD8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E90E3F">
        <w:rPr>
          <w:rFonts w:ascii="Times New Roman" w:hAnsi="Times New Roman" w:cs="Times New Roman"/>
          <w:sz w:val="28"/>
          <w:szCs w:val="28"/>
        </w:rPr>
        <w:t xml:space="preserve">.3. Непредставление либо несвоевременное представление документов для регистрации долгового обязательства в Муниципальной Долговой книге влечет за собой ответственность в соответствии с Бюджетным </w:t>
      </w:r>
      <w:hyperlink r:id="rId6" w:history="1">
        <w:r w:rsidRPr="00E90E3F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E90E3F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C16AD8" w:rsidRDefault="00C16AD8" w:rsidP="00C16AD8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C16AD8" w:rsidRDefault="00C16AD8" w:rsidP="00C16AD8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C16AD8" w:rsidRDefault="00C16AD8" w:rsidP="00C16AD8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C16AD8" w:rsidRDefault="00C16AD8" w:rsidP="00C16AD8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C16AD8" w:rsidRDefault="00C16AD8" w:rsidP="00C16AD8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C16AD8" w:rsidRDefault="00C16AD8" w:rsidP="00C16AD8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C16AD8" w:rsidRDefault="00C16AD8" w:rsidP="00C16AD8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C16AD8" w:rsidRDefault="00C16AD8" w:rsidP="00C16AD8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C16AD8" w:rsidRDefault="00C16AD8" w:rsidP="00C16AD8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C16AD8" w:rsidRDefault="00C16AD8" w:rsidP="00C16AD8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C16AD8" w:rsidRDefault="00C16AD8" w:rsidP="00C16AD8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C16AD8" w:rsidRDefault="00C16AD8" w:rsidP="00C16AD8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C16AD8" w:rsidRDefault="00C16AD8" w:rsidP="00C16AD8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C16AD8" w:rsidRDefault="00C16AD8" w:rsidP="00C16AD8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C16AD8" w:rsidRDefault="00C16AD8" w:rsidP="00C16AD8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C16AD8" w:rsidRDefault="00C16AD8" w:rsidP="00C16AD8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C16AD8" w:rsidRDefault="00C16AD8" w:rsidP="00C16AD8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C16AD8" w:rsidRDefault="00C16AD8" w:rsidP="00C16AD8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C16AD8" w:rsidRDefault="00C16AD8" w:rsidP="00C16AD8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C16AD8" w:rsidRDefault="00C16AD8" w:rsidP="00C16AD8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C16AD8" w:rsidRDefault="00C16AD8" w:rsidP="00C16AD8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C16AD8" w:rsidRDefault="00C16AD8" w:rsidP="00C16AD8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C16AD8" w:rsidRDefault="00C16AD8" w:rsidP="00C16AD8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C16AD8" w:rsidRDefault="00C16AD8" w:rsidP="00C16AD8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C16AD8" w:rsidRPr="000543BE" w:rsidRDefault="00C16AD8" w:rsidP="00C16AD8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0543BE">
        <w:rPr>
          <w:rFonts w:ascii="Times New Roman" w:hAnsi="Times New Roman" w:cs="Times New Roman"/>
          <w:sz w:val="20"/>
          <w:szCs w:val="20"/>
        </w:rPr>
        <w:lastRenderedPageBreak/>
        <w:t>Приложение N 2</w:t>
      </w:r>
    </w:p>
    <w:p w:rsidR="00C16AD8" w:rsidRPr="000543BE" w:rsidRDefault="00C16AD8" w:rsidP="00C16AD8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0543BE">
        <w:rPr>
          <w:rFonts w:ascii="Times New Roman" w:hAnsi="Times New Roman" w:cs="Times New Roman"/>
          <w:sz w:val="20"/>
          <w:szCs w:val="20"/>
        </w:rPr>
        <w:t>Утверждено</w:t>
      </w:r>
    </w:p>
    <w:p w:rsidR="00C16AD8" w:rsidRPr="000543BE" w:rsidRDefault="00C16AD8" w:rsidP="00C16AD8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0543BE">
        <w:rPr>
          <w:rFonts w:ascii="Times New Roman" w:hAnsi="Times New Roman" w:cs="Times New Roman"/>
          <w:sz w:val="20"/>
          <w:szCs w:val="20"/>
        </w:rPr>
        <w:t>Постановлением</w:t>
      </w:r>
    </w:p>
    <w:p w:rsidR="00C16AD8" w:rsidRPr="000543BE" w:rsidRDefault="00C16AD8" w:rsidP="00C16AD8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0543BE">
        <w:rPr>
          <w:rFonts w:ascii="Times New Roman" w:hAnsi="Times New Roman" w:cs="Times New Roman"/>
          <w:sz w:val="20"/>
          <w:szCs w:val="20"/>
        </w:rPr>
        <w:t>Администрации МО-СП «</w:t>
      </w:r>
      <w:r>
        <w:rPr>
          <w:rFonts w:ascii="Times New Roman" w:hAnsi="Times New Roman" w:cs="Times New Roman"/>
          <w:sz w:val="20"/>
          <w:szCs w:val="20"/>
        </w:rPr>
        <w:t>Окино-Ключевское</w:t>
      </w:r>
      <w:r w:rsidRPr="000543BE">
        <w:rPr>
          <w:rFonts w:ascii="Times New Roman" w:hAnsi="Times New Roman" w:cs="Times New Roman"/>
          <w:sz w:val="20"/>
          <w:szCs w:val="20"/>
        </w:rPr>
        <w:t>»</w:t>
      </w:r>
    </w:p>
    <w:p w:rsidR="00C16AD8" w:rsidRPr="000543BE" w:rsidRDefault="00C16AD8" w:rsidP="00C16AD8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«06»  февраля 2023 №3</w:t>
      </w:r>
    </w:p>
    <w:p w:rsidR="00C16AD8" w:rsidRPr="000543BE" w:rsidRDefault="00C16AD8" w:rsidP="00C16AD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C16AD8" w:rsidRPr="00D50B68" w:rsidRDefault="00C16AD8" w:rsidP="00C16AD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50B68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C16AD8" w:rsidRPr="00D50B68" w:rsidRDefault="00C16AD8" w:rsidP="00C16AD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50B68">
        <w:rPr>
          <w:rFonts w:ascii="Times New Roman" w:hAnsi="Times New Roman" w:cs="Times New Roman"/>
          <w:b/>
          <w:bCs/>
          <w:sz w:val="28"/>
          <w:szCs w:val="28"/>
        </w:rPr>
        <w:t>О ПОРЯДКЕ УЧЕТА ДОЛГОВЫХ ОБЯЗАТЕЛЬСТВ В ФОРМЕ МУНИЦИПАЛЬНЫХ</w:t>
      </w:r>
    </w:p>
    <w:p w:rsidR="00C16AD8" w:rsidRPr="00D50B68" w:rsidRDefault="00C16AD8" w:rsidP="00C16AD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50B68">
        <w:rPr>
          <w:rFonts w:ascii="Times New Roman" w:hAnsi="Times New Roman" w:cs="Times New Roman"/>
          <w:b/>
          <w:bCs/>
          <w:sz w:val="28"/>
          <w:szCs w:val="28"/>
        </w:rPr>
        <w:t>ГАРАНТИЙ АДМИНИСТРАЦИИ МО-СП «</w:t>
      </w:r>
      <w:r>
        <w:rPr>
          <w:rFonts w:ascii="Times New Roman" w:hAnsi="Times New Roman" w:cs="Times New Roman"/>
          <w:b/>
          <w:bCs/>
          <w:sz w:val="28"/>
          <w:szCs w:val="28"/>
        </w:rPr>
        <w:t>ОКИНО-КЛЮЧЕВСКОЕ</w:t>
      </w:r>
      <w:r w:rsidRPr="00D50B68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C16AD8" w:rsidRPr="00D50B68" w:rsidRDefault="00C16AD8" w:rsidP="00C16AD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C16AD8" w:rsidRPr="00D50B68" w:rsidRDefault="00C16AD8" w:rsidP="00C16AD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C16AD8" w:rsidRPr="00D50B68" w:rsidRDefault="00C16AD8" w:rsidP="00C16AD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50B68">
        <w:rPr>
          <w:rFonts w:ascii="Times New Roman" w:hAnsi="Times New Roman" w:cs="Times New Roman"/>
          <w:b/>
          <w:bCs/>
          <w:sz w:val="28"/>
          <w:szCs w:val="28"/>
        </w:rPr>
        <w:t>1. Основные положения</w:t>
      </w:r>
    </w:p>
    <w:p w:rsidR="00C16AD8" w:rsidRPr="00D50B68" w:rsidRDefault="00C16AD8" w:rsidP="00C16AD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C16AD8" w:rsidRPr="00D50B68" w:rsidRDefault="00C16AD8" w:rsidP="00C16AD8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D50B68">
        <w:rPr>
          <w:rFonts w:ascii="Times New Roman" w:hAnsi="Times New Roman" w:cs="Times New Roman"/>
          <w:sz w:val="28"/>
          <w:szCs w:val="28"/>
        </w:rPr>
        <w:t>1.1. Положение о порядке учета долговых обязательств в виде муници</w:t>
      </w:r>
      <w:r>
        <w:rPr>
          <w:rFonts w:ascii="Times New Roman" w:hAnsi="Times New Roman" w:cs="Times New Roman"/>
          <w:sz w:val="28"/>
          <w:szCs w:val="28"/>
        </w:rPr>
        <w:t xml:space="preserve">пальных гарантий МО-СП </w:t>
      </w:r>
      <w:r w:rsidRPr="00C1056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Окино-Ключевское</w:t>
      </w:r>
      <w:r w:rsidRPr="00C1056B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(далее – муниципальные гарантии)</w:t>
      </w:r>
      <w:r w:rsidRPr="00D50B68">
        <w:rPr>
          <w:rFonts w:ascii="Times New Roman" w:hAnsi="Times New Roman" w:cs="Times New Roman"/>
          <w:sz w:val="28"/>
          <w:szCs w:val="28"/>
        </w:rPr>
        <w:t xml:space="preserve"> разработано в целях регламентации представления и использования информации об операциях, связанных с предоставлением, обслуживанием и погашением му</w:t>
      </w:r>
      <w:r>
        <w:rPr>
          <w:rFonts w:ascii="Times New Roman" w:hAnsi="Times New Roman" w:cs="Times New Roman"/>
          <w:sz w:val="28"/>
          <w:szCs w:val="28"/>
        </w:rPr>
        <w:t>ниципальных гарантий</w:t>
      </w:r>
      <w:r w:rsidRPr="00D50B68">
        <w:rPr>
          <w:rFonts w:ascii="Times New Roman" w:hAnsi="Times New Roman" w:cs="Times New Roman"/>
          <w:sz w:val="28"/>
          <w:szCs w:val="28"/>
        </w:rPr>
        <w:t>.</w:t>
      </w:r>
    </w:p>
    <w:p w:rsidR="00C16AD8" w:rsidRPr="00D50B68" w:rsidRDefault="00C16AD8" w:rsidP="00C16AD8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D50B68">
        <w:rPr>
          <w:rFonts w:ascii="Times New Roman" w:hAnsi="Times New Roman" w:cs="Times New Roman"/>
          <w:sz w:val="28"/>
          <w:szCs w:val="28"/>
        </w:rPr>
        <w:t>Обладателями информации яв</w:t>
      </w:r>
      <w:r>
        <w:rPr>
          <w:rFonts w:ascii="Times New Roman" w:hAnsi="Times New Roman" w:cs="Times New Roman"/>
          <w:sz w:val="28"/>
          <w:szCs w:val="28"/>
        </w:rPr>
        <w:t xml:space="preserve">ляются Администрация МО-СП </w:t>
      </w:r>
      <w:r w:rsidRPr="00C1056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Окино-Ключевское</w:t>
      </w:r>
      <w:r w:rsidRPr="00C1056B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Pr="00C105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50B68">
        <w:rPr>
          <w:rFonts w:ascii="Times New Roman" w:hAnsi="Times New Roman" w:cs="Times New Roman"/>
          <w:sz w:val="28"/>
          <w:szCs w:val="28"/>
        </w:rPr>
        <w:t>принципалы и бенефициары.</w:t>
      </w:r>
    </w:p>
    <w:p w:rsidR="00C16AD8" w:rsidRPr="00D50B68" w:rsidRDefault="00C16AD8" w:rsidP="00C16AD8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D50B68">
        <w:rPr>
          <w:rFonts w:ascii="Times New Roman" w:hAnsi="Times New Roman" w:cs="Times New Roman"/>
          <w:sz w:val="28"/>
          <w:szCs w:val="28"/>
        </w:rPr>
        <w:t xml:space="preserve">Получателем информации является </w:t>
      </w:r>
      <w:r>
        <w:rPr>
          <w:rFonts w:ascii="Times New Roman" w:hAnsi="Times New Roman" w:cs="Times New Roman"/>
          <w:sz w:val="28"/>
          <w:szCs w:val="28"/>
        </w:rPr>
        <w:t>Администрация МО-СП «Окино-Ключевское»</w:t>
      </w:r>
      <w:r w:rsidRPr="00D50B68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D50B68"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 w:rsidRPr="00D50B68">
        <w:rPr>
          <w:rFonts w:ascii="Times New Roman" w:hAnsi="Times New Roman" w:cs="Times New Roman"/>
          <w:sz w:val="28"/>
          <w:szCs w:val="28"/>
        </w:rPr>
        <w:t xml:space="preserve"> использует ее для ведения Муниципально</w:t>
      </w:r>
      <w:r>
        <w:rPr>
          <w:rFonts w:ascii="Times New Roman" w:hAnsi="Times New Roman" w:cs="Times New Roman"/>
          <w:sz w:val="28"/>
          <w:szCs w:val="28"/>
        </w:rPr>
        <w:t xml:space="preserve">й Долговой книги </w:t>
      </w:r>
      <w:r w:rsidRPr="00D50B68">
        <w:rPr>
          <w:rFonts w:ascii="Times New Roman" w:hAnsi="Times New Roman" w:cs="Times New Roman"/>
          <w:sz w:val="28"/>
          <w:szCs w:val="28"/>
        </w:rPr>
        <w:t xml:space="preserve"> и бюджетного учета и отч</w:t>
      </w:r>
      <w:r>
        <w:rPr>
          <w:rFonts w:ascii="Times New Roman" w:hAnsi="Times New Roman" w:cs="Times New Roman"/>
          <w:sz w:val="28"/>
          <w:szCs w:val="28"/>
        </w:rPr>
        <w:t>етности по исполнению  бюджета МО-СП «Окино-Ключевское»</w:t>
      </w:r>
      <w:r w:rsidRPr="00D50B68">
        <w:rPr>
          <w:rFonts w:ascii="Times New Roman" w:hAnsi="Times New Roman" w:cs="Times New Roman"/>
          <w:sz w:val="28"/>
          <w:szCs w:val="28"/>
        </w:rPr>
        <w:t>.</w:t>
      </w:r>
    </w:p>
    <w:p w:rsidR="00C16AD8" w:rsidRPr="00D50B68" w:rsidRDefault="00C16AD8" w:rsidP="00C16AD8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D50B68">
        <w:rPr>
          <w:rFonts w:ascii="Times New Roman" w:hAnsi="Times New Roman" w:cs="Times New Roman"/>
          <w:sz w:val="28"/>
          <w:szCs w:val="28"/>
        </w:rPr>
        <w:t xml:space="preserve">1.2. В настоящем Положении использованы термины и определения, принятые в </w:t>
      </w:r>
      <w:hyperlink w:anchor="Par33" w:history="1">
        <w:r w:rsidRPr="00FF115B">
          <w:rPr>
            <w:rFonts w:ascii="Times New Roman" w:hAnsi="Times New Roman" w:cs="Times New Roman"/>
            <w:sz w:val="28"/>
            <w:szCs w:val="28"/>
          </w:rPr>
          <w:t>Положении</w:t>
        </w:r>
      </w:hyperlink>
      <w:r w:rsidRPr="00D50B68">
        <w:rPr>
          <w:rFonts w:ascii="Times New Roman" w:hAnsi="Times New Roman" w:cs="Times New Roman"/>
          <w:sz w:val="28"/>
          <w:szCs w:val="28"/>
        </w:rPr>
        <w:t xml:space="preserve"> о порядке ведения Муниципально</w:t>
      </w:r>
      <w:r>
        <w:rPr>
          <w:rFonts w:ascii="Times New Roman" w:hAnsi="Times New Roman" w:cs="Times New Roman"/>
          <w:sz w:val="28"/>
          <w:szCs w:val="28"/>
        </w:rPr>
        <w:t>й Долговой книги</w:t>
      </w:r>
      <w:r w:rsidRPr="00D50B68">
        <w:rPr>
          <w:rFonts w:ascii="Times New Roman" w:hAnsi="Times New Roman" w:cs="Times New Roman"/>
          <w:sz w:val="28"/>
          <w:szCs w:val="28"/>
        </w:rPr>
        <w:t>.</w:t>
      </w:r>
    </w:p>
    <w:p w:rsidR="00C16AD8" w:rsidRPr="00D50B68" w:rsidRDefault="00C16AD8" w:rsidP="00C16AD8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Администрация МО-СП «Окино-Ключевское» </w:t>
      </w:r>
      <w:r w:rsidRPr="00D50B68">
        <w:rPr>
          <w:rFonts w:ascii="Times New Roman" w:hAnsi="Times New Roman" w:cs="Times New Roman"/>
          <w:sz w:val="28"/>
          <w:szCs w:val="28"/>
        </w:rPr>
        <w:t>ведет учет выданных гарантий, исполнения обязатель</w:t>
      </w:r>
      <w:proofErr w:type="gramStart"/>
      <w:r w:rsidRPr="00D50B68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Pr="00D50B68">
        <w:rPr>
          <w:rFonts w:ascii="Times New Roman" w:hAnsi="Times New Roman" w:cs="Times New Roman"/>
          <w:sz w:val="28"/>
          <w:szCs w:val="28"/>
        </w:rPr>
        <w:t>инципала, обеспеченных гарантиями, учет осуществления гарантом платежей по выданным гарантиям.</w:t>
      </w:r>
    </w:p>
    <w:p w:rsidR="00C16AD8" w:rsidRPr="00D50B68" w:rsidRDefault="00C16AD8" w:rsidP="00C16AD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C16AD8" w:rsidRPr="00D50B68" w:rsidRDefault="00C16AD8" w:rsidP="00C16AD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50B68">
        <w:rPr>
          <w:rFonts w:ascii="Times New Roman" w:hAnsi="Times New Roman" w:cs="Times New Roman"/>
          <w:b/>
          <w:bCs/>
          <w:sz w:val="28"/>
          <w:szCs w:val="28"/>
        </w:rPr>
        <w:t>2. Формы представления информации по муниципальной гарантии</w:t>
      </w:r>
    </w:p>
    <w:p w:rsidR="00C16AD8" w:rsidRPr="00D50B68" w:rsidRDefault="00C16AD8" w:rsidP="00C16AD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C16AD8" w:rsidRPr="00D50B68" w:rsidRDefault="00C16AD8" w:rsidP="00C16AD8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Администрация МО-СП «Окино-Ключевское»</w:t>
      </w:r>
      <w:r w:rsidRPr="00D50B68">
        <w:rPr>
          <w:rFonts w:ascii="Times New Roman" w:hAnsi="Times New Roman" w:cs="Times New Roman"/>
          <w:sz w:val="28"/>
          <w:szCs w:val="28"/>
        </w:rPr>
        <w:t>, принципалы, осуществляющие финансовые операции через кредитные организации, пре</w:t>
      </w:r>
      <w:r>
        <w:rPr>
          <w:rFonts w:ascii="Times New Roman" w:hAnsi="Times New Roman" w:cs="Times New Roman"/>
          <w:sz w:val="28"/>
          <w:szCs w:val="28"/>
        </w:rPr>
        <w:t>дставляют следующую информацию:</w:t>
      </w:r>
    </w:p>
    <w:p w:rsidR="00C16AD8" w:rsidRPr="00D50B68" w:rsidRDefault="00C16AD8" w:rsidP="00C16AD8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D50B68">
        <w:rPr>
          <w:rFonts w:ascii="Times New Roman" w:hAnsi="Times New Roman" w:cs="Times New Roman"/>
          <w:sz w:val="28"/>
          <w:szCs w:val="28"/>
        </w:rPr>
        <w:t>2.1.1. Выписку из ссудного счета, подтверждающую возникновение задолженности (обязательства) по муници</w:t>
      </w:r>
      <w:r>
        <w:rPr>
          <w:rFonts w:ascii="Times New Roman" w:hAnsi="Times New Roman" w:cs="Times New Roman"/>
          <w:sz w:val="28"/>
          <w:szCs w:val="28"/>
        </w:rPr>
        <w:t>пальной гарантии</w:t>
      </w:r>
      <w:r w:rsidRPr="00D50B68">
        <w:rPr>
          <w:rFonts w:ascii="Times New Roman" w:hAnsi="Times New Roman" w:cs="Times New Roman"/>
          <w:sz w:val="28"/>
          <w:szCs w:val="28"/>
        </w:rPr>
        <w:t>.</w:t>
      </w:r>
    </w:p>
    <w:p w:rsidR="00C16AD8" w:rsidRPr="00D50B68" w:rsidRDefault="00C16AD8" w:rsidP="00C16AD8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D50B68">
        <w:rPr>
          <w:rFonts w:ascii="Times New Roman" w:hAnsi="Times New Roman" w:cs="Times New Roman"/>
          <w:sz w:val="28"/>
          <w:szCs w:val="28"/>
        </w:rPr>
        <w:t>2.1.2. Платежные поручения с отметкой кредитной организации о принятии к исполнению или иной документ, подтверждающий перечисление сре</w:t>
      </w:r>
      <w:proofErr w:type="gramStart"/>
      <w:r w:rsidRPr="00D50B68">
        <w:rPr>
          <w:rFonts w:ascii="Times New Roman" w:hAnsi="Times New Roman" w:cs="Times New Roman"/>
          <w:sz w:val="28"/>
          <w:szCs w:val="28"/>
        </w:rPr>
        <w:t>дств в сч</w:t>
      </w:r>
      <w:proofErr w:type="gramEnd"/>
      <w:r w:rsidRPr="00D50B68">
        <w:rPr>
          <w:rFonts w:ascii="Times New Roman" w:hAnsi="Times New Roman" w:cs="Times New Roman"/>
          <w:sz w:val="28"/>
          <w:szCs w:val="28"/>
        </w:rPr>
        <w:t>ет выплаты процентов, комиссий и других платежей, предусмотренных договором (соглашением).</w:t>
      </w:r>
    </w:p>
    <w:p w:rsidR="00C16AD8" w:rsidRPr="00D50B68" w:rsidRDefault="00C16AD8" w:rsidP="00C16AD8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D50B68">
        <w:rPr>
          <w:rFonts w:ascii="Times New Roman" w:hAnsi="Times New Roman" w:cs="Times New Roman"/>
          <w:sz w:val="28"/>
          <w:szCs w:val="28"/>
        </w:rPr>
        <w:t>2.1.3. Платежные поручения с отметкой кредитной организации о принятии к исполнению или иной документ, подтверждающий перечисление сре</w:t>
      </w:r>
      <w:proofErr w:type="gramStart"/>
      <w:r w:rsidRPr="00D50B68">
        <w:rPr>
          <w:rFonts w:ascii="Times New Roman" w:hAnsi="Times New Roman" w:cs="Times New Roman"/>
          <w:sz w:val="28"/>
          <w:szCs w:val="28"/>
        </w:rPr>
        <w:t>дств в сч</w:t>
      </w:r>
      <w:proofErr w:type="gramEnd"/>
      <w:r w:rsidRPr="00D50B68">
        <w:rPr>
          <w:rFonts w:ascii="Times New Roman" w:hAnsi="Times New Roman" w:cs="Times New Roman"/>
          <w:sz w:val="28"/>
          <w:szCs w:val="28"/>
        </w:rPr>
        <w:t>ет погашения основного долга.</w:t>
      </w:r>
    </w:p>
    <w:p w:rsidR="00C16AD8" w:rsidRPr="00D50B68" w:rsidRDefault="00C16AD8" w:rsidP="00C16AD8">
      <w:pPr>
        <w:autoSpaceDE w:val="0"/>
        <w:autoSpaceDN w:val="0"/>
        <w:adjustRightInd w:val="0"/>
        <w:ind w:firstLine="283"/>
        <w:rPr>
          <w:rFonts w:ascii="Times New Roman" w:hAnsi="Times New Roman" w:cs="Times New Roman"/>
          <w:sz w:val="28"/>
          <w:szCs w:val="28"/>
        </w:rPr>
      </w:pPr>
      <w:r w:rsidRPr="00D50B68">
        <w:rPr>
          <w:rFonts w:ascii="Times New Roman" w:hAnsi="Times New Roman" w:cs="Times New Roman"/>
          <w:sz w:val="28"/>
          <w:szCs w:val="28"/>
        </w:rPr>
        <w:t xml:space="preserve">Указанные документы представляются не позднее второго рабочего дня </w:t>
      </w:r>
      <w:proofErr w:type="gramStart"/>
      <w:r w:rsidRPr="00D50B68">
        <w:rPr>
          <w:rFonts w:ascii="Times New Roman" w:hAnsi="Times New Roman" w:cs="Times New Roman"/>
          <w:sz w:val="28"/>
          <w:szCs w:val="28"/>
        </w:rPr>
        <w:t>с даты совершения</w:t>
      </w:r>
      <w:proofErr w:type="gramEnd"/>
      <w:r w:rsidRPr="00D50B68">
        <w:rPr>
          <w:rFonts w:ascii="Times New Roman" w:hAnsi="Times New Roman" w:cs="Times New Roman"/>
          <w:sz w:val="28"/>
          <w:szCs w:val="28"/>
        </w:rPr>
        <w:t xml:space="preserve"> операции. Представляемые документы должны быть заверены Администрацией</w:t>
      </w:r>
      <w:r>
        <w:rPr>
          <w:rFonts w:ascii="Times New Roman" w:hAnsi="Times New Roman" w:cs="Times New Roman"/>
          <w:sz w:val="28"/>
          <w:szCs w:val="28"/>
        </w:rPr>
        <w:t xml:space="preserve"> МО-СП «Окино-Ключевское</w:t>
      </w:r>
      <w:proofErr w:type="gramStart"/>
      <w:r>
        <w:rPr>
          <w:rFonts w:ascii="Times New Roman" w:hAnsi="Times New Roman" w:cs="Times New Roman"/>
          <w:sz w:val="28"/>
          <w:szCs w:val="28"/>
        </w:rPr>
        <w:t>»</w:t>
      </w:r>
      <w:r w:rsidRPr="00D50B68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D50B68">
        <w:rPr>
          <w:rFonts w:ascii="Times New Roman" w:hAnsi="Times New Roman" w:cs="Times New Roman"/>
          <w:sz w:val="28"/>
          <w:szCs w:val="28"/>
        </w:rPr>
        <w:t>ли принципалом в установленном порядке.</w:t>
      </w:r>
    </w:p>
    <w:p w:rsidR="00C16AD8" w:rsidRPr="00D50B68" w:rsidRDefault="00C16AD8" w:rsidP="00C16AD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50B68">
        <w:rPr>
          <w:rFonts w:ascii="Times New Roman" w:hAnsi="Times New Roman" w:cs="Times New Roman"/>
          <w:sz w:val="28"/>
          <w:szCs w:val="28"/>
        </w:rPr>
        <w:t>2.2. При использовании кредитной линии, обеспеченной муницип</w:t>
      </w:r>
      <w:r>
        <w:rPr>
          <w:rFonts w:ascii="Times New Roman" w:hAnsi="Times New Roman" w:cs="Times New Roman"/>
          <w:sz w:val="28"/>
          <w:szCs w:val="28"/>
        </w:rPr>
        <w:t>альной гарантией</w:t>
      </w:r>
      <w:r w:rsidRPr="00D50B68">
        <w:rPr>
          <w:rFonts w:ascii="Times New Roman" w:hAnsi="Times New Roman" w:cs="Times New Roman"/>
          <w:sz w:val="28"/>
          <w:szCs w:val="28"/>
        </w:rPr>
        <w:t xml:space="preserve">, в двухдневный срок со дня получения транша за счет кредита, принципал представляет в </w:t>
      </w:r>
      <w:r>
        <w:rPr>
          <w:rFonts w:ascii="Times New Roman" w:hAnsi="Times New Roman" w:cs="Times New Roman"/>
          <w:sz w:val="28"/>
          <w:szCs w:val="28"/>
        </w:rPr>
        <w:t>Администрацию МО-СП «Окино-Ключевское»</w:t>
      </w:r>
      <w:r w:rsidRPr="00D50B68">
        <w:rPr>
          <w:rFonts w:ascii="Times New Roman" w:hAnsi="Times New Roman" w:cs="Times New Roman"/>
          <w:sz w:val="28"/>
          <w:szCs w:val="28"/>
        </w:rPr>
        <w:t xml:space="preserve"> документы, перечисленные в </w:t>
      </w:r>
      <w:hyperlink w:anchor="Par837" w:history="1">
        <w:r w:rsidRPr="0037504B">
          <w:rPr>
            <w:rFonts w:ascii="Times New Roman" w:hAnsi="Times New Roman" w:cs="Times New Roman"/>
            <w:sz w:val="28"/>
            <w:szCs w:val="28"/>
          </w:rPr>
          <w:t>пункте 2.1</w:t>
        </w:r>
      </w:hyperlink>
      <w:r w:rsidRPr="00D50B68">
        <w:rPr>
          <w:rFonts w:ascii="Times New Roman" w:hAnsi="Times New Roman" w:cs="Times New Roman"/>
          <w:sz w:val="28"/>
          <w:szCs w:val="28"/>
        </w:rPr>
        <w:t xml:space="preserve"> настоящего Положения</w:t>
      </w:r>
      <w:r>
        <w:rPr>
          <w:rFonts w:ascii="Times New Roman" w:hAnsi="Times New Roman" w:cs="Times New Roman"/>
          <w:sz w:val="28"/>
          <w:szCs w:val="28"/>
        </w:rPr>
        <w:t>, подписанные главой МО-СП «Окино-Ключевское»</w:t>
      </w:r>
      <w:r w:rsidRPr="00D50B68">
        <w:rPr>
          <w:rFonts w:ascii="Times New Roman" w:hAnsi="Times New Roman" w:cs="Times New Roman"/>
          <w:sz w:val="28"/>
          <w:szCs w:val="28"/>
        </w:rPr>
        <w:t xml:space="preserve"> и главным бухгалтером или уполномоченными должностными лицами, заверенные печатью. </w:t>
      </w:r>
      <w:r>
        <w:rPr>
          <w:rFonts w:ascii="Times New Roman" w:hAnsi="Times New Roman" w:cs="Times New Roman"/>
          <w:sz w:val="28"/>
          <w:szCs w:val="28"/>
        </w:rPr>
        <w:t>Администрация МО-СП «Окино-Ключевское»</w:t>
      </w:r>
      <w:r w:rsidRPr="00D50B68">
        <w:rPr>
          <w:rFonts w:ascii="Times New Roman" w:hAnsi="Times New Roman" w:cs="Times New Roman"/>
          <w:sz w:val="28"/>
          <w:szCs w:val="28"/>
        </w:rPr>
        <w:t xml:space="preserve"> ведет учет обязательств по кредитной линии, обеспеченных муницип</w:t>
      </w:r>
      <w:r>
        <w:rPr>
          <w:rFonts w:ascii="Times New Roman" w:hAnsi="Times New Roman" w:cs="Times New Roman"/>
          <w:sz w:val="28"/>
          <w:szCs w:val="28"/>
        </w:rPr>
        <w:t>альной гарантией</w:t>
      </w:r>
      <w:r w:rsidRPr="00D50B68">
        <w:rPr>
          <w:rFonts w:ascii="Times New Roman" w:hAnsi="Times New Roman" w:cs="Times New Roman"/>
          <w:sz w:val="28"/>
          <w:szCs w:val="28"/>
        </w:rPr>
        <w:t>, в соответствии с фактически полученными по кредитной линии траншами.</w:t>
      </w:r>
    </w:p>
    <w:p w:rsidR="00C16AD8" w:rsidRPr="00D50B68" w:rsidRDefault="00C16AD8" w:rsidP="00C16AD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D50B68">
        <w:rPr>
          <w:rFonts w:ascii="Times New Roman" w:hAnsi="Times New Roman" w:cs="Times New Roman"/>
          <w:b/>
          <w:bCs/>
          <w:sz w:val="28"/>
          <w:szCs w:val="28"/>
        </w:rPr>
        <w:t>3. Использование представленной информации</w:t>
      </w:r>
    </w:p>
    <w:p w:rsidR="00C16AD8" w:rsidRDefault="00C16AD8" w:rsidP="00C16AD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50B68">
        <w:rPr>
          <w:rFonts w:ascii="Times New Roman" w:hAnsi="Times New Roman" w:cs="Times New Roman"/>
          <w:sz w:val="28"/>
          <w:szCs w:val="28"/>
        </w:rPr>
        <w:t xml:space="preserve">3.1. Отчеты, представленные Администрацией </w:t>
      </w:r>
      <w:r>
        <w:rPr>
          <w:rFonts w:ascii="Times New Roman" w:hAnsi="Times New Roman" w:cs="Times New Roman"/>
          <w:sz w:val="28"/>
          <w:szCs w:val="28"/>
        </w:rPr>
        <w:t>МО-СП «Окино-Ключевское»</w:t>
      </w:r>
      <w:r w:rsidRPr="00D50B68">
        <w:rPr>
          <w:rFonts w:ascii="Times New Roman" w:hAnsi="Times New Roman" w:cs="Times New Roman"/>
          <w:sz w:val="28"/>
          <w:szCs w:val="28"/>
        </w:rPr>
        <w:t xml:space="preserve">, принципалом в соответствии с </w:t>
      </w:r>
      <w:hyperlink w:anchor="Par834" w:history="1">
        <w:r w:rsidRPr="00691EDE">
          <w:rPr>
            <w:rFonts w:ascii="Times New Roman" w:hAnsi="Times New Roman" w:cs="Times New Roman"/>
            <w:sz w:val="28"/>
            <w:szCs w:val="28"/>
          </w:rPr>
          <w:t>разделом 2</w:t>
        </w:r>
      </w:hyperlink>
      <w:r w:rsidRPr="00D50B68">
        <w:rPr>
          <w:rFonts w:ascii="Times New Roman" w:hAnsi="Times New Roman" w:cs="Times New Roman"/>
          <w:sz w:val="28"/>
          <w:szCs w:val="28"/>
        </w:rPr>
        <w:t xml:space="preserve"> настоящего Положения, используются для ведения Муниципально</w:t>
      </w:r>
      <w:r>
        <w:rPr>
          <w:rFonts w:ascii="Times New Roman" w:hAnsi="Times New Roman" w:cs="Times New Roman"/>
          <w:sz w:val="28"/>
          <w:szCs w:val="28"/>
        </w:rPr>
        <w:t>й Долговой книги</w:t>
      </w:r>
      <w:r w:rsidRPr="00D50B68">
        <w:rPr>
          <w:rFonts w:ascii="Times New Roman" w:hAnsi="Times New Roman" w:cs="Times New Roman"/>
          <w:sz w:val="28"/>
          <w:szCs w:val="28"/>
        </w:rPr>
        <w:t xml:space="preserve"> и бюджетного учета и отчетности по исполнению</w:t>
      </w:r>
      <w:r>
        <w:rPr>
          <w:rFonts w:ascii="Times New Roman" w:hAnsi="Times New Roman" w:cs="Times New Roman"/>
          <w:sz w:val="28"/>
          <w:szCs w:val="28"/>
        </w:rPr>
        <w:t xml:space="preserve"> бюджета МО-СП «Окино-Ключевское».</w:t>
      </w:r>
    </w:p>
    <w:p w:rsidR="00C16AD8" w:rsidRPr="00D50B68" w:rsidRDefault="00C16AD8" w:rsidP="00C16AD8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3.2. При ведении муниципальной Долговой книги Администрация МО-СП «Окино-Ключевское» в целях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достоверностью представленных Администрацией МО-СП «Окино-Ключевское», принципалом отчетов в праве использовать информацию, поступающую от бенефициара.</w:t>
      </w:r>
    </w:p>
    <w:p w:rsidR="00C16AD8" w:rsidRPr="00C16AD8" w:rsidRDefault="00C16AD8" w:rsidP="00C16AD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50B68">
        <w:rPr>
          <w:rFonts w:ascii="Times New Roman" w:hAnsi="Times New Roman" w:cs="Times New Roman"/>
          <w:b/>
          <w:bCs/>
          <w:sz w:val="28"/>
          <w:szCs w:val="28"/>
        </w:rPr>
        <w:t xml:space="preserve">4. Сверка расчетов по муниципальной гарантии </w:t>
      </w:r>
    </w:p>
    <w:p w:rsidR="00C16AD8" w:rsidRPr="00C16AD8" w:rsidRDefault="00C16AD8" w:rsidP="00C16AD8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D50B68">
        <w:rPr>
          <w:rFonts w:ascii="Times New Roman" w:hAnsi="Times New Roman" w:cs="Times New Roman"/>
          <w:sz w:val="28"/>
          <w:szCs w:val="28"/>
        </w:rPr>
        <w:t xml:space="preserve">4.1. Принципал один раз в полугодие и после окончания исполнения своих обязательств по кредиту, в течение десяти рабочих дней представляет в </w:t>
      </w:r>
      <w:r>
        <w:rPr>
          <w:rFonts w:ascii="Times New Roman" w:hAnsi="Times New Roman" w:cs="Times New Roman"/>
          <w:sz w:val="28"/>
          <w:szCs w:val="28"/>
        </w:rPr>
        <w:t>Администрацию МО-СП «Окино-Ключевское»</w:t>
      </w:r>
      <w:r w:rsidRPr="00D50B68">
        <w:rPr>
          <w:rFonts w:ascii="Times New Roman" w:hAnsi="Times New Roman" w:cs="Times New Roman"/>
          <w:sz w:val="28"/>
          <w:szCs w:val="28"/>
        </w:rPr>
        <w:t xml:space="preserve"> акт сверки расчетов с кредитором, подписанный руководителем (уполномоченными должностными лицами), главным бухгалтером сторон, заверенный печатью.</w:t>
      </w:r>
    </w:p>
    <w:p w:rsidR="00C16AD8" w:rsidRPr="00C16AD8" w:rsidRDefault="00C16AD8" w:rsidP="00C16AD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50B68">
        <w:rPr>
          <w:rFonts w:ascii="Times New Roman" w:hAnsi="Times New Roman" w:cs="Times New Roman"/>
          <w:b/>
          <w:bCs/>
          <w:sz w:val="28"/>
          <w:szCs w:val="28"/>
        </w:rPr>
        <w:t xml:space="preserve">5. Ответственность Администрации </w:t>
      </w:r>
      <w:r>
        <w:rPr>
          <w:rFonts w:ascii="Times New Roman" w:hAnsi="Times New Roman" w:cs="Times New Roman"/>
          <w:b/>
          <w:bCs/>
          <w:sz w:val="28"/>
          <w:szCs w:val="28"/>
        </w:rPr>
        <w:t>МО-СП «Окино-Ключевское»</w:t>
      </w:r>
      <w:r w:rsidRPr="00D50B68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D50B68">
        <w:rPr>
          <w:rFonts w:ascii="Times New Roman" w:hAnsi="Times New Roman" w:cs="Times New Roman"/>
          <w:b/>
          <w:bCs/>
          <w:sz w:val="28"/>
          <w:szCs w:val="28"/>
        </w:rPr>
        <w:t>принципалазаисполнение</w:t>
      </w:r>
      <w:proofErr w:type="spellEnd"/>
      <w:r w:rsidRPr="00D50B68">
        <w:rPr>
          <w:rFonts w:ascii="Times New Roman" w:hAnsi="Times New Roman" w:cs="Times New Roman"/>
          <w:b/>
          <w:bCs/>
          <w:sz w:val="28"/>
          <w:szCs w:val="28"/>
        </w:rPr>
        <w:t xml:space="preserve"> настоящего Положения</w:t>
      </w:r>
    </w:p>
    <w:p w:rsidR="00C16AD8" w:rsidRPr="00D50B68" w:rsidRDefault="00C16AD8" w:rsidP="00C16AD8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D50B68">
        <w:rPr>
          <w:rFonts w:ascii="Times New Roman" w:hAnsi="Times New Roman" w:cs="Times New Roman"/>
          <w:sz w:val="28"/>
          <w:szCs w:val="28"/>
        </w:rPr>
        <w:t xml:space="preserve">5.1. </w:t>
      </w:r>
      <w:r>
        <w:rPr>
          <w:rFonts w:ascii="Times New Roman" w:hAnsi="Times New Roman" w:cs="Times New Roman"/>
          <w:sz w:val="28"/>
          <w:szCs w:val="28"/>
        </w:rPr>
        <w:t>Глава МО-СП «Окино-Ключевское»</w:t>
      </w:r>
      <w:r w:rsidRPr="00D50B68">
        <w:rPr>
          <w:rFonts w:ascii="Times New Roman" w:hAnsi="Times New Roman" w:cs="Times New Roman"/>
          <w:sz w:val="28"/>
          <w:szCs w:val="28"/>
        </w:rPr>
        <w:t>, принципала несет ответственность за достоверность, своев</w:t>
      </w:r>
      <w:r>
        <w:rPr>
          <w:rFonts w:ascii="Times New Roman" w:hAnsi="Times New Roman" w:cs="Times New Roman"/>
          <w:sz w:val="28"/>
          <w:szCs w:val="28"/>
        </w:rPr>
        <w:t>ременность и полноту информации.</w:t>
      </w:r>
    </w:p>
    <w:p w:rsidR="00C16AD8" w:rsidRDefault="00C16AD8" w:rsidP="00C16AD8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D50B68">
        <w:rPr>
          <w:rFonts w:ascii="Times New Roman" w:hAnsi="Times New Roman" w:cs="Times New Roman"/>
          <w:sz w:val="28"/>
          <w:szCs w:val="28"/>
        </w:rPr>
        <w:t xml:space="preserve">В случае нарушения любого из указанных в данном Положении условий принципал несет ответственность перед </w:t>
      </w:r>
      <w:r>
        <w:rPr>
          <w:rFonts w:ascii="Times New Roman" w:hAnsi="Times New Roman" w:cs="Times New Roman"/>
          <w:sz w:val="28"/>
          <w:szCs w:val="28"/>
        </w:rPr>
        <w:t>Администрацией МО-СП «Окино-Ключевское»</w:t>
      </w:r>
      <w:r w:rsidRPr="00D50B68">
        <w:rPr>
          <w:rFonts w:ascii="Times New Roman" w:hAnsi="Times New Roman" w:cs="Times New Roman"/>
          <w:sz w:val="28"/>
          <w:szCs w:val="28"/>
        </w:rPr>
        <w:t xml:space="preserve"> в соответствии с действующим законодательством и договором.</w:t>
      </w:r>
    </w:p>
    <w:p w:rsidR="00C16AD8" w:rsidRDefault="00C16AD8" w:rsidP="00C16AD8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</w:p>
    <w:p w:rsidR="00C16AD8" w:rsidRDefault="00C16AD8" w:rsidP="00C16AD8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</w:p>
    <w:p w:rsidR="00C16AD8" w:rsidRDefault="00C16AD8" w:rsidP="00C16AD8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</w:p>
    <w:p w:rsidR="00C16AD8" w:rsidRDefault="00C16AD8" w:rsidP="00C16AD8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</w:p>
    <w:p w:rsidR="00C16AD8" w:rsidRDefault="00C16AD8" w:rsidP="00C16AD8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</w:p>
    <w:p w:rsidR="00C16AD8" w:rsidRDefault="00C16AD8" w:rsidP="00C16AD8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</w:p>
    <w:p w:rsidR="00C16AD8" w:rsidRDefault="00C16AD8" w:rsidP="00C16AD8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</w:p>
    <w:p w:rsidR="00C16AD8" w:rsidRDefault="00C16AD8" w:rsidP="00C16AD8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</w:p>
    <w:p w:rsidR="00C16AD8" w:rsidRDefault="00C16AD8" w:rsidP="00C16AD8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</w:p>
    <w:p w:rsidR="00C16AD8" w:rsidRDefault="00C16AD8" w:rsidP="00C16AD8">
      <w:pPr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</w:rPr>
      </w:pPr>
    </w:p>
    <w:p w:rsidR="00C16AD8" w:rsidRDefault="00C16AD8" w:rsidP="00C16AD8">
      <w:pPr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C16AD8" w:rsidRDefault="00C16AD8" w:rsidP="00C16AD8">
      <w:pPr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C16AD8" w:rsidRDefault="00C16AD8" w:rsidP="00C16AD8">
      <w:pPr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C16AD8" w:rsidRPr="0066089F" w:rsidRDefault="00C16AD8" w:rsidP="00C16AD8">
      <w:pPr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Приложение №</w:t>
      </w:r>
      <w:r w:rsidRPr="0066089F">
        <w:rPr>
          <w:rFonts w:ascii="Times New Roman" w:hAnsi="Times New Roman" w:cs="Times New Roman"/>
          <w:sz w:val="20"/>
          <w:szCs w:val="20"/>
        </w:rPr>
        <w:t xml:space="preserve"> 1</w:t>
      </w:r>
    </w:p>
    <w:p w:rsidR="00C16AD8" w:rsidRPr="0066089F" w:rsidRDefault="00C16AD8" w:rsidP="00C16AD8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66089F">
        <w:rPr>
          <w:rFonts w:ascii="Times New Roman" w:hAnsi="Times New Roman" w:cs="Times New Roman"/>
          <w:sz w:val="20"/>
          <w:szCs w:val="20"/>
        </w:rPr>
        <w:t>к Положению о порядке</w:t>
      </w:r>
    </w:p>
    <w:p w:rsidR="00C16AD8" w:rsidRPr="0066089F" w:rsidRDefault="00C16AD8" w:rsidP="00C16AD8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66089F">
        <w:rPr>
          <w:rFonts w:ascii="Times New Roman" w:hAnsi="Times New Roman" w:cs="Times New Roman"/>
          <w:sz w:val="20"/>
          <w:szCs w:val="20"/>
        </w:rPr>
        <w:t xml:space="preserve">ведения </w:t>
      </w:r>
      <w:proofErr w:type="gramStart"/>
      <w:r w:rsidRPr="0066089F">
        <w:rPr>
          <w:rFonts w:ascii="Times New Roman" w:hAnsi="Times New Roman" w:cs="Times New Roman"/>
          <w:sz w:val="20"/>
          <w:szCs w:val="20"/>
        </w:rPr>
        <w:t>Муниципальной</w:t>
      </w:r>
      <w:proofErr w:type="gramEnd"/>
    </w:p>
    <w:p w:rsidR="00C16AD8" w:rsidRPr="0066089F" w:rsidRDefault="00C16AD8" w:rsidP="00C16AD8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66089F">
        <w:rPr>
          <w:rFonts w:ascii="Times New Roman" w:hAnsi="Times New Roman" w:cs="Times New Roman"/>
          <w:sz w:val="20"/>
          <w:szCs w:val="20"/>
        </w:rPr>
        <w:t>Долговой книги</w:t>
      </w:r>
      <w:r>
        <w:rPr>
          <w:rFonts w:ascii="Times New Roman" w:hAnsi="Times New Roman" w:cs="Times New Roman"/>
          <w:sz w:val="20"/>
          <w:szCs w:val="20"/>
        </w:rPr>
        <w:t xml:space="preserve"> МО-СП «Окино-Ключевское»</w:t>
      </w:r>
    </w:p>
    <w:p w:rsidR="00C16AD8" w:rsidRPr="0066089F" w:rsidRDefault="00C16AD8" w:rsidP="00C16AD8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C16AD8" w:rsidRPr="0066089F" w:rsidRDefault="00C16AD8" w:rsidP="00C16AD8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C16AD8" w:rsidRPr="0066089F" w:rsidRDefault="00C16AD8" w:rsidP="00C16AD8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bookmarkStart w:id="7" w:name="Par202"/>
      <w:bookmarkEnd w:id="7"/>
    </w:p>
    <w:p w:rsidR="00C16AD8" w:rsidRDefault="00C16AD8" w:rsidP="00C16AD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C16AD8" w:rsidRDefault="00C16AD8" w:rsidP="00C16AD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C16AD8" w:rsidRDefault="00C16AD8" w:rsidP="00C16AD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C16AD8" w:rsidRPr="00653180" w:rsidRDefault="00C16AD8" w:rsidP="00C16AD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653180">
        <w:rPr>
          <w:rFonts w:ascii="Times New Roman" w:hAnsi="Times New Roman" w:cs="Times New Roman"/>
          <w:sz w:val="28"/>
          <w:szCs w:val="28"/>
        </w:rPr>
        <w:t>ЗАРЕГИСТРИРОВАНО:</w:t>
      </w:r>
    </w:p>
    <w:p w:rsidR="00C16AD8" w:rsidRPr="00653180" w:rsidRDefault="00C16AD8" w:rsidP="00C16AD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653180">
        <w:rPr>
          <w:rFonts w:ascii="Times New Roman" w:hAnsi="Times New Roman" w:cs="Times New Roman"/>
          <w:sz w:val="28"/>
          <w:szCs w:val="28"/>
        </w:rPr>
        <w:t xml:space="preserve">в Книге регистрации </w:t>
      </w:r>
      <w:proofErr w:type="gramStart"/>
      <w:r w:rsidRPr="00653180">
        <w:rPr>
          <w:rFonts w:ascii="Times New Roman" w:hAnsi="Times New Roman" w:cs="Times New Roman"/>
          <w:sz w:val="28"/>
          <w:szCs w:val="28"/>
        </w:rPr>
        <w:t>долговых</w:t>
      </w:r>
      <w:proofErr w:type="gramEnd"/>
    </w:p>
    <w:p w:rsidR="00C16AD8" w:rsidRPr="00653180" w:rsidRDefault="00C16AD8" w:rsidP="00C16AD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653180">
        <w:rPr>
          <w:rFonts w:ascii="Times New Roman" w:hAnsi="Times New Roman" w:cs="Times New Roman"/>
          <w:sz w:val="28"/>
          <w:szCs w:val="28"/>
        </w:rPr>
        <w:t>обязательств МО-СП «Окино-Ключевское» и внесено</w:t>
      </w:r>
    </w:p>
    <w:p w:rsidR="00C16AD8" w:rsidRPr="00653180" w:rsidRDefault="00C16AD8" w:rsidP="00C16AD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653180">
        <w:rPr>
          <w:rFonts w:ascii="Times New Roman" w:hAnsi="Times New Roman" w:cs="Times New Roman"/>
          <w:sz w:val="28"/>
          <w:szCs w:val="28"/>
        </w:rPr>
        <w:t xml:space="preserve">в Муниципальную Долговую книгу </w:t>
      </w:r>
    </w:p>
    <w:p w:rsidR="00C16AD8" w:rsidRPr="00653180" w:rsidRDefault="00C16AD8" w:rsidP="00C16AD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653180">
        <w:rPr>
          <w:rFonts w:ascii="Times New Roman" w:hAnsi="Times New Roman" w:cs="Times New Roman"/>
          <w:sz w:val="28"/>
          <w:szCs w:val="28"/>
        </w:rPr>
        <w:t>Пор. № _____/_____/_____</w:t>
      </w:r>
    </w:p>
    <w:p w:rsidR="00C16AD8" w:rsidRPr="00653180" w:rsidRDefault="00C16AD8" w:rsidP="00C16AD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653180">
        <w:rPr>
          <w:rFonts w:ascii="Times New Roman" w:hAnsi="Times New Roman" w:cs="Times New Roman"/>
          <w:sz w:val="28"/>
          <w:szCs w:val="28"/>
        </w:rPr>
        <w:t>Дата "__" ________ 20__ г.</w:t>
      </w:r>
    </w:p>
    <w:p w:rsidR="00C16AD8" w:rsidRPr="00653180" w:rsidRDefault="00C16AD8" w:rsidP="00C16AD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653180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C16AD8" w:rsidRPr="00653180" w:rsidRDefault="00C16AD8" w:rsidP="00C16AD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653180">
        <w:rPr>
          <w:rFonts w:ascii="Times New Roman" w:hAnsi="Times New Roman" w:cs="Times New Roman"/>
          <w:sz w:val="28"/>
          <w:szCs w:val="28"/>
        </w:rPr>
        <w:t xml:space="preserve">(подпись уполномоченного лица)   </w:t>
      </w:r>
    </w:p>
    <w:p w:rsidR="00C16AD8" w:rsidRPr="00653180" w:rsidRDefault="00C16AD8" w:rsidP="00C16AD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C16AD8" w:rsidRDefault="00C16AD8" w:rsidP="00C16AD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</w:rPr>
      </w:pPr>
    </w:p>
    <w:p w:rsidR="00C16AD8" w:rsidRPr="0066089F" w:rsidRDefault="00C16AD8" w:rsidP="00C16AD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</w:rPr>
      </w:pPr>
    </w:p>
    <w:p w:rsidR="00C16AD8" w:rsidRDefault="00C16AD8" w:rsidP="00C16AD8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C16AD8" w:rsidRDefault="00C16AD8" w:rsidP="00C16AD8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C16AD8" w:rsidRDefault="00C16AD8" w:rsidP="00C16AD8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C16AD8" w:rsidRDefault="00C16AD8" w:rsidP="00C16AD8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C16AD8" w:rsidRDefault="00C16AD8" w:rsidP="00C16AD8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C16AD8" w:rsidRDefault="00C16AD8" w:rsidP="00C16AD8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C16AD8" w:rsidRDefault="00C16AD8" w:rsidP="00C16AD8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C16AD8" w:rsidRDefault="00C16AD8" w:rsidP="00C16AD8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C16AD8" w:rsidRDefault="00C16AD8" w:rsidP="00C16AD8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  <w:sectPr w:rsidR="00C16AD8"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C16AD8" w:rsidRPr="0066089F" w:rsidRDefault="00C16AD8" w:rsidP="00C16AD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</w:p>
    <w:p w:rsidR="00C16AD8" w:rsidRPr="0066089F" w:rsidRDefault="00C16AD8" w:rsidP="00C16AD8">
      <w:pPr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№</w:t>
      </w:r>
      <w:r w:rsidRPr="0066089F">
        <w:rPr>
          <w:rFonts w:ascii="Times New Roman" w:hAnsi="Times New Roman" w:cs="Times New Roman"/>
          <w:sz w:val="20"/>
          <w:szCs w:val="20"/>
        </w:rPr>
        <w:t xml:space="preserve"> 2</w:t>
      </w:r>
    </w:p>
    <w:p w:rsidR="00C16AD8" w:rsidRPr="0066089F" w:rsidRDefault="00C16AD8" w:rsidP="00C16AD8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66089F">
        <w:rPr>
          <w:rFonts w:ascii="Times New Roman" w:hAnsi="Times New Roman" w:cs="Times New Roman"/>
          <w:sz w:val="20"/>
          <w:szCs w:val="20"/>
        </w:rPr>
        <w:t>к Положению о порядке</w:t>
      </w:r>
    </w:p>
    <w:p w:rsidR="00C16AD8" w:rsidRPr="0066089F" w:rsidRDefault="00C16AD8" w:rsidP="00C16AD8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66089F">
        <w:rPr>
          <w:rFonts w:ascii="Times New Roman" w:hAnsi="Times New Roman" w:cs="Times New Roman"/>
          <w:sz w:val="20"/>
          <w:szCs w:val="20"/>
        </w:rPr>
        <w:t xml:space="preserve">ведения </w:t>
      </w:r>
      <w:proofErr w:type="gramStart"/>
      <w:r w:rsidRPr="0066089F">
        <w:rPr>
          <w:rFonts w:ascii="Times New Roman" w:hAnsi="Times New Roman" w:cs="Times New Roman"/>
          <w:sz w:val="20"/>
          <w:szCs w:val="20"/>
        </w:rPr>
        <w:t>Муниципальной</w:t>
      </w:r>
      <w:proofErr w:type="gramEnd"/>
    </w:p>
    <w:p w:rsidR="00C16AD8" w:rsidRPr="0066089F" w:rsidRDefault="00C16AD8" w:rsidP="00C16AD8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66089F">
        <w:rPr>
          <w:rFonts w:ascii="Times New Roman" w:hAnsi="Times New Roman" w:cs="Times New Roman"/>
          <w:sz w:val="20"/>
          <w:szCs w:val="20"/>
        </w:rPr>
        <w:t>Долговой книги</w:t>
      </w:r>
    </w:p>
    <w:p w:rsidR="00C16AD8" w:rsidRPr="0066089F" w:rsidRDefault="00C16AD8" w:rsidP="00C16AD8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МО-СП «Окино-Ключевское»</w:t>
      </w:r>
    </w:p>
    <w:p w:rsidR="00C16AD8" w:rsidRPr="0066089F" w:rsidRDefault="00C16AD8" w:rsidP="00C16AD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</w:p>
    <w:p w:rsidR="00C16AD8" w:rsidRPr="0066089F" w:rsidRDefault="00C16AD8" w:rsidP="00C16AD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</w:p>
    <w:p w:rsidR="00C16AD8" w:rsidRPr="0066089F" w:rsidRDefault="00C16AD8" w:rsidP="00C16AD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</w:rPr>
      </w:pPr>
      <w:bookmarkStart w:id="8" w:name="Par225"/>
      <w:bookmarkEnd w:id="8"/>
      <w:r w:rsidRPr="0066089F">
        <w:rPr>
          <w:rFonts w:ascii="Times New Roman" w:hAnsi="Times New Roman" w:cs="Times New Roman"/>
          <w:sz w:val="20"/>
          <w:szCs w:val="20"/>
        </w:rPr>
        <w:t>МУНИЦИПАЛЬНА</w:t>
      </w:r>
      <w:r>
        <w:rPr>
          <w:rFonts w:ascii="Times New Roman" w:hAnsi="Times New Roman" w:cs="Times New Roman"/>
          <w:sz w:val="20"/>
          <w:szCs w:val="20"/>
        </w:rPr>
        <w:t>Я ДОЛГОВАЯ КНИГА МО-СП «Окино-Ключевское»</w:t>
      </w:r>
    </w:p>
    <w:p w:rsidR="00C16AD8" w:rsidRDefault="00C16AD8" w:rsidP="00C16AD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</w:rPr>
      </w:pPr>
      <w:r w:rsidRPr="0066089F">
        <w:rPr>
          <w:rFonts w:ascii="Times New Roman" w:hAnsi="Times New Roman" w:cs="Times New Roman"/>
          <w:sz w:val="20"/>
          <w:szCs w:val="20"/>
        </w:rPr>
        <w:t xml:space="preserve">ПО СОСТОЯНИЮ </w:t>
      </w:r>
      <w:proofErr w:type="gramStart"/>
      <w:r w:rsidRPr="0066089F">
        <w:rPr>
          <w:rFonts w:ascii="Times New Roman" w:hAnsi="Times New Roman" w:cs="Times New Roman"/>
          <w:sz w:val="20"/>
          <w:szCs w:val="20"/>
        </w:rPr>
        <w:t>НА</w:t>
      </w:r>
      <w:proofErr w:type="gramEnd"/>
      <w:r w:rsidRPr="0066089F">
        <w:rPr>
          <w:rFonts w:ascii="Times New Roman" w:hAnsi="Times New Roman" w:cs="Times New Roman"/>
          <w:sz w:val="20"/>
          <w:szCs w:val="20"/>
        </w:rPr>
        <w:t xml:space="preserve"> _______________</w:t>
      </w:r>
    </w:p>
    <w:p w:rsidR="00C16AD8" w:rsidRDefault="00C16AD8" w:rsidP="00C16AD8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C16AD8" w:rsidRPr="0066089F" w:rsidRDefault="00C16AD8" w:rsidP="00C16AD8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tbl>
      <w:tblPr>
        <w:tblW w:w="16019" w:type="dxa"/>
        <w:tblInd w:w="-99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426"/>
        <w:gridCol w:w="426"/>
        <w:gridCol w:w="425"/>
        <w:gridCol w:w="425"/>
        <w:gridCol w:w="425"/>
        <w:gridCol w:w="426"/>
        <w:gridCol w:w="425"/>
        <w:gridCol w:w="425"/>
        <w:gridCol w:w="567"/>
        <w:gridCol w:w="425"/>
        <w:gridCol w:w="567"/>
        <w:gridCol w:w="426"/>
        <w:gridCol w:w="567"/>
        <w:gridCol w:w="425"/>
        <w:gridCol w:w="567"/>
        <w:gridCol w:w="425"/>
        <w:gridCol w:w="567"/>
        <w:gridCol w:w="567"/>
        <w:gridCol w:w="425"/>
        <w:gridCol w:w="709"/>
        <w:gridCol w:w="567"/>
        <w:gridCol w:w="709"/>
        <w:gridCol w:w="567"/>
        <w:gridCol w:w="709"/>
        <w:gridCol w:w="850"/>
        <w:gridCol w:w="851"/>
        <w:gridCol w:w="1559"/>
      </w:tblGrid>
      <w:tr w:rsidR="00C16AD8" w:rsidRPr="0066089F" w:rsidTr="006A3241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D8" w:rsidRPr="0066089F" w:rsidRDefault="00C16AD8" w:rsidP="006A3241">
            <w:pPr>
              <w:autoSpaceDE w:val="0"/>
              <w:autoSpaceDN w:val="0"/>
              <w:adjustRightInd w:val="0"/>
              <w:ind w:lef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89F">
              <w:rPr>
                <w:rFonts w:ascii="Times New Roman" w:hAnsi="Times New Roman" w:cs="Times New Roman"/>
                <w:sz w:val="16"/>
                <w:szCs w:val="16"/>
              </w:rPr>
              <w:t>Порядковый номер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D8" w:rsidRPr="0066089F" w:rsidRDefault="00C16AD8" w:rsidP="006A32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89F">
              <w:rPr>
                <w:rFonts w:ascii="Times New Roman" w:hAnsi="Times New Roman" w:cs="Times New Roman"/>
                <w:sz w:val="16"/>
                <w:szCs w:val="16"/>
              </w:rPr>
              <w:t>Дата регистрации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D8" w:rsidRPr="0066089F" w:rsidRDefault="00C16AD8" w:rsidP="006A32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89F">
              <w:rPr>
                <w:rFonts w:ascii="Times New Roman" w:hAnsi="Times New Roman" w:cs="Times New Roman"/>
                <w:sz w:val="16"/>
                <w:szCs w:val="16"/>
              </w:rPr>
              <w:t>Кредитор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D8" w:rsidRPr="0066089F" w:rsidRDefault="00C16AD8" w:rsidP="006A32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89F">
              <w:rPr>
                <w:rFonts w:ascii="Times New Roman" w:hAnsi="Times New Roman" w:cs="Times New Roman"/>
                <w:sz w:val="16"/>
                <w:szCs w:val="16"/>
              </w:rPr>
              <w:t>Заемщик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D8" w:rsidRPr="0066089F" w:rsidRDefault="00C16AD8" w:rsidP="006A32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89F">
              <w:rPr>
                <w:rFonts w:ascii="Times New Roman" w:hAnsi="Times New Roman" w:cs="Times New Roman"/>
                <w:sz w:val="16"/>
                <w:szCs w:val="16"/>
              </w:rPr>
              <w:t>Номер договора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D8" w:rsidRPr="0066089F" w:rsidRDefault="00C16AD8" w:rsidP="006A32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89F">
              <w:rPr>
                <w:rFonts w:ascii="Times New Roman" w:hAnsi="Times New Roman" w:cs="Times New Roman"/>
                <w:sz w:val="16"/>
                <w:szCs w:val="16"/>
              </w:rPr>
              <w:t>Дата договора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D8" w:rsidRPr="0066089F" w:rsidRDefault="00C16AD8" w:rsidP="006A32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89F">
              <w:rPr>
                <w:rFonts w:ascii="Times New Roman" w:hAnsi="Times New Roman" w:cs="Times New Roman"/>
                <w:sz w:val="16"/>
                <w:szCs w:val="16"/>
              </w:rPr>
              <w:t>Документ основание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D8" w:rsidRPr="0066089F" w:rsidRDefault="00C16AD8" w:rsidP="006A32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89F">
              <w:rPr>
                <w:rFonts w:ascii="Times New Roman" w:hAnsi="Times New Roman" w:cs="Times New Roman"/>
                <w:sz w:val="16"/>
                <w:szCs w:val="16"/>
              </w:rPr>
              <w:t>Процентная ставка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D8" w:rsidRPr="0066089F" w:rsidRDefault="00C16AD8" w:rsidP="006A32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89F">
              <w:rPr>
                <w:rFonts w:ascii="Times New Roman" w:hAnsi="Times New Roman" w:cs="Times New Roman"/>
                <w:sz w:val="16"/>
                <w:szCs w:val="16"/>
              </w:rPr>
              <w:t>Комиссии и иные выплаты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D8" w:rsidRPr="0066089F" w:rsidRDefault="00C16AD8" w:rsidP="006A32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89F">
              <w:rPr>
                <w:rFonts w:ascii="Times New Roman" w:hAnsi="Times New Roman" w:cs="Times New Roman"/>
                <w:sz w:val="16"/>
                <w:szCs w:val="16"/>
              </w:rPr>
              <w:t>Объем долгового обязательства по договору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D8" w:rsidRPr="0066089F" w:rsidRDefault="00C16AD8" w:rsidP="006A32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89F">
              <w:rPr>
                <w:rFonts w:ascii="Times New Roman" w:hAnsi="Times New Roman" w:cs="Times New Roman"/>
                <w:sz w:val="16"/>
                <w:szCs w:val="16"/>
              </w:rPr>
              <w:t>Фактический объем и дата возникновения долгового обязательства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D8" w:rsidRPr="0066089F" w:rsidRDefault="00C16AD8" w:rsidP="006A32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89F">
              <w:rPr>
                <w:rFonts w:ascii="Times New Roman" w:hAnsi="Times New Roman" w:cs="Times New Roman"/>
                <w:sz w:val="16"/>
                <w:szCs w:val="16"/>
              </w:rPr>
              <w:t>Плановый объем и дата погашения долгового обязательства по договору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D8" w:rsidRPr="0066089F" w:rsidRDefault="00C16AD8" w:rsidP="006A32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89F">
              <w:rPr>
                <w:rFonts w:ascii="Times New Roman" w:hAnsi="Times New Roman" w:cs="Times New Roman"/>
                <w:sz w:val="16"/>
                <w:szCs w:val="16"/>
              </w:rPr>
              <w:t>Фактический объем и дата погашения долгового обязательства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D8" w:rsidRPr="0066089F" w:rsidRDefault="00C16AD8" w:rsidP="006A32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89F">
              <w:rPr>
                <w:rFonts w:ascii="Times New Roman" w:hAnsi="Times New Roman" w:cs="Times New Roman"/>
                <w:sz w:val="16"/>
                <w:szCs w:val="16"/>
              </w:rPr>
              <w:t>Плановый объем и дата оплаты процентов, комиссий и иных выплат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D8" w:rsidRPr="0066089F" w:rsidRDefault="00C16AD8" w:rsidP="006A32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89F">
              <w:rPr>
                <w:rFonts w:ascii="Times New Roman" w:hAnsi="Times New Roman" w:cs="Times New Roman"/>
                <w:sz w:val="16"/>
                <w:szCs w:val="16"/>
              </w:rPr>
              <w:t>Фактический объем и дата выплаты процентов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D8" w:rsidRPr="0066089F" w:rsidRDefault="00C16AD8" w:rsidP="006A32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89F">
              <w:rPr>
                <w:rFonts w:ascii="Times New Roman" w:hAnsi="Times New Roman" w:cs="Times New Roman"/>
                <w:sz w:val="16"/>
                <w:szCs w:val="16"/>
              </w:rPr>
              <w:t>Фактический объем и дата оплаты комиссии и иных выплат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D8" w:rsidRPr="0066089F" w:rsidRDefault="00C16AD8" w:rsidP="006A32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89F">
              <w:rPr>
                <w:rFonts w:ascii="Times New Roman" w:hAnsi="Times New Roman" w:cs="Times New Roman"/>
                <w:sz w:val="16"/>
                <w:szCs w:val="16"/>
              </w:rPr>
              <w:t>Объем просроченной задолженности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D8" w:rsidRPr="0066089F" w:rsidRDefault="00C16AD8" w:rsidP="006A32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89F">
              <w:rPr>
                <w:rFonts w:ascii="Times New Roman" w:hAnsi="Times New Roman" w:cs="Times New Roman"/>
                <w:sz w:val="16"/>
                <w:szCs w:val="16"/>
              </w:rPr>
              <w:t>Изменение условий долгового обязательства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D8" w:rsidRPr="0066089F" w:rsidRDefault="00C16AD8" w:rsidP="006A32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89F">
              <w:rPr>
                <w:rFonts w:ascii="Times New Roman" w:hAnsi="Times New Roman" w:cs="Times New Roman"/>
                <w:sz w:val="16"/>
                <w:szCs w:val="16"/>
              </w:rPr>
              <w:t>Обеспечение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D8" w:rsidRPr="0066089F" w:rsidRDefault="00C16AD8" w:rsidP="006A32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89F">
              <w:rPr>
                <w:rFonts w:ascii="Times New Roman" w:hAnsi="Times New Roman" w:cs="Times New Roman"/>
                <w:sz w:val="16"/>
                <w:szCs w:val="16"/>
              </w:rPr>
              <w:t>Примечание</w:t>
            </w:r>
          </w:p>
        </w:tc>
      </w:tr>
      <w:tr w:rsidR="00C16AD8" w:rsidRPr="0066089F" w:rsidTr="006A3241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D8" w:rsidRPr="0066089F" w:rsidRDefault="00C16AD8" w:rsidP="006A32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D8" w:rsidRPr="0066089F" w:rsidRDefault="00C16AD8" w:rsidP="006A32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D8" w:rsidRPr="0066089F" w:rsidRDefault="00C16AD8" w:rsidP="006A32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D8" w:rsidRPr="0066089F" w:rsidRDefault="00C16AD8" w:rsidP="006A32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D8" w:rsidRPr="0066089F" w:rsidRDefault="00C16AD8" w:rsidP="006A32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D8" w:rsidRPr="0066089F" w:rsidRDefault="00C16AD8" w:rsidP="006A32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D8" w:rsidRPr="0066089F" w:rsidRDefault="00C16AD8" w:rsidP="006A32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D8" w:rsidRPr="0066089F" w:rsidRDefault="00C16AD8" w:rsidP="006A32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D8" w:rsidRPr="0066089F" w:rsidRDefault="00C16AD8" w:rsidP="006A32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D8" w:rsidRPr="0066089F" w:rsidRDefault="00C16AD8" w:rsidP="006A32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D8" w:rsidRPr="0066089F" w:rsidRDefault="00C16AD8" w:rsidP="006A32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89F">
              <w:rPr>
                <w:rFonts w:ascii="Times New Roman" w:hAnsi="Times New Roman" w:cs="Times New Roman"/>
                <w:sz w:val="16"/>
                <w:szCs w:val="16"/>
              </w:rPr>
              <w:t>дата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D8" w:rsidRPr="0066089F" w:rsidRDefault="00C16AD8" w:rsidP="006A32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89F">
              <w:rPr>
                <w:rFonts w:ascii="Times New Roman" w:hAnsi="Times New Roman" w:cs="Times New Roman"/>
                <w:sz w:val="16"/>
                <w:szCs w:val="16"/>
              </w:rPr>
              <w:t>сумма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D8" w:rsidRPr="0066089F" w:rsidRDefault="00C16AD8" w:rsidP="006A32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89F">
              <w:rPr>
                <w:rFonts w:ascii="Times New Roman" w:hAnsi="Times New Roman" w:cs="Times New Roman"/>
                <w:sz w:val="16"/>
                <w:szCs w:val="16"/>
              </w:rPr>
              <w:t>дата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D8" w:rsidRPr="0066089F" w:rsidRDefault="00C16AD8" w:rsidP="006A32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89F">
              <w:rPr>
                <w:rFonts w:ascii="Times New Roman" w:hAnsi="Times New Roman" w:cs="Times New Roman"/>
                <w:sz w:val="16"/>
                <w:szCs w:val="16"/>
              </w:rPr>
              <w:t>сумма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D8" w:rsidRPr="0066089F" w:rsidRDefault="00C16AD8" w:rsidP="006A32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89F">
              <w:rPr>
                <w:rFonts w:ascii="Times New Roman" w:hAnsi="Times New Roman" w:cs="Times New Roman"/>
                <w:sz w:val="16"/>
                <w:szCs w:val="16"/>
              </w:rPr>
              <w:t>дата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D8" w:rsidRPr="0066089F" w:rsidRDefault="00C16AD8" w:rsidP="006A32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89F">
              <w:rPr>
                <w:rFonts w:ascii="Times New Roman" w:hAnsi="Times New Roman" w:cs="Times New Roman"/>
                <w:sz w:val="16"/>
                <w:szCs w:val="16"/>
              </w:rPr>
              <w:t>сумма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D8" w:rsidRPr="0066089F" w:rsidRDefault="00C16AD8" w:rsidP="006A32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89F">
              <w:rPr>
                <w:rFonts w:ascii="Times New Roman" w:hAnsi="Times New Roman" w:cs="Times New Roman"/>
                <w:sz w:val="16"/>
                <w:szCs w:val="16"/>
              </w:rPr>
              <w:t>дата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D8" w:rsidRPr="0066089F" w:rsidRDefault="00C16AD8" w:rsidP="006A32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89F">
              <w:rPr>
                <w:rFonts w:ascii="Times New Roman" w:hAnsi="Times New Roman" w:cs="Times New Roman"/>
                <w:sz w:val="16"/>
                <w:szCs w:val="16"/>
              </w:rPr>
              <w:t>сумма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D8" w:rsidRPr="0066089F" w:rsidRDefault="00C16AD8" w:rsidP="006A32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89F">
              <w:rPr>
                <w:rFonts w:ascii="Times New Roman" w:hAnsi="Times New Roman" w:cs="Times New Roman"/>
                <w:sz w:val="16"/>
                <w:szCs w:val="16"/>
              </w:rPr>
              <w:t>дата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D8" w:rsidRPr="0066089F" w:rsidRDefault="00C16AD8" w:rsidP="006A32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89F">
              <w:rPr>
                <w:rFonts w:ascii="Times New Roman" w:hAnsi="Times New Roman" w:cs="Times New Roman"/>
                <w:sz w:val="16"/>
                <w:szCs w:val="16"/>
              </w:rPr>
              <w:t>сумма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D8" w:rsidRPr="0066089F" w:rsidRDefault="00C16AD8" w:rsidP="006A32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89F">
              <w:rPr>
                <w:rFonts w:ascii="Times New Roman" w:hAnsi="Times New Roman" w:cs="Times New Roman"/>
                <w:sz w:val="16"/>
                <w:szCs w:val="16"/>
              </w:rPr>
              <w:t>дата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D8" w:rsidRPr="0066089F" w:rsidRDefault="00C16AD8" w:rsidP="006A32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89F">
              <w:rPr>
                <w:rFonts w:ascii="Times New Roman" w:hAnsi="Times New Roman" w:cs="Times New Roman"/>
                <w:sz w:val="16"/>
                <w:szCs w:val="16"/>
              </w:rPr>
              <w:t>сумма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D8" w:rsidRPr="0066089F" w:rsidRDefault="00C16AD8" w:rsidP="006A32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D8" w:rsidRPr="0066089F" w:rsidRDefault="00C16AD8" w:rsidP="006A32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D8" w:rsidRPr="0066089F" w:rsidRDefault="00C16AD8" w:rsidP="006A32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89F">
              <w:rPr>
                <w:rFonts w:ascii="Times New Roman" w:hAnsi="Times New Roman" w:cs="Times New Roman"/>
                <w:sz w:val="16"/>
                <w:szCs w:val="16"/>
              </w:rPr>
              <w:t>форма обеспечения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D8" w:rsidRPr="0066089F" w:rsidRDefault="00C16AD8" w:rsidP="006A32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89F">
              <w:rPr>
                <w:rFonts w:ascii="Times New Roman" w:hAnsi="Times New Roman" w:cs="Times New Roman"/>
                <w:sz w:val="16"/>
                <w:szCs w:val="16"/>
              </w:rPr>
              <w:t>объем обеспечения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D8" w:rsidRPr="0066089F" w:rsidRDefault="00C16AD8" w:rsidP="006A32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6AD8" w:rsidRPr="0066089F" w:rsidTr="006A3241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D8" w:rsidRPr="0066089F" w:rsidRDefault="00C16AD8" w:rsidP="006A32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D8" w:rsidRPr="0066089F" w:rsidRDefault="00C16AD8" w:rsidP="006A32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D8" w:rsidRPr="0066089F" w:rsidRDefault="00C16AD8" w:rsidP="006A32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D8" w:rsidRPr="0066089F" w:rsidRDefault="00C16AD8" w:rsidP="006A32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D8" w:rsidRPr="0066089F" w:rsidRDefault="00C16AD8" w:rsidP="006A32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D8" w:rsidRPr="0066089F" w:rsidRDefault="00C16AD8" w:rsidP="006A32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D8" w:rsidRPr="0066089F" w:rsidRDefault="00C16AD8" w:rsidP="006A32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D8" w:rsidRPr="0066089F" w:rsidRDefault="00C16AD8" w:rsidP="006A32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D8" w:rsidRPr="0066089F" w:rsidRDefault="00C16AD8" w:rsidP="006A32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D8" w:rsidRPr="0066089F" w:rsidRDefault="00C16AD8" w:rsidP="006A32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D8" w:rsidRPr="0066089F" w:rsidRDefault="00C16AD8" w:rsidP="006A32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D8" w:rsidRPr="0066089F" w:rsidRDefault="00C16AD8" w:rsidP="006A32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D8" w:rsidRPr="0066089F" w:rsidRDefault="00C16AD8" w:rsidP="006A32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D8" w:rsidRPr="0066089F" w:rsidRDefault="00C16AD8" w:rsidP="006A32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D8" w:rsidRPr="0066089F" w:rsidRDefault="00C16AD8" w:rsidP="006A32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D8" w:rsidRPr="0066089F" w:rsidRDefault="00C16AD8" w:rsidP="006A32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D8" w:rsidRPr="0066089F" w:rsidRDefault="00C16AD8" w:rsidP="006A32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D8" w:rsidRPr="0066089F" w:rsidRDefault="00C16AD8" w:rsidP="006A32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D8" w:rsidRPr="0066089F" w:rsidRDefault="00C16AD8" w:rsidP="006A32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D8" w:rsidRPr="0066089F" w:rsidRDefault="00C16AD8" w:rsidP="006A32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89F">
              <w:rPr>
                <w:rFonts w:ascii="Times New Roman" w:hAnsi="Times New Roman" w:cs="Times New Roman"/>
                <w:sz w:val="16"/>
                <w:szCs w:val="16"/>
              </w:rPr>
              <w:t>по платежным поручениям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D8" w:rsidRPr="0066089F" w:rsidRDefault="00C16AD8" w:rsidP="006A32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89F">
              <w:rPr>
                <w:rFonts w:ascii="Times New Roman" w:hAnsi="Times New Roman" w:cs="Times New Roman"/>
                <w:sz w:val="16"/>
                <w:szCs w:val="16"/>
              </w:rPr>
              <w:t>корректирующий коэффициент и доля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D8" w:rsidRPr="0066089F" w:rsidRDefault="00C16AD8" w:rsidP="006A32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D8" w:rsidRPr="0066089F" w:rsidRDefault="00C16AD8" w:rsidP="006A32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D8" w:rsidRPr="0066089F" w:rsidRDefault="00C16AD8" w:rsidP="006A32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D8" w:rsidRPr="0066089F" w:rsidRDefault="00C16AD8" w:rsidP="006A32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D8" w:rsidRPr="0066089F" w:rsidRDefault="00C16AD8" w:rsidP="006A32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D8" w:rsidRPr="0066089F" w:rsidRDefault="00C16AD8" w:rsidP="006A32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D8" w:rsidRPr="0066089F" w:rsidRDefault="00C16AD8" w:rsidP="006A32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6AD8" w:rsidRPr="0066089F" w:rsidTr="006A32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D8" w:rsidRPr="0066089F" w:rsidRDefault="00C16AD8" w:rsidP="006A32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89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D8" w:rsidRPr="0066089F" w:rsidRDefault="00C16AD8" w:rsidP="006A32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89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D8" w:rsidRPr="0066089F" w:rsidRDefault="00C16AD8" w:rsidP="006A32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89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D8" w:rsidRPr="0066089F" w:rsidRDefault="00C16AD8" w:rsidP="006A32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89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D8" w:rsidRPr="0066089F" w:rsidRDefault="00C16AD8" w:rsidP="006A32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89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D8" w:rsidRPr="0066089F" w:rsidRDefault="00C16AD8" w:rsidP="006A32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89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D8" w:rsidRPr="0066089F" w:rsidRDefault="00C16AD8" w:rsidP="006A32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89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D8" w:rsidRPr="0066089F" w:rsidRDefault="00C16AD8" w:rsidP="006A32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89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D8" w:rsidRPr="0066089F" w:rsidRDefault="00C16AD8" w:rsidP="006A32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89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D8" w:rsidRPr="0066089F" w:rsidRDefault="00C16AD8" w:rsidP="006A32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89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D8" w:rsidRPr="0066089F" w:rsidRDefault="00C16AD8" w:rsidP="006A32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89F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D8" w:rsidRPr="0066089F" w:rsidRDefault="00C16AD8" w:rsidP="006A32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89F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D8" w:rsidRPr="0066089F" w:rsidRDefault="00C16AD8" w:rsidP="006A32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89F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D8" w:rsidRPr="0066089F" w:rsidRDefault="00C16AD8" w:rsidP="006A32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89F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D8" w:rsidRPr="0066089F" w:rsidRDefault="00C16AD8" w:rsidP="006A32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89F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D8" w:rsidRPr="0066089F" w:rsidRDefault="00C16AD8" w:rsidP="006A32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89F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D8" w:rsidRPr="0066089F" w:rsidRDefault="00C16AD8" w:rsidP="006A32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89F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D8" w:rsidRPr="0066089F" w:rsidRDefault="00C16AD8" w:rsidP="006A32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89F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D8" w:rsidRPr="0066089F" w:rsidRDefault="00C16AD8" w:rsidP="006A32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89F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D8" w:rsidRPr="0066089F" w:rsidRDefault="00C16AD8" w:rsidP="006A32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89F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D8" w:rsidRPr="0066089F" w:rsidRDefault="00C16AD8" w:rsidP="006A32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89F">
              <w:rPr>
                <w:rFonts w:ascii="Times New Roman" w:hAnsi="Times New Roman" w:cs="Times New Roman"/>
                <w:sz w:val="16"/>
                <w:szCs w:val="16"/>
              </w:rPr>
              <w:t>20 &lt;*&gt;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D8" w:rsidRPr="0066089F" w:rsidRDefault="00C16AD8" w:rsidP="006A32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89F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D8" w:rsidRPr="0066089F" w:rsidRDefault="00C16AD8" w:rsidP="006A32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89F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D8" w:rsidRPr="0066089F" w:rsidRDefault="00C16AD8" w:rsidP="006A32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89F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D8" w:rsidRPr="0066089F" w:rsidRDefault="00C16AD8" w:rsidP="006A32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89F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D8" w:rsidRPr="0066089F" w:rsidRDefault="00C16AD8" w:rsidP="006A32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89F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D8" w:rsidRPr="0066089F" w:rsidRDefault="00C16AD8" w:rsidP="006A32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89F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D8" w:rsidRPr="0066089F" w:rsidRDefault="00C16AD8" w:rsidP="006A32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89F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</w:tr>
      <w:tr w:rsidR="00C16AD8" w:rsidRPr="0066089F" w:rsidTr="006A32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D8" w:rsidRPr="0066089F" w:rsidRDefault="00C16AD8" w:rsidP="006A32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D8" w:rsidRPr="0066089F" w:rsidRDefault="00C16AD8" w:rsidP="006A32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D8" w:rsidRPr="0066089F" w:rsidRDefault="00C16AD8" w:rsidP="006A32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D8" w:rsidRPr="0066089F" w:rsidRDefault="00C16AD8" w:rsidP="006A32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D8" w:rsidRPr="0066089F" w:rsidRDefault="00C16AD8" w:rsidP="006A32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D8" w:rsidRPr="0066089F" w:rsidRDefault="00C16AD8" w:rsidP="006A32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D8" w:rsidRPr="0066089F" w:rsidRDefault="00C16AD8" w:rsidP="006A32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D8" w:rsidRPr="0066089F" w:rsidRDefault="00C16AD8" w:rsidP="006A32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D8" w:rsidRPr="0066089F" w:rsidRDefault="00C16AD8" w:rsidP="006A32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D8" w:rsidRPr="0066089F" w:rsidRDefault="00C16AD8" w:rsidP="006A32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D8" w:rsidRPr="0066089F" w:rsidRDefault="00C16AD8" w:rsidP="006A32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D8" w:rsidRPr="0066089F" w:rsidRDefault="00C16AD8" w:rsidP="006A32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D8" w:rsidRPr="0066089F" w:rsidRDefault="00C16AD8" w:rsidP="006A32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D8" w:rsidRPr="0066089F" w:rsidRDefault="00C16AD8" w:rsidP="006A32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D8" w:rsidRPr="0066089F" w:rsidRDefault="00C16AD8" w:rsidP="006A32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D8" w:rsidRPr="0066089F" w:rsidRDefault="00C16AD8" w:rsidP="006A32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D8" w:rsidRPr="0066089F" w:rsidRDefault="00C16AD8" w:rsidP="006A32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D8" w:rsidRPr="0066089F" w:rsidRDefault="00C16AD8" w:rsidP="006A32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D8" w:rsidRPr="0066089F" w:rsidRDefault="00C16AD8" w:rsidP="006A32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D8" w:rsidRPr="0066089F" w:rsidRDefault="00C16AD8" w:rsidP="006A32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D8" w:rsidRPr="0066089F" w:rsidRDefault="00C16AD8" w:rsidP="006A32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D8" w:rsidRPr="0066089F" w:rsidRDefault="00C16AD8" w:rsidP="006A32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D8" w:rsidRPr="0066089F" w:rsidRDefault="00C16AD8" w:rsidP="006A32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D8" w:rsidRPr="0066089F" w:rsidRDefault="00C16AD8" w:rsidP="006A32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D8" w:rsidRPr="0066089F" w:rsidRDefault="00C16AD8" w:rsidP="006A32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D8" w:rsidRPr="0066089F" w:rsidRDefault="00C16AD8" w:rsidP="006A32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D8" w:rsidRPr="0066089F" w:rsidRDefault="00C16AD8" w:rsidP="006A32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D8" w:rsidRPr="0066089F" w:rsidRDefault="00C16AD8" w:rsidP="006A32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6AD8" w:rsidRPr="0066089F" w:rsidTr="006A32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D8" w:rsidRPr="0066089F" w:rsidRDefault="00C16AD8" w:rsidP="006A32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D8" w:rsidRPr="0066089F" w:rsidRDefault="00C16AD8" w:rsidP="006A32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D8" w:rsidRPr="0066089F" w:rsidRDefault="00C16AD8" w:rsidP="006A32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D8" w:rsidRPr="0066089F" w:rsidRDefault="00C16AD8" w:rsidP="006A32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D8" w:rsidRPr="0066089F" w:rsidRDefault="00C16AD8" w:rsidP="006A32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D8" w:rsidRPr="0066089F" w:rsidRDefault="00C16AD8" w:rsidP="006A32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D8" w:rsidRPr="0066089F" w:rsidRDefault="00C16AD8" w:rsidP="006A32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D8" w:rsidRPr="0066089F" w:rsidRDefault="00C16AD8" w:rsidP="006A32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D8" w:rsidRPr="0066089F" w:rsidRDefault="00C16AD8" w:rsidP="006A32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D8" w:rsidRPr="0066089F" w:rsidRDefault="00C16AD8" w:rsidP="006A32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D8" w:rsidRPr="0066089F" w:rsidRDefault="00C16AD8" w:rsidP="006A32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D8" w:rsidRPr="0066089F" w:rsidRDefault="00C16AD8" w:rsidP="006A32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D8" w:rsidRPr="0066089F" w:rsidRDefault="00C16AD8" w:rsidP="006A32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D8" w:rsidRPr="0066089F" w:rsidRDefault="00C16AD8" w:rsidP="006A32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D8" w:rsidRPr="0066089F" w:rsidRDefault="00C16AD8" w:rsidP="006A32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D8" w:rsidRPr="0066089F" w:rsidRDefault="00C16AD8" w:rsidP="006A32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D8" w:rsidRPr="0066089F" w:rsidRDefault="00C16AD8" w:rsidP="006A32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D8" w:rsidRPr="0066089F" w:rsidRDefault="00C16AD8" w:rsidP="006A32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D8" w:rsidRPr="0066089F" w:rsidRDefault="00C16AD8" w:rsidP="006A32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D8" w:rsidRPr="0066089F" w:rsidRDefault="00C16AD8" w:rsidP="006A32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D8" w:rsidRPr="0066089F" w:rsidRDefault="00C16AD8" w:rsidP="006A32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D8" w:rsidRPr="0066089F" w:rsidRDefault="00C16AD8" w:rsidP="006A32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D8" w:rsidRPr="0066089F" w:rsidRDefault="00C16AD8" w:rsidP="006A32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D8" w:rsidRPr="0066089F" w:rsidRDefault="00C16AD8" w:rsidP="006A32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D8" w:rsidRPr="0066089F" w:rsidRDefault="00C16AD8" w:rsidP="006A32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D8" w:rsidRPr="0066089F" w:rsidRDefault="00C16AD8" w:rsidP="006A32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D8" w:rsidRPr="0066089F" w:rsidRDefault="00C16AD8" w:rsidP="006A32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D8" w:rsidRPr="0066089F" w:rsidRDefault="00C16AD8" w:rsidP="006A32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6AD8" w:rsidRPr="0066089F" w:rsidTr="006A3241">
        <w:tc>
          <w:tcPr>
            <w:tcW w:w="39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D8" w:rsidRPr="0066089F" w:rsidRDefault="00C16AD8" w:rsidP="006A32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66089F">
              <w:rPr>
                <w:rFonts w:ascii="Times New Roman" w:hAnsi="Times New Roman" w:cs="Times New Roman"/>
                <w:sz w:val="16"/>
                <w:szCs w:val="16"/>
              </w:rPr>
              <w:t>Итого по долговому обязательству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D8" w:rsidRPr="0066089F" w:rsidRDefault="00C16AD8" w:rsidP="006A32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D8" w:rsidRPr="0066089F" w:rsidRDefault="00C16AD8" w:rsidP="006A32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D8" w:rsidRPr="0066089F" w:rsidRDefault="00C16AD8" w:rsidP="006A32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D8" w:rsidRPr="0066089F" w:rsidRDefault="00C16AD8" w:rsidP="006A32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D8" w:rsidRPr="0066089F" w:rsidRDefault="00C16AD8" w:rsidP="006A32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D8" w:rsidRPr="0066089F" w:rsidRDefault="00C16AD8" w:rsidP="006A32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D8" w:rsidRPr="0066089F" w:rsidRDefault="00C16AD8" w:rsidP="006A32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D8" w:rsidRPr="0066089F" w:rsidRDefault="00C16AD8" w:rsidP="006A32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D8" w:rsidRPr="0066089F" w:rsidRDefault="00C16AD8" w:rsidP="006A32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D8" w:rsidRPr="0066089F" w:rsidRDefault="00C16AD8" w:rsidP="006A32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D8" w:rsidRPr="0066089F" w:rsidRDefault="00C16AD8" w:rsidP="006A32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D8" w:rsidRPr="0066089F" w:rsidRDefault="00C16AD8" w:rsidP="006A32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D8" w:rsidRPr="0066089F" w:rsidRDefault="00C16AD8" w:rsidP="006A32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D8" w:rsidRPr="0066089F" w:rsidRDefault="00C16AD8" w:rsidP="006A32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D8" w:rsidRPr="0066089F" w:rsidRDefault="00C16AD8" w:rsidP="006A32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D8" w:rsidRPr="0066089F" w:rsidRDefault="00C16AD8" w:rsidP="006A32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D8" w:rsidRPr="0066089F" w:rsidRDefault="00C16AD8" w:rsidP="006A32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D8" w:rsidRPr="0066089F" w:rsidRDefault="00C16AD8" w:rsidP="006A32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D8" w:rsidRPr="0066089F" w:rsidRDefault="00C16AD8" w:rsidP="006A32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6AD8" w:rsidRPr="0066089F" w:rsidTr="006A32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D8" w:rsidRPr="0066089F" w:rsidRDefault="00C16AD8" w:rsidP="006A32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D8" w:rsidRPr="0066089F" w:rsidRDefault="00C16AD8" w:rsidP="006A32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D8" w:rsidRPr="0066089F" w:rsidRDefault="00C16AD8" w:rsidP="006A32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D8" w:rsidRPr="0066089F" w:rsidRDefault="00C16AD8" w:rsidP="006A32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D8" w:rsidRPr="0066089F" w:rsidRDefault="00C16AD8" w:rsidP="006A32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D8" w:rsidRPr="0066089F" w:rsidRDefault="00C16AD8" w:rsidP="006A32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D8" w:rsidRPr="0066089F" w:rsidRDefault="00C16AD8" w:rsidP="006A32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D8" w:rsidRPr="0066089F" w:rsidRDefault="00C16AD8" w:rsidP="006A32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D8" w:rsidRPr="0066089F" w:rsidRDefault="00C16AD8" w:rsidP="006A32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D8" w:rsidRPr="0066089F" w:rsidRDefault="00C16AD8" w:rsidP="006A32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D8" w:rsidRPr="0066089F" w:rsidRDefault="00C16AD8" w:rsidP="006A32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D8" w:rsidRPr="0066089F" w:rsidRDefault="00C16AD8" w:rsidP="006A32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D8" w:rsidRPr="0066089F" w:rsidRDefault="00C16AD8" w:rsidP="006A32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D8" w:rsidRPr="0066089F" w:rsidRDefault="00C16AD8" w:rsidP="006A32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D8" w:rsidRPr="0066089F" w:rsidRDefault="00C16AD8" w:rsidP="006A32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D8" w:rsidRPr="0066089F" w:rsidRDefault="00C16AD8" w:rsidP="006A32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D8" w:rsidRPr="0066089F" w:rsidRDefault="00C16AD8" w:rsidP="006A32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D8" w:rsidRPr="0066089F" w:rsidRDefault="00C16AD8" w:rsidP="006A32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D8" w:rsidRPr="0066089F" w:rsidRDefault="00C16AD8" w:rsidP="006A32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D8" w:rsidRPr="0066089F" w:rsidRDefault="00C16AD8" w:rsidP="006A32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D8" w:rsidRPr="0066089F" w:rsidRDefault="00C16AD8" w:rsidP="006A32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D8" w:rsidRPr="0066089F" w:rsidRDefault="00C16AD8" w:rsidP="006A32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D8" w:rsidRPr="0066089F" w:rsidRDefault="00C16AD8" w:rsidP="006A32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D8" w:rsidRPr="0066089F" w:rsidRDefault="00C16AD8" w:rsidP="006A32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D8" w:rsidRPr="0066089F" w:rsidRDefault="00C16AD8" w:rsidP="006A32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D8" w:rsidRPr="0066089F" w:rsidRDefault="00C16AD8" w:rsidP="006A32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D8" w:rsidRPr="0066089F" w:rsidRDefault="00C16AD8" w:rsidP="006A32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D8" w:rsidRPr="0066089F" w:rsidRDefault="00C16AD8" w:rsidP="006A32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6AD8" w:rsidRPr="0066089F" w:rsidTr="006A32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D8" w:rsidRPr="0066089F" w:rsidRDefault="00C16AD8" w:rsidP="006A32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D8" w:rsidRPr="0066089F" w:rsidRDefault="00C16AD8" w:rsidP="006A32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D8" w:rsidRPr="0066089F" w:rsidRDefault="00C16AD8" w:rsidP="006A32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D8" w:rsidRPr="0066089F" w:rsidRDefault="00C16AD8" w:rsidP="006A32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D8" w:rsidRPr="0066089F" w:rsidRDefault="00C16AD8" w:rsidP="006A32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D8" w:rsidRPr="0066089F" w:rsidRDefault="00C16AD8" w:rsidP="006A32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D8" w:rsidRPr="0066089F" w:rsidRDefault="00C16AD8" w:rsidP="006A32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D8" w:rsidRPr="0066089F" w:rsidRDefault="00C16AD8" w:rsidP="006A32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D8" w:rsidRPr="0066089F" w:rsidRDefault="00C16AD8" w:rsidP="006A32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D8" w:rsidRPr="0066089F" w:rsidRDefault="00C16AD8" w:rsidP="006A32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D8" w:rsidRPr="0066089F" w:rsidRDefault="00C16AD8" w:rsidP="006A32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D8" w:rsidRPr="0066089F" w:rsidRDefault="00C16AD8" w:rsidP="006A32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D8" w:rsidRPr="0066089F" w:rsidRDefault="00C16AD8" w:rsidP="006A32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D8" w:rsidRPr="0066089F" w:rsidRDefault="00C16AD8" w:rsidP="006A32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D8" w:rsidRPr="0066089F" w:rsidRDefault="00C16AD8" w:rsidP="006A32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D8" w:rsidRPr="0066089F" w:rsidRDefault="00C16AD8" w:rsidP="006A32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D8" w:rsidRPr="0066089F" w:rsidRDefault="00C16AD8" w:rsidP="006A32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D8" w:rsidRPr="0066089F" w:rsidRDefault="00C16AD8" w:rsidP="006A32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D8" w:rsidRPr="0066089F" w:rsidRDefault="00C16AD8" w:rsidP="006A32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D8" w:rsidRPr="0066089F" w:rsidRDefault="00C16AD8" w:rsidP="006A32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D8" w:rsidRPr="0066089F" w:rsidRDefault="00C16AD8" w:rsidP="006A32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D8" w:rsidRPr="0066089F" w:rsidRDefault="00C16AD8" w:rsidP="006A32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D8" w:rsidRPr="0066089F" w:rsidRDefault="00C16AD8" w:rsidP="006A32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D8" w:rsidRPr="0066089F" w:rsidRDefault="00C16AD8" w:rsidP="006A32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D8" w:rsidRPr="0066089F" w:rsidRDefault="00C16AD8" w:rsidP="006A32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D8" w:rsidRPr="0066089F" w:rsidRDefault="00C16AD8" w:rsidP="006A32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D8" w:rsidRPr="0066089F" w:rsidRDefault="00C16AD8" w:rsidP="006A32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D8" w:rsidRPr="0066089F" w:rsidRDefault="00C16AD8" w:rsidP="006A32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6AD8" w:rsidRPr="0066089F" w:rsidTr="006A3241">
        <w:tc>
          <w:tcPr>
            <w:tcW w:w="39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D8" w:rsidRPr="0066089F" w:rsidRDefault="00C16AD8" w:rsidP="006A32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66089F">
              <w:rPr>
                <w:rFonts w:ascii="Times New Roman" w:hAnsi="Times New Roman" w:cs="Times New Roman"/>
                <w:sz w:val="16"/>
                <w:szCs w:val="16"/>
              </w:rPr>
              <w:t>Итого по разделу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D8" w:rsidRPr="0066089F" w:rsidRDefault="00C16AD8" w:rsidP="006A32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D8" w:rsidRPr="0066089F" w:rsidRDefault="00C16AD8" w:rsidP="006A32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D8" w:rsidRPr="0066089F" w:rsidRDefault="00C16AD8" w:rsidP="006A32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D8" w:rsidRPr="0066089F" w:rsidRDefault="00C16AD8" w:rsidP="006A32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D8" w:rsidRPr="0066089F" w:rsidRDefault="00C16AD8" w:rsidP="006A32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D8" w:rsidRPr="0066089F" w:rsidRDefault="00C16AD8" w:rsidP="006A32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D8" w:rsidRPr="0066089F" w:rsidRDefault="00C16AD8" w:rsidP="006A32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D8" w:rsidRPr="0066089F" w:rsidRDefault="00C16AD8" w:rsidP="006A32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D8" w:rsidRPr="0066089F" w:rsidRDefault="00C16AD8" w:rsidP="006A32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D8" w:rsidRPr="0066089F" w:rsidRDefault="00C16AD8" w:rsidP="006A32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D8" w:rsidRPr="0066089F" w:rsidRDefault="00C16AD8" w:rsidP="006A32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D8" w:rsidRPr="0066089F" w:rsidRDefault="00C16AD8" w:rsidP="006A32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D8" w:rsidRPr="0066089F" w:rsidRDefault="00C16AD8" w:rsidP="006A32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D8" w:rsidRPr="0066089F" w:rsidRDefault="00C16AD8" w:rsidP="006A32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D8" w:rsidRPr="0066089F" w:rsidRDefault="00C16AD8" w:rsidP="006A32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D8" w:rsidRPr="0066089F" w:rsidRDefault="00C16AD8" w:rsidP="006A32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D8" w:rsidRPr="0066089F" w:rsidRDefault="00C16AD8" w:rsidP="006A32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D8" w:rsidRPr="0066089F" w:rsidRDefault="00C16AD8" w:rsidP="006A32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D8" w:rsidRPr="0066089F" w:rsidRDefault="00C16AD8" w:rsidP="006A32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C16AD8" w:rsidRPr="0066089F" w:rsidRDefault="00C16AD8" w:rsidP="00C16AD8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</w:p>
    <w:p w:rsidR="00C16AD8" w:rsidRPr="0066089F" w:rsidRDefault="00C16AD8" w:rsidP="00C16AD8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</w:p>
    <w:p w:rsidR="00C16AD8" w:rsidRDefault="00C16AD8" w:rsidP="00C16AD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C16AD8" w:rsidRDefault="00C16AD8" w:rsidP="00C16AD8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</w:p>
    <w:p w:rsidR="00C16AD8" w:rsidRDefault="00C16AD8" w:rsidP="00C16AD8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</w:p>
    <w:p w:rsidR="00C16AD8" w:rsidRDefault="00C16AD8" w:rsidP="00C16AD8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</w:p>
    <w:p w:rsidR="00C16AD8" w:rsidRDefault="00C16AD8" w:rsidP="00C16AD8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</w:p>
    <w:p w:rsidR="00C16AD8" w:rsidRDefault="00C16AD8" w:rsidP="00C16AD8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</w:p>
    <w:p w:rsidR="00C16AD8" w:rsidRDefault="00C16AD8" w:rsidP="00C16AD8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  <w:sectPr w:rsidR="00C16AD8" w:rsidSect="005411D6">
          <w:pgSz w:w="16838" w:h="11906" w:orient="landscape"/>
          <w:pgMar w:top="1134" w:right="1440" w:bottom="567" w:left="1440" w:header="0" w:footer="0" w:gutter="0"/>
          <w:cols w:space="720"/>
          <w:noEndnote/>
        </w:sectPr>
      </w:pPr>
    </w:p>
    <w:p w:rsidR="00C16AD8" w:rsidRDefault="00C16AD8" w:rsidP="00C16AD8">
      <w:pPr>
        <w:tabs>
          <w:tab w:val="left" w:pos="9060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C16AD8" w:rsidRPr="00096A9E" w:rsidRDefault="00C16AD8" w:rsidP="00C16AD8">
      <w:pPr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№</w:t>
      </w:r>
      <w:r w:rsidRPr="00096A9E">
        <w:rPr>
          <w:rFonts w:ascii="Times New Roman" w:hAnsi="Times New Roman" w:cs="Times New Roman"/>
          <w:sz w:val="20"/>
          <w:szCs w:val="20"/>
        </w:rPr>
        <w:t xml:space="preserve"> 3</w:t>
      </w:r>
    </w:p>
    <w:p w:rsidR="00C16AD8" w:rsidRPr="00096A9E" w:rsidRDefault="00C16AD8" w:rsidP="00C16AD8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096A9E">
        <w:rPr>
          <w:rFonts w:ascii="Times New Roman" w:hAnsi="Times New Roman" w:cs="Times New Roman"/>
          <w:sz w:val="20"/>
          <w:szCs w:val="20"/>
        </w:rPr>
        <w:t>к Положению о порядке</w:t>
      </w:r>
    </w:p>
    <w:p w:rsidR="00C16AD8" w:rsidRPr="00096A9E" w:rsidRDefault="00C16AD8" w:rsidP="00C16AD8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096A9E">
        <w:rPr>
          <w:rFonts w:ascii="Times New Roman" w:hAnsi="Times New Roman" w:cs="Times New Roman"/>
          <w:sz w:val="20"/>
          <w:szCs w:val="20"/>
        </w:rPr>
        <w:t xml:space="preserve">ведения </w:t>
      </w:r>
      <w:proofErr w:type="gramStart"/>
      <w:r w:rsidRPr="00096A9E">
        <w:rPr>
          <w:rFonts w:ascii="Times New Roman" w:hAnsi="Times New Roman" w:cs="Times New Roman"/>
          <w:sz w:val="20"/>
          <w:szCs w:val="20"/>
        </w:rPr>
        <w:t>Муниципальной</w:t>
      </w:r>
      <w:proofErr w:type="gramEnd"/>
    </w:p>
    <w:p w:rsidR="00C16AD8" w:rsidRPr="00096A9E" w:rsidRDefault="00C16AD8" w:rsidP="00C16AD8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096A9E">
        <w:rPr>
          <w:rFonts w:ascii="Times New Roman" w:hAnsi="Times New Roman" w:cs="Times New Roman"/>
          <w:sz w:val="20"/>
          <w:szCs w:val="20"/>
        </w:rPr>
        <w:t>Долговой книги</w:t>
      </w:r>
    </w:p>
    <w:p w:rsidR="00C16AD8" w:rsidRPr="00096A9E" w:rsidRDefault="00C16AD8" w:rsidP="00C16AD8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МО-СП «Окино-Ключевское»</w:t>
      </w:r>
    </w:p>
    <w:p w:rsidR="00C16AD8" w:rsidRPr="00096A9E" w:rsidRDefault="00C16AD8" w:rsidP="00C16AD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</w:p>
    <w:p w:rsidR="00C16AD8" w:rsidRPr="00096A9E" w:rsidRDefault="00C16AD8" w:rsidP="00C16AD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bookmarkStart w:id="9" w:name="Par455"/>
      <w:bookmarkEnd w:id="9"/>
      <w:r w:rsidRPr="00096A9E">
        <w:rPr>
          <w:rFonts w:ascii="Times New Roman" w:hAnsi="Times New Roman" w:cs="Times New Roman"/>
          <w:sz w:val="20"/>
          <w:szCs w:val="20"/>
        </w:rPr>
        <w:t>АКТ СВЕРКИ</w:t>
      </w:r>
    </w:p>
    <w:p w:rsidR="00C16AD8" w:rsidRPr="00096A9E" w:rsidRDefault="00C16AD8" w:rsidP="00C16AD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096A9E">
        <w:rPr>
          <w:rFonts w:ascii="Times New Roman" w:hAnsi="Times New Roman" w:cs="Times New Roman"/>
          <w:sz w:val="20"/>
          <w:szCs w:val="20"/>
        </w:rPr>
        <w:t>между</w:t>
      </w:r>
      <w:proofErr w:type="gramEnd"/>
      <w:r w:rsidRPr="00096A9E">
        <w:rPr>
          <w:rFonts w:ascii="Times New Roman" w:hAnsi="Times New Roman" w:cs="Times New Roman"/>
          <w:sz w:val="20"/>
          <w:szCs w:val="20"/>
        </w:rPr>
        <w:t xml:space="preserve"> ___________ (</w:t>
      </w:r>
      <w:proofErr w:type="gramStart"/>
      <w:r w:rsidRPr="00096A9E">
        <w:rPr>
          <w:rFonts w:ascii="Times New Roman" w:hAnsi="Times New Roman" w:cs="Times New Roman"/>
          <w:sz w:val="20"/>
          <w:szCs w:val="20"/>
        </w:rPr>
        <w:t>наименование</w:t>
      </w:r>
      <w:proofErr w:type="gramEnd"/>
      <w:r w:rsidRPr="00096A9E">
        <w:rPr>
          <w:rFonts w:ascii="Times New Roman" w:hAnsi="Times New Roman" w:cs="Times New Roman"/>
          <w:sz w:val="20"/>
          <w:szCs w:val="20"/>
        </w:rPr>
        <w:t xml:space="preserve"> заемщика)</w:t>
      </w:r>
    </w:p>
    <w:p w:rsidR="00C16AD8" w:rsidRPr="00096A9E" w:rsidRDefault="00C16AD8" w:rsidP="00C16AD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</w:rPr>
      </w:pPr>
      <w:r w:rsidRPr="00096A9E">
        <w:rPr>
          <w:rFonts w:ascii="Times New Roman" w:hAnsi="Times New Roman" w:cs="Times New Roman"/>
          <w:sz w:val="20"/>
          <w:szCs w:val="20"/>
        </w:rPr>
        <w:t>и ______________ (наименование кредитора)</w:t>
      </w:r>
    </w:p>
    <w:p w:rsidR="00C16AD8" w:rsidRPr="00096A9E" w:rsidRDefault="00C16AD8" w:rsidP="00C16AD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</w:rPr>
      </w:pPr>
      <w:r w:rsidRPr="00096A9E">
        <w:rPr>
          <w:rFonts w:ascii="Times New Roman" w:hAnsi="Times New Roman" w:cs="Times New Roman"/>
          <w:sz w:val="20"/>
          <w:szCs w:val="20"/>
        </w:rPr>
        <w:t xml:space="preserve">по </w:t>
      </w:r>
      <w:r>
        <w:rPr>
          <w:rFonts w:ascii="Times New Roman" w:hAnsi="Times New Roman" w:cs="Times New Roman"/>
          <w:sz w:val="20"/>
          <w:szCs w:val="20"/>
        </w:rPr>
        <w:t>кредитному договору №</w:t>
      </w:r>
      <w:r w:rsidRPr="00096A9E">
        <w:rPr>
          <w:rFonts w:ascii="Times New Roman" w:hAnsi="Times New Roman" w:cs="Times New Roman"/>
          <w:sz w:val="20"/>
          <w:szCs w:val="20"/>
        </w:rPr>
        <w:t xml:space="preserve"> ___ от "__" ________ 200_ года,</w:t>
      </w:r>
    </w:p>
    <w:p w:rsidR="00C16AD8" w:rsidRPr="00096A9E" w:rsidRDefault="00C16AD8" w:rsidP="00C16AD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</w:rPr>
      </w:pPr>
      <w:r w:rsidRPr="00096A9E">
        <w:rPr>
          <w:rFonts w:ascii="Times New Roman" w:hAnsi="Times New Roman" w:cs="Times New Roman"/>
          <w:sz w:val="20"/>
          <w:szCs w:val="20"/>
        </w:rPr>
        <w:t>договору о предоставлении му</w:t>
      </w:r>
      <w:r>
        <w:rPr>
          <w:rFonts w:ascii="Times New Roman" w:hAnsi="Times New Roman" w:cs="Times New Roman"/>
          <w:sz w:val="20"/>
          <w:szCs w:val="20"/>
        </w:rPr>
        <w:t>ниципальной гарантии МО-СП «Окино-Ключевское»</w:t>
      </w:r>
    </w:p>
    <w:p w:rsidR="00C16AD8" w:rsidRPr="00096A9E" w:rsidRDefault="00C16AD8" w:rsidP="00C16AD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№</w:t>
      </w:r>
      <w:r w:rsidRPr="00096A9E">
        <w:rPr>
          <w:rFonts w:ascii="Times New Roman" w:hAnsi="Times New Roman" w:cs="Times New Roman"/>
          <w:sz w:val="20"/>
          <w:szCs w:val="20"/>
        </w:rPr>
        <w:t xml:space="preserve"> ___ от "__" _________ 20</w:t>
      </w:r>
      <w:r>
        <w:rPr>
          <w:rFonts w:ascii="Times New Roman" w:hAnsi="Times New Roman" w:cs="Times New Roman"/>
          <w:sz w:val="20"/>
          <w:szCs w:val="20"/>
        </w:rPr>
        <w:t>2</w:t>
      </w:r>
      <w:r w:rsidRPr="00096A9E">
        <w:rPr>
          <w:rFonts w:ascii="Times New Roman" w:hAnsi="Times New Roman" w:cs="Times New Roman"/>
          <w:sz w:val="20"/>
          <w:szCs w:val="20"/>
        </w:rPr>
        <w:t>_ года</w:t>
      </w:r>
    </w:p>
    <w:p w:rsidR="00C16AD8" w:rsidRPr="00096A9E" w:rsidRDefault="00C16AD8" w:rsidP="00C16AD8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C16AD8" w:rsidRPr="00096A9E" w:rsidRDefault="00C16AD8" w:rsidP="00C16AD8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096A9E">
        <w:rPr>
          <w:rFonts w:ascii="Times New Roman" w:hAnsi="Times New Roman" w:cs="Times New Roman"/>
          <w:sz w:val="20"/>
          <w:szCs w:val="20"/>
        </w:rPr>
        <w:t>_______________________                              "__" _________ 20</w:t>
      </w:r>
      <w:r>
        <w:rPr>
          <w:rFonts w:ascii="Times New Roman" w:hAnsi="Times New Roman" w:cs="Times New Roman"/>
          <w:sz w:val="20"/>
          <w:szCs w:val="20"/>
        </w:rPr>
        <w:t>2</w:t>
      </w:r>
      <w:r w:rsidRPr="00096A9E">
        <w:rPr>
          <w:rFonts w:ascii="Times New Roman" w:hAnsi="Times New Roman" w:cs="Times New Roman"/>
          <w:sz w:val="20"/>
          <w:szCs w:val="20"/>
        </w:rPr>
        <w:t>_ г.</w:t>
      </w:r>
    </w:p>
    <w:p w:rsidR="00C16AD8" w:rsidRPr="00096A9E" w:rsidRDefault="00C16AD8" w:rsidP="00C16AD8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096A9E">
        <w:rPr>
          <w:rFonts w:ascii="Times New Roman" w:hAnsi="Times New Roman" w:cs="Times New Roman"/>
          <w:sz w:val="20"/>
          <w:szCs w:val="20"/>
        </w:rPr>
        <w:t>(место заключения акта)</w:t>
      </w:r>
    </w:p>
    <w:p w:rsidR="00C16AD8" w:rsidRPr="00096A9E" w:rsidRDefault="00C16AD8" w:rsidP="00C16AD8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C16AD8" w:rsidRPr="00096A9E" w:rsidRDefault="00C16AD8" w:rsidP="00C16AD8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096A9E">
        <w:rPr>
          <w:rFonts w:ascii="Times New Roman" w:hAnsi="Times New Roman" w:cs="Times New Roman"/>
          <w:sz w:val="20"/>
          <w:szCs w:val="20"/>
        </w:rPr>
        <w:t xml:space="preserve">    Мы, нижеподписавшиеся, от имени Заемщика ______________________________</w:t>
      </w:r>
    </w:p>
    <w:p w:rsidR="00C16AD8" w:rsidRPr="00096A9E" w:rsidRDefault="00C16AD8" w:rsidP="00C16AD8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096A9E">
        <w:rPr>
          <w:rFonts w:ascii="Times New Roman" w:hAnsi="Times New Roman" w:cs="Times New Roman"/>
          <w:sz w:val="20"/>
          <w:szCs w:val="20"/>
        </w:rPr>
        <w:t>________________________________________________________________ и от имени</w:t>
      </w:r>
    </w:p>
    <w:p w:rsidR="00C16AD8" w:rsidRPr="00096A9E" w:rsidRDefault="00C16AD8" w:rsidP="00C16AD8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096A9E">
        <w:rPr>
          <w:rFonts w:ascii="Times New Roman" w:hAnsi="Times New Roman" w:cs="Times New Roman"/>
          <w:sz w:val="20"/>
          <w:szCs w:val="20"/>
        </w:rPr>
        <w:t>Кредитора _________________________________________________________________</w:t>
      </w:r>
    </w:p>
    <w:p w:rsidR="00C16AD8" w:rsidRPr="00096A9E" w:rsidRDefault="00C16AD8" w:rsidP="00C16AD8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096A9E">
        <w:rPr>
          <w:rFonts w:ascii="Times New Roman" w:hAnsi="Times New Roman" w:cs="Times New Roman"/>
          <w:sz w:val="20"/>
          <w:szCs w:val="20"/>
        </w:rPr>
        <w:t>_________________________________, составили настоящий акт о нижеследующем:</w:t>
      </w:r>
    </w:p>
    <w:p w:rsidR="00C16AD8" w:rsidRPr="00096A9E" w:rsidRDefault="00C16AD8" w:rsidP="00C16AD8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096A9E">
        <w:rPr>
          <w:rFonts w:ascii="Times New Roman" w:hAnsi="Times New Roman" w:cs="Times New Roman"/>
          <w:sz w:val="20"/>
          <w:szCs w:val="20"/>
        </w:rPr>
        <w:t xml:space="preserve">    Банком </w:t>
      </w:r>
      <w:proofErr w:type="gramStart"/>
      <w:r w:rsidRPr="00096A9E">
        <w:rPr>
          <w:rFonts w:ascii="Times New Roman" w:hAnsi="Times New Roman" w:cs="Times New Roman"/>
          <w:sz w:val="20"/>
          <w:szCs w:val="20"/>
        </w:rPr>
        <w:t>предоставлен</w:t>
      </w:r>
      <w:proofErr w:type="gramEnd"/>
      <w:r w:rsidRPr="00096A9E">
        <w:rPr>
          <w:rFonts w:ascii="Times New Roman" w:hAnsi="Times New Roman" w:cs="Times New Roman"/>
          <w:sz w:val="20"/>
          <w:szCs w:val="20"/>
        </w:rPr>
        <w:t xml:space="preserve"> ____________________________________________ (дата)</w:t>
      </w:r>
    </w:p>
    <w:p w:rsidR="00C16AD8" w:rsidRPr="00096A9E" w:rsidRDefault="00C16AD8" w:rsidP="00C16AD8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096A9E">
        <w:rPr>
          <w:rFonts w:ascii="Times New Roman" w:hAnsi="Times New Roman" w:cs="Times New Roman"/>
          <w:sz w:val="20"/>
          <w:szCs w:val="20"/>
        </w:rPr>
        <w:t>Заемщику _____________________________ кредит в сумме ______________ рублей</w:t>
      </w:r>
    </w:p>
    <w:p w:rsidR="00C16AD8" w:rsidRPr="00096A9E" w:rsidRDefault="00C16AD8" w:rsidP="00C16AD8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  кредитному  договору №</w:t>
      </w:r>
      <w:r w:rsidRPr="00096A9E">
        <w:rPr>
          <w:rFonts w:ascii="Times New Roman" w:hAnsi="Times New Roman" w:cs="Times New Roman"/>
          <w:sz w:val="20"/>
          <w:szCs w:val="20"/>
        </w:rPr>
        <w:t xml:space="preserve"> ___ от "__" __________ 20</w:t>
      </w:r>
      <w:r>
        <w:rPr>
          <w:rFonts w:ascii="Times New Roman" w:hAnsi="Times New Roman" w:cs="Times New Roman"/>
          <w:sz w:val="20"/>
          <w:szCs w:val="20"/>
        </w:rPr>
        <w:t>2</w:t>
      </w:r>
      <w:r w:rsidRPr="00096A9E">
        <w:rPr>
          <w:rFonts w:ascii="Times New Roman" w:hAnsi="Times New Roman" w:cs="Times New Roman"/>
          <w:sz w:val="20"/>
          <w:szCs w:val="20"/>
        </w:rPr>
        <w:t xml:space="preserve">_ г. под </w:t>
      </w:r>
      <w:proofErr w:type="gramStart"/>
      <w:r w:rsidRPr="00096A9E">
        <w:rPr>
          <w:rFonts w:ascii="Times New Roman" w:hAnsi="Times New Roman" w:cs="Times New Roman"/>
          <w:sz w:val="20"/>
          <w:szCs w:val="20"/>
        </w:rPr>
        <w:t>муниципальную</w:t>
      </w:r>
      <w:proofErr w:type="gramEnd"/>
    </w:p>
    <w:p w:rsidR="00C16AD8" w:rsidRPr="00096A9E" w:rsidRDefault="00C16AD8" w:rsidP="00C16AD8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гарантию  МО-СП «Окино-Ключевское»</w:t>
      </w:r>
      <w:r w:rsidRPr="00096A9E">
        <w:rPr>
          <w:rFonts w:ascii="Times New Roman" w:hAnsi="Times New Roman" w:cs="Times New Roman"/>
          <w:sz w:val="20"/>
          <w:szCs w:val="20"/>
        </w:rPr>
        <w:t>,  договор  о  предоставлении  муниципальной  гарантии</w:t>
      </w:r>
    </w:p>
    <w:p w:rsidR="00C16AD8" w:rsidRPr="00096A9E" w:rsidRDefault="00C16AD8" w:rsidP="00C16AD8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№</w:t>
      </w:r>
      <w:r w:rsidRPr="00096A9E">
        <w:rPr>
          <w:rFonts w:ascii="Times New Roman" w:hAnsi="Times New Roman" w:cs="Times New Roman"/>
          <w:sz w:val="20"/>
          <w:szCs w:val="20"/>
        </w:rPr>
        <w:t xml:space="preserve"> ___ от "__" ________ 20</w:t>
      </w:r>
      <w:r>
        <w:rPr>
          <w:rFonts w:ascii="Times New Roman" w:hAnsi="Times New Roman" w:cs="Times New Roman"/>
          <w:sz w:val="20"/>
          <w:szCs w:val="20"/>
        </w:rPr>
        <w:t>2</w:t>
      </w:r>
      <w:r w:rsidRPr="00096A9E">
        <w:rPr>
          <w:rFonts w:ascii="Times New Roman" w:hAnsi="Times New Roman" w:cs="Times New Roman"/>
          <w:sz w:val="20"/>
          <w:szCs w:val="20"/>
        </w:rPr>
        <w:t>_ г.</w:t>
      </w:r>
    </w:p>
    <w:p w:rsidR="00C16AD8" w:rsidRPr="00096A9E" w:rsidRDefault="00C16AD8" w:rsidP="00C16AD8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096A9E">
        <w:rPr>
          <w:rFonts w:ascii="Times New Roman" w:hAnsi="Times New Roman" w:cs="Times New Roman"/>
          <w:sz w:val="20"/>
          <w:szCs w:val="20"/>
        </w:rPr>
        <w:t>Заемщиком/гарантом произведено погашение кредита в сумме ___________ рублей</w:t>
      </w:r>
    </w:p>
    <w:p w:rsidR="00C16AD8" w:rsidRPr="00096A9E" w:rsidRDefault="00C16AD8" w:rsidP="00C16AD8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096A9E">
        <w:rPr>
          <w:rFonts w:ascii="Times New Roman" w:hAnsi="Times New Roman" w:cs="Times New Roman"/>
          <w:sz w:val="20"/>
          <w:szCs w:val="20"/>
        </w:rPr>
        <w:t>в указанные ниже сроки:</w:t>
      </w:r>
    </w:p>
    <w:p w:rsidR="00C16AD8" w:rsidRPr="00096A9E" w:rsidRDefault="00C16AD8" w:rsidP="00C16AD8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25"/>
        <w:gridCol w:w="2154"/>
        <w:gridCol w:w="825"/>
        <w:gridCol w:w="2154"/>
        <w:gridCol w:w="825"/>
        <w:gridCol w:w="2268"/>
      </w:tblGrid>
      <w:tr w:rsidR="00C16AD8" w:rsidRPr="00096A9E" w:rsidTr="006A3241">
        <w:tc>
          <w:tcPr>
            <w:tcW w:w="29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D8" w:rsidRPr="00096A9E" w:rsidRDefault="00C16AD8" w:rsidP="006A32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A9E">
              <w:rPr>
                <w:rFonts w:ascii="Times New Roman" w:hAnsi="Times New Roman" w:cs="Times New Roman"/>
                <w:sz w:val="20"/>
                <w:szCs w:val="20"/>
              </w:rPr>
              <w:t>Предоставлено Банком</w:t>
            </w:r>
          </w:p>
        </w:tc>
        <w:tc>
          <w:tcPr>
            <w:tcW w:w="6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D8" w:rsidRPr="00096A9E" w:rsidRDefault="00C16AD8" w:rsidP="006A32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A9E">
              <w:rPr>
                <w:rFonts w:ascii="Times New Roman" w:hAnsi="Times New Roman" w:cs="Times New Roman"/>
                <w:sz w:val="20"/>
                <w:szCs w:val="20"/>
              </w:rPr>
              <w:t>Погашено</w:t>
            </w:r>
          </w:p>
        </w:tc>
      </w:tr>
      <w:tr w:rsidR="00C16AD8" w:rsidRPr="00096A9E" w:rsidTr="006A3241">
        <w:tc>
          <w:tcPr>
            <w:tcW w:w="29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D8" w:rsidRPr="00096A9E" w:rsidRDefault="00C16AD8" w:rsidP="006A32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D8" w:rsidRPr="00096A9E" w:rsidRDefault="00C16AD8" w:rsidP="006A32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A9E">
              <w:rPr>
                <w:rFonts w:ascii="Times New Roman" w:hAnsi="Times New Roman" w:cs="Times New Roman"/>
                <w:sz w:val="20"/>
                <w:szCs w:val="20"/>
              </w:rPr>
              <w:t>Заемщиком</w:t>
            </w:r>
          </w:p>
        </w:tc>
        <w:tc>
          <w:tcPr>
            <w:tcW w:w="3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D8" w:rsidRPr="00096A9E" w:rsidRDefault="00C16AD8" w:rsidP="006A32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A9E">
              <w:rPr>
                <w:rFonts w:ascii="Times New Roman" w:hAnsi="Times New Roman" w:cs="Times New Roman"/>
                <w:sz w:val="20"/>
                <w:szCs w:val="20"/>
              </w:rPr>
              <w:t>Гарантом</w:t>
            </w:r>
          </w:p>
        </w:tc>
      </w:tr>
      <w:tr w:rsidR="00C16AD8" w:rsidRPr="00096A9E" w:rsidTr="006A3241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D8" w:rsidRPr="00096A9E" w:rsidRDefault="00C16AD8" w:rsidP="006A32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A9E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D8" w:rsidRPr="00096A9E" w:rsidRDefault="00C16AD8" w:rsidP="006A32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A9E">
              <w:rPr>
                <w:rFonts w:ascii="Times New Roman" w:hAnsi="Times New Roman" w:cs="Times New Roman"/>
                <w:sz w:val="20"/>
                <w:szCs w:val="20"/>
              </w:rPr>
              <w:t>Сумма кредита, руб.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D8" w:rsidRPr="00096A9E" w:rsidRDefault="00C16AD8" w:rsidP="006A32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A9E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D8" w:rsidRPr="00096A9E" w:rsidRDefault="00C16AD8" w:rsidP="006A32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A9E">
              <w:rPr>
                <w:rFonts w:ascii="Times New Roman" w:hAnsi="Times New Roman" w:cs="Times New Roman"/>
                <w:sz w:val="20"/>
                <w:szCs w:val="20"/>
              </w:rPr>
              <w:t>Сумма кредита, руб.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D8" w:rsidRPr="00096A9E" w:rsidRDefault="00C16AD8" w:rsidP="006A32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A9E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D8" w:rsidRPr="00096A9E" w:rsidRDefault="00C16AD8" w:rsidP="006A32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A9E">
              <w:rPr>
                <w:rFonts w:ascii="Times New Roman" w:hAnsi="Times New Roman" w:cs="Times New Roman"/>
                <w:sz w:val="20"/>
                <w:szCs w:val="20"/>
              </w:rPr>
              <w:t>Сумма кредита, руб.</w:t>
            </w:r>
          </w:p>
        </w:tc>
      </w:tr>
    </w:tbl>
    <w:p w:rsidR="00C16AD8" w:rsidRPr="00096A9E" w:rsidRDefault="00C16AD8" w:rsidP="00C16AD8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C16AD8" w:rsidRPr="00096A9E" w:rsidRDefault="00C16AD8" w:rsidP="00C16AD8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096A9E">
        <w:rPr>
          <w:rFonts w:ascii="Times New Roman" w:hAnsi="Times New Roman" w:cs="Times New Roman"/>
          <w:sz w:val="20"/>
          <w:szCs w:val="20"/>
        </w:rPr>
        <w:t xml:space="preserve">    За пользование кредитными средствами уплачены проценты в соответствии </w:t>
      </w:r>
      <w:proofErr w:type="gramStart"/>
      <w:r w:rsidRPr="00096A9E">
        <w:rPr>
          <w:rFonts w:ascii="Times New Roman" w:hAnsi="Times New Roman" w:cs="Times New Roman"/>
          <w:sz w:val="20"/>
          <w:szCs w:val="20"/>
        </w:rPr>
        <w:t>с</w:t>
      </w:r>
      <w:proofErr w:type="gramEnd"/>
    </w:p>
    <w:p w:rsidR="00C16AD8" w:rsidRPr="00096A9E" w:rsidRDefault="00C16AD8" w:rsidP="00C16AD8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096A9E">
        <w:rPr>
          <w:rFonts w:ascii="Times New Roman" w:hAnsi="Times New Roman" w:cs="Times New Roman"/>
          <w:sz w:val="20"/>
          <w:szCs w:val="20"/>
        </w:rPr>
        <w:lastRenderedPageBreak/>
        <w:t>ниже представленным реестром:</w:t>
      </w:r>
    </w:p>
    <w:p w:rsidR="00C16AD8" w:rsidRPr="00096A9E" w:rsidRDefault="00C16AD8" w:rsidP="00C16AD8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C16AD8" w:rsidRPr="00096A9E" w:rsidRDefault="00C16AD8" w:rsidP="00C16AD8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096A9E">
        <w:rPr>
          <w:rFonts w:ascii="Times New Roman" w:hAnsi="Times New Roman" w:cs="Times New Roman"/>
          <w:sz w:val="20"/>
          <w:szCs w:val="20"/>
        </w:rPr>
        <w:t xml:space="preserve">                Реестр начисления и погашения процентов</w:t>
      </w:r>
    </w:p>
    <w:p w:rsidR="00C16AD8" w:rsidRPr="00096A9E" w:rsidRDefault="00C16AD8" w:rsidP="00C16AD8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по кредитному договору №</w:t>
      </w:r>
      <w:r w:rsidRPr="00096A9E">
        <w:rPr>
          <w:rFonts w:ascii="Times New Roman" w:hAnsi="Times New Roman" w:cs="Times New Roman"/>
          <w:sz w:val="20"/>
          <w:szCs w:val="20"/>
        </w:rPr>
        <w:t xml:space="preserve"> __ от "__" ______ 200_ года</w:t>
      </w:r>
    </w:p>
    <w:p w:rsidR="00C16AD8" w:rsidRPr="00096A9E" w:rsidRDefault="00C16AD8" w:rsidP="00C16AD8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587"/>
        <w:gridCol w:w="1320"/>
        <w:gridCol w:w="964"/>
        <w:gridCol w:w="737"/>
        <w:gridCol w:w="1020"/>
        <w:gridCol w:w="680"/>
        <w:gridCol w:w="737"/>
        <w:gridCol w:w="567"/>
        <w:gridCol w:w="680"/>
        <w:gridCol w:w="737"/>
      </w:tblGrid>
      <w:tr w:rsidR="00C16AD8" w:rsidRPr="00096A9E" w:rsidTr="006A3241"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D8" w:rsidRPr="00096A9E" w:rsidRDefault="00C16AD8" w:rsidP="006A32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A9E">
              <w:rPr>
                <w:rFonts w:ascii="Times New Roman" w:hAnsi="Times New Roman" w:cs="Times New Roman"/>
                <w:sz w:val="20"/>
                <w:szCs w:val="20"/>
              </w:rPr>
              <w:t>Сумма задолженности по кредиту</w:t>
            </w:r>
          </w:p>
        </w:tc>
        <w:tc>
          <w:tcPr>
            <w:tcW w:w="40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D8" w:rsidRPr="00096A9E" w:rsidRDefault="00C16AD8" w:rsidP="006A32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A9E">
              <w:rPr>
                <w:rFonts w:ascii="Times New Roman" w:hAnsi="Times New Roman" w:cs="Times New Roman"/>
                <w:sz w:val="20"/>
                <w:szCs w:val="20"/>
              </w:rPr>
              <w:t>Начислено процентов</w:t>
            </w:r>
          </w:p>
        </w:tc>
        <w:tc>
          <w:tcPr>
            <w:tcW w:w="34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D8" w:rsidRPr="00096A9E" w:rsidRDefault="00C16AD8" w:rsidP="006A32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A9E">
              <w:rPr>
                <w:rFonts w:ascii="Times New Roman" w:hAnsi="Times New Roman" w:cs="Times New Roman"/>
                <w:sz w:val="20"/>
                <w:szCs w:val="20"/>
              </w:rPr>
              <w:t>Погашено</w:t>
            </w:r>
          </w:p>
        </w:tc>
      </w:tr>
      <w:tr w:rsidR="00C16AD8" w:rsidRPr="00096A9E" w:rsidTr="006A3241"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D8" w:rsidRPr="00096A9E" w:rsidRDefault="00C16AD8" w:rsidP="006A32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D8" w:rsidRPr="00096A9E" w:rsidRDefault="00C16AD8" w:rsidP="006A32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A9E">
              <w:rPr>
                <w:rFonts w:ascii="Times New Roman" w:hAnsi="Times New Roman" w:cs="Times New Roman"/>
                <w:sz w:val="20"/>
                <w:szCs w:val="20"/>
              </w:rPr>
              <w:t xml:space="preserve">Период </w:t>
            </w:r>
            <w:proofErr w:type="gramStart"/>
            <w:r w:rsidRPr="00096A9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096A9E">
              <w:rPr>
                <w:rFonts w:ascii="Times New Roman" w:hAnsi="Times New Roman" w:cs="Times New Roman"/>
                <w:sz w:val="20"/>
                <w:szCs w:val="20"/>
              </w:rPr>
              <w:t xml:space="preserve"> _____ по ____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D8" w:rsidRPr="00096A9E" w:rsidRDefault="00C16AD8" w:rsidP="006A32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A9E">
              <w:rPr>
                <w:rFonts w:ascii="Times New Roman" w:hAnsi="Times New Roman" w:cs="Times New Roman"/>
                <w:sz w:val="20"/>
                <w:szCs w:val="20"/>
              </w:rPr>
              <w:t>Кол-во дней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D8" w:rsidRPr="00096A9E" w:rsidRDefault="00C16AD8" w:rsidP="006A32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A9E">
              <w:rPr>
                <w:rFonts w:ascii="Times New Roman" w:hAnsi="Times New Roman" w:cs="Times New Roman"/>
                <w:sz w:val="20"/>
                <w:szCs w:val="20"/>
              </w:rPr>
              <w:t>Ставка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D8" w:rsidRPr="00096A9E" w:rsidRDefault="00C16AD8" w:rsidP="006A32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A9E">
              <w:rPr>
                <w:rFonts w:ascii="Times New Roman" w:hAnsi="Times New Roman" w:cs="Times New Roman"/>
                <w:sz w:val="20"/>
                <w:szCs w:val="20"/>
              </w:rPr>
              <w:t>Сумма процентов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D8" w:rsidRPr="00096A9E" w:rsidRDefault="00C16AD8" w:rsidP="006A32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A9E">
              <w:rPr>
                <w:rFonts w:ascii="Times New Roman" w:hAnsi="Times New Roman" w:cs="Times New Roman"/>
                <w:sz w:val="20"/>
                <w:szCs w:val="20"/>
              </w:rPr>
              <w:t>Заемщиком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D8" w:rsidRPr="00096A9E" w:rsidRDefault="00C16AD8" w:rsidP="006A32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A9E">
              <w:rPr>
                <w:rFonts w:ascii="Times New Roman" w:hAnsi="Times New Roman" w:cs="Times New Roman"/>
                <w:sz w:val="20"/>
                <w:szCs w:val="20"/>
              </w:rPr>
              <w:t>Гарантом</w:t>
            </w:r>
          </w:p>
        </w:tc>
      </w:tr>
      <w:tr w:rsidR="00C16AD8" w:rsidRPr="00096A9E" w:rsidTr="006A3241"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D8" w:rsidRPr="00096A9E" w:rsidRDefault="00C16AD8" w:rsidP="006A32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D8" w:rsidRPr="00096A9E" w:rsidRDefault="00C16AD8" w:rsidP="006A32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D8" w:rsidRPr="00096A9E" w:rsidRDefault="00C16AD8" w:rsidP="006A32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D8" w:rsidRPr="00096A9E" w:rsidRDefault="00C16AD8" w:rsidP="006A32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D8" w:rsidRPr="00096A9E" w:rsidRDefault="00C16AD8" w:rsidP="006A32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D8" w:rsidRPr="00096A9E" w:rsidRDefault="00C16AD8" w:rsidP="006A32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A9E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D8" w:rsidRPr="00096A9E" w:rsidRDefault="00C16AD8" w:rsidP="006A32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A9E">
              <w:rPr>
                <w:rFonts w:ascii="Times New Roman" w:hAnsi="Times New Roman" w:cs="Times New Roman"/>
                <w:sz w:val="20"/>
                <w:szCs w:val="20"/>
              </w:rPr>
              <w:t>сумма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D8" w:rsidRPr="00096A9E" w:rsidRDefault="00C16AD8" w:rsidP="006A32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A9E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proofErr w:type="spellStart"/>
            <w:proofErr w:type="gramStart"/>
            <w:r w:rsidRPr="00096A9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096A9E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096A9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D8" w:rsidRPr="00096A9E" w:rsidRDefault="00C16AD8" w:rsidP="006A32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A9E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D8" w:rsidRPr="00096A9E" w:rsidRDefault="00C16AD8" w:rsidP="006A32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A9E">
              <w:rPr>
                <w:rFonts w:ascii="Times New Roman" w:hAnsi="Times New Roman" w:cs="Times New Roman"/>
                <w:sz w:val="20"/>
                <w:szCs w:val="20"/>
              </w:rPr>
              <w:t>сумма</w:t>
            </w:r>
          </w:p>
        </w:tc>
      </w:tr>
    </w:tbl>
    <w:p w:rsidR="00C16AD8" w:rsidRPr="00096A9E" w:rsidRDefault="00C16AD8" w:rsidP="00C16AD8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C16AD8" w:rsidRPr="00096A9E" w:rsidRDefault="00C16AD8" w:rsidP="00C16AD8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096A9E">
        <w:rPr>
          <w:rFonts w:ascii="Times New Roman" w:hAnsi="Times New Roman" w:cs="Times New Roman"/>
          <w:sz w:val="20"/>
          <w:szCs w:val="20"/>
        </w:rPr>
        <w:t xml:space="preserve">    Состояние задолженности ________ (Заемщик/Банк) по кредиту по состоянию</w:t>
      </w:r>
    </w:p>
    <w:p w:rsidR="00C16AD8" w:rsidRPr="00096A9E" w:rsidRDefault="00C16AD8" w:rsidP="00C16AD8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096A9E">
        <w:rPr>
          <w:rFonts w:ascii="Times New Roman" w:hAnsi="Times New Roman" w:cs="Times New Roman"/>
          <w:sz w:val="20"/>
          <w:szCs w:val="20"/>
        </w:rPr>
        <w:t>на 1 _______ 200_ года составляет _________ рублей.</w:t>
      </w:r>
    </w:p>
    <w:p w:rsidR="00C16AD8" w:rsidRPr="00096A9E" w:rsidRDefault="00C16AD8" w:rsidP="00C16AD8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C16AD8" w:rsidRPr="00096A9E" w:rsidRDefault="00C16AD8" w:rsidP="00C16AD8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096A9E">
        <w:rPr>
          <w:rFonts w:ascii="Times New Roman" w:hAnsi="Times New Roman" w:cs="Times New Roman"/>
          <w:sz w:val="20"/>
          <w:szCs w:val="20"/>
        </w:rPr>
        <w:t>Кредитор                                                   Заемщик</w:t>
      </w:r>
    </w:p>
    <w:p w:rsidR="00C16AD8" w:rsidRDefault="00C16AD8" w:rsidP="00C16AD8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096A9E">
        <w:rPr>
          <w:rFonts w:ascii="Times New Roman" w:hAnsi="Times New Roman" w:cs="Times New Roman"/>
          <w:sz w:val="20"/>
          <w:szCs w:val="20"/>
        </w:rPr>
        <w:t>________ (ФИО)                                             __________ (ФИО)</w:t>
      </w:r>
    </w:p>
    <w:p w:rsidR="00C16AD8" w:rsidRDefault="00C16AD8" w:rsidP="00C16AD8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C16AD8" w:rsidRDefault="00C16AD8" w:rsidP="00C16AD8">
      <w:pPr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0"/>
          <w:szCs w:val="20"/>
        </w:rPr>
        <w:sectPr w:rsidR="00C16AD8" w:rsidSect="001677E6">
          <w:pgSz w:w="11906" w:h="16838"/>
          <w:pgMar w:top="284" w:right="566" w:bottom="1440" w:left="1133" w:header="0" w:footer="0" w:gutter="0"/>
          <w:cols w:space="720"/>
          <w:noEndnote/>
        </w:sectPr>
      </w:pPr>
    </w:p>
    <w:p w:rsidR="00C16AD8" w:rsidRPr="00096A9E" w:rsidRDefault="00C16AD8" w:rsidP="00C16AD8">
      <w:pPr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 w:rsidRPr="00096A9E">
        <w:rPr>
          <w:rFonts w:ascii="Times New Roman" w:hAnsi="Times New Roman" w:cs="Times New Roman"/>
          <w:sz w:val="20"/>
          <w:szCs w:val="20"/>
        </w:rPr>
        <w:lastRenderedPageBreak/>
        <w:t>Приложение N 4</w:t>
      </w:r>
    </w:p>
    <w:p w:rsidR="00C16AD8" w:rsidRPr="00096A9E" w:rsidRDefault="00C16AD8" w:rsidP="00C16AD8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096A9E">
        <w:rPr>
          <w:rFonts w:ascii="Times New Roman" w:hAnsi="Times New Roman" w:cs="Times New Roman"/>
          <w:sz w:val="20"/>
          <w:szCs w:val="20"/>
        </w:rPr>
        <w:t>к Положению о порядке</w:t>
      </w:r>
    </w:p>
    <w:p w:rsidR="00C16AD8" w:rsidRPr="00096A9E" w:rsidRDefault="00C16AD8" w:rsidP="00C16AD8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096A9E">
        <w:rPr>
          <w:rFonts w:ascii="Times New Roman" w:hAnsi="Times New Roman" w:cs="Times New Roman"/>
          <w:sz w:val="20"/>
          <w:szCs w:val="20"/>
        </w:rPr>
        <w:t xml:space="preserve">ведения </w:t>
      </w:r>
      <w:proofErr w:type="gramStart"/>
      <w:r w:rsidRPr="00096A9E">
        <w:rPr>
          <w:rFonts w:ascii="Times New Roman" w:hAnsi="Times New Roman" w:cs="Times New Roman"/>
          <w:sz w:val="20"/>
          <w:szCs w:val="20"/>
        </w:rPr>
        <w:t>Муниципальной</w:t>
      </w:r>
      <w:proofErr w:type="gramEnd"/>
    </w:p>
    <w:p w:rsidR="00C16AD8" w:rsidRPr="00096A9E" w:rsidRDefault="00C16AD8" w:rsidP="00C16AD8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096A9E">
        <w:rPr>
          <w:rFonts w:ascii="Times New Roman" w:hAnsi="Times New Roman" w:cs="Times New Roman"/>
          <w:sz w:val="20"/>
          <w:szCs w:val="20"/>
        </w:rPr>
        <w:t>Долговой книги</w:t>
      </w:r>
    </w:p>
    <w:p w:rsidR="00C16AD8" w:rsidRPr="00096A9E" w:rsidRDefault="00C16AD8" w:rsidP="00C16AD8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МО-СП «Окино-Ключевское»</w:t>
      </w:r>
    </w:p>
    <w:p w:rsidR="00C16AD8" w:rsidRPr="00096A9E" w:rsidRDefault="00C16AD8" w:rsidP="00C16AD8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16AD8" w:rsidRPr="00096A9E" w:rsidRDefault="00C16AD8" w:rsidP="00C16AD8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C16AD8" w:rsidRPr="00096A9E" w:rsidRDefault="00C16AD8" w:rsidP="00C16AD8">
      <w:pPr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Таблица №</w:t>
      </w:r>
      <w:r w:rsidRPr="00096A9E">
        <w:rPr>
          <w:rFonts w:ascii="Times New Roman" w:hAnsi="Times New Roman" w:cs="Times New Roman"/>
          <w:sz w:val="20"/>
          <w:szCs w:val="20"/>
        </w:rPr>
        <w:t xml:space="preserve"> 1</w:t>
      </w:r>
    </w:p>
    <w:p w:rsidR="00C16AD8" w:rsidRPr="00096A9E" w:rsidRDefault="00C16AD8" w:rsidP="00C16AD8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C16AD8" w:rsidRPr="00096A9E" w:rsidRDefault="00C16AD8" w:rsidP="00C16AD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</w:rPr>
      </w:pPr>
      <w:bookmarkStart w:id="10" w:name="Par529"/>
      <w:bookmarkEnd w:id="10"/>
      <w:r w:rsidRPr="00096A9E">
        <w:rPr>
          <w:rFonts w:ascii="Times New Roman" w:hAnsi="Times New Roman" w:cs="Times New Roman"/>
          <w:sz w:val="20"/>
          <w:szCs w:val="20"/>
        </w:rPr>
        <w:t>ВЫПИСКА ИЗ МУНИЦИПАЛЬНО</w:t>
      </w:r>
      <w:r>
        <w:rPr>
          <w:rFonts w:ascii="Times New Roman" w:hAnsi="Times New Roman" w:cs="Times New Roman"/>
          <w:sz w:val="20"/>
          <w:szCs w:val="20"/>
        </w:rPr>
        <w:t>Й ДОЛГОВОЙ КНИГИ МО-СП «Окино-Ключевское»</w:t>
      </w:r>
    </w:p>
    <w:p w:rsidR="00C16AD8" w:rsidRDefault="00C16AD8" w:rsidP="00C16AD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ПО СОСТОЯНИЮ </w:t>
      </w:r>
      <w:proofErr w:type="gramStart"/>
      <w:r>
        <w:rPr>
          <w:rFonts w:ascii="Times New Roman" w:hAnsi="Times New Roman" w:cs="Times New Roman"/>
          <w:sz w:val="20"/>
          <w:szCs w:val="20"/>
        </w:rPr>
        <w:t>НА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_______________</w:t>
      </w:r>
    </w:p>
    <w:p w:rsidR="00C16AD8" w:rsidRDefault="00C16AD8" w:rsidP="00C16AD8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C16AD8" w:rsidRDefault="00C16AD8" w:rsidP="00C16AD8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85"/>
        <w:gridCol w:w="1120"/>
        <w:gridCol w:w="923"/>
        <w:gridCol w:w="923"/>
        <w:gridCol w:w="856"/>
        <w:gridCol w:w="923"/>
        <w:gridCol w:w="988"/>
        <w:gridCol w:w="923"/>
        <w:gridCol w:w="1120"/>
        <w:gridCol w:w="988"/>
        <w:gridCol w:w="1252"/>
        <w:gridCol w:w="1253"/>
        <w:gridCol w:w="1054"/>
      </w:tblGrid>
      <w:tr w:rsidR="00C16AD8" w:rsidRPr="00096A9E" w:rsidTr="006A3241">
        <w:trPr>
          <w:trHeight w:val="443"/>
        </w:trPr>
        <w:tc>
          <w:tcPr>
            <w:tcW w:w="1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D8" w:rsidRPr="00096A9E" w:rsidRDefault="00C16AD8" w:rsidP="006A32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A9E">
              <w:rPr>
                <w:rFonts w:ascii="Times New Roman" w:hAnsi="Times New Roman" w:cs="Times New Roman"/>
                <w:sz w:val="20"/>
                <w:szCs w:val="20"/>
              </w:rPr>
              <w:t>Порядковый номер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D8" w:rsidRPr="00096A9E" w:rsidRDefault="00C16AD8" w:rsidP="006A32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A9E">
              <w:rPr>
                <w:rFonts w:ascii="Times New Roman" w:hAnsi="Times New Roman" w:cs="Times New Roman"/>
                <w:sz w:val="20"/>
                <w:szCs w:val="20"/>
              </w:rPr>
              <w:t>Дата регистрации</w:t>
            </w: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D8" w:rsidRPr="00096A9E" w:rsidRDefault="00C16AD8" w:rsidP="006A32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A9E">
              <w:rPr>
                <w:rFonts w:ascii="Times New Roman" w:hAnsi="Times New Roman" w:cs="Times New Roman"/>
                <w:sz w:val="20"/>
                <w:szCs w:val="20"/>
              </w:rPr>
              <w:t>Номер договора</w:t>
            </w: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D8" w:rsidRPr="00096A9E" w:rsidRDefault="00C16AD8" w:rsidP="006A32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A9E">
              <w:rPr>
                <w:rFonts w:ascii="Times New Roman" w:hAnsi="Times New Roman" w:cs="Times New Roman"/>
                <w:sz w:val="20"/>
                <w:szCs w:val="20"/>
              </w:rPr>
              <w:t>Дата договора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D8" w:rsidRPr="00096A9E" w:rsidRDefault="00C16AD8" w:rsidP="006A32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A9E">
              <w:rPr>
                <w:rFonts w:ascii="Times New Roman" w:hAnsi="Times New Roman" w:cs="Times New Roman"/>
                <w:sz w:val="20"/>
                <w:szCs w:val="20"/>
              </w:rPr>
              <w:t>Кредитор</w:t>
            </w:r>
          </w:p>
        </w:tc>
        <w:tc>
          <w:tcPr>
            <w:tcW w:w="1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D8" w:rsidRPr="00096A9E" w:rsidRDefault="00C16AD8" w:rsidP="006A32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A9E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5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D8" w:rsidRPr="00096A9E" w:rsidRDefault="00C16AD8" w:rsidP="006A32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A9E">
              <w:rPr>
                <w:rFonts w:ascii="Times New Roman" w:hAnsi="Times New Roman" w:cs="Times New Roman"/>
                <w:sz w:val="20"/>
                <w:szCs w:val="20"/>
              </w:rPr>
              <w:t>Сумма</w:t>
            </w:r>
          </w:p>
        </w:tc>
        <w:tc>
          <w:tcPr>
            <w:tcW w:w="1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D8" w:rsidRPr="00096A9E" w:rsidRDefault="00C16AD8" w:rsidP="006A32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A9E">
              <w:rPr>
                <w:rFonts w:ascii="Times New Roman" w:hAnsi="Times New Roman" w:cs="Times New Roman"/>
                <w:sz w:val="20"/>
                <w:szCs w:val="20"/>
              </w:rPr>
              <w:t>Форма обеспечения</w:t>
            </w:r>
          </w:p>
        </w:tc>
      </w:tr>
      <w:tr w:rsidR="00C16AD8" w:rsidRPr="00096A9E" w:rsidTr="006A3241">
        <w:trPr>
          <w:trHeight w:val="1312"/>
        </w:trPr>
        <w:tc>
          <w:tcPr>
            <w:tcW w:w="1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D8" w:rsidRPr="00096A9E" w:rsidRDefault="00C16AD8" w:rsidP="006A32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D8" w:rsidRPr="00096A9E" w:rsidRDefault="00C16AD8" w:rsidP="006A32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D8" w:rsidRPr="00096A9E" w:rsidRDefault="00C16AD8" w:rsidP="006A32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D8" w:rsidRPr="00096A9E" w:rsidRDefault="00C16AD8" w:rsidP="006A32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D8" w:rsidRPr="00096A9E" w:rsidRDefault="00C16AD8" w:rsidP="006A32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D8" w:rsidRPr="00096A9E" w:rsidRDefault="00C16AD8" w:rsidP="006A32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A9E">
              <w:rPr>
                <w:rFonts w:ascii="Times New Roman" w:hAnsi="Times New Roman" w:cs="Times New Roman"/>
                <w:sz w:val="20"/>
                <w:szCs w:val="20"/>
              </w:rPr>
              <w:t>получения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D8" w:rsidRPr="00096A9E" w:rsidRDefault="00C16AD8" w:rsidP="006A32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A9E">
              <w:rPr>
                <w:rFonts w:ascii="Times New Roman" w:hAnsi="Times New Roman" w:cs="Times New Roman"/>
                <w:sz w:val="20"/>
                <w:szCs w:val="20"/>
              </w:rPr>
              <w:t>погашения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D8" w:rsidRPr="00096A9E" w:rsidRDefault="00C16AD8" w:rsidP="006A32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A9E">
              <w:rPr>
                <w:rFonts w:ascii="Times New Roman" w:hAnsi="Times New Roman" w:cs="Times New Roman"/>
                <w:sz w:val="20"/>
                <w:szCs w:val="20"/>
              </w:rPr>
              <w:t>по договору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D8" w:rsidRPr="00096A9E" w:rsidRDefault="00C16AD8" w:rsidP="006A32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A9E">
              <w:rPr>
                <w:rFonts w:ascii="Times New Roman" w:hAnsi="Times New Roman" w:cs="Times New Roman"/>
                <w:sz w:val="20"/>
                <w:szCs w:val="20"/>
              </w:rPr>
              <w:t>фактически полученная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D8" w:rsidRPr="00096A9E" w:rsidRDefault="00C16AD8" w:rsidP="006A32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A9E">
              <w:rPr>
                <w:rFonts w:ascii="Times New Roman" w:hAnsi="Times New Roman" w:cs="Times New Roman"/>
                <w:sz w:val="20"/>
                <w:szCs w:val="20"/>
              </w:rPr>
              <w:t>погашенная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D8" w:rsidRPr="00096A9E" w:rsidRDefault="00C16AD8" w:rsidP="006A32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A9E">
              <w:rPr>
                <w:rFonts w:ascii="Times New Roman" w:hAnsi="Times New Roman" w:cs="Times New Roman"/>
                <w:sz w:val="20"/>
                <w:szCs w:val="20"/>
              </w:rPr>
              <w:t>текущая задолженность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D8" w:rsidRPr="00096A9E" w:rsidRDefault="00C16AD8" w:rsidP="006A32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A9E">
              <w:rPr>
                <w:rFonts w:ascii="Times New Roman" w:hAnsi="Times New Roman" w:cs="Times New Roman"/>
                <w:sz w:val="20"/>
                <w:szCs w:val="20"/>
              </w:rPr>
              <w:t>просроченная задолженность</w:t>
            </w:r>
          </w:p>
        </w:tc>
        <w:tc>
          <w:tcPr>
            <w:tcW w:w="1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D8" w:rsidRPr="00096A9E" w:rsidRDefault="00C16AD8" w:rsidP="006A32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6AD8" w:rsidRPr="00096A9E" w:rsidTr="006A3241">
        <w:trPr>
          <w:trHeight w:val="308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D8" w:rsidRPr="00096A9E" w:rsidRDefault="00C16AD8" w:rsidP="006A32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A9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D8" w:rsidRPr="00096A9E" w:rsidRDefault="00C16AD8" w:rsidP="006A32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A9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D8" w:rsidRPr="00096A9E" w:rsidRDefault="00C16AD8" w:rsidP="006A32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A9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D8" w:rsidRPr="00096A9E" w:rsidRDefault="00C16AD8" w:rsidP="006A32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A9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D8" w:rsidRPr="00096A9E" w:rsidRDefault="00C16AD8" w:rsidP="006A32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A9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D8" w:rsidRPr="00096A9E" w:rsidRDefault="00C16AD8" w:rsidP="006A32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A9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D8" w:rsidRPr="00096A9E" w:rsidRDefault="00C16AD8" w:rsidP="006A32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A9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D8" w:rsidRPr="00096A9E" w:rsidRDefault="00C16AD8" w:rsidP="006A32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A9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D8" w:rsidRPr="00096A9E" w:rsidRDefault="00C16AD8" w:rsidP="006A32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A9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D8" w:rsidRPr="00096A9E" w:rsidRDefault="00C16AD8" w:rsidP="006A32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A9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D8" w:rsidRPr="00096A9E" w:rsidRDefault="00C16AD8" w:rsidP="006A32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A9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D8" w:rsidRPr="00096A9E" w:rsidRDefault="00C16AD8" w:rsidP="006A32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A9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D8" w:rsidRPr="00096A9E" w:rsidRDefault="00C16AD8" w:rsidP="006A32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A9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C16AD8" w:rsidRPr="00096A9E" w:rsidTr="006A3241">
        <w:trPr>
          <w:trHeight w:val="289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D8" w:rsidRPr="00096A9E" w:rsidRDefault="00C16AD8" w:rsidP="006A32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D8" w:rsidRPr="00096A9E" w:rsidRDefault="00C16AD8" w:rsidP="006A32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D8" w:rsidRPr="00096A9E" w:rsidRDefault="00C16AD8" w:rsidP="006A32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D8" w:rsidRPr="00096A9E" w:rsidRDefault="00C16AD8" w:rsidP="006A32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D8" w:rsidRPr="00096A9E" w:rsidRDefault="00C16AD8" w:rsidP="006A32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D8" w:rsidRPr="00096A9E" w:rsidRDefault="00C16AD8" w:rsidP="006A32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D8" w:rsidRPr="00096A9E" w:rsidRDefault="00C16AD8" w:rsidP="006A32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D8" w:rsidRPr="00096A9E" w:rsidRDefault="00C16AD8" w:rsidP="006A32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D8" w:rsidRPr="00096A9E" w:rsidRDefault="00C16AD8" w:rsidP="006A32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D8" w:rsidRPr="00096A9E" w:rsidRDefault="00C16AD8" w:rsidP="006A32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D8" w:rsidRPr="00096A9E" w:rsidRDefault="00C16AD8" w:rsidP="006A32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D8" w:rsidRPr="00096A9E" w:rsidRDefault="00C16AD8" w:rsidP="006A32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D8" w:rsidRPr="00096A9E" w:rsidRDefault="00C16AD8" w:rsidP="006A32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6AD8" w:rsidRPr="00096A9E" w:rsidTr="006A3241">
        <w:trPr>
          <w:trHeight w:val="308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D8" w:rsidRPr="00096A9E" w:rsidRDefault="00C16AD8" w:rsidP="006A32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D8" w:rsidRPr="00096A9E" w:rsidRDefault="00C16AD8" w:rsidP="006A32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D8" w:rsidRPr="00096A9E" w:rsidRDefault="00C16AD8" w:rsidP="006A32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D8" w:rsidRPr="00096A9E" w:rsidRDefault="00C16AD8" w:rsidP="006A32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D8" w:rsidRPr="00096A9E" w:rsidRDefault="00C16AD8" w:rsidP="006A32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D8" w:rsidRPr="00096A9E" w:rsidRDefault="00C16AD8" w:rsidP="006A32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D8" w:rsidRPr="00096A9E" w:rsidRDefault="00C16AD8" w:rsidP="006A32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D8" w:rsidRPr="00096A9E" w:rsidRDefault="00C16AD8" w:rsidP="006A32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D8" w:rsidRPr="00096A9E" w:rsidRDefault="00C16AD8" w:rsidP="006A32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D8" w:rsidRPr="00096A9E" w:rsidRDefault="00C16AD8" w:rsidP="006A32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D8" w:rsidRPr="00096A9E" w:rsidRDefault="00C16AD8" w:rsidP="006A32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D8" w:rsidRPr="00096A9E" w:rsidRDefault="00C16AD8" w:rsidP="006A32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D8" w:rsidRPr="00096A9E" w:rsidRDefault="00C16AD8" w:rsidP="006A32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6AD8" w:rsidRPr="00096A9E" w:rsidTr="006A3241">
        <w:trPr>
          <w:trHeight w:val="308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D8" w:rsidRPr="00096A9E" w:rsidRDefault="00C16AD8" w:rsidP="006A32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D8" w:rsidRPr="00096A9E" w:rsidRDefault="00C16AD8" w:rsidP="006A32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D8" w:rsidRPr="00096A9E" w:rsidRDefault="00C16AD8" w:rsidP="006A32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D8" w:rsidRPr="00096A9E" w:rsidRDefault="00C16AD8" w:rsidP="006A32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D8" w:rsidRPr="00096A9E" w:rsidRDefault="00C16AD8" w:rsidP="006A32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D8" w:rsidRPr="00096A9E" w:rsidRDefault="00C16AD8" w:rsidP="006A32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D8" w:rsidRPr="00096A9E" w:rsidRDefault="00C16AD8" w:rsidP="006A32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D8" w:rsidRPr="00096A9E" w:rsidRDefault="00C16AD8" w:rsidP="006A32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D8" w:rsidRPr="00096A9E" w:rsidRDefault="00C16AD8" w:rsidP="006A32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D8" w:rsidRPr="00096A9E" w:rsidRDefault="00C16AD8" w:rsidP="006A32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D8" w:rsidRPr="00096A9E" w:rsidRDefault="00C16AD8" w:rsidP="006A32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D8" w:rsidRPr="00096A9E" w:rsidRDefault="00C16AD8" w:rsidP="006A32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D8" w:rsidRPr="00096A9E" w:rsidRDefault="00C16AD8" w:rsidP="006A32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16AD8" w:rsidRDefault="00C16AD8" w:rsidP="00CA1B7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  <w:sectPr w:rsidR="00C16AD8" w:rsidSect="00C16AD8">
          <w:pgSz w:w="16838" w:h="11906" w:orient="landscape"/>
          <w:pgMar w:top="851" w:right="709" w:bottom="851" w:left="1134" w:header="709" w:footer="709" w:gutter="0"/>
          <w:cols w:space="708"/>
          <w:docGrid w:linePitch="360"/>
        </w:sectPr>
      </w:pPr>
    </w:p>
    <w:p w:rsidR="00722FD7" w:rsidRPr="00C16AD8" w:rsidRDefault="00722FD7" w:rsidP="00C16AD8"/>
    <w:sectPr w:rsidR="00722FD7" w:rsidRPr="00C16AD8" w:rsidSect="00A3255B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A1B78"/>
    <w:rsid w:val="00722FD7"/>
    <w:rsid w:val="00802455"/>
    <w:rsid w:val="00901ED2"/>
    <w:rsid w:val="00A3255B"/>
    <w:rsid w:val="00C16AD8"/>
    <w:rsid w:val="00CA1B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E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6AD8"/>
    <w:pPr>
      <w:spacing w:after="0" w:line="240" w:lineRule="auto"/>
      <w:ind w:left="-284" w:firstLine="567"/>
      <w:jc w:val="both"/>
    </w:pPr>
    <w:rPr>
      <w:rFonts w:ascii="Segoe UI" w:eastAsiaTheme="minorHAns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16AD8"/>
    <w:rPr>
      <w:rFonts w:ascii="Segoe UI" w:eastAsiaTheme="minorHAns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03FF5508692909B3AF81442F07414FA5D2261FB551C9BF17CE553A84876673F3EE45E4FF29B033223A2580FB801Y6D" TargetMode="External"/><Relationship Id="rId5" Type="http://schemas.openxmlformats.org/officeDocument/2006/relationships/hyperlink" Target="consultantplus://offline/ref=003FF5508692909B3AF81442F07414FA5D2261FB551C9BF17CE553A84876673F2CE40643FA9B1E3875ED1E5AB715FE966566911F4DDC04Y7D" TargetMode="External"/><Relationship Id="rId4" Type="http://schemas.openxmlformats.org/officeDocument/2006/relationships/hyperlink" Target="consultantplus://offline/ref=003FF5508692909B3AF81442F07414FA5D2261FB551C9BF17CE553A84876673F2CE40643FA9A153875ED1E5AB715FE966566911F4DDC04Y7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19</Pages>
  <Words>3272</Words>
  <Characters>18654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Окино-Ключи</dc:creator>
  <cp:keywords/>
  <dc:description/>
  <cp:lastModifiedBy>Окино-Ключи</cp:lastModifiedBy>
  <cp:revision>4</cp:revision>
  <cp:lastPrinted>2023-02-15T01:52:00Z</cp:lastPrinted>
  <dcterms:created xsi:type="dcterms:W3CDTF">2023-02-15T01:41:00Z</dcterms:created>
  <dcterms:modified xsi:type="dcterms:W3CDTF">2023-02-20T01:03:00Z</dcterms:modified>
</cp:coreProperties>
</file>