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FD54" w14:textId="77777777" w:rsidR="00F51AF7" w:rsidRPr="00F51AF7" w:rsidRDefault="00F51AF7" w:rsidP="0028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4B32EA" w14:textId="77777777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 исполнению бюджета МО-СП «Окино-Ключевское»</w:t>
      </w:r>
    </w:p>
    <w:p w14:paraId="3FED2C13" w14:textId="7AC02A3D" w:rsidR="00F51AF7" w:rsidRPr="00F51AF7" w:rsidRDefault="008C3230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3F504F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805624">
        <w:rPr>
          <w:rFonts w:ascii="Times New Roman" w:eastAsia="Times New Roman" w:hAnsi="Times New Roman" w:cs="Times New Roman"/>
          <w:b/>
          <w:sz w:val="28"/>
          <w:szCs w:val="28"/>
        </w:rPr>
        <w:t>квартал 202</w:t>
      </w:r>
      <w:r w:rsidR="00E95F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1714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C0B26B" w14:textId="77777777" w:rsidR="00F51AF7" w:rsidRPr="00F51AF7" w:rsidRDefault="00F51AF7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14:paraId="63895A5B" w14:textId="3B972B45" w:rsidR="00F51AF7" w:rsidRPr="00D36B4B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E95F39" w:rsidRPr="00D36B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года в бюджет МО-СП «Окино-Ключевское» поступило всего</w:t>
      </w:r>
      <w:r w:rsidR="003F504F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доходов в сумме </w:t>
      </w:r>
      <w:r w:rsidR="003F504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8684212</w:t>
      </w:r>
      <w:r w:rsidR="00E95F39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F504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97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коп  это </w:t>
      </w:r>
      <w:r w:rsidR="003F504F" w:rsidRPr="00D36B4B">
        <w:rPr>
          <w:rFonts w:ascii="Times New Roman" w:eastAsia="Times New Roman" w:hAnsi="Times New Roman" w:cs="Times New Roman"/>
          <w:sz w:val="28"/>
          <w:szCs w:val="28"/>
        </w:rPr>
        <w:t>107,16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от плана  </w:t>
      </w:r>
      <w:r w:rsidR="003F504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8103357</w:t>
      </w:r>
      <w:r w:rsidR="00BE14ED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261A05" w:rsidRPr="00D36B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04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E95F39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коп.    в  т. ч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05624" w:rsidRPr="00D36B4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обственных доходов –</w:t>
      </w:r>
      <w:r w:rsidR="009507B1" w:rsidRPr="00D36B4B">
        <w:rPr>
          <w:rFonts w:ascii="Times New Roman" w:eastAsia="Times New Roman" w:hAnsi="Times New Roman" w:cs="Times New Roman"/>
          <w:b/>
          <w:sz w:val="28"/>
          <w:szCs w:val="28"/>
        </w:rPr>
        <w:t>6020612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047432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07B1" w:rsidRPr="00D36B4B">
        <w:rPr>
          <w:rFonts w:ascii="Times New Roman" w:eastAsia="Times New Roman" w:hAnsi="Times New Roman" w:cs="Times New Roman"/>
          <w:b/>
          <w:sz w:val="28"/>
          <w:szCs w:val="28"/>
        </w:rPr>
        <w:t>97</w:t>
      </w:r>
      <w:r w:rsidR="00BE14ED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коп.  или</w:t>
      </w:r>
      <w:r w:rsidR="00082E70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07B1" w:rsidRPr="00D36B4B">
        <w:rPr>
          <w:rFonts w:ascii="Times New Roman" w:eastAsia="Times New Roman" w:hAnsi="Times New Roman" w:cs="Times New Roman"/>
          <w:b/>
          <w:sz w:val="28"/>
          <w:szCs w:val="28"/>
        </w:rPr>
        <w:t>117,6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% плана </w:t>
      </w:r>
      <w:r w:rsidR="009507B1" w:rsidRPr="00D36B4B">
        <w:rPr>
          <w:rFonts w:ascii="Times New Roman" w:eastAsia="Times New Roman" w:hAnsi="Times New Roman" w:cs="Times New Roman"/>
          <w:b/>
          <w:sz w:val="28"/>
          <w:szCs w:val="28"/>
        </w:rPr>
        <w:t>5117066</w:t>
      </w:r>
      <w:r w:rsidR="00082E70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E70" w:rsidRPr="00D36B4B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275C4AB3" w14:textId="037414D3" w:rsidR="00F51AF7" w:rsidRPr="00D36B4B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-земельного налога  - </w:t>
      </w:r>
      <w:r w:rsidR="009507B1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154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902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72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082E70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8B3" w:rsidRPr="00D36B4B">
        <w:rPr>
          <w:rFonts w:ascii="Times New Roman" w:eastAsia="Times New Roman" w:hAnsi="Times New Roman" w:cs="Times New Roman"/>
          <w:sz w:val="28"/>
          <w:szCs w:val="28"/>
        </w:rPr>
        <w:t>39,8</w:t>
      </w:r>
      <w:r w:rsidR="00047432" w:rsidRPr="00D36B4B">
        <w:rPr>
          <w:rFonts w:ascii="Times New Roman" w:eastAsia="Times New Roman" w:hAnsi="Times New Roman" w:cs="Times New Roman"/>
          <w:sz w:val="28"/>
          <w:szCs w:val="28"/>
        </w:rPr>
        <w:t>%</w:t>
      </w:r>
      <w:r w:rsidR="00082E70" w:rsidRPr="00D36B4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 w:rsidR="00047432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5C8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 w:rsidR="00082E7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047432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="00C958B3" w:rsidRPr="00D36B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-налога на имущество  - 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32368</w:t>
      </w:r>
      <w:r w:rsidR="00975215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57332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="00356BF8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коп.  </w:t>
      </w:r>
      <w:r w:rsidR="00C958B3" w:rsidRPr="00D36B4B">
        <w:rPr>
          <w:rFonts w:ascii="Times New Roman" w:eastAsia="Times New Roman" w:hAnsi="Times New Roman" w:cs="Times New Roman"/>
          <w:sz w:val="28"/>
          <w:szCs w:val="28"/>
        </w:rPr>
        <w:t>41,5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A55C8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78000</w:t>
      </w:r>
      <w:r w:rsidR="00AA6C7C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75215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75215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AAA6F40" w14:textId="32EF6C3E" w:rsidR="00F51AF7" w:rsidRPr="00D36B4B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физич. лиц – 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1882577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  <w:r w:rsidR="00C958B3" w:rsidRPr="00D36B4B">
        <w:rPr>
          <w:rFonts w:ascii="Times New Roman" w:eastAsia="Times New Roman" w:hAnsi="Times New Roman" w:cs="Times New Roman"/>
          <w:sz w:val="28"/>
          <w:szCs w:val="28"/>
        </w:rPr>
        <w:t>78,6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D36B4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A55C8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674E1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956</w:t>
      </w:r>
      <w:r w:rsidR="00A55C8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75215" w:rsidRPr="00D36B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9B9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079B9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7AA2E6" w14:textId="5304C229" w:rsidR="00F51AF7" w:rsidRPr="00D36B4B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>единого с/хоз</w:t>
      </w:r>
      <w:r w:rsidR="00261A05" w:rsidRPr="00D36B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налога  –</w:t>
      </w:r>
      <w:r w:rsidR="006674E1" w:rsidRPr="00D36B4B">
        <w:rPr>
          <w:rFonts w:ascii="Times New Roman" w:eastAsia="Times New Roman" w:hAnsi="Times New Roman" w:cs="Times New Roman"/>
          <w:sz w:val="28"/>
          <w:szCs w:val="28"/>
        </w:rPr>
        <w:t>9648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   </w:t>
      </w:r>
      <w:r w:rsidR="006674E1" w:rsidRPr="00D36B4B">
        <w:rPr>
          <w:rFonts w:ascii="Times New Roman" w:eastAsia="Times New Roman" w:hAnsi="Times New Roman" w:cs="Times New Roman"/>
          <w:sz w:val="28"/>
          <w:szCs w:val="28"/>
        </w:rPr>
        <w:t>86,1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A55C8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11200</w:t>
      </w:r>
      <w:r w:rsidR="00AA6C7C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44D405E" w14:textId="603760D5" w:rsidR="00F51AF7" w:rsidRPr="00D36B4B" w:rsidRDefault="00F51AF7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-арендной платы за землю – 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1079178</w:t>
      </w:r>
      <w:r w:rsidR="00356BF8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958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97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коп.  </w:t>
      </w:r>
      <w:r w:rsidR="00C958B3" w:rsidRPr="00D36B4B">
        <w:rPr>
          <w:rFonts w:ascii="Times New Roman" w:eastAsia="Times New Roman" w:hAnsi="Times New Roman" w:cs="Times New Roman"/>
          <w:sz w:val="28"/>
          <w:szCs w:val="28"/>
        </w:rPr>
        <w:t>79,3</w:t>
      </w:r>
      <w:r w:rsidR="005122A2" w:rsidRPr="00D36B4B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D36B4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122A2" w:rsidRPr="00D36B4B">
        <w:rPr>
          <w:rFonts w:ascii="Times New Roman" w:eastAsia="Times New Roman" w:hAnsi="Times New Roman" w:cs="Times New Roman"/>
          <w:sz w:val="28"/>
          <w:szCs w:val="28"/>
        </w:rPr>
        <w:t xml:space="preserve">плана  </w:t>
      </w:r>
      <w:r w:rsidR="00A55C8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1360400</w:t>
      </w:r>
      <w:r w:rsidR="00356BF8" w:rsidRPr="00D36B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2A2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82E7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коп.       ( по договорам № 1 от 01 мая 2015г,№2/60/АИ/16 от 20.06.2016г, №2/060/АИ/16 от 20.06.2016г. № 18/129/АЗ/17 от 15.11.2017г., 30/050/АЗ/2020 от 05.06.2020г., 30/050/АЗ/2020 от 05.06.2020г., 29/049/АЗ/2020 от 05.06.20г.</w:t>
      </w:r>
      <w:r w:rsidR="00DB1916" w:rsidRPr="00D36B4B">
        <w:t xml:space="preserve"> </w:t>
      </w:r>
      <w:r w:rsidR="00DB1916" w:rsidRPr="00D36B4B">
        <w:rPr>
          <w:rFonts w:ascii="Times New Roman" w:eastAsia="Times New Roman" w:hAnsi="Times New Roman" w:cs="Times New Roman"/>
          <w:sz w:val="28"/>
          <w:szCs w:val="28"/>
        </w:rPr>
        <w:t>Договор от 03.02.2023 № 34/011/А3/2023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с ООО «Угольный разрез» денежные средства начали поступать с июня 2015г.-</w:t>
      </w:r>
      <w:r w:rsidR="002A379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906393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2A379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03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коп., </w:t>
      </w:r>
    </w:p>
    <w:p w14:paraId="14B1B226" w14:textId="12D2846C" w:rsidR="0011457F" w:rsidRPr="00D36B4B" w:rsidRDefault="00475736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457F" w:rsidRPr="00D36B4B">
        <w:rPr>
          <w:rFonts w:ascii="Times New Roman" w:eastAsia="Times New Roman" w:hAnsi="Times New Roman" w:cs="Times New Roman"/>
          <w:sz w:val="28"/>
          <w:szCs w:val="28"/>
        </w:rPr>
        <w:t>договор аренды Алексеев А.С. -</w:t>
      </w:r>
      <w:r w:rsidR="0011457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967</w:t>
      </w:r>
      <w:r w:rsidR="0011457F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11457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75</w:t>
      </w:r>
      <w:r w:rsidR="0011457F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коп.,</w:t>
      </w:r>
    </w:p>
    <w:p w14:paraId="53F0BFC9" w14:textId="6E76C433" w:rsidR="00E55ED2" w:rsidRPr="00D36B4B" w:rsidRDefault="00475736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5ED2" w:rsidRPr="00D36B4B">
        <w:rPr>
          <w:rFonts w:ascii="Times New Roman" w:eastAsia="Times New Roman" w:hAnsi="Times New Roman" w:cs="Times New Roman"/>
          <w:sz w:val="28"/>
          <w:szCs w:val="28"/>
        </w:rPr>
        <w:t xml:space="preserve">договор аренды Ткачев С.И.- </w:t>
      </w:r>
      <w:r w:rsidR="00E55ED2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59019</w:t>
      </w:r>
      <w:r w:rsidR="00E55ED2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E55ED2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E55ED2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67B2B1A" w14:textId="7AD6749F" w:rsidR="00475736" w:rsidRPr="00D36B4B" w:rsidRDefault="00475736" w:rsidP="00475736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>- Перевалов Владимир Иванович; оплата по дог аренды № 21 от 29.07.2019-50861 руб.90 коп,</w:t>
      </w:r>
    </w:p>
    <w:p w14:paraId="7A9A22DE" w14:textId="346640D6" w:rsidR="0029586A" w:rsidRPr="00D36B4B" w:rsidRDefault="0029586A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 доходы от продажи земельных участков – </w:t>
      </w:r>
      <w:r w:rsidR="0047573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2348441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475736" w:rsidRPr="00D36B4B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6E7EF602" w14:textId="59EDFFFE" w:rsidR="005122A2" w:rsidRPr="00D36B4B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 прочие поступления от использования имущества  - </w:t>
      </w:r>
      <w:r w:rsidR="0047573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27284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47573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="00475736" w:rsidRPr="00D36B4B">
        <w:rPr>
          <w:rFonts w:ascii="Times New Roman" w:eastAsia="Times New Roman" w:hAnsi="Times New Roman" w:cs="Times New Roman"/>
          <w:sz w:val="28"/>
          <w:szCs w:val="28"/>
        </w:rPr>
        <w:t>24,4</w:t>
      </w:r>
      <w:r w:rsidR="003717A2" w:rsidRPr="00D36B4B">
        <w:rPr>
          <w:rFonts w:ascii="Times New Roman" w:eastAsia="Times New Roman" w:hAnsi="Times New Roman" w:cs="Times New Roman"/>
          <w:sz w:val="28"/>
          <w:szCs w:val="28"/>
        </w:rPr>
        <w:t xml:space="preserve">%  плана </w:t>
      </w:r>
      <w:r w:rsidR="0011457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111700</w:t>
      </w:r>
      <w:r w:rsidR="003717A2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3717A2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717A2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B09ABF" w14:textId="0FFE5A1F" w:rsidR="00F51AF7" w:rsidRPr="00D36B4B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>- арендная плата за имущество -</w:t>
      </w:r>
      <w:r w:rsidR="0011457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1457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09280B96" w14:textId="4D3934DF" w:rsidR="003B56DB" w:rsidRPr="00D36B4B" w:rsidRDefault="00F51AF7" w:rsidP="003B56DB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– </w:t>
      </w:r>
      <w:r w:rsidR="0047573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1211</w:t>
      </w:r>
      <w:r w:rsidR="00BA633A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47573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3717A2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коп </w:t>
      </w:r>
      <w:r w:rsidR="004618AD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E7FF3A" w14:textId="628D1A4E" w:rsidR="00F51AF7" w:rsidRPr="00D36B4B" w:rsidRDefault="00F51AF7" w:rsidP="003B56DB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(по договору </w:t>
      </w:r>
      <w:r w:rsidR="005F58B2" w:rsidRPr="00D36B4B">
        <w:rPr>
          <w:rFonts w:ascii="Times New Roman" w:eastAsia="Times New Roman" w:hAnsi="Times New Roman" w:cs="Times New Roman"/>
          <w:sz w:val="28"/>
          <w:szCs w:val="28"/>
        </w:rPr>
        <w:t xml:space="preserve">N 099/КП/15 от 01.07.15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за глубинную воду ООО «Угольный разрез» -</w:t>
      </w:r>
      <w:r w:rsidR="00475736" w:rsidRPr="00D36B4B">
        <w:rPr>
          <w:rFonts w:ascii="Times New Roman" w:eastAsia="Times New Roman" w:hAnsi="Times New Roman" w:cs="Times New Roman"/>
          <w:sz w:val="28"/>
          <w:szCs w:val="28"/>
        </w:rPr>
        <w:t>1211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FD4D79" w:rsidRPr="00D36B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736" w:rsidRPr="00D36B4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коп.)</w:t>
      </w:r>
    </w:p>
    <w:p w14:paraId="020A8567" w14:textId="21FA1E6A" w:rsidR="005F58B2" w:rsidRPr="00D36B4B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>прочие неналоговые доходы-</w:t>
      </w:r>
      <w:r w:rsidR="00475736" w:rsidRPr="00D36B4B">
        <w:rPr>
          <w:rFonts w:ascii="Times New Roman" w:eastAsia="Times New Roman" w:hAnsi="Times New Roman" w:cs="Times New Roman"/>
          <w:sz w:val="28"/>
          <w:szCs w:val="28"/>
        </w:rPr>
        <w:t>485000,00</w:t>
      </w:r>
    </w:p>
    <w:p w14:paraId="551D982B" w14:textId="56453436" w:rsidR="004618AD" w:rsidRPr="00D36B4B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>-средства самообложения -</w:t>
      </w:r>
      <w:r w:rsidR="00FD4D79" w:rsidRPr="00D36B4B">
        <w:rPr>
          <w:rFonts w:ascii="Times New Roman" w:eastAsia="Times New Roman" w:hAnsi="Times New Roman" w:cs="Times New Roman"/>
          <w:sz w:val="28"/>
          <w:szCs w:val="28"/>
        </w:rPr>
        <w:t>0,00</w:t>
      </w:r>
    </w:p>
    <w:p w14:paraId="0237407F" w14:textId="7B3A3B27" w:rsidR="00F51AF7" w:rsidRPr="00D36B4B" w:rsidRDefault="00E157CE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невыясненные поступления- </w:t>
      </w:r>
      <w:r w:rsidR="00250BA5" w:rsidRPr="00D36B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250BA5" w:rsidRPr="00D36B4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CB1F552" w14:textId="657A9DA4" w:rsidR="00F51AF7" w:rsidRPr="00D36B4B" w:rsidRDefault="00845B95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F51AF7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езвозмездных поступлений  в сумме </w:t>
      </w:r>
      <w:r w:rsidR="00990F7E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2663600</w:t>
      </w:r>
      <w:r w:rsidR="00F51AF7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3B56DB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51AF7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коп. или  </w:t>
      </w:r>
      <w:r w:rsidR="00990F7E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89,2</w:t>
      </w:r>
      <w:r w:rsidR="003717A2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="00F51AF7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годового назначения  </w:t>
      </w:r>
      <w:r w:rsidR="003B56DB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2986291</w:t>
      </w:r>
      <w:r w:rsidR="0028790A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11457F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F51AF7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 из них в виде :</w:t>
      </w:r>
    </w:p>
    <w:p w14:paraId="605E5C54" w14:textId="3F29EC94" w:rsidR="00F51AF7" w:rsidRPr="00D36B4B" w:rsidRDefault="00F51AF7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 - </w:t>
      </w:r>
      <w:r w:rsidR="00990F7E" w:rsidRPr="00D36B4B">
        <w:rPr>
          <w:rFonts w:ascii="Times New Roman" w:eastAsia="Times New Roman" w:hAnsi="Times New Roman" w:cs="Times New Roman"/>
          <w:sz w:val="28"/>
          <w:szCs w:val="28"/>
        </w:rPr>
        <w:t>159750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990F7E" w:rsidRPr="00D36B4B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11B5F" w:rsidRPr="00D36B4B">
        <w:rPr>
          <w:rFonts w:ascii="Times New Roman" w:eastAsia="Times New Roman" w:hAnsi="Times New Roman" w:cs="Times New Roman"/>
          <w:sz w:val="28"/>
          <w:szCs w:val="28"/>
        </w:rPr>
        <w:t>213000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099D6F5" w14:textId="08F89572" w:rsidR="00F17884" w:rsidRPr="00D36B4B" w:rsidRDefault="00F17884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дотации  на выравнивание – </w:t>
      </w:r>
      <w:r w:rsidR="00990F7E" w:rsidRPr="00D36B4B">
        <w:rPr>
          <w:rFonts w:ascii="Times New Roman" w:eastAsia="Times New Roman" w:hAnsi="Times New Roman" w:cs="Times New Roman"/>
          <w:sz w:val="28"/>
          <w:szCs w:val="28"/>
        </w:rPr>
        <w:t>2550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 00 коп. </w:t>
      </w:r>
      <w:r w:rsidR="00990F7E" w:rsidRPr="00D36B4B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FD4D79" w:rsidRPr="00D36B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1B5F" w:rsidRPr="00D36B4B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D55C8F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00коп.</w:t>
      </w:r>
    </w:p>
    <w:p w14:paraId="207D43AC" w14:textId="714B1806" w:rsidR="00F17884" w:rsidRPr="00D36B4B" w:rsidRDefault="007A4AE2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трансферты- </w:t>
      </w:r>
      <w:r w:rsidR="003B56DB" w:rsidRPr="00D36B4B">
        <w:rPr>
          <w:rFonts w:ascii="Times New Roman" w:eastAsia="Times New Roman" w:hAnsi="Times New Roman" w:cs="Times New Roman"/>
          <w:sz w:val="28"/>
          <w:szCs w:val="28"/>
        </w:rPr>
        <w:t>372500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00 коп. </w:t>
      </w:r>
      <w:r w:rsidR="003B56DB" w:rsidRPr="00D36B4B">
        <w:rPr>
          <w:rFonts w:ascii="Times New Roman" w:eastAsia="Times New Roman" w:hAnsi="Times New Roman" w:cs="Times New Roman"/>
          <w:sz w:val="28"/>
          <w:szCs w:val="28"/>
        </w:rPr>
        <w:t>58,1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B56DB" w:rsidRPr="00D36B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1B5F" w:rsidRPr="00D36B4B">
        <w:rPr>
          <w:rFonts w:ascii="Times New Roman" w:eastAsia="Times New Roman" w:hAnsi="Times New Roman" w:cs="Times New Roman"/>
          <w:sz w:val="28"/>
          <w:szCs w:val="28"/>
        </w:rPr>
        <w:t>41091,31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(дорожный фонд) </w:t>
      </w:r>
    </w:p>
    <w:p w14:paraId="22EEF695" w14:textId="656DEF88" w:rsidR="00311B5F" w:rsidRPr="00D36B4B" w:rsidRDefault="00311B5F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Прочие межбюджетные трансферты, передаваемые бюджетам- </w:t>
      </w:r>
      <w:r w:rsidR="0058200C" w:rsidRPr="00D36B4B">
        <w:rPr>
          <w:rFonts w:ascii="Times New Roman" w:eastAsia="Times New Roman" w:hAnsi="Times New Roman" w:cs="Times New Roman"/>
          <w:sz w:val="28"/>
          <w:szCs w:val="28"/>
        </w:rPr>
        <w:t>2128800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58200C" w:rsidRPr="00D36B4B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58200C" w:rsidRPr="00D36B4B">
        <w:rPr>
          <w:rFonts w:ascii="Times New Roman" w:eastAsia="Times New Roman" w:hAnsi="Times New Roman" w:cs="Times New Roman"/>
          <w:sz w:val="28"/>
          <w:szCs w:val="28"/>
        </w:rPr>
        <w:t>2128800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331BB0C" w14:textId="430B4A03" w:rsidR="00FD4D79" w:rsidRPr="00D36B4B" w:rsidRDefault="00311B5F" w:rsidP="0058200C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налогов- -</w:t>
      </w:r>
      <w:r w:rsidR="0058200C" w:rsidRPr="00D36B4B">
        <w:rPr>
          <w:rFonts w:ascii="Times New Roman" w:eastAsia="Times New Roman" w:hAnsi="Times New Roman" w:cs="Times New Roman"/>
          <w:sz w:val="28"/>
          <w:szCs w:val="28"/>
        </w:rPr>
        <w:t>0,00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10D960BC" w14:textId="4F3519F5" w:rsidR="00F51AF7" w:rsidRPr="00D36B4B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Расходы</w:t>
      </w:r>
    </w:p>
    <w:p w14:paraId="7E60CD8E" w14:textId="153BABCD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>Фактическое исполнение  бюджета по расходам за 202</w:t>
      </w:r>
      <w:r w:rsidR="006A670E" w:rsidRPr="00D36B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составило: -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95B42" w:rsidRPr="00D36B4B">
        <w:rPr>
          <w:rFonts w:ascii="Times New Roman" w:eastAsia="Times New Roman" w:hAnsi="Times New Roman" w:cs="Times New Roman"/>
          <w:b/>
          <w:sz w:val="28"/>
          <w:szCs w:val="28"/>
        </w:rPr>
        <w:t>6749795</w:t>
      </w:r>
      <w:r w:rsidR="006A670E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C1D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руб </w:t>
      </w:r>
      <w:r w:rsidR="00795B42" w:rsidRPr="00D36B4B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7945EC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82,1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% исполнения бюджета расходов -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8225558</w:t>
      </w:r>
      <w:r w:rsidR="006A670E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36</w:t>
      </w:r>
      <w:r w:rsidR="0059375A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14:paraId="62BAC8CE" w14:textId="77777777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6695E" w14:textId="515D80A3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В т. ч.   – на  выплату заработной платы и перечислений по фондам в сумме –</w:t>
      </w:r>
      <w:r w:rsidR="00795B42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2632633</w:t>
      </w:r>
      <w:r w:rsidR="00143100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795B42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 w:rsidR="00866C1D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коп..  из них:</w:t>
      </w:r>
    </w:p>
    <w:p w14:paraId="1AF50F85" w14:textId="2F5A20DF" w:rsidR="00F51AF7" w:rsidRPr="00D36B4B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60700" w:rsidRPr="00D36B4B">
        <w:rPr>
          <w:rFonts w:ascii="Times New Roman" w:eastAsia="Times New Roman" w:hAnsi="Times New Roman" w:cs="Times New Roman"/>
          <w:sz w:val="28"/>
          <w:szCs w:val="28"/>
        </w:rPr>
        <w:t xml:space="preserve"> главе и центральному аппарату </w:t>
      </w:r>
      <w:r w:rsidR="00866C1D" w:rsidRPr="00D36B4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3064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1357642</w:t>
      </w:r>
      <w:r w:rsidR="005A7E40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46612906" w14:textId="3958080D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по осуществлению первичного воинского учета </w:t>
      </w:r>
      <w:r w:rsidR="005A7E40" w:rsidRPr="00D36B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121058</w:t>
      </w:r>
      <w:r w:rsidR="005A7E40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86F9E81" w14:textId="14995616" w:rsidR="00F51AF7" w:rsidRPr="00D36B4B" w:rsidRDefault="00D607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по техни</w:t>
      </w:r>
      <w:r w:rsidR="00DD3C0E" w:rsidRPr="00D36B4B">
        <w:rPr>
          <w:rFonts w:ascii="Times New Roman" w:eastAsia="Times New Roman" w:hAnsi="Times New Roman" w:cs="Times New Roman"/>
          <w:sz w:val="28"/>
          <w:szCs w:val="28"/>
        </w:rPr>
        <w:t xml:space="preserve">ческому персоналу </w:t>
      </w:r>
      <w:r w:rsidR="00143100" w:rsidRPr="00D36B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1153932</w:t>
      </w:r>
      <w:r w:rsidR="00143100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795B42" w:rsidRPr="00D36B4B">
        <w:rPr>
          <w:rFonts w:ascii="Times New Roman" w:eastAsia="Times New Roman" w:hAnsi="Times New Roman" w:cs="Times New Roman"/>
          <w:sz w:val="28"/>
          <w:szCs w:val="28"/>
        </w:rPr>
        <w:t>82</w:t>
      </w:r>
      <w:r w:rsidR="00143100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D206DBE" w14:textId="77777777" w:rsidR="00143100" w:rsidRPr="00D36B4B" w:rsidRDefault="001431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ED250" w14:textId="770F3152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услуг связи  - </w:t>
      </w:r>
      <w:r w:rsidR="00795B42" w:rsidRPr="00D36B4B">
        <w:rPr>
          <w:rFonts w:ascii="Times New Roman" w:eastAsia="Times New Roman" w:hAnsi="Times New Roman" w:cs="Times New Roman"/>
          <w:b/>
          <w:sz w:val="28"/>
          <w:szCs w:val="28"/>
        </w:rPr>
        <w:t>42199</w:t>
      </w:r>
      <w:r w:rsidR="002A4691" w:rsidRPr="00D36B4B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795B42" w:rsidRPr="00D36B4B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</w:p>
    <w:p w14:paraId="29771B0F" w14:textId="12637D7D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э/энергии  - </w:t>
      </w:r>
      <w:r w:rsidR="0028488D" w:rsidRPr="00D36B4B">
        <w:rPr>
          <w:rFonts w:ascii="Times New Roman" w:eastAsia="Times New Roman" w:hAnsi="Times New Roman" w:cs="Times New Roman"/>
          <w:b/>
          <w:sz w:val="28"/>
          <w:szCs w:val="28"/>
        </w:rPr>
        <w:t>264205</w:t>
      </w:r>
      <w:r w:rsidR="002A4691" w:rsidRPr="00D36B4B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91838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88D" w:rsidRPr="00D36B4B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891838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5955D9AD" w14:textId="71413642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- оплата услуг по ТБО</w:t>
      </w:r>
      <w:r w:rsidR="004211E3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53F8D" w:rsidRPr="00D36B4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211E3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C53F8D" w:rsidRPr="00D36B4B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</w:t>
      </w:r>
    </w:p>
    <w:p w14:paraId="4D8CA9C6" w14:textId="36CCE4B8" w:rsidR="00F51AF7" w:rsidRPr="00D36B4B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- работы и услуги по содержанию имущества(225) -</w:t>
      </w:r>
      <w:r w:rsidR="004B03F4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372822</w:t>
      </w:r>
      <w:r w:rsidR="004211E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 </w:t>
      </w:r>
      <w:r w:rsidR="004B03F4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94</w:t>
      </w:r>
      <w:r w:rsidR="0096207B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59E84C" w14:textId="2A82D420" w:rsidR="00F51AF7" w:rsidRPr="00D36B4B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в т.ч. оплат</w:t>
      </w:r>
      <w:r w:rsidR="004211E3" w:rsidRPr="00D36B4B">
        <w:rPr>
          <w:rFonts w:ascii="Times New Roman" w:eastAsia="Times New Roman" w:hAnsi="Times New Roman" w:cs="Times New Roman"/>
          <w:sz w:val="28"/>
          <w:szCs w:val="28"/>
        </w:rPr>
        <w:t xml:space="preserve">а за заправку картриджей – </w:t>
      </w:r>
      <w:r w:rsidR="00AC2E7B" w:rsidRPr="00D36B4B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87209" w:rsidRPr="00D36B4B">
        <w:rPr>
          <w:rFonts w:ascii="Times New Roman" w:eastAsia="Times New Roman" w:hAnsi="Times New Roman" w:cs="Times New Roman"/>
          <w:sz w:val="28"/>
          <w:szCs w:val="28"/>
        </w:rPr>
        <w:t xml:space="preserve"> 00 коп.</w:t>
      </w:r>
    </w:p>
    <w:p w14:paraId="1C317D82" w14:textId="15332824" w:rsidR="00F51AF7" w:rsidRPr="00D36B4B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-  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ремонт принтера –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1A8AC29" w14:textId="68604555" w:rsidR="004211E3" w:rsidRPr="00D36B4B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211E3" w:rsidRPr="00D36B4B">
        <w:rPr>
          <w:rFonts w:ascii="Times New Roman" w:eastAsia="Times New Roman" w:hAnsi="Times New Roman" w:cs="Times New Roman"/>
          <w:sz w:val="28"/>
          <w:szCs w:val="28"/>
        </w:rPr>
        <w:t>ремонт и грейдирование дорог -</w:t>
      </w:r>
      <w:r w:rsidR="00880A95" w:rsidRPr="00D36B4B">
        <w:rPr>
          <w:rFonts w:ascii="Times New Roman" w:eastAsia="Times New Roman" w:hAnsi="Times New Roman" w:cs="Times New Roman"/>
          <w:sz w:val="28"/>
          <w:szCs w:val="28"/>
        </w:rPr>
        <w:t>372422</w:t>
      </w:r>
      <w:r w:rsidR="004211E3"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80A95" w:rsidRPr="00D36B4B">
        <w:rPr>
          <w:rFonts w:ascii="Times New Roman" w:eastAsia="Times New Roman" w:hAnsi="Times New Roman" w:cs="Times New Roman"/>
          <w:sz w:val="28"/>
          <w:szCs w:val="28"/>
        </w:rPr>
        <w:t>94</w:t>
      </w:r>
      <w:r w:rsidR="004211E3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9EC9D93" w14:textId="69EDC24C" w:rsidR="00040E35" w:rsidRPr="00D36B4B" w:rsidRDefault="00040E35" w:rsidP="00040E3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E162C2" w14:textId="77777777" w:rsidR="004211E3" w:rsidRPr="00D36B4B" w:rsidRDefault="004211E3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6795B" w14:textId="77777777" w:rsidR="00F51AF7" w:rsidRPr="00D36B4B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2BA597A" w14:textId="1B0BC711" w:rsidR="00F51AF7" w:rsidRPr="00D36B4B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- оплата прочих работ и услуг  (226</w:t>
      </w:r>
      <w:r w:rsidR="00944A69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, 222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9F4368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r w:rsidR="00B3228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1134529</w:t>
      </w:r>
      <w:r w:rsidR="004B03F4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E72BE8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2E7B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3228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                        </w:t>
      </w:r>
    </w:p>
    <w:p w14:paraId="30BF0B7A" w14:textId="798E298B" w:rsidR="00F51AF7" w:rsidRPr="00D36B4B" w:rsidRDefault="00F51AF7" w:rsidP="00C53F8D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зарплата и начисления на з/п</w:t>
      </w:r>
      <w:r w:rsidR="004211E3" w:rsidRPr="00D36B4B">
        <w:rPr>
          <w:rFonts w:ascii="Times New Roman" w:eastAsia="Times New Roman" w:hAnsi="Times New Roman" w:cs="Times New Roman"/>
          <w:sz w:val="28"/>
          <w:szCs w:val="28"/>
        </w:rPr>
        <w:t>лату за размещение на сайт -</w:t>
      </w:r>
      <w:r w:rsidR="008D6285" w:rsidRPr="00D36B4B">
        <w:rPr>
          <w:rFonts w:ascii="Times New Roman" w:eastAsia="Times New Roman" w:hAnsi="Times New Roman" w:cs="Times New Roman"/>
          <w:sz w:val="28"/>
          <w:szCs w:val="28"/>
        </w:rPr>
        <w:t>5070</w:t>
      </w:r>
      <w:r w:rsidR="004211E3" w:rsidRPr="00D36B4B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6207B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285" w:rsidRPr="00D36B4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4211E3"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C2817DF" w14:textId="68B5A7D4" w:rsidR="00E30BD8" w:rsidRPr="00D36B4B" w:rsidRDefault="00E30BD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- техн. присоединение –</w:t>
      </w:r>
      <w:r w:rsidR="009F4368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B" w:rsidRPr="00D36B4B">
        <w:rPr>
          <w:rFonts w:ascii="Times New Roman" w:eastAsia="Times New Roman" w:hAnsi="Times New Roman" w:cs="Times New Roman"/>
          <w:sz w:val="28"/>
          <w:szCs w:val="28"/>
        </w:rPr>
        <w:t>128583</w:t>
      </w:r>
      <w:r w:rsidR="009F4368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AC2E7B" w:rsidRPr="00D36B4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6207B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0A4ACE51" w14:textId="3A659592" w:rsidR="004B03F4" w:rsidRPr="00D36B4B" w:rsidRDefault="00F51AF7" w:rsidP="00C53F8D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B03F4" w:rsidRPr="00D36B4B">
        <w:rPr>
          <w:rFonts w:ascii="Times New Roman" w:eastAsia="Times New Roman" w:hAnsi="Times New Roman" w:cs="Times New Roman"/>
          <w:sz w:val="28"/>
          <w:szCs w:val="28"/>
        </w:rPr>
        <w:t>- услуги СЭС -</w:t>
      </w:r>
      <w:r w:rsidR="0028488D" w:rsidRPr="00D36B4B">
        <w:rPr>
          <w:rFonts w:ascii="Times New Roman" w:eastAsia="Times New Roman" w:hAnsi="Times New Roman" w:cs="Times New Roman"/>
          <w:sz w:val="28"/>
          <w:szCs w:val="28"/>
        </w:rPr>
        <w:t>43622</w:t>
      </w:r>
      <w:r w:rsidR="004B03F4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руб.00 коп.(исследование воды)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5D1D5EA2" w14:textId="23A4F691" w:rsidR="002A476E" w:rsidRPr="00D36B4B" w:rsidRDefault="004B03F4" w:rsidP="00C53F8D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E72BE8" w:rsidRPr="00D36B4B">
        <w:rPr>
          <w:rFonts w:ascii="Times New Roman" w:eastAsia="Times New Roman" w:hAnsi="Times New Roman" w:cs="Times New Roman"/>
          <w:sz w:val="28"/>
          <w:szCs w:val="28"/>
        </w:rPr>
        <w:t>изготовление вывески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2E7B" w:rsidRPr="00D36B4B">
        <w:rPr>
          <w:rFonts w:ascii="Times New Roman" w:eastAsia="Times New Roman" w:hAnsi="Times New Roman" w:cs="Times New Roman"/>
          <w:sz w:val="28"/>
          <w:szCs w:val="28"/>
        </w:rPr>
        <w:t>4982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E72BE8" w:rsidRPr="00D36B4B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73230CB0" w14:textId="3E9EE8B5" w:rsidR="00F51AF7" w:rsidRPr="00D36B4B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мин полосы – </w:t>
      </w:r>
      <w:r w:rsidR="00880A95" w:rsidRPr="00D36B4B">
        <w:rPr>
          <w:rFonts w:ascii="Times New Roman" w:eastAsia="Times New Roman" w:hAnsi="Times New Roman" w:cs="Times New Roman"/>
          <w:sz w:val="28"/>
          <w:szCs w:val="28"/>
        </w:rPr>
        <w:t>20700</w:t>
      </w:r>
      <w:r w:rsidR="00C53F8D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A53707" w:rsidRPr="00D36B4B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0B14A200" w14:textId="4C731DE8" w:rsidR="00F51AF7" w:rsidRPr="00D36B4B" w:rsidRDefault="00E30BD8" w:rsidP="009620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 xml:space="preserve">-повышение квалификации – </w:t>
      </w:r>
      <w:r w:rsidR="00C53F8D" w:rsidRPr="00D36B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1977E1E" w14:textId="36886FE0" w:rsidR="00F51AF7" w:rsidRPr="00D36B4B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ООО «Тензор» СБИС ЭО – </w:t>
      </w:r>
      <w:r w:rsidR="00DE562E" w:rsidRPr="00D36B4B">
        <w:rPr>
          <w:rFonts w:ascii="Times New Roman" w:eastAsia="Times New Roman" w:hAnsi="Times New Roman" w:cs="Times New Roman"/>
          <w:sz w:val="28"/>
          <w:szCs w:val="28"/>
        </w:rPr>
        <w:t>17400</w:t>
      </w:r>
      <w:r w:rsidR="0096207B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1BCE0D82" w14:textId="2B38C5DC" w:rsidR="00F51AF7" w:rsidRPr="00D36B4B" w:rsidRDefault="009F436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ОО «Байкал гранд» - </w:t>
      </w:r>
      <w:r w:rsidR="008C51F9" w:rsidRPr="00D36B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C0B4876" w14:textId="5545B56F" w:rsidR="00DE562E" w:rsidRPr="00D36B4B" w:rsidRDefault="00DE562E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И.П Дашинимаев – 12000 руб.</w:t>
      </w:r>
    </w:p>
    <w:p w14:paraId="4AE8E814" w14:textId="37774556" w:rsidR="00F51AF7" w:rsidRPr="00D36B4B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4368"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- «Бичурский хлебороб» -</w:t>
      </w:r>
      <w:r w:rsidR="00DE562E" w:rsidRPr="00D36B4B">
        <w:rPr>
          <w:rFonts w:ascii="Times New Roman" w:eastAsia="Times New Roman" w:hAnsi="Times New Roman" w:cs="Times New Roman"/>
          <w:sz w:val="28"/>
          <w:szCs w:val="28"/>
        </w:rPr>
        <w:t>9088</w:t>
      </w:r>
      <w:r w:rsidR="0096207B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00EC3CD9" w14:textId="40543934" w:rsidR="00AC2E7B" w:rsidRPr="00D36B4B" w:rsidRDefault="00AC2E7B" w:rsidP="00AC2E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 xml:space="preserve">- Оценка Инфо – </w:t>
      </w:r>
      <w:r w:rsidR="008D6285" w:rsidRPr="00D36B4B">
        <w:rPr>
          <w:rFonts w:ascii="Times New Roman" w:eastAsia="Times New Roman" w:hAnsi="Times New Roman" w:cs="Times New Roman"/>
          <w:sz w:val="28"/>
          <w:szCs w:val="28"/>
        </w:rPr>
        <w:t>60500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641C156A" w14:textId="07325DC2" w:rsidR="00F51AF7" w:rsidRPr="00D36B4B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аренда </w:t>
      </w:r>
      <w:r w:rsidR="009F4368" w:rsidRPr="00D36B4B">
        <w:rPr>
          <w:rFonts w:ascii="Times New Roman" w:eastAsia="Times New Roman" w:hAnsi="Times New Roman" w:cs="Times New Roman"/>
          <w:sz w:val="28"/>
          <w:szCs w:val="28"/>
        </w:rPr>
        <w:t xml:space="preserve">имущества (Россети Сибирь)- </w:t>
      </w:r>
      <w:r w:rsidR="008D6285" w:rsidRPr="00D36B4B">
        <w:rPr>
          <w:rFonts w:ascii="Times New Roman" w:eastAsia="Times New Roman" w:hAnsi="Times New Roman" w:cs="Times New Roman"/>
          <w:sz w:val="28"/>
          <w:szCs w:val="28"/>
        </w:rPr>
        <w:t>43449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 </w:t>
      </w:r>
      <w:r w:rsidR="008D6285" w:rsidRPr="00D36B4B">
        <w:rPr>
          <w:rFonts w:ascii="Times New Roman" w:eastAsia="Times New Roman" w:hAnsi="Times New Roman" w:cs="Times New Roman"/>
          <w:sz w:val="28"/>
          <w:szCs w:val="28"/>
        </w:rPr>
        <w:t>53</w:t>
      </w:r>
      <w:r w:rsidR="0096207B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0DEC9616" w14:textId="1C25AFE8" w:rsidR="00944A69" w:rsidRPr="00D36B4B" w:rsidRDefault="00944A69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- Командировочные -42599 руб.</w:t>
      </w:r>
    </w:p>
    <w:p w14:paraId="6CDA25CE" w14:textId="0FC17F99" w:rsidR="00DE562E" w:rsidRPr="00D36B4B" w:rsidRDefault="00DE562E" w:rsidP="00DE562E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- Гранд (объединение земельных участков) – 8000 руб.</w:t>
      </w:r>
    </w:p>
    <w:p w14:paraId="6576B0CF" w14:textId="65512930" w:rsidR="008D6285" w:rsidRPr="00D36B4B" w:rsidRDefault="008D6285" w:rsidP="008D6285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-% банку 3536 руб 04 коп.</w:t>
      </w:r>
    </w:p>
    <w:p w14:paraId="7F214A5C" w14:textId="567FB1C2" w:rsidR="008D6285" w:rsidRPr="00D36B4B" w:rsidRDefault="008D6285" w:rsidP="008D6285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- Ремонт автомобиля 145000 руб. 00 коп</w:t>
      </w:r>
    </w:p>
    <w:p w14:paraId="7784FD14" w14:textId="08F2FCDC" w:rsidR="008D6285" w:rsidRPr="00D36B4B" w:rsidRDefault="008D6285" w:rsidP="008D6285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32286" w:rsidRPr="00D36B4B">
        <w:rPr>
          <w:rFonts w:ascii="Times New Roman" w:eastAsia="Times New Roman" w:hAnsi="Times New Roman" w:cs="Times New Roman"/>
          <w:sz w:val="28"/>
          <w:szCs w:val="28"/>
        </w:rPr>
        <w:t>- Оплата за монтаж освещения 590000 руб. 00 коп.</w:t>
      </w:r>
    </w:p>
    <w:p w14:paraId="3B97F321" w14:textId="37BE4260" w:rsidR="00F51AF7" w:rsidRPr="00D36B4B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ОСАГО (227) </w:t>
      </w:r>
      <w:r w:rsidR="004B03F4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562E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5936</w:t>
      </w:r>
      <w:r w:rsidR="004B03F4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DE562E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92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4F57197F" w14:textId="30238BDD" w:rsidR="00F51AF7" w:rsidRPr="00D36B4B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налогов пеней (291) </w:t>
      </w:r>
      <w:r w:rsidR="009F4368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B3228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37453</w:t>
      </w:r>
      <w:r w:rsidR="009F4368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96207B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C51F9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коп.</w:t>
      </w:r>
    </w:p>
    <w:p w14:paraId="5B79F52D" w14:textId="7C992E44" w:rsidR="00F51AF7" w:rsidRPr="00D36B4B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F4368" w:rsidRPr="00D36B4B">
        <w:rPr>
          <w:rFonts w:ascii="Times New Roman" w:eastAsia="Times New Roman" w:hAnsi="Times New Roman" w:cs="Times New Roman"/>
          <w:sz w:val="28"/>
          <w:szCs w:val="28"/>
        </w:rPr>
        <w:t xml:space="preserve">оплата налога на транспорт- </w:t>
      </w:r>
      <w:r w:rsidR="00B3228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1671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0BFA998" w14:textId="62904356" w:rsidR="00F51AF7" w:rsidRPr="00D36B4B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о</w:t>
      </w:r>
      <w:r w:rsidR="009F4368" w:rsidRPr="00D36B4B">
        <w:rPr>
          <w:rFonts w:ascii="Times New Roman" w:eastAsia="Times New Roman" w:hAnsi="Times New Roman" w:cs="Times New Roman"/>
          <w:sz w:val="28"/>
          <w:szCs w:val="28"/>
        </w:rPr>
        <w:t>плата налога на имущество -</w:t>
      </w:r>
      <w:r w:rsidR="00B3228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34782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3DA1BCA" w14:textId="6AE83F0B" w:rsidR="00F51AF7" w:rsidRPr="00D36B4B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9F4368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штрафы </w:t>
      </w:r>
      <w:r w:rsidR="004533D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(297)</w:t>
      </w:r>
      <w:r w:rsidR="009F4368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AC2E7B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1000</w:t>
      </w:r>
      <w:r w:rsidR="009F4368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руб 00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6168D9B1" w14:textId="229D5942" w:rsidR="008C3230" w:rsidRPr="00D36B4B" w:rsidRDefault="008C3230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 xml:space="preserve">ТОСЫ – </w:t>
      </w:r>
      <w:r w:rsidR="00D50EB3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300000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2E38EC6" w14:textId="6B1D9566" w:rsidR="00845B95" w:rsidRPr="00D36B4B" w:rsidRDefault="00F51AF7" w:rsidP="00A5056C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затраты на основные средства(310) – </w:t>
      </w:r>
      <w:r w:rsidR="00B3228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929990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="003E0A7C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. 00 коп.</w:t>
      </w:r>
    </w:p>
    <w:p w14:paraId="01A09DC9" w14:textId="6DA27109" w:rsidR="00A5056C" w:rsidRPr="00D36B4B" w:rsidRDefault="00A5056C" w:rsidP="00A5056C">
      <w:pPr>
        <w:tabs>
          <w:tab w:val="left" w:pos="10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- изготовление светильников – 888000 руб. 00 коп</w:t>
      </w:r>
    </w:p>
    <w:p w14:paraId="41FB687B" w14:textId="54A6DC86" w:rsidR="00B32286" w:rsidRPr="00D36B4B" w:rsidRDefault="00B32286" w:rsidP="00A5056C">
      <w:pPr>
        <w:tabs>
          <w:tab w:val="left" w:pos="10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- Приобретение ноутбука – 41990 руб 00 коп</w:t>
      </w:r>
    </w:p>
    <w:p w14:paraId="7F0884E4" w14:textId="4C97B7BD" w:rsidR="00DE562E" w:rsidRPr="00D36B4B" w:rsidRDefault="00DE562E" w:rsidP="00845B9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85127" w14:textId="01E8C2E4" w:rsidR="00F51AF7" w:rsidRPr="00D36B4B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0612" w:rsidRPr="00D36B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64EC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риобретение материальных запасов (343,346,349</w:t>
      </w:r>
      <w:r w:rsidR="00944A69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, 342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) –</w:t>
      </w:r>
      <w:r w:rsidR="0062049A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782504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1779E6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DF87E" w14:textId="57092D13" w:rsidR="00F51AF7" w:rsidRPr="00D36B4B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в т.ч.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ГСМ(343) –</w:t>
      </w:r>
      <w:r w:rsidR="007212DA" w:rsidRPr="00D36B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5B63" w:rsidRPr="00D36B4B">
        <w:rPr>
          <w:rFonts w:ascii="Times New Roman" w:eastAsia="Times New Roman" w:hAnsi="Times New Roman" w:cs="Times New Roman"/>
          <w:sz w:val="28"/>
          <w:szCs w:val="28"/>
        </w:rPr>
        <w:t>30008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7212DA" w:rsidRPr="00D36B4B">
        <w:rPr>
          <w:rFonts w:ascii="Times New Roman" w:eastAsia="Times New Roman" w:hAnsi="Times New Roman" w:cs="Times New Roman"/>
          <w:sz w:val="28"/>
          <w:szCs w:val="28"/>
        </w:rPr>
        <w:t>40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892E3DE" w14:textId="16313FA0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A7C"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дрова (343) – </w:t>
      </w:r>
      <w:r w:rsidR="00AC2E7B" w:rsidRPr="00D36B4B"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0E4EB8E" w14:textId="3B0A5FA8" w:rsidR="00DD13B0" w:rsidRPr="00D36B4B" w:rsidRDefault="00DD13B0" w:rsidP="00DD13B0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 xml:space="preserve">уголь- </w:t>
      </w:r>
      <w:r w:rsidR="008C51F9" w:rsidRPr="00D36B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63CC3A5" w14:textId="1BA73491" w:rsidR="00F51AF7" w:rsidRPr="00D36B4B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хоз. товары –</w:t>
      </w:r>
      <w:r w:rsidR="007212DA" w:rsidRPr="00D36B4B">
        <w:rPr>
          <w:rFonts w:ascii="Times New Roman" w:eastAsia="Times New Roman" w:hAnsi="Times New Roman" w:cs="Times New Roman"/>
          <w:sz w:val="28"/>
          <w:szCs w:val="28"/>
        </w:rPr>
        <w:t>19860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C51F9" w:rsidRPr="00D36B4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</w:p>
    <w:p w14:paraId="542A5E7E" w14:textId="65A4D7E8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канц товары – </w:t>
      </w:r>
      <w:r w:rsidR="0062049A" w:rsidRPr="00D36B4B">
        <w:rPr>
          <w:rFonts w:ascii="Times New Roman" w:eastAsia="Times New Roman" w:hAnsi="Times New Roman" w:cs="Times New Roman"/>
          <w:sz w:val="28"/>
          <w:szCs w:val="28"/>
        </w:rPr>
        <w:t>7387</w:t>
      </w:r>
      <w:r w:rsidR="003E0A7C" w:rsidRPr="00D36B4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44A69" w:rsidRPr="00D36B4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2A1435D7" w14:textId="5AAC9549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запасные части – </w:t>
      </w:r>
      <w:r w:rsidR="007212DA" w:rsidRPr="00D36B4B">
        <w:rPr>
          <w:rFonts w:ascii="Times New Roman" w:eastAsia="Times New Roman" w:hAnsi="Times New Roman" w:cs="Times New Roman"/>
          <w:sz w:val="28"/>
          <w:szCs w:val="28"/>
        </w:rPr>
        <w:t>14883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4533D3" w:rsidRPr="00D36B4B">
        <w:rPr>
          <w:rFonts w:ascii="Times New Roman" w:eastAsia="Times New Roman" w:hAnsi="Times New Roman" w:cs="Times New Roman"/>
          <w:sz w:val="28"/>
          <w:szCs w:val="28"/>
        </w:rPr>
        <w:t>00 коп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64623053" w14:textId="3DE11FC5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стройматериал – </w:t>
      </w:r>
      <w:r w:rsidR="00555B63" w:rsidRPr="00D36B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14A8E097" w14:textId="2D32389F" w:rsidR="00A5056C" w:rsidRPr="00D36B4B" w:rsidRDefault="00A5056C" w:rsidP="00A5056C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ab/>
        <w:t>электро материалы -582000</w:t>
      </w:r>
    </w:p>
    <w:p w14:paraId="7AB2F603" w14:textId="220ACECE" w:rsidR="00A5056C" w:rsidRPr="00D36B4B" w:rsidRDefault="00A5056C" w:rsidP="00A50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орг. Техника- руб. </w:t>
      </w:r>
      <w:r w:rsidR="007212DA" w:rsidRPr="00D36B4B">
        <w:rPr>
          <w:rFonts w:ascii="Times New Roman" w:eastAsia="Times New Roman" w:hAnsi="Times New Roman" w:cs="Times New Roman"/>
          <w:sz w:val="28"/>
          <w:szCs w:val="28"/>
        </w:rPr>
        <w:t>2366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5EA49B38" w14:textId="05FD506A" w:rsidR="00944A69" w:rsidRPr="00D36B4B" w:rsidRDefault="00944A69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Приобретение сувениров -12000 руб.</w:t>
      </w:r>
    </w:p>
    <w:p w14:paraId="6202A6F5" w14:textId="2044AA1D" w:rsidR="00944A69" w:rsidRPr="00D36B4B" w:rsidRDefault="00944A69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Питание участковых во время выборов- 4000 руб.</w:t>
      </w:r>
    </w:p>
    <w:p w14:paraId="2B3BB845" w14:textId="00E2D0D2" w:rsidR="00F51AF7" w:rsidRPr="00D36B4B" w:rsidRDefault="0096207B" w:rsidP="00F51AF7">
      <w:pPr>
        <w:tabs>
          <w:tab w:val="left" w:pos="134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F7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- перечисления другим бюджетам (передача полномочий) </w:t>
      </w:r>
      <w:r w:rsidR="005C0E65"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(251)</w:t>
      </w:r>
      <w:r w:rsidRPr="00D36B4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F51AF7" w:rsidRPr="00D3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A69" w:rsidRPr="00D36B4B">
        <w:rPr>
          <w:rFonts w:ascii="Times New Roman" w:eastAsia="Times New Roman" w:hAnsi="Times New Roman" w:cs="Times New Roman"/>
          <w:b/>
          <w:sz w:val="28"/>
          <w:szCs w:val="28"/>
        </w:rPr>
        <w:t>20500</w:t>
      </w:r>
      <w:r w:rsidR="00F51AF7" w:rsidRPr="00D36B4B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</w:p>
    <w:p w14:paraId="2D18FA85" w14:textId="29CE0777" w:rsidR="00F51AF7" w:rsidRPr="00D36B4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выплата задолженности по пенсиям 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1779E6" w:rsidRPr="00D36B4B">
        <w:rPr>
          <w:rFonts w:ascii="Times New Roman" w:eastAsia="Times New Roman" w:hAnsi="Times New Roman" w:cs="Times New Roman"/>
          <w:b/>
          <w:sz w:val="28"/>
          <w:szCs w:val="28"/>
        </w:rPr>
        <w:t>227019</w:t>
      </w:r>
      <w:r w:rsidR="0096207B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1779E6" w:rsidRPr="00D36B4B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="004453CA"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</w:p>
    <w:p w14:paraId="324F96C9" w14:textId="4AD379DB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B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Капитальные  вложения (228) – </w:t>
      </w:r>
      <w:r w:rsidR="0096207B" w:rsidRPr="00D36B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36B4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586806" w14:textId="77777777" w:rsidR="008C3230" w:rsidRPr="00F51AF7" w:rsidRDefault="008C323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B8134" w14:textId="6985FE03" w:rsidR="00F51AF7" w:rsidRPr="003C6473" w:rsidRDefault="00F51AF7" w:rsidP="003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C6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3C647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    </w:t>
      </w:r>
      <w:r w:rsidR="003C6473" w:rsidRPr="0010134E">
        <w:rPr>
          <w:rFonts w:ascii="Times New Roman" w:hAnsi="Times New Roman" w:cs="Times New Roman"/>
          <w:sz w:val="28"/>
          <w:szCs w:val="28"/>
        </w:rPr>
        <w:t>Кредиторская  задолженность по состоянию на 01.</w:t>
      </w:r>
      <w:r w:rsidR="00D36B4B" w:rsidRPr="0010134E">
        <w:rPr>
          <w:rFonts w:ascii="Times New Roman" w:hAnsi="Times New Roman" w:cs="Times New Roman"/>
          <w:sz w:val="28"/>
          <w:szCs w:val="28"/>
        </w:rPr>
        <w:t>10</w:t>
      </w:r>
      <w:r w:rsidR="003C6473" w:rsidRPr="0010134E">
        <w:rPr>
          <w:rFonts w:ascii="Times New Roman" w:hAnsi="Times New Roman" w:cs="Times New Roman"/>
          <w:sz w:val="28"/>
          <w:szCs w:val="28"/>
        </w:rPr>
        <w:t>.202</w:t>
      </w:r>
      <w:r w:rsidR="00853D56" w:rsidRPr="0010134E">
        <w:rPr>
          <w:rFonts w:ascii="Times New Roman" w:hAnsi="Times New Roman" w:cs="Times New Roman"/>
          <w:sz w:val="28"/>
          <w:szCs w:val="28"/>
        </w:rPr>
        <w:t>4</w:t>
      </w:r>
      <w:r w:rsidR="003C6473" w:rsidRPr="0010134E">
        <w:rPr>
          <w:rFonts w:ascii="Times New Roman" w:hAnsi="Times New Roman" w:cs="Times New Roman"/>
          <w:sz w:val="28"/>
          <w:szCs w:val="28"/>
        </w:rPr>
        <w:t xml:space="preserve"> г в  бюджете МО –СП «Окино-Ключевское»  составила  сумму в размере  </w:t>
      </w:r>
      <w:r w:rsidR="0010134E" w:rsidRPr="0010134E">
        <w:rPr>
          <w:rFonts w:ascii="Times New Roman" w:hAnsi="Times New Roman" w:cs="Times New Roman"/>
          <w:sz w:val="28"/>
          <w:szCs w:val="28"/>
        </w:rPr>
        <w:t xml:space="preserve">684386,14 </w:t>
      </w:r>
      <w:r w:rsidR="003C6473" w:rsidRPr="0010134E">
        <w:rPr>
          <w:rFonts w:ascii="Times New Roman" w:hAnsi="Times New Roman" w:cs="Times New Roman"/>
          <w:sz w:val="28"/>
          <w:szCs w:val="28"/>
        </w:rPr>
        <w:t xml:space="preserve">руб. из них на оплату с поставщиками – </w:t>
      </w:r>
      <w:r w:rsidR="00853D56" w:rsidRPr="0010134E">
        <w:rPr>
          <w:rFonts w:ascii="Times New Roman" w:hAnsi="Times New Roman" w:cs="Times New Roman"/>
          <w:sz w:val="28"/>
          <w:szCs w:val="28"/>
        </w:rPr>
        <w:t>0,00</w:t>
      </w:r>
      <w:r w:rsidR="003C6473" w:rsidRPr="0010134E">
        <w:rPr>
          <w:rFonts w:ascii="Times New Roman" w:hAnsi="Times New Roman" w:cs="Times New Roman"/>
          <w:sz w:val="28"/>
          <w:szCs w:val="28"/>
        </w:rPr>
        <w:t xml:space="preserve"> руб. по социальному обеспечению (доплата к пенсии муниципальным служащим) –</w:t>
      </w:r>
      <w:r w:rsidR="0010134E" w:rsidRPr="0010134E">
        <w:rPr>
          <w:rFonts w:ascii="Times New Roman" w:hAnsi="Times New Roman" w:cs="Times New Roman"/>
          <w:sz w:val="28"/>
          <w:szCs w:val="28"/>
        </w:rPr>
        <w:t>439283,52</w:t>
      </w:r>
      <w:r w:rsidR="003C6473" w:rsidRPr="0010134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64719" w:rsidRPr="0010134E">
        <w:rPr>
          <w:rFonts w:ascii="Times New Roman" w:hAnsi="Times New Roman" w:cs="Times New Roman"/>
          <w:sz w:val="28"/>
          <w:szCs w:val="28"/>
        </w:rPr>
        <w:t xml:space="preserve">задолженность  по заработной плате – </w:t>
      </w:r>
      <w:r w:rsidR="0010134E" w:rsidRPr="0010134E">
        <w:rPr>
          <w:rFonts w:ascii="Times New Roman" w:hAnsi="Times New Roman" w:cs="Times New Roman"/>
          <w:sz w:val="28"/>
          <w:szCs w:val="28"/>
        </w:rPr>
        <w:t>54826,98</w:t>
      </w:r>
      <w:r w:rsidR="00B64719" w:rsidRPr="0010134E">
        <w:rPr>
          <w:rFonts w:ascii="Times New Roman" w:hAnsi="Times New Roman" w:cs="Times New Roman"/>
          <w:sz w:val="28"/>
          <w:szCs w:val="28"/>
        </w:rPr>
        <w:t xml:space="preserve"> руб.,</w:t>
      </w:r>
      <w:r w:rsidR="00853D56" w:rsidRPr="0010134E">
        <w:rPr>
          <w:rFonts w:ascii="Times New Roman" w:hAnsi="Times New Roman" w:cs="Times New Roman"/>
          <w:sz w:val="28"/>
          <w:szCs w:val="28"/>
        </w:rPr>
        <w:t xml:space="preserve"> задолженность за обслуживание и ведение сайта -</w:t>
      </w:r>
      <w:r w:rsidR="0010134E" w:rsidRPr="0010134E">
        <w:rPr>
          <w:rFonts w:ascii="Times New Roman" w:hAnsi="Times New Roman" w:cs="Times New Roman"/>
          <w:sz w:val="28"/>
          <w:szCs w:val="28"/>
        </w:rPr>
        <w:t>500</w:t>
      </w:r>
      <w:r w:rsidR="00853D56" w:rsidRPr="0010134E">
        <w:rPr>
          <w:rFonts w:ascii="Times New Roman" w:hAnsi="Times New Roman" w:cs="Times New Roman"/>
          <w:sz w:val="28"/>
          <w:szCs w:val="28"/>
        </w:rPr>
        <w:t xml:space="preserve"> руб. </w:t>
      </w:r>
      <w:r w:rsidR="00B64719" w:rsidRPr="0010134E">
        <w:rPr>
          <w:rFonts w:ascii="Times New Roman" w:hAnsi="Times New Roman" w:cs="Times New Roman"/>
          <w:sz w:val="28"/>
          <w:szCs w:val="28"/>
        </w:rPr>
        <w:t xml:space="preserve"> задолженность  по НДФЛ – </w:t>
      </w:r>
      <w:r w:rsidR="0010134E" w:rsidRPr="0010134E">
        <w:rPr>
          <w:rFonts w:ascii="Times New Roman" w:hAnsi="Times New Roman" w:cs="Times New Roman"/>
          <w:sz w:val="28"/>
          <w:szCs w:val="28"/>
        </w:rPr>
        <w:t>9079</w:t>
      </w:r>
      <w:r w:rsidR="00B64719" w:rsidRPr="0010134E">
        <w:rPr>
          <w:rFonts w:ascii="Times New Roman" w:hAnsi="Times New Roman" w:cs="Times New Roman"/>
          <w:sz w:val="28"/>
          <w:szCs w:val="28"/>
        </w:rPr>
        <w:t xml:space="preserve"> руб. задолженность  по страховым взносам – </w:t>
      </w:r>
      <w:r w:rsidR="0010134E" w:rsidRPr="0010134E">
        <w:rPr>
          <w:rFonts w:ascii="Times New Roman" w:hAnsi="Times New Roman" w:cs="Times New Roman"/>
          <w:sz w:val="28"/>
          <w:szCs w:val="28"/>
        </w:rPr>
        <w:t>52453,82</w:t>
      </w:r>
      <w:r w:rsidR="00B64719" w:rsidRPr="0010134E">
        <w:rPr>
          <w:rFonts w:ascii="Times New Roman" w:hAnsi="Times New Roman" w:cs="Times New Roman"/>
          <w:sz w:val="28"/>
          <w:szCs w:val="28"/>
        </w:rPr>
        <w:t xml:space="preserve"> руб., </w:t>
      </w:r>
      <w:r w:rsidR="003C6473" w:rsidRPr="0010134E">
        <w:rPr>
          <w:rFonts w:ascii="Times New Roman" w:hAnsi="Times New Roman" w:cs="Times New Roman"/>
          <w:sz w:val="28"/>
          <w:szCs w:val="28"/>
        </w:rPr>
        <w:t xml:space="preserve">задолженность по налогам физических лиц – </w:t>
      </w:r>
      <w:r w:rsidR="0010134E" w:rsidRPr="0010134E">
        <w:rPr>
          <w:rFonts w:ascii="Times New Roman" w:hAnsi="Times New Roman" w:cs="Times New Roman"/>
          <w:sz w:val="28"/>
          <w:szCs w:val="28"/>
        </w:rPr>
        <w:t>128242,82</w:t>
      </w:r>
      <w:r w:rsidR="003C6473" w:rsidRPr="0010134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10134E">
        <w:rPr>
          <w:rFonts w:ascii="Times New Roman" w:eastAsia="Times New Roman" w:hAnsi="Times New Roman" w:cs="Times New Roman"/>
          <w:sz w:val="28"/>
          <w:szCs w:val="28"/>
        </w:rPr>
        <w:t xml:space="preserve">Остаток средств на счете составляет </w:t>
      </w:r>
      <w:r w:rsidR="005B304E" w:rsidRPr="001013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1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34E" w:rsidRPr="0010134E">
        <w:rPr>
          <w:rFonts w:ascii="Times New Roman" w:eastAsia="Times New Roman" w:hAnsi="Times New Roman" w:cs="Times New Roman"/>
          <w:sz w:val="28"/>
          <w:szCs w:val="28"/>
        </w:rPr>
        <w:t>2056618</w:t>
      </w:r>
      <w:r w:rsidR="005B304E" w:rsidRPr="00101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DF2" w:rsidRPr="001013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73E9B" w:rsidRPr="00101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04E" w:rsidRPr="0010134E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73E9B" w:rsidRPr="00101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DF2" w:rsidRPr="0010134E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Pr="0010134E">
        <w:rPr>
          <w:rFonts w:ascii="Times New Roman" w:eastAsia="Times New Roman" w:hAnsi="Times New Roman" w:cs="Times New Roman"/>
          <w:sz w:val="28"/>
          <w:szCs w:val="28"/>
        </w:rPr>
        <w:t>Эти денежные средства поступили на счет в последние рабочие дни месяца поэтому и остались не использованными.</w:t>
      </w:r>
    </w:p>
    <w:p w14:paraId="5CB86541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BCF34" w14:textId="26541A9B" w:rsidR="00F51AF7" w:rsidRPr="00F51AF7" w:rsidRDefault="00F51AF7" w:rsidP="003C6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Специалист:                                                                    </w:t>
      </w:r>
      <w:r w:rsidR="0057456B">
        <w:rPr>
          <w:rFonts w:ascii="Times New Roman" w:eastAsia="Times New Roman" w:hAnsi="Times New Roman" w:cs="Times New Roman"/>
          <w:sz w:val="28"/>
          <w:szCs w:val="28"/>
        </w:rPr>
        <w:t>Ноженкова Е.С</w:t>
      </w:r>
    </w:p>
    <w:p w14:paraId="5548C525" w14:textId="77777777" w:rsidR="00A75F09" w:rsidRDefault="00A75F09"/>
    <w:sectPr w:rsidR="00A75F09" w:rsidSect="005C0E65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E49"/>
    <w:multiLevelType w:val="hybridMultilevel"/>
    <w:tmpl w:val="C85C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71B"/>
    <w:multiLevelType w:val="hybridMultilevel"/>
    <w:tmpl w:val="44EC96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E2F6BEF"/>
    <w:multiLevelType w:val="hybridMultilevel"/>
    <w:tmpl w:val="286E6CB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88B6C88"/>
    <w:multiLevelType w:val="hybridMultilevel"/>
    <w:tmpl w:val="751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4D44"/>
    <w:multiLevelType w:val="hybridMultilevel"/>
    <w:tmpl w:val="CC0EE3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7B46D8B"/>
    <w:multiLevelType w:val="hybridMultilevel"/>
    <w:tmpl w:val="A27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548"/>
    <w:multiLevelType w:val="hybridMultilevel"/>
    <w:tmpl w:val="4D8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64D3"/>
    <w:multiLevelType w:val="hybridMultilevel"/>
    <w:tmpl w:val="6778FC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3C341A5"/>
    <w:multiLevelType w:val="hybridMultilevel"/>
    <w:tmpl w:val="BF7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F7"/>
    <w:rsid w:val="00040E35"/>
    <w:rsid w:val="00047432"/>
    <w:rsid w:val="00057332"/>
    <w:rsid w:val="0007261A"/>
    <w:rsid w:val="00082E70"/>
    <w:rsid w:val="000D4185"/>
    <w:rsid w:val="000E6B8C"/>
    <w:rsid w:val="0010134E"/>
    <w:rsid w:val="0011457F"/>
    <w:rsid w:val="00115D6D"/>
    <w:rsid w:val="00143100"/>
    <w:rsid w:val="00151F8F"/>
    <w:rsid w:val="00171402"/>
    <w:rsid w:val="001779E6"/>
    <w:rsid w:val="001A3064"/>
    <w:rsid w:val="00214D76"/>
    <w:rsid w:val="0023388E"/>
    <w:rsid w:val="00250A5E"/>
    <w:rsid w:val="00250BA5"/>
    <w:rsid w:val="00261A05"/>
    <w:rsid w:val="0027286B"/>
    <w:rsid w:val="0028488D"/>
    <w:rsid w:val="0028790A"/>
    <w:rsid w:val="0029586A"/>
    <w:rsid w:val="002A379D"/>
    <w:rsid w:val="002A4691"/>
    <w:rsid w:val="002A476E"/>
    <w:rsid w:val="002C5DF2"/>
    <w:rsid w:val="002D6923"/>
    <w:rsid w:val="002F12A2"/>
    <w:rsid w:val="00311B5F"/>
    <w:rsid w:val="0032081A"/>
    <w:rsid w:val="00356BF8"/>
    <w:rsid w:val="003717A2"/>
    <w:rsid w:val="00374643"/>
    <w:rsid w:val="003B56DB"/>
    <w:rsid w:val="003C6473"/>
    <w:rsid w:val="003E0A7C"/>
    <w:rsid w:val="003F504F"/>
    <w:rsid w:val="004211E3"/>
    <w:rsid w:val="004453CA"/>
    <w:rsid w:val="004533D3"/>
    <w:rsid w:val="004618AD"/>
    <w:rsid w:val="00475736"/>
    <w:rsid w:val="00487209"/>
    <w:rsid w:val="004B03F4"/>
    <w:rsid w:val="004F03FC"/>
    <w:rsid w:val="005122A2"/>
    <w:rsid w:val="0051366E"/>
    <w:rsid w:val="0052781F"/>
    <w:rsid w:val="00541AAB"/>
    <w:rsid w:val="00555B63"/>
    <w:rsid w:val="0057456B"/>
    <w:rsid w:val="0058200C"/>
    <w:rsid w:val="0059375A"/>
    <w:rsid w:val="005A7E40"/>
    <w:rsid w:val="005B304E"/>
    <w:rsid w:val="005C0E65"/>
    <w:rsid w:val="005F58B2"/>
    <w:rsid w:val="0062049A"/>
    <w:rsid w:val="00622E01"/>
    <w:rsid w:val="0062414D"/>
    <w:rsid w:val="006477CD"/>
    <w:rsid w:val="00651B49"/>
    <w:rsid w:val="0065568F"/>
    <w:rsid w:val="006674E1"/>
    <w:rsid w:val="006726E3"/>
    <w:rsid w:val="0069228E"/>
    <w:rsid w:val="006A670E"/>
    <w:rsid w:val="006B5C30"/>
    <w:rsid w:val="007212DA"/>
    <w:rsid w:val="00727A98"/>
    <w:rsid w:val="00773E9B"/>
    <w:rsid w:val="007945EC"/>
    <w:rsid w:val="00794B65"/>
    <w:rsid w:val="00795B42"/>
    <w:rsid w:val="007A4AE2"/>
    <w:rsid w:val="00805624"/>
    <w:rsid w:val="008131DA"/>
    <w:rsid w:val="008261E9"/>
    <w:rsid w:val="00845B95"/>
    <w:rsid w:val="008518C0"/>
    <w:rsid w:val="00853D56"/>
    <w:rsid w:val="00866C1D"/>
    <w:rsid w:val="00880A95"/>
    <w:rsid w:val="00882957"/>
    <w:rsid w:val="00891838"/>
    <w:rsid w:val="008A5B16"/>
    <w:rsid w:val="008C3230"/>
    <w:rsid w:val="008C51F9"/>
    <w:rsid w:val="008C7178"/>
    <w:rsid w:val="008D6285"/>
    <w:rsid w:val="00940612"/>
    <w:rsid w:val="00944A69"/>
    <w:rsid w:val="009507B1"/>
    <w:rsid w:val="00954990"/>
    <w:rsid w:val="0096207B"/>
    <w:rsid w:val="009748FD"/>
    <w:rsid w:val="00975215"/>
    <w:rsid w:val="00990F7E"/>
    <w:rsid w:val="009A1C60"/>
    <w:rsid w:val="009A6C59"/>
    <w:rsid w:val="009F4368"/>
    <w:rsid w:val="00A12D1A"/>
    <w:rsid w:val="00A3124C"/>
    <w:rsid w:val="00A5056C"/>
    <w:rsid w:val="00A53707"/>
    <w:rsid w:val="00A55C8D"/>
    <w:rsid w:val="00A75F09"/>
    <w:rsid w:val="00AA6C7C"/>
    <w:rsid w:val="00AB2CDE"/>
    <w:rsid w:val="00AC2E7B"/>
    <w:rsid w:val="00B00FA2"/>
    <w:rsid w:val="00B03E3D"/>
    <w:rsid w:val="00B0759E"/>
    <w:rsid w:val="00B32286"/>
    <w:rsid w:val="00B46E08"/>
    <w:rsid w:val="00B64719"/>
    <w:rsid w:val="00BA633A"/>
    <w:rsid w:val="00BE14ED"/>
    <w:rsid w:val="00BE423F"/>
    <w:rsid w:val="00C13DC9"/>
    <w:rsid w:val="00C2053C"/>
    <w:rsid w:val="00C53F8D"/>
    <w:rsid w:val="00C54C14"/>
    <w:rsid w:val="00C72AA7"/>
    <w:rsid w:val="00C958B3"/>
    <w:rsid w:val="00CA67E7"/>
    <w:rsid w:val="00CC3A19"/>
    <w:rsid w:val="00D11442"/>
    <w:rsid w:val="00D36B4B"/>
    <w:rsid w:val="00D44A27"/>
    <w:rsid w:val="00D50EB3"/>
    <w:rsid w:val="00D55C8F"/>
    <w:rsid w:val="00D60700"/>
    <w:rsid w:val="00D732E2"/>
    <w:rsid w:val="00DA2DE9"/>
    <w:rsid w:val="00DB1916"/>
    <w:rsid w:val="00DB3F50"/>
    <w:rsid w:val="00DD13B0"/>
    <w:rsid w:val="00DD3C0E"/>
    <w:rsid w:val="00DE562E"/>
    <w:rsid w:val="00E157CE"/>
    <w:rsid w:val="00E16FB9"/>
    <w:rsid w:val="00E30BD8"/>
    <w:rsid w:val="00E5339B"/>
    <w:rsid w:val="00E55ED2"/>
    <w:rsid w:val="00E72BE8"/>
    <w:rsid w:val="00E8135B"/>
    <w:rsid w:val="00E86FDC"/>
    <w:rsid w:val="00E95F39"/>
    <w:rsid w:val="00EA1B15"/>
    <w:rsid w:val="00EC64EC"/>
    <w:rsid w:val="00F079B9"/>
    <w:rsid w:val="00F17884"/>
    <w:rsid w:val="00F22BF3"/>
    <w:rsid w:val="00F43186"/>
    <w:rsid w:val="00F50C53"/>
    <w:rsid w:val="00F51AF7"/>
    <w:rsid w:val="00F56564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8D0"/>
  <w15:docId w15:val="{583AF7B0-9F61-433A-8962-C191252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40</cp:revision>
  <cp:lastPrinted>2022-11-03T01:46:00Z</cp:lastPrinted>
  <dcterms:created xsi:type="dcterms:W3CDTF">2022-03-24T03:09:00Z</dcterms:created>
  <dcterms:modified xsi:type="dcterms:W3CDTF">2024-12-27T06:48:00Z</dcterms:modified>
</cp:coreProperties>
</file>