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</w:t>
      </w:r>
      <w:proofErr w:type="spellStart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Окино-Ключевское</w:t>
      </w:r>
      <w:proofErr w:type="spellEnd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FED2C13" w14:textId="7C067634" w:rsidR="00F51AF7" w:rsidRPr="00F51AF7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805624" w:rsidRPr="00082E7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805624">
        <w:rPr>
          <w:rFonts w:ascii="Times New Roman" w:eastAsia="Times New Roman" w:hAnsi="Times New Roman" w:cs="Times New Roman"/>
          <w:b/>
          <w:sz w:val="28"/>
          <w:szCs w:val="28"/>
        </w:rPr>
        <w:t>квартал 202</w:t>
      </w:r>
      <w:r w:rsidR="00E95F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171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C0B2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63895A5B" w14:textId="39A5A0E3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E95F39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</w:t>
      </w:r>
      <w:proofErr w:type="spellStart"/>
      <w:r w:rsidRPr="00AA6C7C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» поступило всего доходов в сумме </w:t>
      </w:r>
      <w:r w:rsidR="00E95F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1179830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11B5F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E95F39">
        <w:rPr>
          <w:rFonts w:ascii="Times New Roman" w:eastAsia="Times New Roman" w:hAnsi="Times New Roman" w:cs="Times New Roman"/>
          <w:sz w:val="28"/>
          <w:szCs w:val="28"/>
        </w:rPr>
        <w:t>18,2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от плана  </w:t>
      </w:r>
      <w:r w:rsidR="00E95F39">
        <w:rPr>
          <w:rFonts w:ascii="Times New Roman" w:eastAsia="Times New Roman" w:hAnsi="Times New Roman" w:cs="Times New Roman"/>
          <w:b/>
          <w:bCs/>
          <w:sz w:val="28"/>
          <w:szCs w:val="28"/>
        </w:rPr>
        <w:t>6476591</w:t>
      </w:r>
      <w:r w:rsidR="00BE14ED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61A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F39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коп.    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>в  т.</w:t>
      </w:r>
      <w:proofErr w:type="gram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5624" w:rsidRPr="00AA6C7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>обственных доходов –</w:t>
      </w:r>
      <w:r w:rsidR="00A55C8D">
        <w:rPr>
          <w:rFonts w:ascii="Times New Roman" w:eastAsia="Times New Roman" w:hAnsi="Times New Roman" w:cs="Times New Roman"/>
          <w:b/>
          <w:sz w:val="28"/>
          <w:szCs w:val="28"/>
        </w:rPr>
        <w:t>1099296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047432"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C8D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="00BE14ED"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>коп.  или</w:t>
      </w:r>
      <w:r w:rsidR="00082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C8D">
        <w:rPr>
          <w:rFonts w:ascii="Times New Roman" w:eastAsia="Times New Roman" w:hAnsi="Times New Roman" w:cs="Times New Roman"/>
          <w:b/>
          <w:sz w:val="28"/>
          <w:szCs w:val="28"/>
        </w:rPr>
        <w:t>26,4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A55C8D">
        <w:rPr>
          <w:rFonts w:ascii="Times New Roman" w:eastAsia="Times New Roman" w:hAnsi="Times New Roman" w:cs="Times New Roman"/>
          <w:b/>
          <w:sz w:val="28"/>
          <w:szCs w:val="28"/>
        </w:rPr>
        <w:t>4157300</w:t>
      </w:r>
      <w:r w:rsidR="00082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E70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003BBBC1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-земельного 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>налога  -</w:t>
      </w:r>
      <w:proofErr w:type="gram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32845</w:t>
      </w:r>
      <w:r w:rsidR="008131DA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C8D">
        <w:rPr>
          <w:rFonts w:ascii="Times New Roman" w:eastAsia="Times New Roman" w:hAnsi="Times New Roman" w:cs="Times New Roman"/>
          <w:sz w:val="28"/>
          <w:szCs w:val="28"/>
        </w:rPr>
        <w:t>8,4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>%</w:t>
      </w:r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proofErr w:type="gram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000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-63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733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356BF8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коп.  -</w:t>
      </w:r>
      <w:r w:rsidR="00A55C8D">
        <w:rPr>
          <w:rFonts w:ascii="Times New Roman" w:eastAsia="Times New Roman" w:hAnsi="Times New Roman" w:cs="Times New Roman"/>
          <w:sz w:val="28"/>
          <w:szCs w:val="28"/>
        </w:rPr>
        <w:t>0,08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78000</w:t>
      </w:r>
      <w:r w:rsid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40E95769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</w:t>
      </w:r>
      <w:proofErr w:type="spellStart"/>
      <w:r w:rsidRPr="00AA6C7C">
        <w:rPr>
          <w:rFonts w:ascii="Times New Roman" w:eastAsia="Times New Roman" w:hAnsi="Times New Roman" w:cs="Times New Roman"/>
          <w:sz w:val="28"/>
          <w:szCs w:val="28"/>
        </w:rPr>
        <w:t>физич</w:t>
      </w:r>
      <w:proofErr w:type="spell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. лиц –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612239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61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  <w:r w:rsidR="00A55C8D">
        <w:rPr>
          <w:rFonts w:ascii="Times New Roman" w:eastAsia="Times New Roman" w:hAnsi="Times New Roman" w:cs="Times New Roman"/>
          <w:sz w:val="28"/>
          <w:szCs w:val="28"/>
        </w:rPr>
        <w:t>27,8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2200000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9B9" w:rsidRP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079B9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7AA2E6" w14:textId="531F12F7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единого с/хоз</w:t>
      </w:r>
      <w:r w:rsidR="00261A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>налога  –</w:t>
      </w:r>
      <w:proofErr w:type="gramEnd"/>
      <w:r w:rsidR="00A55C8D">
        <w:rPr>
          <w:rFonts w:ascii="Times New Roman" w:eastAsia="Times New Roman" w:hAnsi="Times New Roman" w:cs="Times New Roman"/>
          <w:sz w:val="28"/>
          <w:szCs w:val="28"/>
        </w:rPr>
        <w:t>8856</w:t>
      </w:r>
      <w:r w:rsid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   </w:t>
      </w:r>
      <w:r w:rsidR="00A55C8D">
        <w:rPr>
          <w:rFonts w:ascii="Times New Roman" w:eastAsia="Times New Roman" w:hAnsi="Times New Roman" w:cs="Times New Roman"/>
          <w:sz w:val="28"/>
          <w:szCs w:val="28"/>
        </w:rPr>
        <w:t>79,1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11200</w:t>
      </w:r>
      <w:r w:rsid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5DC9759B" w:rsidR="00F51AF7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303105</w:t>
      </w:r>
      <w:r w:rsidR="00356BF8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64</w:t>
      </w:r>
      <w:r w:rsidRP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A55C8D">
        <w:rPr>
          <w:rFonts w:ascii="Times New Roman" w:eastAsia="Times New Roman" w:hAnsi="Times New Roman" w:cs="Times New Roman"/>
          <w:sz w:val="28"/>
          <w:szCs w:val="28"/>
        </w:rPr>
        <w:t>22,3</w:t>
      </w:r>
      <w:proofErr w:type="gramStart"/>
      <w:r w:rsidR="005122A2" w:rsidRPr="00AA6C7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A2" w:rsidRPr="00AA6C7C">
        <w:rPr>
          <w:rFonts w:ascii="Times New Roman" w:eastAsia="Times New Roman" w:hAnsi="Times New Roman" w:cs="Times New Roman"/>
          <w:sz w:val="28"/>
          <w:szCs w:val="28"/>
        </w:rPr>
        <w:t xml:space="preserve">плана  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1360400</w:t>
      </w:r>
      <w:r w:rsidR="00356BF8" w:rsidRPr="00AA6C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2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82E70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коп.       ( по договорам № 1 от 01 мая 2015г,№2/60/АИ/16 от 20.06.2016г, №2/060/АИ/16 от 20.06.2016г. № 18/129/АЗ/17 от 15.11.2017г., 30/050/АЗ/2020 от 05.06.2020г., 30/050/АЗ/2020 от 05.06.2020г., 29/049/АЗ/2020 от 05.06.20г.</w:t>
      </w:r>
      <w:r w:rsidR="00DB1916" w:rsidRPr="00DB1916">
        <w:t xml:space="preserve"> </w:t>
      </w:r>
      <w:r w:rsidR="00DB1916" w:rsidRPr="00DB1916">
        <w:rPr>
          <w:rFonts w:ascii="Times New Roman" w:eastAsia="Times New Roman" w:hAnsi="Times New Roman" w:cs="Times New Roman"/>
          <w:sz w:val="28"/>
          <w:szCs w:val="28"/>
        </w:rPr>
        <w:t>Договор от 03.02.2023 № 34/011/А3/2023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с ООО «Угольный разрез» денежные средства начали поступать с июня 2015г.-</w:t>
      </w:r>
      <w:r w:rsidR="00A55C8D">
        <w:rPr>
          <w:rFonts w:ascii="Times New Roman" w:eastAsia="Times New Roman" w:hAnsi="Times New Roman" w:cs="Times New Roman"/>
          <w:b/>
          <w:bCs/>
          <w:sz w:val="28"/>
          <w:szCs w:val="28"/>
        </w:rPr>
        <w:t>302137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DB1916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коп., </w:t>
      </w:r>
    </w:p>
    <w:p w14:paraId="14B1B226" w14:textId="792BE058" w:rsidR="0011457F" w:rsidRPr="00AA6C7C" w:rsidRDefault="0011457F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 аренды Алексеев А.С. -</w:t>
      </w:r>
      <w:r w:rsidRP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коп.,</w:t>
      </w:r>
    </w:p>
    <w:p w14:paraId="7A9A22DE" w14:textId="6A9BFFEE" w:rsidR="0029586A" w:rsidRPr="00AA6C7C" w:rsidRDefault="0029586A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земельных участков – 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132879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1457F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E7EF602" w14:textId="738A6A8A" w:rsidR="005122A2" w:rsidRPr="00AA6C7C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 прочие поступления от использования 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>имущества  -</w:t>
      </w:r>
      <w:proofErr w:type="gramEnd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916">
        <w:rPr>
          <w:rFonts w:ascii="Times New Roman" w:eastAsia="Times New Roman" w:hAnsi="Times New Roman" w:cs="Times New Roman"/>
          <w:b/>
          <w:bCs/>
          <w:sz w:val="28"/>
          <w:szCs w:val="28"/>
        </w:rPr>
        <w:t>9094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DB1916">
        <w:rPr>
          <w:rFonts w:ascii="Times New Roman" w:eastAsia="Times New Roman" w:hAnsi="Times New Roman" w:cs="Times New Roman"/>
          <w:b/>
          <w:bCs/>
          <w:sz w:val="28"/>
          <w:szCs w:val="28"/>
        </w:rPr>
        <w:t>80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11457F">
        <w:rPr>
          <w:rFonts w:ascii="Times New Roman" w:eastAsia="Times New Roman" w:hAnsi="Times New Roman" w:cs="Times New Roman"/>
          <w:sz w:val="28"/>
          <w:szCs w:val="28"/>
        </w:rPr>
        <w:t>8,1</w:t>
      </w:r>
      <w:proofErr w:type="gramStart"/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>%  плана</w:t>
      </w:r>
      <w:proofErr w:type="gramEnd"/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111700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A2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B09ABF" w14:textId="0FFE5A1F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7981DAE6" w14:textId="0FBFE403" w:rsidR="004618AD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– 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338</w:t>
      </w:r>
      <w:r w:rsidR="00BA633A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92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коп 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57F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11457F">
        <w:rPr>
          <w:rFonts w:ascii="Times New Roman" w:eastAsia="Times New Roman" w:hAnsi="Times New Roman" w:cs="Times New Roman"/>
          <w:sz w:val="28"/>
          <w:szCs w:val="28"/>
        </w:rPr>
        <w:t>,8</w:t>
      </w:r>
      <w:r w:rsidR="00F50C53" w:rsidRPr="00AA6C7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от плана 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7000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618AD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FE7FF3A" w14:textId="43CAA730" w:rsidR="00F51AF7" w:rsidRPr="008A5B16" w:rsidRDefault="00F51AF7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(по договору </w:t>
      </w:r>
      <w:r w:rsidR="005F58B2" w:rsidRPr="008A5B16">
        <w:rPr>
          <w:rFonts w:ascii="Times New Roman" w:eastAsia="Times New Roman" w:hAnsi="Times New Roman" w:cs="Times New Roman"/>
          <w:sz w:val="28"/>
          <w:szCs w:val="28"/>
        </w:rPr>
        <w:t xml:space="preserve">N 099/КП/15 от 01.07.15 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за глубинную воду ООО «Угольный разрез» -</w:t>
      </w:r>
      <w:r w:rsidR="0011457F">
        <w:rPr>
          <w:rFonts w:ascii="Times New Roman" w:eastAsia="Times New Roman" w:hAnsi="Times New Roman" w:cs="Times New Roman"/>
          <w:sz w:val="28"/>
          <w:szCs w:val="28"/>
        </w:rPr>
        <w:t>338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57F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0A8567" w14:textId="3D4665D8" w:rsidR="005F58B2" w:rsidRPr="00AA6C7C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доходы-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0,00</w:t>
      </w:r>
    </w:p>
    <w:p w14:paraId="551D982B" w14:textId="56453436" w:rsidR="004618AD" w:rsidRPr="00AA6C7C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-средства самообложения -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0,00</w:t>
      </w:r>
    </w:p>
    <w:p w14:paraId="0237407F" w14:textId="7B3A3B27" w:rsidR="00F51AF7" w:rsidRPr="00B03E3D" w:rsidRDefault="00E157CE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поступления-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CB1F552" w14:textId="742B1FD3" w:rsidR="00F51AF7" w:rsidRPr="00845B95" w:rsidRDefault="00845B95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езвозмездных </w:t>
      </w:r>
      <w:proofErr w:type="gramStart"/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поступлений  в</w:t>
      </w:r>
      <w:proofErr w:type="gramEnd"/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сумме 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80533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или  </w:t>
      </w:r>
      <w:r w:rsidR="00FD4D79">
        <w:rPr>
          <w:rFonts w:ascii="Times New Roman" w:eastAsia="Times New Roman" w:hAnsi="Times New Roman" w:cs="Times New Roman"/>
          <w:b/>
          <w:bCs/>
          <w:sz w:val="28"/>
          <w:szCs w:val="28"/>
        </w:rPr>
        <w:t>3,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717A2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годового назначения  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2319291</w:t>
      </w:r>
      <w:r w:rsidR="0028790A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11457F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из них в виде :</w:t>
      </w:r>
    </w:p>
    <w:p w14:paraId="605E5C54" w14:textId="0E5B1056" w:rsidR="00F51AF7" w:rsidRPr="008A5B16" w:rsidRDefault="00F51AF7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первичного воинского </w:t>
      </w:r>
      <w:proofErr w:type="gramStart"/>
      <w:r w:rsidRPr="008A5B16">
        <w:rPr>
          <w:rFonts w:ascii="Times New Roman" w:eastAsia="Times New Roman" w:hAnsi="Times New Roman" w:cs="Times New Roman"/>
          <w:sz w:val="28"/>
          <w:szCs w:val="28"/>
        </w:rPr>
        <w:t>учета  -</w:t>
      </w:r>
      <w:proofErr w:type="gramEnd"/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B5F">
        <w:rPr>
          <w:rFonts w:ascii="Times New Roman" w:eastAsia="Times New Roman" w:hAnsi="Times New Roman" w:cs="Times New Roman"/>
          <w:sz w:val="28"/>
          <w:szCs w:val="28"/>
        </w:rPr>
        <w:t>53250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B1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11B5F">
        <w:rPr>
          <w:rFonts w:ascii="Times New Roman" w:eastAsia="Times New Roman" w:hAnsi="Times New Roman" w:cs="Times New Roman"/>
          <w:sz w:val="28"/>
          <w:szCs w:val="28"/>
        </w:rPr>
        <w:t>213000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2206AC4D" w:rsidR="00F17884" w:rsidRPr="008A5B16" w:rsidRDefault="00F17884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B16">
        <w:rPr>
          <w:rFonts w:ascii="Times New Roman" w:eastAsia="Times New Roman" w:hAnsi="Times New Roman" w:cs="Times New Roman"/>
          <w:sz w:val="28"/>
          <w:szCs w:val="28"/>
        </w:rPr>
        <w:t>дотации  на</w:t>
      </w:r>
      <w:proofErr w:type="gramEnd"/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– </w:t>
      </w:r>
      <w:r w:rsidR="00311B5F">
        <w:rPr>
          <w:rFonts w:ascii="Times New Roman" w:eastAsia="Times New Roman" w:hAnsi="Times New Roman" w:cs="Times New Roman"/>
          <w:sz w:val="28"/>
          <w:szCs w:val="28"/>
        </w:rPr>
        <w:t>850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руб 00 коп. 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1B5F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D55C8F" w:rsidRPr="008A5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5C8F" w:rsidRPr="008A5B1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00коп.</w:t>
      </w:r>
    </w:p>
    <w:p w14:paraId="207D43AC" w14:textId="5C32C651" w:rsidR="00F17884" w:rsidRDefault="007A4AE2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трансферты- 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руб. 00 коп. -</w:t>
      </w:r>
      <w:r w:rsidR="00FD4D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11B5F">
        <w:rPr>
          <w:rFonts w:ascii="Times New Roman" w:eastAsia="Times New Roman" w:hAnsi="Times New Roman" w:cs="Times New Roman"/>
          <w:sz w:val="28"/>
          <w:szCs w:val="28"/>
        </w:rPr>
        <w:t>441091,31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руб. (дорожный фонд) </w:t>
      </w:r>
    </w:p>
    <w:p w14:paraId="22EEF695" w14:textId="4ABE1205" w:rsidR="00311B5F" w:rsidRDefault="00311B5F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трансферты, передаваемые бюджетам- 66100,00 руб. 3,97% плана 1661800,00 руб.</w:t>
      </w:r>
    </w:p>
    <w:p w14:paraId="78C63170" w14:textId="7C42A960" w:rsidR="00311B5F" w:rsidRPr="008A5B16" w:rsidRDefault="00311B5F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налогов- -39666,68 руб.</w:t>
      </w:r>
    </w:p>
    <w:p w14:paraId="12992A8F" w14:textId="77777777" w:rsidR="00250A5E" w:rsidRDefault="00250A5E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630A6" w14:textId="77777777" w:rsidR="00FD4D79" w:rsidRDefault="00FD4D79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1BB0C" w14:textId="77777777" w:rsidR="00FD4D79" w:rsidRDefault="00FD4D79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960BC" w14:textId="4F3519F5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</w:p>
    <w:p w14:paraId="7E60CD8E" w14:textId="7D5274DB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исполнение  бюджета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за 202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составило: -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A670E">
        <w:rPr>
          <w:rFonts w:ascii="Times New Roman" w:eastAsia="Times New Roman" w:hAnsi="Times New Roman" w:cs="Times New Roman"/>
          <w:b/>
          <w:sz w:val="28"/>
          <w:szCs w:val="28"/>
        </w:rPr>
        <w:t xml:space="preserve">1200874 </w:t>
      </w:r>
      <w:proofErr w:type="spellStart"/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670E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794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59375A">
        <w:rPr>
          <w:rFonts w:ascii="Times New Roman" w:eastAsia="Times New Roman" w:hAnsi="Times New Roman" w:cs="Times New Roman"/>
          <w:sz w:val="28"/>
          <w:szCs w:val="28"/>
        </w:rPr>
        <w:t>17,7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 xml:space="preserve">6598791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86</w:t>
      </w:r>
      <w:r w:rsidR="00593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14:paraId="62BAC8CE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796297C4" w:rsidR="00F51AF7" w:rsidRPr="00845B95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т. ч.   –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на  выплату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заработной платы и перечислений по фондам в сумме –</w:t>
      </w:r>
      <w:r w:rsidR="006A670E">
        <w:rPr>
          <w:rFonts w:ascii="Times New Roman" w:eastAsia="Times New Roman" w:hAnsi="Times New Roman" w:cs="Times New Roman"/>
          <w:b/>
          <w:bCs/>
          <w:sz w:val="28"/>
          <w:szCs w:val="28"/>
        </w:rPr>
        <w:t>814108</w:t>
      </w:r>
      <w:r w:rsidR="00143100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6A670E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866C1D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коп..  из них:</w:t>
      </w:r>
    </w:p>
    <w:p w14:paraId="1AF50F85" w14:textId="52B0543D" w:rsidR="00F51AF7" w:rsidRPr="00F51AF7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342185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46612906" w14:textId="008E750A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45081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265FEFD6" w:rsidR="00F51AF7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426840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6A670E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D206DBE" w14:textId="77777777" w:rsidR="00143100" w:rsidRPr="00F51AF7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43EAFDBE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услуг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связи  -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0E">
        <w:rPr>
          <w:rFonts w:ascii="Times New Roman" w:eastAsia="Times New Roman" w:hAnsi="Times New Roman" w:cs="Times New Roman"/>
          <w:b/>
          <w:sz w:val="28"/>
          <w:szCs w:val="28"/>
        </w:rPr>
        <w:t>10527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6A670E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05A9C2ED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энергии  -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b/>
          <w:sz w:val="28"/>
          <w:szCs w:val="28"/>
        </w:rPr>
        <w:t>54342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91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="00891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5955D9AD" w14:textId="71413642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53F8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C53F8D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6F1B648A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имущества(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>225) -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400</w:t>
      </w:r>
      <w:r w:rsidR="004211E3"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 </w:t>
      </w:r>
      <w:r w:rsidR="00C53F8D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6207B"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9E84C" w14:textId="2A82D420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87209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</w:p>
    <w:p w14:paraId="1C317D82" w14:textId="15332824" w:rsidR="00F51AF7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1842D6D6" w:rsidR="004211E3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9EC9D93" w14:textId="69EDC24C" w:rsidR="00040E35" w:rsidRDefault="00040E35" w:rsidP="00040E3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E162C2" w14:textId="77777777" w:rsidR="004211E3" w:rsidRPr="00F51AF7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14ABB7BB" w:rsidR="00F51AF7" w:rsidRPr="00845B95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прочих работ и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 (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226</w:t>
      </w:r>
      <w:r w:rsidR="00944A69">
        <w:rPr>
          <w:rFonts w:ascii="Times New Roman" w:eastAsia="Times New Roman" w:hAnsi="Times New Roman" w:cs="Times New Roman"/>
          <w:b/>
          <w:bCs/>
          <w:sz w:val="28"/>
          <w:szCs w:val="28"/>
        </w:rPr>
        <w:t>, 222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157033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E72BE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                        </w:t>
      </w:r>
    </w:p>
    <w:p w14:paraId="30BF0B7A" w14:textId="5777B581" w:rsidR="00F51AF7" w:rsidRDefault="00F51AF7" w:rsidP="00C53F8D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зарплата и начисления на з/п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1150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C2817DF" w14:textId="68B5A7D4" w:rsidR="00E30BD8" w:rsidRPr="00F51AF7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присоединение –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128583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19289A9C" w14:textId="14781BA5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экспертиза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5D1D5EA2" w14:textId="4F291D70" w:rsidR="002A476E" w:rsidRPr="00F51AF7" w:rsidRDefault="00F51AF7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изготовление вывески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4982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73230CB0" w14:textId="03D84D25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07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0B14A200" w14:textId="4C731DE8" w:rsidR="00F51AF7" w:rsidRPr="00F51AF7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5920EFCD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126B1A22" w:rsidR="00F51AF7" w:rsidRPr="00F51AF7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4AE8E814" w14:textId="775B3424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   - «</w:t>
      </w:r>
      <w:proofErr w:type="spellStart"/>
      <w:r w:rsidR="009F4368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хлебороб» -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00EC3CD9" w14:textId="494B1E93" w:rsidR="00AC2E7B" w:rsidRPr="00F51AF7" w:rsidRDefault="00AC2E7B" w:rsidP="00AC2E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Оценка Инфо – 6000 руб.</w:t>
      </w:r>
    </w:p>
    <w:p w14:paraId="641C156A" w14:textId="1AB431F0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имущества (</w:t>
      </w:r>
      <w:proofErr w:type="spellStart"/>
      <w:r w:rsidR="009F4368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Сибирь)-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16318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61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0DEC9616" w14:textId="394B05B9" w:rsidR="00944A69" w:rsidRPr="00F51AF7" w:rsidRDefault="00944A69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Командировочные -42599 руб.</w:t>
      </w:r>
    </w:p>
    <w:p w14:paraId="3B97F321" w14:textId="7894673E" w:rsidR="00F51AF7" w:rsidRPr="00845B95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ОСАГО (227) - 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</w:t>
      </w:r>
      <w:r w:rsidR="00A5370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4F57197F" w14:textId="745E094B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налогов пеней (291)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12579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96207B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коп.</w:t>
      </w:r>
    </w:p>
    <w:p w14:paraId="5B79F52D" w14:textId="15F17A66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557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1B2A8982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12022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6AE83F0B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штрафы </w:t>
      </w:r>
      <w:r w:rsidR="004533D3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(297)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1000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6168D9B1" w14:textId="0F154C7A" w:rsidR="008C3230" w:rsidRPr="00F51AF7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ТОСЫ – 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773E9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E7435D1" w14:textId="56409F3A" w:rsidR="009F4368" w:rsidRPr="00845B95" w:rsidRDefault="00F51AF7" w:rsidP="009F436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затраты на основные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средства(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310) – 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="003E0A7C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. 00 коп.</w:t>
      </w:r>
    </w:p>
    <w:p w14:paraId="02E38EC6" w14:textId="77777777" w:rsidR="00845B95" w:rsidRPr="00940612" w:rsidRDefault="00845B95" w:rsidP="00845B9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85127" w14:textId="3CCC559E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риобретение материальных запасов (343,346,349</w:t>
      </w:r>
      <w:r w:rsidR="00944A69">
        <w:rPr>
          <w:rFonts w:ascii="Times New Roman" w:eastAsia="Times New Roman" w:hAnsi="Times New Roman" w:cs="Times New Roman"/>
          <w:b/>
          <w:bCs/>
          <w:sz w:val="28"/>
          <w:szCs w:val="28"/>
        </w:rPr>
        <w:t>, 342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) –</w:t>
      </w:r>
      <w:r w:rsidR="00944A69">
        <w:rPr>
          <w:rFonts w:ascii="Times New Roman" w:eastAsia="Times New Roman" w:hAnsi="Times New Roman" w:cs="Times New Roman"/>
          <w:b/>
          <w:bCs/>
          <w:sz w:val="28"/>
          <w:szCs w:val="28"/>
        </w:rPr>
        <w:t>83784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944A69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EC64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605D559B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т.ч.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ГСМ(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343) –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42046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4F0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16313FA0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0E4EB8E" w14:textId="3B0A5FA8" w:rsidR="00DD13B0" w:rsidRPr="00F51AF7" w:rsidRDefault="00DD13B0" w:rsidP="00DD13B0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уголь-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63CC3A5" w14:textId="070EB4BF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2957">
        <w:rPr>
          <w:rFonts w:ascii="Times New Roman" w:eastAsia="Times New Roman" w:hAnsi="Times New Roman" w:cs="Times New Roman"/>
          <w:sz w:val="28"/>
          <w:szCs w:val="28"/>
        </w:rPr>
        <w:t>хоз. товары –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10230</w:t>
      </w:r>
      <w:r w:rsidRPr="0088295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51AF7" w:rsidRPr="0088295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42A5E7E" w14:textId="370E9478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51AF7">
        <w:rPr>
          <w:rFonts w:ascii="Times New Roman" w:eastAsia="Times New Roman" w:hAnsi="Times New Roman" w:cs="Times New Roman"/>
          <w:sz w:val="28"/>
          <w:szCs w:val="28"/>
        </w:rPr>
        <w:t>канц</w:t>
      </w:r>
      <w:proofErr w:type="spell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товары – </w:t>
      </w:r>
      <w:r w:rsidR="00944A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44A6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2A1435D7" w14:textId="5E2C2269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9508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533D3">
        <w:rPr>
          <w:rFonts w:ascii="Times New Roman" w:eastAsia="Times New Roman" w:hAnsi="Times New Roman" w:cs="Times New Roman"/>
          <w:sz w:val="28"/>
          <w:szCs w:val="28"/>
        </w:rPr>
        <w:t>00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64623053" w14:textId="1871BE77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5EA49B38" w14:textId="05FD506A" w:rsidR="00944A69" w:rsidRDefault="00944A69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Приобретение сувениров -12000 руб.</w:t>
      </w:r>
    </w:p>
    <w:p w14:paraId="6202A6F5" w14:textId="2044AA1D" w:rsidR="00944A69" w:rsidRPr="00F51AF7" w:rsidRDefault="00944A69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Питание участковых во время выборов- 4000 руб.</w:t>
      </w:r>
    </w:p>
    <w:p w14:paraId="2B3BB845" w14:textId="00E2D0D2" w:rsidR="00F51AF7" w:rsidRPr="00F51AF7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 w:rsidR="005C0E65">
        <w:rPr>
          <w:rFonts w:ascii="Times New Roman" w:eastAsia="Times New Roman" w:hAnsi="Times New Roman" w:cs="Times New Roman"/>
          <w:sz w:val="28"/>
          <w:szCs w:val="28"/>
        </w:rPr>
        <w:t>(251)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A69">
        <w:rPr>
          <w:rFonts w:ascii="Times New Roman" w:eastAsia="Times New Roman" w:hAnsi="Times New Roman" w:cs="Times New Roman"/>
          <w:b/>
          <w:sz w:val="28"/>
          <w:szCs w:val="28"/>
        </w:rPr>
        <w:t>20500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481E75C5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C51F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C51F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4453C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</w:p>
    <w:p w14:paraId="324F96C9" w14:textId="4AD379DB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Капитальные  вложения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(228)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2586806" w14:textId="77777777" w:rsidR="008C3230" w:rsidRPr="00F51AF7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5998205F" w:rsidR="00F51AF7" w:rsidRPr="003C6473" w:rsidRDefault="00F51AF7" w:rsidP="003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C64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    Кредиторская  задолженность по состоянию на 01.</w:t>
      </w:r>
      <w:r w:rsidR="00882957">
        <w:rPr>
          <w:rFonts w:ascii="Times New Roman" w:hAnsi="Times New Roman" w:cs="Times New Roman"/>
          <w:sz w:val="28"/>
          <w:szCs w:val="28"/>
        </w:rPr>
        <w:t>0</w:t>
      </w:r>
      <w:r w:rsidR="0059375A">
        <w:rPr>
          <w:rFonts w:ascii="Times New Roman" w:hAnsi="Times New Roman" w:cs="Times New Roman"/>
          <w:sz w:val="28"/>
          <w:szCs w:val="28"/>
        </w:rPr>
        <w:t>4</w:t>
      </w:r>
      <w:r w:rsidR="003C6473" w:rsidRPr="003C6473">
        <w:rPr>
          <w:rFonts w:ascii="Times New Roman" w:hAnsi="Times New Roman" w:cs="Times New Roman"/>
          <w:sz w:val="28"/>
          <w:szCs w:val="28"/>
        </w:rPr>
        <w:t>.202</w:t>
      </w:r>
      <w:r w:rsidR="00853D56">
        <w:rPr>
          <w:rFonts w:ascii="Times New Roman" w:hAnsi="Times New Roman" w:cs="Times New Roman"/>
          <w:sz w:val="28"/>
          <w:szCs w:val="28"/>
        </w:rPr>
        <w:t>4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г в  бюджете МО –СП «</w:t>
      </w:r>
      <w:proofErr w:type="spellStart"/>
      <w:r w:rsidR="003C6473" w:rsidRPr="003C6473"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spellEnd"/>
      <w:r w:rsidR="003C6473" w:rsidRPr="003C6473">
        <w:rPr>
          <w:rFonts w:ascii="Times New Roman" w:hAnsi="Times New Roman" w:cs="Times New Roman"/>
          <w:sz w:val="28"/>
          <w:szCs w:val="28"/>
        </w:rPr>
        <w:t xml:space="preserve">»  составила  сумму в размере  </w:t>
      </w:r>
      <w:r w:rsidR="00853D56">
        <w:rPr>
          <w:rFonts w:ascii="Times New Roman" w:hAnsi="Times New Roman" w:cs="Times New Roman"/>
          <w:sz w:val="28"/>
          <w:szCs w:val="28"/>
        </w:rPr>
        <w:t>542514,39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 из них на оплату с поставщиками – </w:t>
      </w:r>
      <w:r w:rsidR="00853D56">
        <w:rPr>
          <w:rFonts w:ascii="Times New Roman" w:hAnsi="Times New Roman" w:cs="Times New Roman"/>
          <w:sz w:val="28"/>
          <w:szCs w:val="28"/>
        </w:rPr>
        <w:t>0,00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 по социальному обеспечению (доплата к пенсии муниципальным служащим) –</w:t>
      </w:r>
      <w:r w:rsidR="00853D56">
        <w:rPr>
          <w:rFonts w:ascii="Times New Roman" w:hAnsi="Times New Roman" w:cs="Times New Roman"/>
          <w:sz w:val="28"/>
          <w:szCs w:val="28"/>
        </w:rPr>
        <w:t>373447,74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заработной плате – </w:t>
      </w:r>
      <w:r w:rsidR="00853D56">
        <w:rPr>
          <w:rFonts w:ascii="Times New Roman" w:hAnsi="Times New Roman" w:cs="Times New Roman"/>
          <w:sz w:val="28"/>
          <w:szCs w:val="28"/>
        </w:rPr>
        <w:t>55016,35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руб.,</w:t>
      </w:r>
      <w:r w:rsidR="00853D56">
        <w:rPr>
          <w:rFonts w:ascii="Times New Roman" w:hAnsi="Times New Roman" w:cs="Times New Roman"/>
          <w:sz w:val="28"/>
          <w:szCs w:val="28"/>
        </w:rPr>
        <w:t xml:space="preserve"> задолженность за обслуживание и ведение сайта -500 руб. </w:t>
      </w:r>
      <w:bookmarkStart w:id="0" w:name="_GoBack"/>
      <w:bookmarkEnd w:id="0"/>
      <w:r w:rsidR="00B64719">
        <w:rPr>
          <w:rFonts w:ascii="Times New Roman" w:hAnsi="Times New Roman" w:cs="Times New Roman"/>
          <w:sz w:val="28"/>
          <w:szCs w:val="28"/>
        </w:rPr>
        <w:t xml:space="preserve">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НДФЛ – </w:t>
      </w:r>
      <w:r w:rsidR="00853D56">
        <w:rPr>
          <w:rFonts w:ascii="Times New Roman" w:hAnsi="Times New Roman" w:cs="Times New Roman"/>
          <w:sz w:val="28"/>
          <w:szCs w:val="28"/>
        </w:rPr>
        <w:t>6559,00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страховым взносам – </w:t>
      </w:r>
      <w:r w:rsidR="00853D56">
        <w:rPr>
          <w:rFonts w:ascii="Times New Roman" w:hAnsi="Times New Roman" w:cs="Times New Roman"/>
          <w:sz w:val="28"/>
          <w:szCs w:val="28"/>
        </w:rPr>
        <w:t>68975,47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задолженность по налогам физических лиц – </w:t>
      </w:r>
      <w:r w:rsidR="00853D56">
        <w:rPr>
          <w:rFonts w:ascii="Times New Roman" w:hAnsi="Times New Roman" w:cs="Times New Roman"/>
          <w:sz w:val="28"/>
          <w:szCs w:val="28"/>
        </w:rPr>
        <w:t>38015,83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6473">
        <w:rPr>
          <w:rFonts w:ascii="Times New Roman" w:hAnsi="Times New Roman" w:cs="Times New Roman"/>
          <w:sz w:val="28"/>
          <w:szCs w:val="28"/>
        </w:rPr>
        <w:t xml:space="preserve">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Остаток средств на счете составляет - </w:t>
      </w:r>
      <w:r w:rsidR="00853D56">
        <w:rPr>
          <w:rFonts w:ascii="Times New Roman" w:eastAsia="Times New Roman" w:hAnsi="Times New Roman" w:cs="Times New Roman"/>
          <w:sz w:val="28"/>
          <w:szCs w:val="28"/>
        </w:rPr>
        <w:t>101156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D5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3C6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7456B">
        <w:rPr>
          <w:rFonts w:ascii="Times New Roman" w:eastAsia="Times New Roman" w:hAnsi="Times New Roman" w:cs="Times New Roman"/>
          <w:sz w:val="28"/>
          <w:szCs w:val="28"/>
        </w:rPr>
        <w:t>Ноженкова</w:t>
      </w:r>
      <w:proofErr w:type="spellEnd"/>
      <w:r w:rsidR="0057456B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</w:p>
    <w:p w14:paraId="5548C525" w14:textId="77777777" w:rsidR="00A75F09" w:rsidRDefault="00A75F09"/>
    <w:sectPr w:rsidR="00A75F09" w:rsidSect="005C0E65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E49"/>
    <w:multiLevelType w:val="hybridMultilevel"/>
    <w:tmpl w:val="C85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1B"/>
    <w:multiLevelType w:val="hybridMultilevel"/>
    <w:tmpl w:val="44EC96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E2F6BEF"/>
    <w:multiLevelType w:val="hybridMultilevel"/>
    <w:tmpl w:val="286E6C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88B6C88"/>
    <w:multiLevelType w:val="hybridMultilevel"/>
    <w:tmpl w:val="751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4D44"/>
    <w:multiLevelType w:val="hybridMultilevel"/>
    <w:tmpl w:val="CC0EE3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B46D8B"/>
    <w:multiLevelType w:val="hybridMultilevel"/>
    <w:tmpl w:val="A27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548"/>
    <w:multiLevelType w:val="hybridMultilevel"/>
    <w:tmpl w:val="4D8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64D3"/>
    <w:multiLevelType w:val="hybridMultilevel"/>
    <w:tmpl w:val="6778FC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3C341A5"/>
    <w:multiLevelType w:val="hybridMultilevel"/>
    <w:tmpl w:val="BF7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0E35"/>
    <w:rsid w:val="00047432"/>
    <w:rsid w:val="00057332"/>
    <w:rsid w:val="0007261A"/>
    <w:rsid w:val="00082E70"/>
    <w:rsid w:val="000D4185"/>
    <w:rsid w:val="0011457F"/>
    <w:rsid w:val="00143100"/>
    <w:rsid w:val="00151F8F"/>
    <w:rsid w:val="00171402"/>
    <w:rsid w:val="001A3064"/>
    <w:rsid w:val="00214D76"/>
    <w:rsid w:val="0023388E"/>
    <w:rsid w:val="00250A5E"/>
    <w:rsid w:val="00250BA5"/>
    <w:rsid w:val="00261A05"/>
    <w:rsid w:val="0027286B"/>
    <w:rsid w:val="0028790A"/>
    <w:rsid w:val="0029586A"/>
    <w:rsid w:val="002A4691"/>
    <w:rsid w:val="002A476E"/>
    <w:rsid w:val="002C5DF2"/>
    <w:rsid w:val="002D6923"/>
    <w:rsid w:val="00311B5F"/>
    <w:rsid w:val="0032081A"/>
    <w:rsid w:val="00356BF8"/>
    <w:rsid w:val="003717A2"/>
    <w:rsid w:val="00374643"/>
    <w:rsid w:val="003C6473"/>
    <w:rsid w:val="003E0A7C"/>
    <w:rsid w:val="004211E3"/>
    <w:rsid w:val="004453CA"/>
    <w:rsid w:val="004533D3"/>
    <w:rsid w:val="004618AD"/>
    <w:rsid w:val="00487209"/>
    <w:rsid w:val="004F03FC"/>
    <w:rsid w:val="005122A2"/>
    <w:rsid w:val="0051366E"/>
    <w:rsid w:val="0057456B"/>
    <w:rsid w:val="0059375A"/>
    <w:rsid w:val="005A7E40"/>
    <w:rsid w:val="005C0E65"/>
    <w:rsid w:val="005F58B2"/>
    <w:rsid w:val="0062414D"/>
    <w:rsid w:val="006477CD"/>
    <w:rsid w:val="00651B49"/>
    <w:rsid w:val="006726E3"/>
    <w:rsid w:val="0069228E"/>
    <w:rsid w:val="006A670E"/>
    <w:rsid w:val="00727A98"/>
    <w:rsid w:val="00773E9B"/>
    <w:rsid w:val="007945EC"/>
    <w:rsid w:val="00794B65"/>
    <w:rsid w:val="007A4AE2"/>
    <w:rsid w:val="00805624"/>
    <w:rsid w:val="008131DA"/>
    <w:rsid w:val="00845B95"/>
    <w:rsid w:val="008518C0"/>
    <w:rsid w:val="00853D56"/>
    <w:rsid w:val="00866C1D"/>
    <w:rsid w:val="00882957"/>
    <w:rsid w:val="00891838"/>
    <w:rsid w:val="008A5B16"/>
    <w:rsid w:val="008C3230"/>
    <w:rsid w:val="008C51F9"/>
    <w:rsid w:val="008C7178"/>
    <w:rsid w:val="00940612"/>
    <w:rsid w:val="00944A69"/>
    <w:rsid w:val="0096207B"/>
    <w:rsid w:val="009748FD"/>
    <w:rsid w:val="00975215"/>
    <w:rsid w:val="009A1C60"/>
    <w:rsid w:val="009A6C59"/>
    <w:rsid w:val="009F4368"/>
    <w:rsid w:val="00A12D1A"/>
    <w:rsid w:val="00A3124C"/>
    <w:rsid w:val="00A53707"/>
    <w:rsid w:val="00A55C8D"/>
    <w:rsid w:val="00A75F09"/>
    <w:rsid w:val="00AA6C7C"/>
    <w:rsid w:val="00AB2CDE"/>
    <w:rsid w:val="00AC2E7B"/>
    <w:rsid w:val="00B03E3D"/>
    <w:rsid w:val="00B0759E"/>
    <w:rsid w:val="00B46E08"/>
    <w:rsid w:val="00B64719"/>
    <w:rsid w:val="00BA633A"/>
    <w:rsid w:val="00BE14ED"/>
    <w:rsid w:val="00BE423F"/>
    <w:rsid w:val="00C13DC9"/>
    <w:rsid w:val="00C2053C"/>
    <w:rsid w:val="00C53F8D"/>
    <w:rsid w:val="00C54C14"/>
    <w:rsid w:val="00C72AA7"/>
    <w:rsid w:val="00CA67E7"/>
    <w:rsid w:val="00CC3A19"/>
    <w:rsid w:val="00D55C8F"/>
    <w:rsid w:val="00D60700"/>
    <w:rsid w:val="00D732E2"/>
    <w:rsid w:val="00DA2DE9"/>
    <w:rsid w:val="00DB1916"/>
    <w:rsid w:val="00DD13B0"/>
    <w:rsid w:val="00DD3C0E"/>
    <w:rsid w:val="00E157CE"/>
    <w:rsid w:val="00E16FB9"/>
    <w:rsid w:val="00E30BD8"/>
    <w:rsid w:val="00E5339B"/>
    <w:rsid w:val="00E72BE8"/>
    <w:rsid w:val="00E86FDC"/>
    <w:rsid w:val="00E95F39"/>
    <w:rsid w:val="00EA1B15"/>
    <w:rsid w:val="00EC64EC"/>
    <w:rsid w:val="00F079B9"/>
    <w:rsid w:val="00F17884"/>
    <w:rsid w:val="00F22BF3"/>
    <w:rsid w:val="00F50C53"/>
    <w:rsid w:val="00F51AF7"/>
    <w:rsid w:val="00F56564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28</cp:revision>
  <cp:lastPrinted>2022-11-03T01:46:00Z</cp:lastPrinted>
  <dcterms:created xsi:type="dcterms:W3CDTF">2022-03-24T03:09:00Z</dcterms:created>
  <dcterms:modified xsi:type="dcterms:W3CDTF">2024-05-27T07:51:00Z</dcterms:modified>
</cp:coreProperties>
</file>