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E4AA" w14:textId="03391453" w:rsidR="00220347" w:rsidRPr="005A4269" w:rsidRDefault="00220347" w:rsidP="00220347">
      <w:pPr>
        <w:ind w:firstLine="540"/>
        <w:jc w:val="center"/>
        <w:rPr>
          <w:b/>
        </w:rPr>
      </w:pPr>
      <w:r w:rsidRPr="005A4269">
        <w:rPr>
          <w:b/>
        </w:rPr>
        <w:t>РЕСПУБЛИКА  БУРЯТИЯ</w:t>
      </w:r>
      <w:r w:rsidR="005F1B7C" w:rsidRPr="005A4269">
        <w:rPr>
          <w:b/>
        </w:rPr>
        <w:t xml:space="preserve"> </w:t>
      </w:r>
      <w:r w:rsidRPr="005A4269">
        <w:rPr>
          <w:b/>
        </w:rPr>
        <w:t>БИЧУРСКИЙ РАЙОН</w:t>
      </w:r>
    </w:p>
    <w:p w14:paraId="1AA143FF" w14:textId="77777777" w:rsidR="00220347" w:rsidRPr="005A4269" w:rsidRDefault="00220347" w:rsidP="00220347">
      <w:pPr>
        <w:ind w:firstLine="540"/>
        <w:jc w:val="center"/>
        <w:rPr>
          <w:b/>
        </w:rPr>
      </w:pPr>
      <w:r w:rsidRPr="005A4269">
        <w:rPr>
          <w:b/>
        </w:rPr>
        <w:t xml:space="preserve">МУНИЦИПАЛЬНОЕ ОБРАЗОВАНИЕ – СЕЛЬСКОЕ ПОСЕЛЕНИЕ </w:t>
      </w:r>
    </w:p>
    <w:p w14:paraId="37BA593D" w14:textId="10964ABF" w:rsidR="00220347" w:rsidRDefault="00220347" w:rsidP="00220347">
      <w:pPr>
        <w:ind w:firstLine="540"/>
        <w:jc w:val="center"/>
        <w:rPr>
          <w:b/>
        </w:rPr>
      </w:pPr>
      <w:r w:rsidRPr="005A4269">
        <w:rPr>
          <w:b/>
        </w:rPr>
        <w:t>«ОКИНО-КЛЮЧЕВСКОЕ»</w:t>
      </w:r>
    </w:p>
    <w:p w14:paraId="70BE480B" w14:textId="77777777" w:rsidR="005A4269" w:rsidRPr="005A4269" w:rsidRDefault="005A4269" w:rsidP="00220347">
      <w:pPr>
        <w:ind w:firstLine="540"/>
        <w:jc w:val="center"/>
        <w:rPr>
          <w:b/>
        </w:rPr>
      </w:pPr>
    </w:p>
    <w:p w14:paraId="4C9C8BB1" w14:textId="24CDB975" w:rsidR="00040E9C" w:rsidRPr="005A4269" w:rsidRDefault="00040E9C" w:rsidP="00040E9C">
      <w:r w:rsidRPr="005A4269">
        <w:t xml:space="preserve">    от «29» декабря 202</w:t>
      </w:r>
      <w:r w:rsidR="00AE739B" w:rsidRPr="005A4269">
        <w:t>3</w:t>
      </w:r>
      <w:r w:rsidRPr="005A4269">
        <w:t xml:space="preserve"> г.                                                                 </w:t>
      </w:r>
      <w:r w:rsidR="00E92B1C" w:rsidRPr="005A4269">
        <w:t xml:space="preserve">            </w:t>
      </w:r>
      <w:r w:rsidRPr="005A4269">
        <w:t xml:space="preserve">     № </w:t>
      </w:r>
      <w:r w:rsidR="00AF099E">
        <w:t>10/2</w:t>
      </w:r>
    </w:p>
    <w:p w14:paraId="2CA7DEB1" w14:textId="77777777" w:rsidR="00040E9C" w:rsidRPr="005A4269" w:rsidRDefault="00040E9C" w:rsidP="00040E9C">
      <w:pPr>
        <w:spacing w:after="360"/>
      </w:pPr>
      <w:r w:rsidRPr="005A4269">
        <w:t xml:space="preserve">    с. </w:t>
      </w:r>
      <w:proofErr w:type="spellStart"/>
      <w:r w:rsidRPr="005A4269">
        <w:t>Окино</w:t>
      </w:r>
      <w:proofErr w:type="spellEnd"/>
      <w:r w:rsidRPr="005A4269">
        <w:t>-Ключи</w:t>
      </w:r>
    </w:p>
    <w:p w14:paraId="3F16FA87" w14:textId="77777777" w:rsidR="00040E9C" w:rsidRPr="005A4269" w:rsidRDefault="00040E9C" w:rsidP="00040E9C">
      <w:pPr>
        <w:jc w:val="center"/>
        <w:rPr>
          <w:b/>
        </w:rPr>
      </w:pPr>
      <w:r w:rsidRPr="005A4269">
        <w:rPr>
          <w:b/>
        </w:rPr>
        <w:t>О внесении изменений в решение Совета депутатов Муниципального образования - сельское поселение «</w:t>
      </w:r>
      <w:proofErr w:type="spellStart"/>
      <w:r w:rsidRPr="005A4269">
        <w:rPr>
          <w:b/>
        </w:rPr>
        <w:t>Окино</w:t>
      </w:r>
      <w:proofErr w:type="spellEnd"/>
      <w:r w:rsidRPr="005A4269">
        <w:rPr>
          <w:b/>
        </w:rPr>
        <w:t>-Ключевское» от 30.12.2019 года</w:t>
      </w:r>
    </w:p>
    <w:p w14:paraId="6F95D8CB" w14:textId="7ADD17B3" w:rsidR="00040E9C" w:rsidRPr="005A4269" w:rsidRDefault="00040E9C" w:rsidP="00040E9C">
      <w:pPr>
        <w:jc w:val="center"/>
        <w:rPr>
          <w:b/>
        </w:rPr>
      </w:pPr>
      <w:r w:rsidRPr="005A4269">
        <w:rPr>
          <w:b/>
        </w:rPr>
        <w:t xml:space="preserve"> № 31 </w:t>
      </w:r>
      <w:bookmarkStart w:id="0" w:name="_Hlk91748851"/>
      <w:r w:rsidRPr="005A4269">
        <w:rPr>
          <w:b/>
        </w:rPr>
        <w:t>«Об утверждении Положения об оплате труда выборных должностных лиц Муниципального образования - сельское поселение «</w:t>
      </w:r>
      <w:proofErr w:type="spellStart"/>
      <w:r w:rsidRPr="005A4269">
        <w:rPr>
          <w:b/>
        </w:rPr>
        <w:t>Окино</w:t>
      </w:r>
      <w:proofErr w:type="spellEnd"/>
      <w:r w:rsidRPr="005A4269">
        <w:rPr>
          <w:b/>
        </w:rPr>
        <w:t>-Ключевское»</w:t>
      </w:r>
    </w:p>
    <w:bookmarkEnd w:id="0"/>
    <w:p w14:paraId="62AAD616" w14:textId="77777777" w:rsidR="00040E9C" w:rsidRPr="005A4269" w:rsidRDefault="00040E9C" w:rsidP="00040E9C">
      <w:pPr>
        <w:jc w:val="center"/>
        <w:rPr>
          <w:b/>
        </w:rPr>
      </w:pPr>
    </w:p>
    <w:p w14:paraId="7B57778C" w14:textId="23F9456F" w:rsidR="003470D3" w:rsidRPr="005A4269" w:rsidRDefault="003470D3" w:rsidP="003470D3">
      <w:pPr>
        <w:spacing w:after="360"/>
        <w:ind w:firstLine="709"/>
        <w:jc w:val="both"/>
      </w:pPr>
      <w:r w:rsidRPr="005A4269">
        <w:t>В соответствии со</w:t>
      </w:r>
      <w:r w:rsidR="00040E9C" w:rsidRPr="005A4269">
        <w:t xml:space="preserve"> </w:t>
      </w:r>
      <w:r w:rsidRPr="005A4269">
        <w:t>статьей 53 Федерального закона от 16.10.2003</w:t>
      </w:r>
      <w:r w:rsidR="00040E9C" w:rsidRPr="005A4269">
        <w:t xml:space="preserve"> </w:t>
      </w:r>
      <w:r w:rsidRPr="005A4269">
        <w:t xml:space="preserve">года </w:t>
      </w:r>
      <w:r w:rsidR="00040E9C" w:rsidRPr="005A4269">
        <w:t xml:space="preserve">     </w:t>
      </w:r>
      <w:r w:rsidRPr="005A4269">
        <w:t>№ 131-ФЗ «Об</w:t>
      </w:r>
      <w:r w:rsidR="00040E9C" w:rsidRPr="005A4269">
        <w:t xml:space="preserve"> </w:t>
      </w:r>
      <w:r w:rsidRPr="005A4269">
        <w:t xml:space="preserve">общих принципах организации местного самоуправления в Российской Федерации» </w:t>
      </w:r>
      <w:r w:rsidR="007010CE" w:rsidRPr="005A4269">
        <w:t xml:space="preserve">, распоряжением  Главы Республики Бурятия от 27 октября 2023 г. № 75-рг «Об утверждении порядка индексации  заработной платы работников </w:t>
      </w:r>
      <w:r w:rsidR="005A4269" w:rsidRPr="005A4269">
        <w:t xml:space="preserve"> муниципальных учреждений</w:t>
      </w:r>
      <w:r w:rsidR="007010CE" w:rsidRPr="005A4269">
        <w:t xml:space="preserve">», </w:t>
      </w:r>
      <w:r w:rsidRPr="005A4269">
        <w:t>Совет депутатов Муниципального образования</w:t>
      </w:r>
      <w:r w:rsidR="000F5C5C" w:rsidRPr="005A4269">
        <w:t xml:space="preserve"> сельское поселение «</w:t>
      </w:r>
      <w:proofErr w:type="spellStart"/>
      <w:r w:rsidR="00220347" w:rsidRPr="005A4269">
        <w:t>Окино</w:t>
      </w:r>
      <w:proofErr w:type="spellEnd"/>
      <w:r w:rsidR="00220347" w:rsidRPr="005A4269">
        <w:t>-Ключевское</w:t>
      </w:r>
      <w:r w:rsidR="000F5C5C" w:rsidRPr="005A4269">
        <w:t xml:space="preserve">» </w:t>
      </w:r>
      <w:r w:rsidRPr="005A4269">
        <w:t xml:space="preserve"> решил:</w:t>
      </w:r>
    </w:p>
    <w:p w14:paraId="56ED81D9" w14:textId="303749F0" w:rsidR="00040E9C" w:rsidRPr="005A4269" w:rsidRDefault="005F1B7C" w:rsidP="005F1B7C">
      <w:r w:rsidRPr="005A4269">
        <w:t xml:space="preserve">       </w:t>
      </w:r>
      <w:r w:rsidR="00040E9C" w:rsidRPr="005A4269">
        <w:t>1. Внести в решение Совета депутатов от 30.10.2019 года № 3</w:t>
      </w:r>
      <w:r w:rsidRPr="005A4269">
        <w:t>1</w:t>
      </w:r>
      <w:r w:rsidR="00040E9C" w:rsidRPr="005A4269">
        <w:t xml:space="preserve"> </w:t>
      </w:r>
      <w:r w:rsidRPr="005A4269">
        <w:rPr>
          <w:b/>
        </w:rPr>
        <w:t>«</w:t>
      </w:r>
      <w:r w:rsidRPr="005A4269">
        <w:rPr>
          <w:bCs/>
        </w:rPr>
        <w:t>Об утверждении Положения об оплате труда выборных должностных лиц Муниципального образования - сельское поселение «</w:t>
      </w:r>
      <w:proofErr w:type="spellStart"/>
      <w:r w:rsidRPr="005A4269">
        <w:rPr>
          <w:bCs/>
        </w:rPr>
        <w:t>Окино</w:t>
      </w:r>
      <w:proofErr w:type="spellEnd"/>
      <w:r w:rsidRPr="005A4269">
        <w:rPr>
          <w:bCs/>
        </w:rPr>
        <w:t xml:space="preserve">-Ключевское» </w:t>
      </w:r>
      <w:r w:rsidR="00AE739B" w:rsidRPr="005A4269">
        <w:rPr>
          <w:bCs/>
        </w:rPr>
        <w:t>, с изменениями от 29.12.2023</w:t>
      </w:r>
      <w:r w:rsidR="001E7C6C" w:rsidRPr="005A4269">
        <w:rPr>
          <w:bCs/>
        </w:rPr>
        <w:t xml:space="preserve"> № 9</w:t>
      </w:r>
      <w:r w:rsidR="00A055C1" w:rsidRPr="005A4269">
        <w:rPr>
          <w:bCs/>
        </w:rPr>
        <w:t>5</w:t>
      </w:r>
      <w:r w:rsidR="00AE739B" w:rsidRPr="005A4269">
        <w:rPr>
          <w:bCs/>
        </w:rPr>
        <w:t xml:space="preserve"> </w:t>
      </w:r>
      <w:r w:rsidR="00040E9C" w:rsidRPr="005A4269">
        <w:t>следующие изменения:</w:t>
      </w:r>
    </w:p>
    <w:p w14:paraId="4586433E" w14:textId="77777777" w:rsidR="005F1B7C" w:rsidRPr="005A4269" w:rsidRDefault="005F1B7C" w:rsidP="005F1B7C">
      <w:bookmarkStart w:id="1" w:name="_Hlk91679688"/>
      <w:r w:rsidRPr="005A4269">
        <w:t xml:space="preserve">   </w:t>
      </w:r>
    </w:p>
    <w:p w14:paraId="709B3D9E" w14:textId="47CFD5DC" w:rsidR="00040E9C" w:rsidRPr="005A4269" w:rsidRDefault="005F1B7C" w:rsidP="005F1B7C">
      <w:r w:rsidRPr="005A4269">
        <w:t xml:space="preserve">      </w:t>
      </w:r>
      <w:r w:rsidR="00040E9C" w:rsidRPr="005A4269">
        <w:t xml:space="preserve">1.1 Приложение  к Положению </w:t>
      </w:r>
      <w:r w:rsidRPr="005A4269">
        <w:rPr>
          <w:bCs/>
        </w:rPr>
        <w:t>об оплате труда выборных должностных лиц Муниципального образования - сельское поселение «</w:t>
      </w:r>
      <w:proofErr w:type="spellStart"/>
      <w:r w:rsidRPr="005A4269">
        <w:rPr>
          <w:bCs/>
        </w:rPr>
        <w:t>Окино</w:t>
      </w:r>
      <w:proofErr w:type="spellEnd"/>
      <w:r w:rsidRPr="005A4269">
        <w:rPr>
          <w:bCs/>
        </w:rPr>
        <w:t xml:space="preserve">-Ключевское» </w:t>
      </w:r>
      <w:r w:rsidR="00040E9C" w:rsidRPr="005A4269">
        <w:t xml:space="preserve"> изложить в следующей редакции:</w:t>
      </w:r>
    </w:p>
    <w:p w14:paraId="7C02A990" w14:textId="77777777" w:rsidR="005F1B7C" w:rsidRPr="005A4269" w:rsidRDefault="005F1B7C" w:rsidP="005F1B7C">
      <w:pPr>
        <w:jc w:val="right"/>
      </w:pPr>
      <w:r w:rsidRPr="005A4269">
        <w:t xml:space="preserve">Приложение   </w:t>
      </w:r>
    </w:p>
    <w:p w14:paraId="0D2FF805" w14:textId="77777777" w:rsidR="005F1B7C" w:rsidRPr="005A4269" w:rsidRDefault="005F1B7C" w:rsidP="005F1B7C">
      <w:pPr>
        <w:jc w:val="right"/>
      </w:pPr>
      <w:r w:rsidRPr="005A4269">
        <w:t xml:space="preserve">к Положению об оплате труда </w:t>
      </w:r>
    </w:p>
    <w:p w14:paraId="044A914A" w14:textId="77777777" w:rsidR="005F1B7C" w:rsidRPr="005A4269" w:rsidRDefault="005F1B7C" w:rsidP="005F1B7C">
      <w:pPr>
        <w:jc w:val="right"/>
      </w:pPr>
      <w:r w:rsidRPr="005A4269">
        <w:t>выборных должностных лиц</w:t>
      </w:r>
    </w:p>
    <w:p w14:paraId="3BB48393" w14:textId="77777777" w:rsidR="005F1B7C" w:rsidRPr="005A4269" w:rsidRDefault="005F1B7C" w:rsidP="005F1B7C">
      <w:pPr>
        <w:jc w:val="right"/>
      </w:pPr>
      <w:r w:rsidRPr="005A4269">
        <w:t>Муниципального образования</w:t>
      </w:r>
    </w:p>
    <w:p w14:paraId="17286104" w14:textId="77777777" w:rsidR="005F1B7C" w:rsidRPr="005A4269" w:rsidRDefault="005F1B7C" w:rsidP="005F1B7C">
      <w:pPr>
        <w:jc w:val="right"/>
      </w:pPr>
      <w:r w:rsidRPr="005A4269">
        <w:t xml:space="preserve"> сельское поселение «</w:t>
      </w:r>
      <w:proofErr w:type="spellStart"/>
      <w:r w:rsidRPr="005A4269">
        <w:t>Окино</w:t>
      </w:r>
      <w:proofErr w:type="spellEnd"/>
      <w:r w:rsidRPr="005A4269">
        <w:t>-Ключевское»</w:t>
      </w:r>
    </w:p>
    <w:p w14:paraId="004AB217" w14:textId="77777777" w:rsidR="005F1B7C" w:rsidRPr="005A4269" w:rsidRDefault="005F1B7C" w:rsidP="005F1B7C">
      <w:pPr>
        <w:jc w:val="center"/>
        <w:rPr>
          <w:b/>
        </w:rPr>
      </w:pPr>
    </w:p>
    <w:p w14:paraId="485E8173" w14:textId="34B0DE3E" w:rsidR="005F1B7C" w:rsidRPr="005A4269" w:rsidRDefault="005F1B7C" w:rsidP="005F1B7C">
      <w:pPr>
        <w:jc w:val="center"/>
        <w:rPr>
          <w:b/>
        </w:rPr>
      </w:pPr>
      <w:r w:rsidRPr="005A4269">
        <w:rPr>
          <w:b/>
        </w:rPr>
        <w:t>Размер ежемесячного денежного вознаграждения выборных должностных лиц Муниципального образования сельское поселение</w:t>
      </w:r>
    </w:p>
    <w:p w14:paraId="40BAB5EE" w14:textId="22CE67D5" w:rsidR="005F1B7C" w:rsidRPr="005A4269" w:rsidRDefault="005F1B7C" w:rsidP="005F1B7C">
      <w:pPr>
        <w:jc w:val="center"/>
        <w:rPr>
          <w:b/>
        </w:rPr>
      </w:pPr>
      <w:r w:rsidRPr="005A4269">
        <w:rPr>
          <w:b/>
        </w:rPr>
        <w:t>«</w:t>
      </w:r>
      <w:proofErr w:type="spellStart"/>
      <w:r w:rsidRPr="005A4269">
        <w:rPr>
          <w:b/>
        </w:rPr>
        <w:t>Окино</w:t>
      </w:r>
      <w:proofErr w:type="spellEnd"/>
      <w:r w:rsidRPr="005A4269">
        <w:rPr>
          <w:b/>
        </w:rPr>
        <w:t>-Ключевское»</w:t>
      </w:r>
    </w:p>
    <w:p w14:paraId="63720AE7" w14:textId="77777777" w:rsidR="005F1B7C" w:rsidRPr="005A4269" w:rsidRDefault="005F1B7C" w:rsidP="005F1B7C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308"/>
        <w:gridCol w:w="2263"/>
      </w:tblGrid>
      <w:tr w:rsidR="005F1B7C" w:rsidRPr="005A4269" w14:paraId="11E87BDA" w14:textId="77777777" w:rsidTr="0092454A">
        <w:tc>
          <w:tcPr>
            <w:tcW w:w="7308" w:type="dxa"/>
          </w:tcPr>
          <w:p w14:paraId="55E241B4" w14:textId="77777777" w:rsidR="005F1B7C" w:rsidRPr="005A4269" w:rsidRDefault="005F1B7C" w:rsidP="0092454A">
            <w:pPr>
              <w:jc w:val="center"/>
            </w:pPr>
          </w:p>
          <w:p w14:paraId="63FF72DA" w14:textId="77777777" w:rsidR="005F1B7C" w:rsidRPr="005A4269" w:rsidRDefault="005F1B7C" w:rsidP="0092454A">
            <w:pPr>
              <w:jc w:val="center"/>
            </w:pPr>
            <w:r w:rsidRPr="005A4269">
              <w:t>Наименование должности</w:t>
            </w:r>
          </w:p>
        </w:tc>
        <w:tc>
          <w:tcPr>
            <w:tcW w:w="2263" w:type="dxa"/>
          </w:tcPr>
          <w:p w14:paraId="59E5F494" w14:textId="77777777" w:rsidR="005F1B7C" w:rsidRPr="005A4269" w:rsidRDefault="005F1B7C" w:rsidP="0092454A">
            <w:pPr>
              <w:jc w:val="center"/>
            </w:pPr>
          </w:p>
          <w:p w14:paraId="65E4B45F" w14:textId="77777777" w:rsidR="005F1B7C" w:rsidRPr="005A4269" w:rsidRDefault="005F1B7C" w:rsidP="0092454A">
            <w:pPr>
              <w:jc w:val="center"/>
            </w:pPr>
            <w:r w:rsidRPr="005A4269">
              <w:t>Размер ежемесячного денежного вознаграждения, руб.</w:t>
            </w:r>
          </w:p>
        </w:tc>
      </w:tr>
      <w:tr w:rsidR="005F1B7C" w:rsidRPr="005A4269" w14:paraId="56988C74" w14:textId="77777777" w:rsidTr="0092454A">
        <w:tc>
          <w:tcPr>
            <w:tcW w:w="7308" w:type="dxa"/>
          </w:tcPr>
          <w:p w14:paraId="3057555A" w14:textId="77777777" w:rsidR="005F1B7C" w:rsidRPr="005A4269" w:rsidRDefault="005F1B7C" w:rsidP="0092454A">
            <w:r w:rsidRPr="005A4269">
              <w:t>Глава МО-СП «</w:t>
            </w:r>
            <w:proofErr w:type="spellStart"/>
            <w:r w:rsidRPr="005A4269">
              <w:t>Окино</w:t>
            </w:r>
            <w:proofErr w:type="spellEnd"/>
            <w:r w:rsidRPr="005A4269">
              <w:t>-Ключевское»</w:t>
            </w:r>
          </w:p>
        </w:tc>
        <w:tc>
          <w:tcPr>
            <w:tcW w:w="2263" w:type="dxa"/>
          </w:tcPr>
          <w:p w14:paraId="352B3B8E" w14:textId="3404E25A" w:rsidR="005F1B7C" w:rsidRPr="005A4269" w:rsidRDefault="005F6D8D" w:rsidP="0092454A">
            <w:pPr>
              <w:jc w:val="right"/>
            </w:pPr>
            <w:r>
              <w:t>30843,46</w:t>
            </w:r>
          </w:p>
        </w:tc>
      </w:tr>
      <w:bookmarkEnd w:id="1"/>
    </w:tbl>
    <w:p w14:paraId="65D3FCCE" w14:textId="77777777" w:rsidR="005A4269" w:rsidRDefault="005A4269" w:rsidP="00947BD5">
      <w:pPr>
        <w:ind w:firstLine="708"/>
        <w:jc w:val="both"/>
      </w:pPr>
    </w:p>
    <w:p w14:paraId="357E7225" w14:textId="62FB82C0" w:rsidR="00947BD5" w:rsidRPr="005A4269" w:rsidRDefault="003470D3" w:rsidP="00947BD5">
      <w:pPr>
        <w:ind w:firstLine="708"/>
        <w:jc w:val="both"/>
      </w:pPr>
      <w:r w:rsidRPr="005A4269">
        <w:t>2. Настоящее решение вступает в силу с момента его официального обнародования путем размещения текста решения на информационных стендах</w:t>
      </w:r>
      <w:r w:rsidR="00E92B1C" w:rsidRPr="005A4269">
        <w:t>, на сайте</w:t>
      </w:r>
      <w:r w:rsidRPr="005A4269">
        <w:t xml:space="preserve"> администрации Муниципального образования</w:t>
      </w:r>
      <w:r w:rsidR="000F5C5C" w:rsidRPr="005A4269">
        <w:t xml:space="preserve"> сельское поселение «</w:t>
      </w:r>
      <w:proofErr w:type="spellStart"/>
      <w:r w:rsidR="00220347" w:rsidRPr="005A4269">
        <w:t>Окино</w:t>
      </w:r>
      <w:proofErr w:type="spellEnd"/>
      <w:r w:rsidR="00220347" w:rsidRPr="005A4269">
        <w:t>-Ключевское</w:t>
      </w:r>
      <w:r w:rsidR="000F5C5C" w:rsidRPr="005A4269">
        <w:t>»</w:t>
      </w:r>
      <w:r w:rsidR="00E92B1C" w:rsidRPr="005A4269">
        <w:t>, вступает в силу со дня его подписания, распространяет свое действие на правоотношения, возникшие с 1 октября 2023 года.</w:t>
      </w:r>
    </w:p>
    <w:p w14:paraId="4EEDBA3A" w14:textId="77777777" w:rsidR="00947BD5" w:rsidRPr="005A4269" w:rsidRDefault="00947BD5" w:rsidP="00947BD5">
      <w:pPr>
        <w:ind w:firstLine="708"/>
        <w:jc w:val="both"/>
      </w:pPr>
    </w:p>
    <w:p w14:paraId="110E132C" w14:textId="77777777" w:rsidR="00947BD5" w:rsidRPr="005A4269" w:rsidRDefault="00947BD5" w:rsidP="00947BD5">
      <w:pPr>
        <w:ind w:firstLine="708"/>
        <w:jc w:val="both"/>
      </w:pPr>
    </w:p>
    <w:p w14:paraId="64023920" w14:textId="7AAE1F93" w:rsidR="003470D3" w:rsidRPr="005A4269" w:rsidRDefault="005864F1" w:rsidP="00220347">
      <w:r w:rsidRPr="005A4269">
        <w:t xml:space="preserve">Глава </w:t>
      </w:r>
      <w:r w:rsidR="000F5C5C" w:rsidRPr="005A4269">
        <w:t>МО-СП «</w:t>
      </w:r>
      <w:proofErr w:type="spellStart"/>
      <w:r w:rsidR="00220347" w:rsidRPr="005A4269">
        <w:t>Окино</w:t>
      </w:r>
      <w:proofErr w:type="spellEnd"/>
      <w:r w:rsidR="00220347" w:rsidRPr="005A4269">
        <w:t>-Ключевское</w:t>
      </w:r>
      <w:r w:rsidR="000F5C5C" w:rsidRPr="005A4269">
        <w:t xml:space="preserve">»                                         </w:t>
      </w:r>
      <w:r w:rsidR="00E92B1C" w:rsidRPr="005A4269">
        <w:t xml:space="preserve">             </w:t>
      </w:r>
      <w:r w:rsidR="000F5C5C" w:rsidRPr="005A4269">
        <w:t xml:space="preserve">    </w:t>
      </w:r>
      <w:proofErr w:type="spellStart"/>
      <w:r w:rsidR="00220347" w:rsidRPr="005A4269">
        <w:t>Н.М.Разуваева</w:t>
      </w:r>
      <w:proofErr w:type="spellEnd"/>
      <w:r w:rsidR="000F5C5C" w:rsidRPr="005A4269">
        <w:t xml:space="preserve">                   </w:t>
      </w:r>
    </w:p>
    <w:p w14:paraId="44567F07" w14:textId="77777777" w:rsidR="003470D3" w:rsidRPr="005A4269" w:rsidRDefault="003470D3" w:rsidP="003470D3">
      <w:pPr>
        <w:spacing w:after="360"/>
        <w:jc w:val="both"/>
      </w:pPr>
    </w:p>
    <w:p w14:paraId="455419CB" w14:textId="77777777" w:rsidR="00947BD5" w:rsidRPr="005A4269" w:rsidRDefault="00947BD5" w:rsidP="003470D3">
      <w:pPr>
        <w:ind w:firstLine="709"/>
        <w:jc w:val="right"/>
      </w:pPr>
    </w:p>
    <w:p w14:paraId="466E49F3" w14:textId="77777777" w:rsidR="00947BD5" w:rsidRPr="005A4269" w:rsidRDefault="00947BD5" w:rsidP="003470D3">
      <w:pPr>
        <w:ind w:firstLine="709"/>
        <w:jc w:val="right"/>
      </w:pPr>
    </w:p>
    <w:p w14:paraId="1017DAE1" w14:textId="77777777" w:rsidR="00947BD5" w:rsidRPr="005A4269" w:rsidRDefault="00947BD5" w:rsidP="003470D3">
      <w:pPr>
        <w:ind w:firstLine="709"/>
        <w:jc w:val="right"/>
      </w:pPr>
    </w:p>
    <w:p w14:paraId="7E3496EB" w14:textId="77777777" w:rsidR="00947BD5" w:rsidRPr="005A4269" w:rsidRDefault="00947BD5" w:rsidP="003470D3">
      <w:pPr>
        <w:ind w:firstLine="709"/>
        <w:jc w:val="right"/>
      </w:pPr>
    </w:p>
    <w:p w14:paraId="428EA384" w14:textId="77777777" w:rsidR="00947BD5" w:rsidRPr="005A4269" w:rsidRDefault="00947BD5" w:rsidP="003470D3">
      <w:pPr>
        <w:ind w:firstLine="709"/>
        <w:jc w:val="right"/>
      </w:pPr>
    </w:p>
    <w:p w14:paraId="7523D963" w14:textId="77777777" w:rsidR="00947BD5" w:rsidRPr="005A4269" w:rsidRDefault="00947BD5" w:rsidP="003470D3">
      <w:pPr>
        <w:ind w:firstLine="709"/>
        <w:jc w:val="right"/>
      </w:pPr>
    </w:p>
    <w:p w14:paraId="7B57B461" w14:textId="77777777" w:rsidR="00947BD5" w:rsidRPr="005A4269" w:rsidRDefault="00947BD5" w:rsidP="003470D3">
      <w:pPr>
        <w:ind w:firstLine="709"/>
        <w:jc w:val="right"/>
      </w:pPr>
    </w:p>
    <w:p w14:paraId="6EAFF288" w14:textId="77777777" w:rsidR="00947BD5" w:rsidRPr="005A4269" w:rsidRDefault="00947BD5" w:rsidP="003470D3">
      <w:pPr>
        <w:ind w:firstLine="709"/>
        <w:jc w:val="right"/>
      </w:pPr>
    </w:p>
    <w:p w14:paraId="6EF85100" w14:textId="77777777" w:rsidR="00947BD5" w:rsidRPr="005A4269" w:rsidRDefault="00947BD5" w:rsidP="003470D3">
      <w:pPr>
        <w:ind w:firstLine="709"/>
        <w:jc w:val="right"/>
      </w:pPr>
    </w:p>
    <w:p w14:paraId="4748681B" w14:textId="77777777" w:rsidR="00947BD5" w:rsidRPr="005A4269" w:rsidRDefault="00947BD5" w:rsidP="003470D3">
      <w:pPr>
        <w:ind w:firstLine="709"/>
        <w:jc w:val="right"/>
      </w:pPr>
    </w:p>
    <w:p w14:paraId="3FCEBE6F" w14:textId="77777777" w:rsidR="000F5C5C" w:rsidRPr="005A4269" w:rsidRDefault="000F5C5C" w:rsidP="003470D3">
      <w:pPr>
        <w:ind w:firstLine="709"/>
        <w:jc w:val="right"/>
      </w:pPr>
    </w:p>
    <w:p w14:paraId="796C6E01" w14:textId="77777777" w:rsidR="000F5C5C" w:rsidRPr="005A4269" w:rsidRDefault="000F5C5C" w:rsidP="003470D3">
      <w:pPr>
        <w:ind w:firstLine="709"/>
        <w:jc w:val="right"/>
      </w:pPr>
    </w:p>
    <w:p w14:paraId="4FC519B8" w14:textId="77777777" w:rsidR="000F5C5C" w:rsidRPr="005A4269" w:rsidRDefault="000F5C5C" w:rsidP="003470D3">
      <w:pPr>
        <w:ind w:firstLine="709"/>
        <w:jc w:val="right"/>
      </w:pPr>
    </w:p>
    <w:p w14:paraId="170ADF47" w14:textId="77777777" w:rsidR="003470D3" w:rsidRPr="005A4269" w:rsidRDefault="003470D3" w:rsidP="003470D3"/>
    <w:p w14:paraId="172476BF" w14:textId="77777777" w:rsidR="003470D3" w:rsidRPr="005A4269" w:rsidRDefault="003470D3" w:rsidP="003470D3">
      <w:pPr>
        <w:jc w:val="right"/>
      </w:pPr>
    </w:p>
    <w:sectPr w:rsidR="003470D3" w:rsidRPr="005A4269" w:rsidSect="006437C1">
      <w:footerReference w:type="even" r:id="rId7"/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D287" w14:textId="77777777" w:rsidR="005C64A4" w:rsidRDefault="005C64A4">
      <w:r>
        <w:separator/>
      </w:r>
    </w:p>
  </w:endnote>
  <w:endnote w:type="continuationSeparator" w:id="0">
    <w:p w14:paraId="1EE193A3" w14:textId="77777777" w:rsidR="005C64A4" w:rsidRDefault="005C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A52E" w14:textId="77777777" w:rsidR="00D66F45" w:rsidRDefault="006415EF" w:rsidP="00AF0E1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37BC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37B9B65" w14:textId="77777777" w:rsidR="00D66F45" w:rsidRDefault="005C64A4" w:rsidP="006437C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36FD" w14:textId="77777777" w:rsidR="00D66F45" w:rsidRDefault="005C64A4" w:rsidP="00847DE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F504A" w14:textId="77777777" w:rsidR="005C64A4" w:rsidRDefault="005C64A4">
      <w:r>
        <w:separator/>
      </w:r>
    </w:p>
  </w:footnote>
  <w:footnote w:type="continuationSeparator" w:id="0">
    <w:p w14:paraId="437B5812" w14:textId="77777777" w:rsidR="005C64A4" w:rsidRDefault="005C6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0D3"/>
    <w:rsid w:val="00022AA4"/>
    <w:rsid w:val="00040E9C"/>
    <w:rsid w:val="00041398"/>
    <w:rsid w:val="00074432"/>
    <w:rsid w:val="00076FE1"/>
    <w:rsid w:val="000B1880"/>
    <w:rsid w:val="000F5C5C"/>
    <w:rsid w:val="00106279"/>
    <w:rsid w:val="0013438F"/>
    <w:rsid w:val="001519FA"/>
    <w:rsid w:val="00160345"/>
    <w:rsid w:val="0019131F"/>
    <w:rsid w:val="001B75A8"/>
    <w:rsid w:val="001E7C6C"/>
    <w:rsid w:val="00220347"/>
    <w:rsid w:val="00256CAB"/>
    <w:rsid w:val="002B4806"/>
    <w:rsid w:val="002B4E5F"/>
    <w:rsid w:val="002E252A"/>
    <w:rsid w:val="00300FCF"/>
    <w:rsid w:val="0033291E"/>
    <w:rsid w:val="00334BE1"/>
    <w:rsid w:val="003470D3"/>
    <w:rsid w:val="00375A2B"/>
    <w:rsid w:val="003A4715"/>
    <w:rsid w:val="00453488"/>
    <w:rsid w:val="004A6151"/>
    <w:rsid w:val="004C0767"/>
    <w:rsid w:val="005753D0"/>
    <w:rsid w:val="005864F1"/>
    <w:rsid w:val="005A4269"/>
    <w:rsid w:val="005C64A4"/>
    <w:rsid w:val="005F1B7C"/>
    <w:rsid w:val="005F6D8D"/>
    <w:rsid w:val="006415EF"/>
    <w:rsid w:val="006779BE"/>
    <w:rsid w:val="006E395B"/>
    <w:rsid w:val="007010CE"/>
    <w:rsid w:val="00707F8D"/>
    <w:rsid w:val="00723FBB"/>
    <w:rsid w:val="00737BC8"/>
    <w:rsid w:val="007A72E8"/>
    <w:rsid w:val="007D405D"/>
    <w:rsid w:val="007D6837"/>
    <w:rsid w:val="007E2C6C"/>
    <w:rsid w:val="007E40F0"/>
    <w:rsid w:val="00810CED"/>
    <w:rsid w:val="00850731"/>
    <w:rsid w:val="008A4441"/>
    <w:rsid w:val="008D3994"/>
    <w:rsid w:val="008F6326"/>
    <w:rsid w:val="009145AB"/>
    <w:rsid w:val="00947BD5"/>
    <w:rsid w:val="00971606"/>
    <w:rsid w:val="009821AD"/>
    <w:rsid w:val="009C67E3"/>
    <w:rsid w:val="009D03E1"/>
    <w:rsid w:val="00A055C1"/>
    <w:rsid w:val="00A13E7B"/>
    <w:rsid w:val="00A141F7"/>
    <w:rsid w:val="00AB4E11"/>
    <w:rsid w:val="00AC21CB"/>
    <w:rsid w:val="00AE739B"/>
    <w:rsid w:val="00AF0379"/>
    <w:rsid w:val="00AF099E"/>
    <w:rsid w:val="00B0233A"/>
    <w:rsid w:val="00BA2546"/>
    <w:rsid w:val="00BF4120"/>
    <w:rsid w:val="00C23025"/>
    <w:rsid w:val="00CD5C51"/>
    <w:rsid w:val="00D51980"/>
    <w:rsid w:val="00D70518"/>
    <w:rsid w:val="00DC4E99"/>
    <w:rsid w:val="00E428C6"/>
    <w:rsid w:val="00E554A3"/>
    <w:rsid w:val="00E92B1C"/>
    <w:rsid w:val="00F2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3D81"/>
  <w15:docId w15:val="{066B500C-F2D8-45BB-AF29-835868B9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3470D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470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470D3"/>
  </w:style>
  <w:style w:type="paragraph" w:styleId="a7">
    <w:name w:val="Balloon Text"/>
    <w:basedOn w:val="a"/>
    <w:link w:val="a8"/>
    <w:uiPriority w:val="99"/>
    <w:semiHidden/>
    <w:unhideWhenUsed/>
    <w:rsid w:val="001913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3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3AD33-9DF1-4143-B0F3-F657D0CA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Мотовилова ЕВ</dc:creator>
  <cp:lastModifiedBy>Admin</cp:lastModifiedBy>
  <cp:revision>10</cp:revision>
  <cp:lastPrinted>2024-04-09T01:11:00Z</cp:lastPrinted>
  <dcterms:created xsi:type="dcterms:W3CDTF">2019-10-28T00:15:00Z</dcterms:created>
  <dcterms:modified xsi:type="dcterms:W3CDTF">2024-04-09T01:12:00Z</dcterms:modified>
</cp:coreProperties>
</file>