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FD54" w14:textId="77777777" w:rsidR="00F51AF7" w:rsidRPr="00F51AF7" w:rsidRDefault="00F51AF7" w:rsidP="00287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604B32EA" w14:textId="77777777" w:rsidR="00F51AF7" w:rsidRPr="00F51AF7" w:rsidRDefault="00F51AF7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к исполнению бюджета МО-СП «</w:t>
      </w:r>
      <w:proofErr w:type="spellStart"/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Окино-Ключевское</w:t>
      </w:r>
      <w:proofErr w:type="spellEnd"/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FED2C13" w14:textId="3DD8A3FC" w:rsidR="00F51AF7" w:rsidRPr="007701A1" w:rsidRDefault="008C3230" w:rsidP="00F51AF7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7701A1" w:rsidRPr="007701A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05624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2023</w:t>
      </w:r>
      <w:r w:rsidR="00F51AF7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171402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8C0B26B" w14:textId="77777777" w:rsidR="00F51AF7" w:rsidRPr="007701A1" w:rsidRDefault="00F51AF7" w:rsidP="00F51AF7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>Доходы</w:t>
      </w:r>
    </w:p>
    <w:p w14:paraId="63895A5B" w14:textId="31BA9F98" w:rsidR="00F51AF7" w:rsidRPr="007701A1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01A1">
        <w:rPr>
          <w:rFonts w:ascii="Times New Roman" w:eastAsia="Times New Roman" w:hAnsi="Times New Roman" w:cs="Times New Roman"/>
          <w:sz w:val="28"/>
          <w:szCs w:val="28"/>
        </w:rPr>
        <w:t>За  202</w:t>
      </w:r>
      <w:r w:rsidR="00805624" w:rsidRPr="007701A1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года в бюджет МО-СП «</w:t>
      </w:r>
      <w:proofErr w:type="spellStart"/>
      <w:r w:rsidRPr="007701A1">
        <w:rPr>
          <w:rFonts w:ascii="Times New Roman" w:eastAsia="Times New Roman" w:hAnsi="Times New Roman" w:cs="Times New Roman"/>
          <w:sz w:val="28"/>
          <w:szCs w:val="28"/>
        </w:rPr>
        <w:t>Окино-Ключевское</w:t>
      </w:r>
      <w:proofErr w:type="spell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» поступило всего доходов в сумме </w:t>
      </w:r>
      <w:r w:rsidR="00B2469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4648768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B2469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76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коп  это </w:t>
      </w:r>
      <w:r w:rsidR="00B2469D" w:rsidRPr="007701A1"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% от плана </w:t>
      </w:r>
      <w:r w:rsidR="00B2469D" w:rsidRPr="007701A1">
        <w:rPr>
          <w:rFonts w:ascii="Times New Roman" w:eastAsia="Times New Roman" w:hAnsi="Times New Roman" w:cs="Times New Roman"/>
          <w:sz w:val="28"/>
          <w:szCs w:val="28"/>
        </w:rPr>
        <w:t>5738948</w:t>
      </w:r>
      <w:r w:rsidR="00BE14ED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261A05" w:rsidRPr="007701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69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28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коп.    </w:t>
      </w:r>
      <w:proofErr w:type="gramStart"/>
      <w:r w:rsidRPr="007701A1">
        <w:rPr>
          <w:rFonts w:ascii="Times New Roman" w:eastAsia="Times New Roman" w:hAnsi="Times New Roman" w:cs="Times New Roman"/>
          <w:sz w:val="28"/>
          <w:szCs w:val="28"/>
        </w:rPr>
        <w:t>в  т.</w:t>
      </w:r>
      <w:proofErr w:type="gram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05624" w:rsidRPr="007701A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>обственных доходов –</w:t>
      </w:r>
      <w:r w:rsidR="00B2469D" w:rsidRPr="007701A1">
        <w:rPr>
          <w:rFonts w:ascii="Times New Roman" w:eastAsia="Times New Roman" w:hAnsi="Times New Roman" w:cs="Times New Roman"/>
          <w:b/>
          <w:sz w:val="28"/>
          <w:szCs w:val="28"/>
        </w:rPr>
        <w:t>2863506</w:t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047432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469D" w:rsidRPr="007701A1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BE14ED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>коп.  или</w:t>
      </w:r>
      <w:r w:rsidR="00082E70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469D" w:rsidRPr="007701A1">
        <w:rPr>
          <w:rFonts w:ascii="Times New Roman" w:eastAsia="Times New Roman" w:hAnsi="Times New Roman" w:cs="Times New Roman"/>
          <w:b/>
          <w:sz w:val="28"/>
          <w:szCs w:val="28"/>
        </w:rPr>
        <w:t>78,</w:t>
      </w:r>
      <w:r w:rsidR="00054483" w:rsidRPr="007701A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% плана </w:t>
      </w:r>
      <w:r w:rsidR="00B2469D" w:rsidRPr="007701A1">
        <w:rPr>
          <w:rFonts w:ascii="Times New Roman" w:eastAsia="Times New Roman" w:hAnsi="Times New Roman" w:cs="Times New Roman"/>
          <w:b/>
          <w:sz w:val="28"/>
          <w:szCs w:val="28"/>
        </w:rPr>
        <w:t>3625039</w:t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047432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469D" w:rsidRPr="007701A1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коп.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14:paraId="275C4AB3" w14:textId="17727741" w:rsidR="00F51AF7" w:rsidRPr="007701A1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-земельного </w:t>
      </w:r>
      <w:proofErr w:type="gramStart"/>
      <w:r w:rsidRPr="007701A1">
        <w:rPr>
          <w:rFonts w:ascii="Times New Roman" w:eastAsia="Times New Roman" w:hAnsi="Times New Roman" w:cs="Times New Roman"/>
          <w:sz w:val="28"/>
          <w:szCs w:val="28"/>
        </w:rPr>
        <w:t>налога  -</w:t>
      </w:r>
      <w:proofErr w:type="gram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483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B2469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67299</w:t>
      </w:r>
      <w:r w:rsidR="008131DA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B2469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082E70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483" w:rsidRPr="007701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469D" w:rsidRPr="007701A1">
        <w:rPr>
          <w:rFonts w:ascii="Times New Roman" w:eastAsia="Times New Roman" w:hAnsi="Times New Roman" w:cs="Times New Roman"/>
          <w:sz w:val="28"/>
          <w:szCs w:val="28"/>
        </w:rPr>
        <w:t>16,9</w:t>
      </w:r>
      <w:r w:rsidR="00047432" w:rsidRPr="007701A1">
        <w:rPr>
          <w:rFonts w:ascii="Times New Roman" w:eastAsia="Times New Roman" w:hAnsi="Times New Roman" w:cs="Times New Roman"/>
          <w:sz w:val="28"/>
          <w:szCs w:val="28"/>
        </w:rPr>
        <w:t>%</w:t>
      </w:r>
      <w:r w:rsidR="00082E70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82E70" w:rsidRPr="007701A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плана</w:t>
      </w:r>
      <w:proofErr w:type="gram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432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E70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398000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82E70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047432"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-налога на имущество  - </w:t>
      </w:r>
      <w:r w:rsidR="00B2469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6674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57332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69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48</w:t>
      </w:r>
      <w:r w:rsidR="00356BF8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коп.  -</w:t>
      </w:r>
      <w:r w:rsidR="00B2469D" w:rsidRPr="007701A1">
        <w:rPr>
          <w:rFonts w:ascii="Times New Roman" w:eastAsia="Times New Roman" w:hAnsi="Times New Roman" w:cs="Times New Roman"/>
          <w:sz w:val="28"/>
          <w:szCs w:val="28"/>
        </w:rPr>
        <w:t>12,6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082E70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53100</w:t>
      </w:r>
      <w:r w:rsidR="00AA6C7C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975215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E70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975215"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AAA6F40" w14:textId="5B93C8C9" w:rsidR="00F51AF7" w:rsidRPr="007701A1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-налога на доходы </w:t>
      </w:r>
      <w:proofErr w:type="spellStart"/>
      <w:r w:rsidRPr="007701A1">
        <w:rPr>
          <w:rFonts w:ascii="Times New Roman" w:eastAsia="Times New Roman" w:hAnsi="Times New Roman" w:cs="Times New Roman"/>
          <w:sz w:val="28"/>
          <w:szCs w:val="28"/>
        </w:rPr>
        <w:t>физич</w:t>
      </w:r>
      <w:proofErr w:type="spell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. лиц – </w:t>
      </w:r>
      <w:r w:rsidR="00B2469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1501658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B2469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67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  </w:t>
      </w:r>
      <w:r w:rsidR="00B2469D" w:rsidRPr="007701A1">
        <w:rPr>
          <w:rFonts w:ascii="Times New Roman" w:eastAsia="Times New Roman" w:hAnsi="Times New Roman" w:cs="Times New Roman"/>
          <w:sz w:val="28"/>
          <w:szCs w:val="28"/>
        </w:rPr>
        <w:t>72,1</w:t>
      </w:r>
      <w:proofErr w:type="gramStart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082E70" w:rsidRPr="007701A1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="00082E70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 w:rsidR="00082E70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5F1AF7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082E70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0600</w:t>
      </w:r>
      <w:r w:rsidR="00356BF8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75215" w:rsidRPr="007701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79B9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F079B9"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77AA2E6" w14:textId="0069D720" w:rsidR="00F51AF7" w:rsidRPr="007701A1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>единого с/хоз</w:t>
      </w:r>
      <w:r w:rsidR="00261A05" w:rsidRPr="007701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701A1">
        <w:rPr>
          <w:rFonts w:ascii="Times New Roman" w:eastAsia="Times New Roman" w:hAnsi="Times New Roman" w:cs="Times New Roman"/>
          <w:sz w:val="28"/>
          <w:szCs w:val="28"/>
        </w:rPr>
        <w:t>налога  –</w:t>
      </w:r>
      <w:proofErr w:type="gramEnd"/>
      <w:r w:rsidR="005F1AF7" w:rsidRPr="007701A1">
        <w:rPr>
          <w:rFonts w:ascii="Times New Roman" w:eastAsia="Times New Roman" w:hAnsi="Times New Roman" w:cs="Times New Roman"/>
          <w:sz w:val="28"/>
          <w:szCs w:val="28"/>
        </w:rPr>
        <w:t>16108</w:t>
      </w:r>
      <w:r w:rsidR="00AA6C7C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5F1AF7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   </w:t>
      </w:r>
      <w:r w:rsidR="005F1AF7" w:rsidRPr="007701A1">
        <w:rPr>
          <w:rFonts w:ascii="Times New Roman" w:eastAsia="Times New Roman" w:hAnsi="Times New Roman" w:cs="Times New Roman"/>
          <w:sz w:val="28"/>
          <w:szCs w:val="28"/>
        </w:rPr>
        <w:t>268,4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082E70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6000</w:t>
      </w:r>
      <w:r w:rsidR="00AA6C7C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82E70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544D405E" w14:textId="00893B9C" w:rsidR="00F51AF7" w:rsidRPr="007701A1" w:rsidRDefault="00F51AF7" w:rsidP="008131DA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-арендной платы за землю – </w:t>
      </w:r>
      <w:r w:rsidR="00D117D5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927541</w:t>
      </w:r>
      <w:r w:rsidR="00356BF8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D117D5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54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коп.  </w:t>
      </w:r>
      <w:r w:rsidR="00D117D5" w:rsidRPr="007701A1">
        <w:rPr>
          <w:rFonts w:ascii="Times New Roman" w:eastAsia="Times New Roman" w:hAnsi="Times New Roman" w:cs="Times New Roman"/>
          <w:sz w:val="28"/>
          <w:szCs w:val="28"/>
        </w:rPr>
        <w:t>108,4</w:t>
      </w:r>
      <w:proofErr w:type="gramStart"/>
      <w:r w:rsidR="005122A2" w:rsidRPr="007701A1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082E70" w:rsidRPr="007701A1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="00082E70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2A2" w:rsidRPr="007701A1">
        <w:rPr>
          <w:rFonts w:ascii="Times New Roman" w:eastAsia="Times New Roman" w:hAnsi="Times New Roman" w:cs="Times New Roman"/>
          <w:sz w:val="28"/>
          <w:szCs w:val="28"/>
        </w:rPr>
        <w:t xml:space="preserve">плана  </w:t>
      </w:r>
      <w:r w:rsidR="00D117D5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855416</w:t>
      </w:r>
      <w:r w:rsidR="00356BF8" w:rsidRPr="007701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22A2"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D117D5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04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коп.       ( по договорам № 1 от 01 мая 2015г,№2/60/АИ/16 от 20.06.2016г, №2/060/АИ/16 от 20.06.2016г. № 18/129/АЗ/17 от 15.11.2017г.., 30/050/АЗ/2020 от 05.06.2020г., 29/049/АЗ/2020 от 05.06.20г.</w:t>
      </w:r>
      <w:r w:rsidR="00DB1916" w:rsidRPr="007701A1">
        <w:t xml:space="preserve"> </w:t>
      </w:r>
      <w:r w:rsidR="00DB1916" w:rsidRPr="007701A1">
        <w:rPr>
          <w:rFonts w:ascii="Times New Roman" w:eastAsia="Times New Roman" w:hAnsi="Times New Roman" w:cs="Times New Roman"/>
          <w:sz w:val="28"/>
          <w:szCs w:val="28"/>
        </w:rPr>
        <w:t>Договор от 03.02.2023 № 34/011/А3/2023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с ООО «Угольный разрез» денежные средства начали поступать с июня 2015г.-</w:t>
      </w:r>
      <w:r w:rsidR="00D117D5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899428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руб </w:t>
      </w:r>
      <w:r w:rsidR="00D117D5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74</w:t>
      </w:r>
      <w:r w:rsidR="006904D6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коп., </w:t>
      </w:r>
    </w:p>
    <w:p w14:paraId="735221B6" w14:textId="69381897" w:rsidR="00E94F9E" w:rsidRPr="007701A1" w:rsidRDefault="00E94F9E" w:rsidP="008131DA">
      <w:pPr>
        <w:pStyle w:val="a3"/>
        <w:numPr>
          <w:ilvl w:val="0"/>
          <w:numId w:val="4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>- Разуваева Валентина Федоровна</w:t>
      </w:r>
      <w:r w:rsidRPr="007701A1">
        <w:t xml:space="preserve"> </w:t>
      </w:r>
      <w:r w:rsidRPr="007701A1">
        <w:rPr>
          <w:rFonts w:ascii="Times New Roman" w:hAnsi="Times New Roman" w:cs="Times New Roman"/>
          <w:sz w:val="28"/>
          <w:szCs w:val="28"/>
        </w:rPr>
        <w:t xml:space="preserve">Аренда земельного участка по договору №20 от 28.01.2019г (оплата за 2023 год) 7816 </w:t>
      </w:r>
      <w:proofErr w:type="spellStart"/>
      <w:r w:rsidRPr="007701A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701A1">
        <w:rPr>
          <w:rFonts w:ascii="Times New Roman" w:hAnsi="Times New Roman" w:cs="Times New Roman"/>
          <w:sz w:val="28"/>
          <w:szCs w:val="28"/>
        </w:rPr>
        <w:t xml:space="preserve"> 70 коп.</w:t>
      </w:r>
    </w:p>
    <w:p w14:paraId="28143731" w14:textId="116EA95C" w:rsidR="00D117D5" w:rsidRPr="007701A1" w:rsidRDefault="00D117D5" w:rsidP="00D117D5">
      <w:pPr>
        <w:pStyle w:val="a3"/>
        <w:numPr>
          <w:ilvl w:val="0"/>
          <w:numId w:val="4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>СПК Ключи №7 от 18.02.2020-20296руб.10</w:t>
      </w:r>
      <w:proofErr w:type="gramStart"/>
      <w:r w:rsidRPr="007701A1">
        <w:rPr>
          <w:rFonts w:ascii="Times New Roman" w:eastAsia="Times New Roman" w:hAnsi="Times New Roman" w:cs="Times New Roman"/>
          <w:sz w:val="28"/>
          <w:szCs w:val="28"/>
        </w:rPr>
        <w:t>коп</w:t>
      </w:r>
      <w:r w:rsidRPr="007701A1">
        <w:t xml:space="preserve"> 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2023 год</w:t>
      </w:r>
    </w:p>
    <w:p w14:paraId="7A9A22DE" w14:textId="07622120" w:rsidR="0029586A" w:rsidRPr="007701A1" w:rsidRDefault="0029586A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- доходы от продажи земельных участков – </w:t>
      </w:r>
      <w:r w:rsidR="00547EA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237884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DB1916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547EAD" w:rsidRPr="007701A1">
        <w:rPr>
          <w:rFonts w:ascii="Times New Roman" w:eastAsia="Times New Roman" w:hAnsi="Times New Roman" w:cs="Times New Roman"/>
          <w:sz w:val="28"/>
          <w:szCs w:val="28"/>
        </w:rPr>
        <w:t xml:space="preserve"> -131,6% от плана 180668 руб. 24 коп.</w:t>
      </w:r>
    </w:p>
    <w:p w14:paraId="6E7EF602" w14:textId="7342F290" w:rsidR="005122A2" w:rsidRPr="007701A1" w:rsidRDefault="005122A2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>- прочие поступления от испо</w:t>
      </w:r>
      <w:bookmarkStart w:id="0" w:name="_GoBack"/>
      <w:bookmarkEnd w:id="0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льзования </w:t>
      </w:r>
      <w:proofErr w:type="gramStart"/>
      <w:r w:rsidRPr="007701A1">
        <w:rPr>
          <w:rFonts w:ascii="Times New Roman" w:eastAsia="Times New Roman" w:hAnsi="Times New Roman" w:cs="Times New Roman"/>
          <w:sz w:val="28"/>
          <w:szCs w:val="28"/>
        </w:rPr>
        <w:t>имущества  -</w:t>
      </w:r>
      <w:proofErr w:type="gram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EA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84853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547EA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  <w:r w:rsidR="00547EAD" w:rsidRPr="007701A1">
        <w:rPr>
          <w:rFonts w:ascii="Times New Roman" w:eastAsia="Times New Roman" w:hAnsi="Times New Roman" w:cs="Times New Roman"/>
          <w:sz w:val="28"/>
          <w:szCs w:val="28"/>
        </w:rPr>
        <w:t>216,1</w:t>
      </w:r>
      <w:proofErr w:type="gramStart"/>
      <w:r w:rsidR="003717A2" w:rsidRPr="007701A1">
        <w:rPr>
          <w:rFonts w:ascii="Times New Roman" w:eastAsia="Times New Roman" w:hAnsi="Times New Roman" w:cs="Times New Roman"/>
          <w:sz w:val="28"/>
          <w:szCs w:val="28"/>
        </w:rPr>
        <w:t>%  плана</w:t>
      </w:r>
      <w:proofErr w:type="gramEnd"/>
      <w:r w:rsidR="003717A2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7A2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39255</w:t>
      </w:r>
      <w:r w:rsidR="003717A2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7A2" w:rsidRPr="007701A1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3717A2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7A2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3717A2"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7B09ABF" w14:textId="0D146691" w:rsidR="00F51AF7" w:rsidRPr="007701A1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>- арендная плата за имущество -</w:t>
      </w:r>
      <w:r w:rsidR="00A9467A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13490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A9467A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коп. (Бичурская центральная библиотека-13490 руб.</w:t>
      </w:r>
      <w:r w:rsidR="00A9467A" w:rsidRPr="007701A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981DAE6" w14:textId="29866C95" w:rsidR="004618AD" w:rsidRPr="007701A1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- прочие неналоговые доходы – </w:t>
      </w:r>
      <w:r w:rsidR="00547EA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7996</w:t>
      </w:r>
      <w:r w:rsidR="00BA633A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547EA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75</w:t>
      </w:r>
      <w:r w:rsidR="003717A2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коп </w:t>
      </w:r>
      <w:r w:rsidR="004618AD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EAD" w:rsidRPr="007701A1">
        <w:rPr>
          <w:rFonts w:ascii="Times New Roman" w:eastAsia="Times New Roman" w:hAnsi="Times New Roman" w:cs="Times New Roman"/>
          <w:sz w:val="28"/>
          <w:szCs w:val="28"/>
        </w:rPr>
        <w:t>66</w:t>
      </w:r>
      <w:proofErr w:type="gramEnd"/>
      <w:r w:rsidR="00547EAD" w:rsidRPr="007701A1">
        <w:rPr>
          <w:rFonts w:ascii="Times New Roman" w:eastAsia="Times New Roman" w:hAnsi="Times New Roman" w:cs="Times New Roman"/>
          <w:sz w:val="28"/>
          <w:szCs w:val="28"/>
        </w:rPr>
        <w:t>,6</w:t>
      </w:r>
      <w:r w:rsidR="00F50C53" w:rsidRPr="007701A1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618AD" w:rsidRPr="007701A1">
        <w:rPr>
          <w:rFonts w:ascii="Times New Roman" w:eastAsia="Times New Roman" w:hAnsi="Times New Roman" w:cs="Times New Roman"/>
          <w:sz w:val="28"/>
          <w:szCs w:val="28"/>
        </w:rPr>
        <w:t xml:space="preserve">от плана </w:t>
      </w:r>
      <w:r w:rsidR="00FD4D79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12000</w:t>
      </w:r>
      <w:r w:rsidR="004618AD"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4618A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4618AD"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7FE7FF3A" w14:textId="518F7596" w:rsidR="00F51AF7" w:rsidRPr="007701A1" w:rsidRDefault="00F51AF7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(по договору </w:t>
      </w:r>
      <w:r w:rsidR="005F58B2" w:rsidRPr="007701A1">
        <w:rPr>
          <w:rFonts w:ascii="Times New Roman" w:eastAsia="Times New Roman" w:hAnsi="Times New Roman" w:cs="Times New Roman"/>
          <w:sz w:val="28"/>
          <w:szCs w:val="28"/>
        </w:rPr>
        <w:t xml:space="preserve">N 099/КП/15 от 01.07.15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за глубинную воду ООО «Угольный разрез» -</w:t>
      </w:r>
      <w:r w:rsidR="00547EAD" w:rsidRPr="007701A1">
        <w:rPr>
          <w:rFonts w:ascii="Times New Roman" w:eastAsia="Times New Roman" w:hAnsi="Times New Roman" w:cs="Times New Roman"/>
          <w:sz w:val="28"/>
          <w:szCs w:val="28"/>
        </w:rPr>
        <w:t>996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FD4D79" w:rsidRPr="007701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7EAD" w:rsidRPr="007701A1">
        <w:rPr>
          <w:rFonts w:ascii="Times New Roman" w:eastAsia="Times New Roman" w:hAnsi="Times New Roman" w:cs="Times New Roman"/>
          <w:sz w:val="28"/>
          <w:szCs w:val="28"/>
        </w:rPr>
        <w:t>7</w:t>
      </w:r>
      <w:r w:rsidR="00233F3A" w:rsidRPr="007701A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коп.)</w:t>
      </w:r>
    </w:p>
    <w:p w14:paraId="020A8567" w14:textId="0303FFCD" w:rsidR="005F58B2" w:rsidRPr="007701A1" w:rsidRDefault="004618AD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>прочие неналоговые доходы-</w:t>
      </w:r>
      <w:r w:rsidR="00233F3A" w:rsidRPr="007701A1">
        <w:rPr>
          <w:rFonts w:ascii="Times New Roman" w:eastAsia="Times New Roman" w:hAnsi="Times New Roman" w:cs="Times New Roman"/>
          <w:sz w:val="28"/>
          <w:szCs w:val="28"/>
        </w:rPr>
        <w:t>3000 руб. 00 коп.</w:t>
      </w:r>
    </w:p>
    <w:p w14:paraId="551D982B" w14:textId="01244D0C" w:rsidR="004618AD" w:rsidRPr="007701A1" w:rsidRDefault="004618AD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>-средства самообложения -</w:t>
      </w:r>
      <w:r w:rsidR="00A9467A" w:rsidRPr="007701A1">
        <w:rPr>
          <w:rFonts w:ascii="Times New Roman" w:eastAsia="Times New Roman" w:hAnsi="Times New Roman" w:cs="Times New Roman"/>
          <w:sz w:val="28"/>
          <w:szCs w:val="28"/>
        </w:rPr>
        <w:t>4000 руб.00 коп</w:t>
      </w:r>
    </w:p>
    <w:p w14:paraId="0237407F" w14:textId="7B3A3B27" w:rsidR="00F51AF7" w:rsidRPr="007701A1" w:rsidRDefault="00E157CE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невыясненные поступления- </w:t>
      </w:r>
      <w:r w:rsidR="00250BA5" w:rsidRPr="007701A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250BA5" w:rsidRPr="007701A1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CB1F552" w14:textId="497A338C" w:rsidR="00F51AF7" w:rsidRPr="007701A1" w:rsidRDefault="00845B95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F51AF7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езвозмездных </w:t>
      </w:r>
      <w:proofErr w:type="gramStart"/>
      <w:r w:rsidR="00F51AF7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поступлений  в</w:t>
      </w:r>
      <w:proofErr w:type="gramEnd"/>
      <w:r w:rsidR="00F51AF7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сумме </w:t>
      </w:r>
      <w:r w:rsidR="00547EA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1785262</w:t>
      </w:r>
      <w:r w:rsidR="008A5B16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1AF7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547EA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50</w:t>
      </w:r>
      <w:r w:rsidR="00F51AF7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 или  </w:t>
      </w:r>
      <w:r w:rsidR="00547EA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84,4</w:t>
      </w:r>
      <w:r w:rsidR="003717A2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%</w:t>
      </w:r>
      <w:r w:rsidR="00F51AF7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годового назначения  </w:t>
      </w:r>
      <w:r w:rsidR="00547EA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2113909</w:t>
      </w:r>
      <w:r w:rsidR="0028790A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1AF7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руб.00 коп. из них в виде :</w:t>
      </w:r>
    </w:p>
    <w:p w14:paraId="605E5C54" w14:textId="2062E335" w:rsidR="00F51AF7" w:rsidRPr="007701A1" w:rsidRDefault="00F51AF7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субвенции на осуществление первичного воинского </w:t>
      </w:r>
      <w:proofErr w:type="gramStart"/>
      <w:r w:rsidRPr="007701A1">
        <w:rPr>
          <w:rFonts w:ascii="Times New Roman" w:eastAsia="Times New Roman" w:hAnsi="Times New Roman" w:cs="Times New Roman"/>
          <w:sz w:val="28"/>
          <w:szCs w:val="28"/>
        </w:rPr>
        <w:t>учета  -</w:t>
      </w:r>
      <w:proofErr w:type="gram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EAD" w:rsidRPr="007701A1">
        <w:rPr>
          <w:rFonts w:ascii="Times New Roman" w:eastAsia="Times New Roman" w:hAnsi="Times New Roman" w:cs="Times New Roman"/>
          <w:sz w:val="28"/>
          <w:szCs w:val="28"/>
        </w:rPr>
        <w:t>132825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01A1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47EAD" w:rsidRPr="007701A1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D55C8F" w:rsidRPr="007701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4D79" w:rsidRPr="007701A1">
        <w:rPr>
          <w:rFonts w:ascii="Times New Roman" w:eastAsia="Times New Roman" w:hAnsi="Times New Roman" w:cs="Times New Roman"/>
          <w:sz w:val="28"/>
          <w:szCs w:val="28"/>
        </w:rPr>
        <w:t>7710</w:t>
      </w:r>
      <w:r w:rsidR="00D55C8F" w:rsidRPr="007701A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099D6F5" w14:textId="7F719974" w:rsidR="00F17884" w:rsidRPr="007701A1" w:rsidRDefault="00F17884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01A1">
        <w:rPr>
          <w:rFonts w:ascii="Times New Roman" w:eastAsia="Times New Roman" w:hAnsi="Times New Roman" w:cs="Times New Roman"/>
          <w:sz w:val="28"/>
          <w:szCs w:val="28"/>
        </w:rPr>
        <w:t>дотации  на</w:t>
      </w:r>
      <w:proofErr w:type="gram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выравнивание – </w:t>
      </w:r>
      <w:r w:rsidR="00547EAD" w:rsidRPr="007701A1">
        <w:rPr>
          <w:rFonts w:ascii="Times New Roman" w:eastAsia="Times New Roman" w:hAnsi="Times New Roman" w:cs="Times New Roman"/>
          <w:sz w:val="28"/>
          <w:szCs w:val="28"/>
        </w:rPr>
        <w:t>2250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руб 00 коп. </w:t>
      </w:r>
      <w:r w:rsidR="00547EAD" w:rsidRPr="007701A1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FD4D79" w:rsidRPr="007701A1">
        <w:rPr>
          <w:rFonts w:ascii="Times New Roman" w:eastAsia="Times New Roman" w:hAnsi="Times New Roman" w:cs="Times New Roman"/>
          <w:sz w:val="28"/>
          <w:szCs w:val="28"/>
        </w:rPr>
        <w:t>3000</w:t>
      </w:r>
      <w:r w:rsidR="00D55C8F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5C8F" w:rsidRPr="007701A1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00коп.</w:t>
      </w:r>
    </w:p>
    <w:p w14:paraId="207D43AC" w14:textId="68D3ADA8" w:rsidR="00F17884" w:rsidRPr="007701A1" w:rsidRDefault="007A4AE2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трансферты- </w:t>
      </w:r>
      <w:r w:rsidR="00547EAD" w:rsidRPr="007701A1">
        <w:rPr>
          <w:rFonts w:ascii="Times New Roman" w:eastAsia="Times New Roman" w:hAnsi="Times New Roman" w:cs="Times New Roman"/>
          <w:sz w:val="28"/>
          <w:szCs w:val="28"/>
        </w:rPr>
        <w:t>1039487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F377B5" w:rsidRPr="007701A1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 -</w:t>
      </w:r>
      <w:r w:rsidR="00F377B5" w:rsidRPr="007701A1">
        <w:rPr>
          <w:rFonts w:ascii="Times New Roman" w:eastAsia="Times New Roman" w:hAnsi="Times New Roman" w:cs="Times New Roman"/>
          <w:sz w:val="28"/>
          <w:szCs w:val="28"/>
        </w:rPr>
        <w:t>78,9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6904D6" w:rsidRPr="007701A1">
        <w:rPr>
          <w:rFonts w:ascii="Times New Roman" w:eastAsia="Times New Roman" w:hAnsi="Times New Roman" w:cs="Times New Roman"/>
          <w:sz w:val="28"/>
          <w:szCs w:val="28"/>
        </w:rPr>
        <w:t>1316359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6904D6" w:rsidRPr="007701A1">
        <w:rPr>
          <w:rFonts w:ascii="Times New Roman" w:eastAsia="Times New Roman" w:hAnsi="Times New Roman" w:cs="Times New Roman"/>
          <w:sz w:val="28"/>
          <w:szCs w:val="28"/>
        </w:rPr>
        <w:t xml:space="preserve">00 коп.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(дорожный фонд) </w:t>
      </w:r>
    </w:p>
    <w:p w14:paraId="1F08F4EF" w14:textId="236232EA" w:rsidR="00F51AF7" w:rsidRPr="007701A1" w:rsidRDefault="00F51AF7" w:rsidP="0029586A">
      <w:pPr>
        <w:tabs>
          <w:tab w:val="left" w:pos="24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29586A"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прочие безвозмездные поступления в бюджеты поселений </w:t>
      </w:r>
      <w:r w:rsidR="00F377B5" w:rsidRPr="007701A1">
        <w:rPr>
          <w:rFonts w:ascii="Times New Roman" w:eastAsia="Times New Roman" w:hAnsi="Times New Roman" w:cs="Times New Roman"/>
          <w:sz w:val="28"/>
          <w:szCs w:val="28"/>
        </w:rPr>
        <w:t>6</w:t>
      </w:r>
      <w:r w:rsidR="006904D6" w:rsidRPr="007701A1">
        <w:rPr>
          <w:rFonts w:ascii="Times New Roman" w:eastAsia="Times New Roman" w:hAnsi="Times New Roman" w:cs="Times New Roman"/>
          <w:sz w:val="28"/>
          <w:szCs w:val="28"/>
        </w:rPr>
        <w:t>10700</w:t>
      </w:r>
      <w:r w:rsidR="00D55C8F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86A"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74643" w:rsidRPr="007701A1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  <w:r w:rsidR="00F377B5" w:rsidRPr="007701A1">
        <w:rPr>
          <w:rFonts w:ascii="Times New Roman" w:eastAsia="Times New Roman" w:hAnsi="Times New Roman" w:cs="Times New Roman"/>
          <w:sz w:val="28"/>
          <w:szCs w:val="28"/>
        </w:rPr>
        <w:t>98,9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FD4D79" w:rsidRPr="007701A1">
        <w:rPr>
          <w:rFonts w:ascii="Times New Roman" w:eastAsia="Times New Roman" w:hAnsi="Times New Roman" w:cs="Times New Roman"/>
          <w:sz w:val="28"/>
          <w:szCs w:val="28"/>
        </w:rPr>
        <w:t>61</w:t>
      </w:r>
      <w:r w:rsidR="00767D05" w:rsidRPr="007701A1">
        <w:rPr>
          <w:rFonts w:ascii="Times New Roman" w:eastAsia="Times New Roman" w:hAnsi="Times New Roman" w:cs="Times New Roman"/>
          <w:sz w:val="28"/>
          <w:szCs w:val="28"/>
        </w:rPr>
        <w:t>7450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руб.00 коп.</w:t>
      </w:r>
    </w:p>
    <w:p w14:paraId="4331BB0C" w14:textId="77777777" w:rsidR="00FD4D79" w:rsidRPr="007701A1" w:rsidRDefault="00FD4D79" w:rsidP="00690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960BC" w14:textId="4F3519F5" w:rsidR="00F51AF7" w:rsidRPr="007701A1" w:rsidRDefault="00F51AF7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>Расходы</w:t>
      </w:r>
    </w:p>
    <w:p w14:paraId="7E60CD8E" w14:textId="009BE9F8" w:rsidR="00F51AF7" w:rsidRPr="007701A1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Фактическое </w:t>
      </w:r>
      <w:proofErr w:type="gramStart"/>
      <w:r w:rsidRPr="007701A1">
        <w:rPr>
          <w:rFonts w:ascii="Times New Roman" w:eastAsia="Times New Roman" w:hAnsi="Times New Roman" w:cs="Times New Roman"/>
          <w:sz w:val="28"/>
          <w:szCs w:val="28"/>
        </w:rPr>
        <w:t>исполнение  бюджета</w:t>
      </w:r>
      <w:proofErr w:type="gram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по расходам за 202</w:t>
      </w:r>
      <w:r w:rsidR="0059375A" w:rsidRPr="007701A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составило: -</w:t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377B5" w:rsidRPr="007701A1">
        <w:rPr>
          <w:rFonts w:ascii="Times New Roman" w:eastAsia="Times New Roman" w:hAnsi="Times New Roman" w:cs="Times New Roman"/>
          <w:b/>
          <w:sz w:val="28"/>
          <w:szCs w:val="28"/>
        </w:rPr>
        <w:t>4536396</w:t>
      </w:r>
      <w:r w:rsidR="00866C1D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6C1D" w:rsidRPr="007701A1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  <w:proofErr w:type="spellEnd"/>
      <w:r w:rsidR="00866C1D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77B5" w:rsidRPr="007701A1">
        <w:rPr>
          <w:rFonts w:ascii="Times New Roman" w:eastAsia="Times New Roman" w:hAnsi="Times New Roman" w:cs="Times New Roman"/>
          <w:b/>
          <w:sz w:val="28"/>
          <w:szCs w:val="28"/>
        </w:rPr>
        <w:t>66</w:t>
      </w:r>
      <w:r w:rsidR="007945EC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коп. 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 w:rsidR="00F377B5" w:rsidRPr="007701A1">
        <w:rPr>
          <w:rFonts w:ascii="Times New Roman" w:eastAsia="Times New Roman" w:hAnsi="Times New Roman" w:cs="Times New Roman"/>
          <w:sz w:val="28"/>
          <w:szCs w:val="28"/>
        </w:rPr>
        <w:t>78,3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% исполнения бюджета расходов -</w:t>
      </w:r>
      <w:r w:rsidR="00F377B5" w:rsidRPr="007701A1">
        <w:rPr>
          <w:rFonts w:ascii="Times New Roman" w:eastAsia="Times New Roman" w:hAnsi="Times New Roman" w:cs="Times New Roman"/>
          <w:sz w:val="28"/>
          <w:szCs w:val="28"/>
        </w:rPr>
        <w:t>5794076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77B5" w:rsidRPr="007701A1">
        <w:rPr>
          <w:rFonts w:ascii="Times New Roman" w:eastAsia="Times New Roman" w:hAnsi="Times New Roman" w:cs="Times New Roman"/>
          <w:sz w:val="28"/>
          <w:szCs w:val="28"/>
        </w:rPr>
        <w:t>66</w:t>
      </w:r>
      <w:r w:rsidR="0059375A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коп.</w:t>
      </w:r>
    </w:p>
    <w:p w14:paraId="62BAC8CE" w14:textId="77777777" w:rsidR="00F51AF7" w:rsidRPr="007701A1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B6695E" w14:textId="7CF078DA" w:rsidR="00F51AF7" w:rsidRPr="007701A1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т. ч.   – </w:t>
      </w:r>
      <w:proofErr w:type="gramStart"/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на  выплату</w:t>
      </w:r>
      <w:proofErr w:type="gramEnd"/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заработной платы и перечислений по фондам в сумме –</w:t>
      </w:r>
      <w:r w:rsidR="00F377B5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2233510</w:t>
      </w:r>
      <w:r w:rsidR="00143100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руб. </w:t>
      </w:r>
      <w:r w:rsidR="00F377B5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36 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коп..  из них:</w:t>
      </w:r>
    </w:p>
    <w:p w14:paraId="1AF50F85" w14:textId="45B6F4E4" w:rsidR="00F51AF7" w:rsidRPr="007701A1" w:rsidRDefault="00F51AF7" w:rsidP="00F51A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60700" w:rsidRPr="007701A1">
        <w:rPr>
          <w:rFonts w:ascii="Times New Roman" w:eastAsia="Times New Roman" w:hAnsi="Times New Roman" w:cs="Times New Roman"/>
          <w:sz w:val="28"/>
          <w:szCs w:val="28"/>
        </w:rPr>
        <w:t xml:space="preserve"> главе и центральному аппарату </w:t>
      </w:r>
      <w:r w:rsidR="00866C1D" w:rsidRPr="007701A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A3064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7B5" w:rsidRPr="007701A1">
        <w:rPr>
          <w:rFonts w:ascii="Times New Roman" w:eastAsia="Times New Roman" w:hAnsi="Times New Roman" w:cs="Times New Roman"/>
          <w:sz w:val="28"/>
          <w:szCs w:val="28"/>
        </w:rPr>
        <w:t>1042138</w:t>
      </w:r>
      <w:r w:rsidR="005A7E40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77B5" w:rsidRPr="007701A1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</w:p>
    <w:p w14:paraId="46612906" w14:textId="07476AF6" w:rsidR="00F51AF7" w:rsidRPr="007701A1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по осуществлению первичного воинского учета </w:t>
      </w:r>
      <w:r w:rsidR="005A7E40" w:rsidRPr="007701A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7B5" w:rsidRPr="007701A1">
        <w:rPr>
          <w:rFonts w:ascii="Times New Roman" w:eastAsia="Times New Roman" w:hAnsi="Times New Roman" w:cs="Times New Roman"/>
          <w:sz w:val="28"/>
          <w:szCs w:val="28"/>
        </w:rPr>
        <w:t xml:space="preserve">114018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77B5" w:rsidRPr="007701A1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86F9E81" w14:textId="286D9599" w:rsidR="00F51AF7" w:rsidRPr="007701A1" w:rsidRDefault="00D6070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ab/>
        <w:t>по техни</w:t>
      </w:r>
      <w:r w:rsidR="00DD3C0E" w:rsidRPr="007701A1">
        <w:rPr>
          <w:rFonts w:ascii="Times New Roman" w:eastAsia="Times New Roman" w:hAnsi="Times New Roman" w:cs="Times New Roman"/>
          <w:sz w:val="28"/>
          <w:szCs w:val="28"/>
        </w:rPr>
        <w:t xml:space="preserve">ческому персоналу </w:t>
      </w:r>
      <w:r w:rsidR="00143100" w:rsidRPr="007701A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377B5" w:rsidRPr="007701A1">
        <w:rPr>
          <w:rFonts w:ascii="Times New Roman" w:eastAsia="Times New Roman" w:hAnsi="Times New Roman" w:cs="Times New Roman"/>
          <w:sz w:val="28"/>
          <w:szCs w:val="28"/>
        </w:rPr>
        <w:t>1077353</w:t>
      </w:r>
      <w:r w:rsidR="00143100"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F377B5" w:rsidRPr="007701A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43100"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0D206DBE" w14:textId="77777777" w:rsidR="00143100" w:rsidRPr="007701A1" w:rsidRDefault="0014310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1ED250" w14:textId="3B0A174A" w:rsidR="00F51AF7" w:rsidRPr="007701A1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- оплата услуг </w:t>
      </w:r>
      <w:proofErr w:type="gramStart"/>
      <w:r w:rsidRPr="007701A1">
        <w:rPr>
          <w:rFonts w:ascii="Times New Roman" w:eastAsia="Times New Roman" w:hAnsi="Times New Roman" w:cs="Times New Roman"/>
          <w:sz w:val="28"/>
          <w:szCs w:val="28"/>
        </w:rPr>
        <w:t>связи  -</w:t>
      </w:r>
      <w:proofErr w:type="gram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D05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43296 </w:t>
      </w:r>
      <w:r w:rsidR="002A4691" w:rsidRPr="007701A1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C72AA7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7D05" w:rsidRPr="007701A1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коп. </w:t>
      </w:r>
    </w:p>
    <w:p w14:paraId="29771B0F" w14:textId="01629E81" w:rsidR="00F51AF7" w:rsidRPr="007701A1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- оплата э/</w:t>
      </w:r>
      <w:proofErr w:type="gramStart"/>
      <w:r w:rsidRPr="007701A1">
        <w:rPr>
          <w:rFonts w:ascii="Times New Roman" w:eastAsia="Times New Roman" w:hAnsi="Times New Roman" w:cs="Times New Roman"/>
          <w:sz w:val="28"/>
          <w:szCs w:val="28"/>
        </w:rPr>
        <w:t>энергии  -</w:t>
      </w:r>
      <w:proofErr w:type="gram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D05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152100 </w:t>
      </w:r>
      <w:r w:rsidR="002A4691" w:rsidRPr="007701A1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891838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7D05" w:rsidRPr="007701A1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891838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</w:p>
    <w:p w14:paraId="5955D9AD" w14:textId="71413642" w:rsidR="00F51AF7" w:rsidRPr="007701A1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- оплата услуг по ТБО</w:t>
      </w:r>
      <w:r w:rsidR="004211E3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C53F8D" w:rsidRPr="007701A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211E3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  <w:r w:rsidR="00C53F8D" w:rsidRPr="007701A1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коп. </w:t>
      </w:r>
    </w:p>
    <w:p w14:paraId="4D8CA9C6" w14:textId="1D1CDA5A" w:rsidR="00F51AF7" w:rsidRPr="007701A1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- работы и услуги по содержанию </w:t>
      </w:r>
      <w:proofErr w:type="gramStart"/>
      <w:r w:rsidRPr="007701A1">
        <w:rPr>
          <w:rFonts w:ascii="Times New Roman" w:eastAsia="Times New Roman" w:hAnsi="Times New Roman" w:cs="Times New Roman"/>
          <w:sz w:val="28"/>
          <w:szCs w:val="28"/>
        </w:rPr>
        <w:t>имущества(</w:t>
      </w:r>
      <w:proofErr w:type="gramEnd"/>
      <w:r w:rsidRPr="007701A1">
        <w:rPr>
          <w:rFonts w:ascii="Times New Roman" w:eastAsia="Times New Roman" w:hAnsi="Times New Roman" w:cs="Times New Roman"/>
          <w:sz w:val="28"/>
          <w:szCs w:val="28"/>
        </w:rPr>
        <w:t>225) -</w:t>
      </w:r>
      <w:r w:rsidR="00353AD0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2200</w:t>
      </w:r>
      <w:r w:rsidR="004211E3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 </w:t>
      </w:r>
      <w:r w:rsidR="00C53F8D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96207B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коп</w:t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859E84C" w14:textId="12DDCB8C" w:rsidR="00F51AF7" w:rsidRPr="007701A1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в т.ч. оплат</w:t>
      </w:r>
      <w:r w:rsidR="004211E3" w:rsidRPr="007701A1">
        <w:rPr>
          <w:rFonts w:ascii="Times New Roman" w:eastAsia="Times New Roman" w:hAnsi="Times New Roman" w:cs="Times New Roman"/>
          <w:sz w:val="28"/>
          <w:szCs w:val="28"/>
        </w:rPr>
        <w:t xml:space="preserve">а за заправку картриджей – </w:t>
      </w:r>
      <w:r w:rsidR="00353AD0" w:rsidRPr="007701A1">
        <w:rPr>
          <w:rFonts w:ascii="Times New Roman" w:eastAsia="Times New Roman" w:hAnsi="Times New Roman" w:cs="Times New Roman"/>
          <w:sz w:val="28"/>
          <w:szCs w:val="28"/>
        </w:rPr>
        <w:t>2200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87209" w:rsidRPr="007701A1">
        <w:rPr>
          <w:rFonts w:ascii="Times New Roman" w:eastAsia="Times New Roman" w:hAnsi="Times New Roman" w:cs="Times New Roman"/>
          <w:sz w:val="28"/>
          <w:szCs w:val="28"/>
        </w:rPr>
        <w:t xml:space="preserve"> 00 коп.</w:t>
      </w:r>
    </w:p>
    <w:p w14:paraId="1C317D82" w14:textId="15332824" w:rsidR="00F51AF7" w:rsidRPr="007701A1" w:rsidRDefault="00C72AA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-  </w:t>
      </w:r>
      <w:r w:rsidR="00F51AF7" w:rsidRPr="007701A1">
        <w:rPr>
          <w:rFonts w:ascii="Times New Roman" w:eastAsia="Times New Roman" w:hAnsi="Times New Roman" w:cs="Times New Roman"/>
          <w:sz w:val="28"/>
          <w:szCs w:val="28"/>
        </w:rPr>
        <w:t xml:space="preserve"> ремонт принтера –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31A8AC29" w14:textId="1842D6D6" w:rsidR="004211E3" w:rsidRPr="007701A1" w:rsidRDefault="00C72AA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="004211E3" w:rsidRPr="007701A1">
        <w:rPr>
          <w:rFonts w:ascii="Times New Roman" w:eastAsia="Times New Roman" w:hAnsi="Times New Roman" w:cs="Times New Roman"/>
          <w:sz w:val="28"/>
          <w:szCs w:val="28"/>
        </w:rPr>
        <w:t>ремонт и грейдирование дорог -</w:t>
      </w:r>
      <w:r w:rsidR="00C53F8D" w:rsidRPr="007701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11E3"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C53F8D" w:rsidRPr="007701A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4211E3"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09EC9D93" w14:textId="69EDC24C" w:rsidR="00040E35" w:rsidRPr="007701A1" w:rsidRDefault="00040E35" w:rsidP="00040E35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EE162C2" w14:textId="77777777" w:rsidR="004211E3" w:rsidRPr="007701A1" w:rsidRDefault="004211E3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96795B" w14:textId="77777777" w:rsidR="00F51AF7" w:rsidRPr="007701A1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02BA597A" w14:textId="38B70F72" w:rsidR="00F51AF7" w:rsidRPr="007701A1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оплата прочих работ и </w:t>
      </w:r>
      <w:proofErr w:type="gramStart"/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  (</w:t>
      </w:r>
      <w:proofErr w:type="gramEnd"/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226) </w:t>
      </w:r>
      <w:r w:rsidR="009F4368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 </w:t>
      </w:r>
      <w:r w:rsidR="00F9096E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828C6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86902 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E72BE8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828C6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                        </w:t>
      </w:r>
    </w:p>
    <w:p w14:paraId="30BF0B7A" w14:textId="664B134C" w:rsidR="00F51AF7" w:rsidRPr="007701A1" w:rsidRDefault="00F51AF7" w:rsidP="00C53F8D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зарплата и начисления на з/п</w:t>
      </w:r>
      <w:r w:rsidR="004211E3" w:rsidRPr="007701A1">
        <w:rPr>
          <w:rFonts w:ascii="Times New Roman" w:eastAsia="Times New Roman" w:hAnsi="Times New Roman" w:cs="Times New Roman"/>
          <w:sz w:val="28"/>
          <w:szCs w:val="28"/>
        </w:rPr>
        <w:t>лату за размещение на сайт -</w:t>
      </w:r>
      <w:r w:rsidR="00B9210F" w:rsidRPr="007701A1">
        <w:rPr>
          <w:rFonts w:ascii="Times New Roman" w:eastAsia="Times New Roman" w:hAnsi="Times New Roman" w:cs="Times New Roman"/>
          <w:sz w:val="28"/>
          <w:szCs w:val="28"/>
        </w:rPr>
        <w:t>6152</w:t>
      </w:r>
      <w:r w:rsidR="004211E3" w:rsidRPr="007701A1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6207B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F8D" w:rsidRPr="007701A1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4211E3"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2C2817DF" w14:textId="6D440B21" w:rsidR="00E30BD8" w:rsidRPr="007701A1" w:rsidRDefault="00E30BD8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ab/>
        <w:t>- техн. присоединение –</w:t>
      </w:r>
      <w:r w:rsidR="009F4368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F8D" w:rsidRPr="007701A1">
        <w:rPr>
          <w:rFonts w:ascii="Times New Roman" w:eastAsia="Times New Roman" w:hAnsi="Times New Roman" w:cs="Times New Roman"/>
          <w:sz w:val="28"/>
          <w:szCs w:val="28"/>
        </w:rPr>
        <w:t>32078</w:t>
      </w:r>
      <w:r w:rsidR="009F4368"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96207B" w:rsidRPr="007701A1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</w:p>
    <w:p w14:paraId="19289A9C" w14:textId="4CA76B1D" w:rsidR="00F51AF7" w:rsidRPr="007701A1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- экспертиза – </w:t>
      </w:r>
      <w:r w:rsidR="005C096E" w:rsidRPr="007701A1">
        <w:rPr>
          <w:rFonts w:ascii="Times New Roman" w:eastAsia="Times New Roman" w:hAnsi="Times New Roman" w:cs="Times New Roman"/>
          <w:sz w:val="28"/>
          <w:szCs w:val="28"/>
        </w:rPr>
        <w:t>23408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5D1D5EA2" w14:textId="4D8A124C" w:rsidR="002A476E" w:rsidRPr="007701A1" w:rsidRDefault="00F51AF7" w:rsidP="00C53F8D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- </w:t>
      </w:r>
      <w:r w:rsidR="00E72BE8" w:rsidRPr="007701A1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</w:t>
      </w:r>
      <w:r w:rsidR="00587F11" w:rsidRPr="007701A1">
        <w:rPr>
          <w:rFonts w:ascii="Times New Roman" w:eastAsia="Times New Roman" w:hAnsi="Times New Roman" w:cs="Times New Roman"/>
          <w:sz w:val="28"/>
          <w:szCs w:val="28"/>
        </w:rPr>
        <w:t>баннеров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87F11" w:rsidRPr="007701A1">
        <w:rPr>
          <w:rFonts w:ascii="Times New Roman" w:eastAsia="Times New Roman" w:hAnsi="Times New Roman" w:cs="Times New Roman"/>
          <w:sz w:val="28"/>
          <w:szCs w:val="28"/>
        </w:rPr>
        <w:t>1700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E72BE8" w:rsidRPr="007701A1">
        <w:rPr>
          <w:rFonts w:ascii="Times New Roman" w:eastAsia="Times New Roman" w:hAnsi="Times New Roman" w:cs="Times New Roman"/>
          <w:sz w:val="28"/>
          <w:szCs w:val="28"/>
        </w:rPr>
        <w:t>00 коп.</w:t>
      </w:r>
    </w:p>
    <w:p w14:paraId="73230CB0" w14:textId="44ECD8FB" w:rsidR="00F51AF7" w:rsidRPr="007701A1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- мин полосы – </w:t>
      </w:r>
      <w:r w:rsidR="005C096E" w:rsidRPr="007701A1">
        <w:rPr>
          <w:rFonts w:ascii="Times New Roman" w:eastAsia="Times New Roman" w:hAnsi="Times New Roman" w:cs="Times New Roman"/>
          <w:sz w:val="28"/>
          <w:szCs w:val="28"/>
        </w:rPr>
        <w:t>20700</w:t>
      </w:r>
      <w:r w:rsidR="00C53F8D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587F11" w:rsidRPr="007701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707" w:rsidRPr="007701A1">
        <w:rPr>
          <w:rFonts w:ascii="Times New Roman" w:eastAsia="Times New Roman" w:hAnsi="Times New Roman" w:cs="Times New Roman"/>
          <w:sz w:val="28"/>
          <w:szCs w:val="28"/>
        </w:rPr>
        <w:t>00 коп.</w:t>
      </w:r>
    </w:p>
    <w:p w14:paraId="0B14A200" w14:textId="0EBF7B42" w:rsidR="00F51AF7" w:rsidRPr="007701A1" w:rsidRDefault="00E30BD8" w:rsidP="0096207B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ab/>
        <w:t xml:space="preserve">-повышение квалификации – </w:t>
      </w:r>
      <w:r w:rsidR="005C096E" w:rsidRPr="007701A1">
        <w:rPr>
          <w:rFonts w:ascii="Times New Roman" w:eastAsia="Times New Roman" w:hAnsi="Times New Roman" w:cs="Times New Roman"/>
          <w:sz w:val="28"/>
          <w:szCs w:val="28"/>
        </w:rPr>
        <w:t>13500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1977E1E" w14:textId="654E9B49" w:rsidR="00F51AF7" w:rsidRPr="007701A1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- ООО «Тензор» СБИС ЭО – </w:t>
      </w:r>
      <w:r w:rsidR="005C096E" w:rsidRPr="007701A1">
        <w:rPr>
          <w:rFonts w:ascii="Times New Roman" w:eastAsia="Times New Roman" w:hAnsi="Times New Roman" w:cs="Times New Roman"/>
          <w:sz w:val="28"/>
          <w:szCs w:val="28"/>
        </w:rPr>
        <w:t>18250</w:t>
      </w:r>
      <w:r w:rsidR="0096207B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 w14:paraId="1BCE0D82" w14:textId="126B1A22" w:rsidR="00F51AF7" w:rsidRPr="007701A1" w:rsidRDefault="009F4368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51AF7" w:rsidRPr="007701A1">
        <w:rPr>
          <w:rFonts w:ascii="Times New Roman" w:eastAsia="Times New Roman" w:hAnsi="Times New Roman" w:cs="Times New Roman"/>
          <w:sz w:val="28"/>
          <w:szCs w:val="28"/>
        </w:rPr>
        <w:t xml:space="preserve"> ОО «Байкал гранд» - </w:t>
      </w:r>
      <w:r w:rsidR="008C51F9" w:rsidRPr="007701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84E11A1" w14:textId="77777777" w:rsidR="005C096E" w:rsidRPr="007701A1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F4368"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- «Бичурский хлебороб» -</w:t>
      </w:r>
      <w:r w:rsidR="008C51F9" w:rsidRPr="007701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6207B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4AE8E814" w14:textId="22E5B49A" w:rsidR="00F51AF7" w:rsidRPr="007701A1" w:rsidRDefault="005C096E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- Медицинский осмотр – 15151 руб.</w:t>
      </w:r>
    </w:p>
    <w:p w14:paraId="641C156A" w14:textId="56A4654C" w:rsidR="00F51AF7" w:rsidRPr="007701A1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- аренда </w:t>
      </w:r>
      <w:r w:rsidR="009F4368" w:rsidRPr="007701A1">
        <w:rPr>
          <w:rFonts w:ascii="Times New Roman" w:eastAsia="Times New Roman" w:hAnsi="Times New Roman" w:cs="Times New Roman"/>
          <w:sz w:val="28"/>
          <w:szCs w:val="28"/>
        </w:rPr>
        <w:t>имущества (</w:t>
      </w:r>
      <w:proofErr w:type="spellStart"/>
      <w:r w:rsidR="009F4368" w:rsidRPr="007701A1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="009F4368" w:rsidRPr="007701A1">
        <w:rPr>
          <w:rFonts w:ascii="Times New Roman" w:eastAsia="Times New Roman" w:hAnsi="Times New Roman" w:cs="Times New Roman"/>
          <w:sz w:val="28"/>
          <w:szCs w:val="28"/>
        </w:rPr>
        <w:t xml:space="preserve"> Сибирь)- </w:t>
      </w:r>
      <w:r w:rsidR="002828C6" w:rsidRPr="007701A1">
        <w:rPr>
          <w:rFonts w:ascii="Times New Roman" w:eastAsia="Times New Roman" w:hAnsi="Times New Roman" w:cs="Times New Roman"/>
          <w:sz w:val="28"/>
          <w:szCs w:val="28"/>
        </w:rPr>
        <w:t>23962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01A1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8C6" w:rsidRPr="007701A1">
        <w:rPr>
          <w:rFonts w:ascii="Times New Roman" w:eastAsia="Times New Roman" w:hAnsi="Times New Roman" w:cs="Times New Roman"/>
          <w:sz w:val="28"/>
          <w:szCs w:val="28"/>
        </w:rPr>
        <w:t>90</w:t>
      </w:r>
      <w:r w:rsidR="0096207B"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</w:p>
    <w:p w14:paraId="2ABDD25F" w14:textId="77777777" w:rsidR="00F9096E" w:rsidRPr="007701A1" w:rsidRDefault="00847FBC" w:rsidP="00847FBC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ab/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7701A1">
        <w:rPr>
          <w:rFonts w:ascii="Times New Roman" w:eastAsia="Times New Roman" w:hAnsi="Times New Roman" w:cs="Times New Roman"/>
          <w:bCs/>
          <w:sz w:val="28"/>
          <w:szCs w:val="28"/>
        </w:rPr>
        <w:t>Проведение выборов (226)- 32000 руб. 00 коп.</w:t>
      </w:r>
    </w:p>
    <w:p w14:paraId="5B6AF83B" w14:textId="1841FCE4" w:rsidR="00847FBC" w:rsidRPr="007701A1" w:rsidRDefault="00847FBC" w:rsidP="00847FBC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F9096E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   -</w:t>
      </w:r>
      <w:r w:rsidR="00F9096E" w:rsidRPr="007701A1">
        <w:rPr>
          <w:rFonts w:ascii="Times New Roman" w:eastAsia="Times New Roman" w:hAnsi="Times New Roman" w:cs="Times New Roman"/>
          <w:sz w:val="28"/>
          <w:szCs w:val="28"/>
        </w:rPr>
        <w:t xml:space="preserve"> Проведение канализации- 100000 руб. 00 коп.</w:t>
      </w:r>
    </w:p>
    <w:p w14:paraId="3B97F321" w14:textId="3A938FF7" w:rsidR="00F51AF7" w:rsidRPr="007701A1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ОСАГО (227) - </w:t>
      </w:r>
      <w:r w:rsidR="005C096E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6408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руб. </w:t>
      </w:r>
      <w:r w:rsidR="005C096E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</w:t>
      </w:r>
    </w:p>
    <w:p w14:paraId="4F57197F" w14:textId="49FE0520" w:rsidR="00F51AF7" w:rsidRPr="007701A1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оплата налогов пеней (291) </w:t>
      </w:r>
      <w:r w:rsidR="009F4368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2828C6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41884 </w:t>
      </w:r>
      <w:r w:rsidR="009F4368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96207B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8C51F9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коп.</w:t>
      </w:r>
    </w:p>
    <w:p w14:paraId="5B79F52D" w14:textId="05208F0B" w:rsidR="00F51AF7" w:rsidRPr="007701A1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9F4368" w:rsidRPr="007701A1">
        <w:rPr>
          <w:rFonts w:ascii="Times New Roman" w:eastAsia="Times New Roman" w:hAnsi="Times New Roman" w:cs="Times New Roman"/>
          <w:sz w:val="28"/>
          <w:szCs w:val="28"/>
        </w:rPr>
        <w:t xml:space="preserve">оплата налога на транспорт- </w:t>
      </w:r>
      <w:r w:rsidR="002828C6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1671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70BFA998" w14:textId="2CBEA184" w:rsidR="00F51AF7" w:rsidRPr="007701A1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</w:t>
      </w:r>
      <w:r w:rsidR="009F4368" w:rsidRPr="007701A1">
        <w:rPr>
          <w:rFonts w:ascii="Times New Roman" w:eastAsia="Times New Roman" w:hAnsi="Times New Roman" w:cs="Times New Roman"/>
          <w:sz w:val="28"/>
          <w:szCs w:val="28"/>
        </w:rPr>
        <w:t>плата налога на имущество -</w:t>
      </w:r>
      <w:r w:rsidR="002828C6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40213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3DA1BCA" w14:textId="27EF169A" w:rsidR="00F51AF7" w:rsidRPr="007701A1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9F4368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штрафы </w:t>
      </w:r>
      <w:r w:rsidR="004533D3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(297)</w:t>
      </w:r>
      <w:r w:rsidR="009F4368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8C51F9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9F4368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руб 00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</w:t>
      </w:r>
    </w:p>
    <w:p w14:paraId="6168D9B1" w14:textId="620FD5BE" w:rsidR="008C3230" w:rsidRPr="007701A1" w:rsidRDefault="008C3230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ab/>
        <w:t xml:space="preserve">ТОСЫ – </w:t>
      </w:r>
      <w:r w:rsidR="005C096E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490000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0E7435D1" w14:textId="23402716" w:rsidR="009F4368" w:rsidRPr="007701A1" w:rsidRDefault="00F51AF7" w:rsidP="009F4368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затраты на основные </w:t>
      </w:r>
      <w:proofErr w:type="gramStart"/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средства(</w:t>
      </w:r>
      <w:proofErr w:type="gramEnd"/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310) – </w:t>
      </w:r>
      <w:r w:rsidR="002828C6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694450 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руб</w:t>
      </w:r>
      <w:r w:rsidR="003E0A7C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828C6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3E0A7C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</w:t>
      </w:r>
    </w:p>
    <w:p w14:paraId="02E38EC6" w14:textId="77777777" w:rsidR="00845B95" w:rsidRPr="007701A1" w:rsidRDefault="00845B95" w:rsidP="00845B95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C85127" w14:textId="600D9EE2" w:rsidR="00F51AF7" w:rsidRPr="007701A1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0612" w:rsidRPr="007701A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C64EC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риобретение материальных запасов (343,346,349) –</w:t>
      </w:r>
      <w:r w:rsidR="00923C4C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585645</w:t>
      </w:r>
      <w:r w:rsidR="00F9096E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руб. </w:t>
      </w:r>
      <w:r w:rsidR="00F9096E"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32 </w:t>
      </w:r>
      <w:r w:rsidRPr="007701A1">
        <w:rPr>
          <w:rFonts w:ascii="Times New Roman" w:eastAsia="Times New Roman" w:hAnsi="Times New Roman" w:cs="Times New Roman"/>
          <w:b/>
          <w:bCs/>
          <w:sz w:val="28"/>
          <w:szCs w:val="28"/>
        </w:rPr>
        <w:t>коп</w:t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DDF87E" w14:textId="51130BED" w:rsidR="00F51AF7" w:rsidRPr="007701A1" w:rsidRDefault="003E0A7C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в т.ч.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701A1">
        <w:rPr>
          <w:rFonts w:ascii="Times New Roman" w:eastAsia="Times New Roman" w:hAnsi="Times New Roman" w:cs="Times New Roman"/>
          <w:sz w:val="28"/>
          <w:szCs w:val="28"/>
        </w:rPr>
        <w:t>ГСМ(</w:t>
      </w:r>
      <w:proofErr w:type="gramEnd"/>
      <w:r w:rsidRPr="007701A1">
        <w:rPr>
          <w:rFonts w:ascii="Times New Roman" w:eastAsia="Times New Roman" w:hAnsi="Times New Roman" w:cs="Times New Roman"/>
          <w:sz w:val="28"/>
          <w:szCs w:val="28"/>
        </w:rPr>
        <w:t>343) –</w:t>
      </w:r>
      <w:r w:rsidR="00A7449B" w:rsidRPr="007701A1">
        <w:rPr>
          <w:rFonts w:ascii="Times New Roman" w:eastAsia="Times New Roman" w:hAnsi="Times New Roman" w:cs="Times New Roman"/>
          <w:sz w:val="28"/>
          <w:szCs w:val="28"/>
        </w:rPr>
        <w:t>73205</w:t>
      </w:r>
      <w:r w:rsidR="00F51AF7"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847FBC" w:rsidRPr="007701A1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51AF7"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7892E3DE" w14:textId="622D1A1B" w:rsidR="00F51AF7" w:rsidRPr="007701A1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E0A7C"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дрова (343) – </w:t>
      </w:r>
      <w:r w:rsidR="008C51F9" w:rsidRPr="007701A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40E4EB8E" w14:textId="3B0A5FA8" w:rsidR="00DD13B0" w:rsidRPr="007701A1" w:rsidRDefault="00DD13B0" w:rsidP="00DD13B0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ab/>
        <w:t xml:space="preserve">уголь- </w:t>
      </w:r>
      <w:r w:rsidR="008C51F9" w:rsidRPr="007701A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363CC3A5" w14:textId="5891266E" w:rsidR="00F51AF7" w:rsidRPr="007701A1" w:rsidRDefault="003E0A7C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ab/>
        <w:t>хоз. товары –</w:t>
      </w:r>
      <w:r w:rsidR="00923C4C" w:rsidRPr="007701A1">
        <w:rPr>
          <w:rFonts w:ascii="Times New Roman" w:eastAsia="Times New Roman" w:hAnsi="Times New Roman" w:cs="Times New Roman"/>
          <w:sz w:val="28"/>
          <w:szCs w:val="28"/>
        </w:rPr>
        <w:t>353525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8C51F9" w:rsidRPr="007701A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F51AF7"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коп.  </w:t>
      </w:r>
    </w:p>
    <w:p w14:paraId="542A5E7E" w14:textId="0F50901A" w:rsidR="00F51AF7" w:rsidRPr="007701A1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7701A1">
        <w:rPr>
          <w:rFonts w:ascii="Times New Roman" w:eastAsia="Times New Roman" w:hAnsi="Times New Roman" w:cs="Times New Roman"/>
          <w:sz w:val="28"/>
          <w:szCs w:val="28"/>
        </w:rPr>
        <w:t>канц</w:t>
      </w:r>
      <w:proofErr w:type="spell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товары – </w:t>
      </w:r>
      <w:r w:rsidR="00A7449B" w:rsidRPr="007701A1">
        <w:rPr>
          <w:rFonts w:ascii="Times New Roman" w:eastAsia="Times New Roman" w:hAnsi="Times New Roman" w:cs="Times New Roman"/>
          <w:sz w:val="28"/>
          <w:szCs w:val="28"/>
        </w:rPr>
        <w:t xml:space="preserve">11502 </w:t>
      </w:r>
      <w:r w:rsidR="003E0A7C" w:rsidRPr="007701A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DB3045" w:rsidRPr="007701A1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</w:p>
    <w:p w14:paraId="0C0AB86F" w14:textId="76A6BC80" w:rsidR="00847FBC" w:rsidRPr="007701A1" w:rsidRDefault="00847FBC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       орг. Техника – 699 руб.00 коп.</w:t>
      </w:r>
    </w:p>
    <w:p w14:paraId="2A1435D7" w14:textId="2266BC76" w:rsidR="00F51AF7" w:rsidRPr="007701A1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запасные части – </w:t>
      </w:r>
      <w:r w:rsidR="00A7449B" w:rsidRPr="007701A1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AF32B4" w:rsidRPr="007701A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4533D3" w:rsidRPr="007701A1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64623053" w14:textId="537C23A6" w:rsidR="00F51AF7" w:rsidRPr="007701A1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       стройматериал – </w:t>
      </w:r>
      <w:r w:rsidR="00847FBC" w:rsidRPr="007701A1">
        <w:rPr>
          <w:rFonts w:ascii="Times New Roman" w:eastAsia="Times New Roman" w:hAnsi="Times New Roman" w:cs="Times New Roman"/>
          <w:sz w:val="28"/>
          <w:szCs w:val="28"/>
        </w:rPr>
        <w:t>71000 руб.00 коп.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5C708167" w14:textId="115AEE55" w:rsidR="00923C4C" w:rsidRPr="007701A1" w:rsidRDefault="00923C4C" w:rsidP="00923C4C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ab/>
        <w:t>сувенирная продукция- 10959 руб. 00 коп.</w:t>
      </w:r>
    </w:p>
    <w:p w14:paraId="2B3BB845" w14:textId="1D0953E5" w:rsidR="00F51AF7" w:rsidRPr="007701A1" w:rsidRDefault="0096207B" w:rsidP="00F51AF7">
      <w:pPr>
        <w:tabs>
          <w:tab w:val="left" w:pos="134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51AF7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AF7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1AF7" w:rsidRPr="007701A1">
        <w:rPr>
          <w:rFonts w:ascii="Times New Roman" w:eastAsia="Times New Roman" w:hAnsi="Times New Roman" w:cs="Times New Roman"/>
          <w:sz w:val="28"/>
          <w:szCs w:val="28"/>
        </w:rPr>
        <w:t xml:space="preserve">- перечисления другим бюджетам (передача полномочий) </w:t>
      </w:r>
      <w:r w:rsidR="005C0E65" w:rsidRPr="007701A1">
        <w:rPr>
          <w:rFonts w:ascii="Times New Roman" w:eastAsia="Times New Roman" w:hAnsi="Times New Roman" w:cs="Times New Roman"/>
          <w:sz w:val="28"/>
          <w:szCs w:val="28"/>
        </w:rPr>
        <w:t>(251)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51AF7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1F9" w:rsidRPr="007701A1">
        <w:rPr>
          <w:rFonts w:ascii="Times New Roman" w:eastAsia="Times New Roman" w:hAnsi="Times New Roman" w:cs="Times New Roman"/>
          <w:b/>
          <w:sz w:val="28"/>
          <w:szCs w:val="28"/>
        </w:rPr>
        <w:t>19400</w:t>
      </w:r>
      <w:r w:rsidR="00F51AF7" w:rsidRPr="007701A1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</w:p>
    <w:p w14:paraId="2D18FA85" w14:textId="39367656" w:rsidR="00F51AF7" w:rsidRPr="007701A1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-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выплата задолженности по пенсиям </w:t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47FBC" w:rsidRPr="007701A1">
        <w:rPr>
          <w:rFonts w:ascii="Times New Roman" w:eastAsia="Times New Roman" w:hAnsi="Times New Roman" w:cs="Times New Roman"/>
          <w:b/>
          <w:sz w:val="28"/>
          <w:szCs w:val="28"/>
        </w:rPr>
        <w:t>43324</w:t>
      </w:r>
      <w:r w:rsidR="0096207B"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847FBC" w:rsidRPr="007701A1"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 w:rsidR="004453CA" w:rsidRPr="007701A1"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</w:p>
    <w:p w14:paraId="324F96C9" w14:textId="46B0A290" w:rsidR="00F51AF7" w:rsidRPr="007701A1" w:rsidRDefault="00847FBC" w:rsidP="00F51A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="00F51AF7" w:rsidRPr="007701A1">
        <w:rPr>
          <w:rFonts w:ascii="Times New Roman" w:eastAsia="Times New Roman" w:hAnsi="Times New Roman" w:cs="Times New Roman"/>
          <w:sz w:val="28"/>
          <w:szCs w:val="28"/>
        </w:rPr>
        <w:t>Капитальные  вложения</w:t>
      </w:r>
      <w:proofErr w:type="gramEnd"/>
      <w:r w:rsidR="00F51AF7" w:rsidRPr="007701A1">
        <w:rPr>
          <w:rFonts w:ascii="Times New Roman" w:eastAsia="Times New Roman" w:hAnsi="Times New Roman" w:cs="Times New Roman"/>
          <w:sz w:val="28"/>
          <w:szCs w:val="28"/>
        </w:rPr>
        <w:t xml:space="preserve"> (228) – </w:t>
      </w:r>
      <w:r w:rsidR="0096207B" w:rsidRPr="007701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2586806" w14:textId="77777777" w:rsidR="008C3230" w:rsidRPr="007701A1" w:rsidRDefault="008C323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9B8134" w14:textId="66573A3D" w:rsidR="00F51AF7" w:rsidRPr="007701A1" w:rsidRDefault="00F51AF7" w:rsidP="003C6473">
      <w:pPr>
        <w:jc w:val="both"/>
        <w:rPr>
          <w:rFonts w:ascii="Times New Roman" w:hAnsi="Times New Roman" w:cs="Times New Roman"/>
          <w:sz w:val="28"/>
          <w:szCs w:val="28"/>
        </w:rPr>
      </w:pPr>
      <w:r w:rsidRPr="007701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6473" w:rsidRPr="007701A1">
        <w:rPr>
          <w:rFonts w:ascii="Times New Roman" w:hAnsi="Times New Roman" w:cs="Times New Roman"/>
          <w:sz w:val="28"/>
          <w:szCs w:val="28"/>
        </w:rPr>
        <w:t xml:space="preserve">     Кредиторская  задолженность по состоянию на 01.</w:t>
      </w:r>
      <w:r w:rsidR="00923C4C" w:rsidRPr="007701A1">
        <w:rPr>
          <w:rFonts w:ascii="Times New Roman" w:hAnsi="Times New Roman" w:cs="Times New Roman"/>
          <w:sz w:val="28"/>
          <w:szCs w:val="28"/>
        </w:rPr>
        <w:t>10</w:t>
      </w:r>
      <w:r w:rsidR="003C6473" w:rsidRPr="007701A1">
        <w:rPr>
          <w:rFonts w:ascii="Times New Roman" w:hAnsi="Times New Roman" w:cs="Times New Roman"/>
          <w:sz w:val="28"/>
          <w:szCs w:val="28"/>
        </w:rPr>
        <w:t>.202</w:t>
      </w:r>
      <w:r w:rsidR="00882957" w:rsidRPr="007701A1">
        <w:rPr>
          <w:rFonts w:ascii="Times New Roman" w:hAnsi="Times New Roman" w:cs="Times New Roman"/>
          <w:sz w:val="28"/>
          <w:szCs w:val="28"/>
        </w:rPr>
        <w:t>3</w:t>
      </w:r>
      <w:r w:rsidR="003C6473" w:rsidRPr="007701A1">
        <w:rPr>
          <w:rFonts w:ascii="Times New Roman" w:hAnsi="Times New Roman" w:cs="Times New Roman"/>
          <w:sz w:val="28"/>
          <w:szCs w:val="28"/>
        </w:rPr>
        <w:t xml:space="preserve"> г в  бюджете МО –СП «</w:t>
      </w:r>
      <w:proofErr w:type="spellStart"/>
      <w:r w:rsidR="003C6473" w:rsidRPr="007701A1">
        <w:rPr>
          <w:rFonts w:ascii="Times New Roman" w:hAnsi="Times New Roman" w:cs="Times New Roman"/>
          <w:sz w:val="28"/>
          <w:szCs w:val="28"/>
        </w:rPr>
        <w:t>Окино-Ключевское</w:t>
      </w:r>
      <w:proofErr w:type="spellEnd"/>
      <w:r w:rsidR="003C6473" w:rsidRPr="007701A1">
        <w:rPr>
          <w:rFonts w:ascii="Times New Roman" w:hAnsi="Times New Roman" w:cs="Times New Roman"/>
          <w:sz w:val="28"/>
          <w:szCs w:val="28"/>
        </w:rPr>
        <w:t xml:space="preserve">»  составила  сумму в размере  </w:t>
      </w:r>
      <w:r w:rsidR="007701A1" w:rsidRPr="007701A1">
        <w:rPr>
          <w:rFonts w:ascii="Times New Roman" w:hAnsi="Times New Roman" w:cs="Times New Roman"/>
          <w:sz w:val="28"/>
          <w:szCs w:val="28"/>
        </w:rPr>
        <w:t>935347,14</w:t>
      </w:r>
      <w:r w:rsidR="003C6473" w:rsidRPr="007701A1">
        <w:rPr>
          <w:rFonts w:ascii="Times New Roman" w:hAnsi="Times New Roman" w:cs="Times New Roman"/>
          <w:sz w:val="28"/>
          <w:szCs w:val="28"/>
        </w:rPr>
        <w:t xml:space="preserve"> руб. из них </w:t>
      </w:r>
      <w:r w:rsidR="008B741B" w:rsidRPr="007701A1">
        <w:rPr>
          <w:rFonts w:ascii="Times New Roman" w:hAnsi="Times New Roman" w:cs="Times New Roman"/>
          <w:sz w:val="28"/>
          <w:szCs w:val="28"/>
        </w:rPr>
        <w:t xml:space="preserve">по </w:t>
      </w:r>
      <w:r w:rsidR="003C6473" w:rsidRPr="007701A1">
        <w:rPr>
          <w:rFonts w:ascii="Times New Roman" w:hAnsi="Times New Roman" w:cs="Times New Roman"/>
          <w:sz w:val="28"/>
          <w:szCs w:val="28"/>
        </w:rPr>
        <w:t>социальному обеспечению (доплата к пенсии муниципальным служащим) –</w:t>
      </w:r>
      <w:r w:rsidR="00383EAD" w:rsidRPr="007701A1">
        <w:rPr>
          <w:rFonts w:ascii="Times New Roman" w:hAnsi="Times New Roman" w:cs="Times New Roman"/>
          <w:sz w:val="28"/>
          <w:szCs w:val="28"/>
        </w:rPr>
        <w:t>508389,14</w:t>
      </w:r>
      <w:r w:rsidR="003C6473" w:rsidRPr="007701A1">
        <w:rPr>
          <w:rFonts w:ascii="Times New Roman" w:hAnsi="Times New Roman" w:cs="Times New Roman"/>
          <w:sz w:val="28"/>
          <w:szCs w:val="28"/>
        </w:rPr>
        <w:t xml:space="preserve"> руб., </w:t>
      </w:r>
      <w:r w:rsidR="00B64719" w:rsidRPr="007701A1">
        <w:rPr>
          <w:rFonts w:ascii="Times New Roman" w:hAnsi="Times New Roman" w:cs="Times New Roman"/>
          <w:sz w:val="28"/>
          <w:szCs w:val="28"/>
        </w:rPr>
        <w:t xml:space="preserve">задолженность  по заработной плате – </w:t>
      </w:r>
      <w:r w:rsidR="00383EAD" w:rsidRPr="007701A1">
        <w:rPr>
          <w:rFonts w:ascii="Times New Roman" w:hAnsi="Times New Roman" w:cs="Times New Roman"/>
          <w:sz w:val="28"/>
          <w:szCs w:val="28"/>
        </w:rPr>
        <w:t>265126,67</w:t>
      </w:r>
      <w:r w:rsidR="00B64719" w:rsidRPr="007701A1">
        <w:rPr>
          <w:rFonts w:ascii="Times New Roman" w:hAnsi="Times New Roman" w:cs="Times New Roman"/>
          <w:sz w:val="28"/>
          <w:szCs w:val="28"/>
        </w:rPr>
        <w:t xml:space="preserve"> руб., задолженность  по НДФЛ – </w:t>
      </w:r>
      <w:r w:rsidR="00383EAD" w:rsidRPr="007701A1">
        <w:rPr>
          <w:rFonts w:ascii="Times New Roman" w:hAnsi="Times New Roman" w:cs="Times New Roman"/>
          <w:sz w:val="28"/>
          <w:szCs w:val="28"/>
        </w:rPr>
        <w:t>37375</w:t>
      </w:r>
      <w:r w:rsidR="00B64719" w:rsidRPr="007701A1">
        <w:rPr>
          <w:rFonts w:ascii="Times New Roman" w:hAnsi="Times New Roman" w:cs="Times New Roman"/>
          <w:sz w:val="28"/>
          <w:szCs w:val="28"/>
        </w:rPr>
        <w:t xml:space="preserve"> руб. задолженность  по страховым взносам – </w:t>
      </w:r>
      <w:r w:rsidR="00383EAD" w:rsidRPr="007701A1">
        <w:rPr>
          <w:rFonts w:ascii="Times New Roman" w:hAnsi="Times New Roman" w:cs="Times New Roman"/>
          <w:sz w:val="28"/>
          <w:szCs w:val="28"/>
        </w:rPr>
        <w:t>51776,31</w:t>
      </w:r>
      <w:r w:rsidR="00B64719" w:rsidRPr="007701A1">
        <w:rPr>
          <w:rFonts w:ascii="Times New Roman" w:hAnsi="Times New Roman" w:cs="Times New Roman"/>
          <w:sz w:val="28"/>
          <w:szCs w:val="28"/>
        </w:rPr>
        <w:t xml:space="preserve"> руб., </w:t>
      </w:r>
      <w:r w:rsidR="005C15B0" w:rsidRPr="007701A1">
        <w:rPr>
          <w:rFonts w:ascii="Times New Roman" w:hAnsi="Times New Roman" w:cs="Times New Roman"/>
          <w:sz w:val="28"/>
          <w:szCs w:val="28"/>
        </w:rPr>
        <w:t xml:space="preserve">задолженность  за обслуживание и ведение сайта – 500 руб., </w:t>
      </w:r>
      <w:r w:rsidR="003C6473" w:rsidRPr="007701A1">
        <w:rPr>
          <w:rFonts w:ascii="Times New Roman" w:hAnsi="Times New Roman" w:cs="Times New Roman"/>
          <w:sz w:val="28"/>
          <w:szCs w:val="28"/>
        </w:rPr>
        <w:t xml:space="preserve">задолженность по налогам физических лиц – </w:t>
      </w:r>
      <w:r w:rsidR="007701A1" w:rsidRPr="007701A1">
        <w:rPr>
          <w:rFonts w:ascii="Times New Roman" w:hAnsi="Times New Roman" w:cs="Times New Roman"/>
          <w:sz w:val="28"/>
          <w:szCs w:val="28"/>
        </w:rPr>
        <w:t>72180,02</w:t>
      </w:r>
      <w:r w:rsidR="003C6473" w:rsidRPr="007701A1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Остаток средств на счете составляет </w:t>
      </w:r>
      <w:r w:rsidR="008B741B" w:rsidRPr="007701A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1A1" w:rsidRPr="007701A1">
        <w:rPr>
          <w:rFonts w:ascii="Times New Roman" w:eastAsia="Times New Roman" w:hAnsi="Times New Roman" w:cs="Times New Roman"/>
          <w:sz w:val="28"/>
          <w:szCs w:val="28"/>
        </w:rPr>
        <w:t>16750,48</w:t>
      </w:r>
      <w:r w:rsidR="002C5DF2" w:rsidRPr="007701A1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773E9B" w:rsidRPr="00770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A1">
        <w:rPr>
          <w:rFonts w:ascii="Times New Roman" w:eastAsia="Times New Roman" w:hAnsi="Times New Roman" w:cs="Times New Roman"/>
          <w:sz w:val="28"/>
          <w:szCs w:val="28"/>
        </w:rPr>
        <w:t>Эти денежные средства поступили на счет в последние рабочие дни месяца поэтому и остались не использованными.</w:t>
      </w:r>
    </w:p>
    <w:p w14:paraId="5CB86541" w14:textId="77777777" w:rsidR="00F51AF7" w:rsidRPr="007701A1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FBCF34" w14:textId="26541A9B" w:rsidR="00F51AF7" w:rsidRPr="00F51AF7" w:rsidRDefault="00F51AF7" w:rsidP="003C6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Специалист:   </w:t>
      </w:r>
      <w:proofErr w:type="gramEnd"/>
      <w:r w:rsidRPr="007701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57456B" w:rsidRPr="007701A1">
        <w:rPr>
          <w:rFonts w:ascii="Times New Roman" w:eastAsia="Times New Roman" w:hAnsi="Times New Roman" w:cs="Times New Roman"/>
          <w:sz w:val="28"/>
          <w:szCs w:val="28"/>
        </w:rPr>
        <w:t>Ноженкова</w:t>
      </w:r>
      <w:proofErr w:type="spellEnd"/>
      <w:r w:rsidR="0057456B" w:rsidRPr="007701A1">
        <w:rPr>
          <w:rFonts w:ascii="Times New Roman" w:eastAsia="Times New Roman" w:hAnsi="Times New Roman" w:cs="Times New Roman"/>
          <w:sz w:val="28"/>
          <w:szCs w:val="28"/>
        </w:rPr>
        <w:t xml:space="preserve"> Е.С</w:t>
      </w:r>
    </w:p>
    <w:p w14:paraId="5548C525" w14:textId="77777777" w:rsidR="00A75F09" w:rsidRDefault="00A75F09"/>
    <w:sectPr w:rsidR="00A75F09" w:rsidSect="005C0E65">
      <w:pgSz w:w="11906" w:h="16838"/>
      <w:pgMar w:top="1134" w:right="155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2E49"/>
    <w:multiLevelType w:val="hybridMultilevel"/>
    <w:tmpl w:val="C85C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071B"/>
    <w:multiLevelType w:val="hybridMultilevel"/>
    <w:tmpl w:val="44EC96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E2F6BEF"/>
    <w:multiLevelType w:val="hybridMultilevel"/>
    <w:tmpl w:val="286E6CB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88B6C88"/>
    <w:multiLevelType w:val="hybridMultilevel"/>
    <w:tmpl w:val="7512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94D44"/>
    <w:multiLevelType w:val="hybridMultilevel"/>
    <w:tmpl w:val="CC0EE3B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57B46D8B"/>
    <w:multiLevelType w:val="hybridMultilevel"/>
    <w:tmpl w:val="A27E2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47548"/>
    <w:multiLevelType w:val="hybridMultilevel"/>
    <w:tmpl w:val="4D8C68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CC164D3"/>
    <w:multiLevelType w:val="hybridMultilevel"/>
    <w:tmpl w:val="6778FC9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73C341A5"/>
    <w:multiLevelType w:val="hybridMultilevel"/>
    <w:tmpl w:val="BF7A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AF7"/>
    <w:rsid w:val="00040E35"/>
    <w:rsid w:val="00047432"/>
    <w:rsid w:val="00054483"/>
    <w:rsid w:val="000570BD"/>
    <w:rsid w:val="00057332"/>
    <w:rsid w:val="0007261A"/>
    <w:rsid w:val="00082E70"/>
    <w:rsid w:val="000D4185"/>
    <w:rsid w:val="00143100"/>
    <w:rsid w:val="00151F8F"/>
    <w:rsid w:val="00171402"/>
    <w:rsid w:val="001A3064"/>
    <w:rsid w:val="00214D76"/>
    <w:rsid w:val="0023388E"/>
    <w:rsid w:val="00233F3A"/>
    <w:rsid w:val="00250A5E"/>
    <w:rsid w:val="00250BA5"/>
    <w:rsid w:val="00261A05"/>
    <w:rsid w:val="0027286B"/>
    <w:rsid w:val="002828C6"/>
    <w:rsid w:val="0028790A"/>
    <w:rsid w:val="0029586A"/>
    <w:rsid w:val="002A4691"/>
    <w:rsid w:val="002A476E"/>
    <w:rsid w:val="002C5DF2"/>
    <w:rsid w:val="002D6923"/>
    <w:rsid w:val="0032081A"/>
    <w:rsid w:val="00353AD0"/>
    <w:rsid w:val="00356BF8"/>
    <w:rsid w:val="003717A2"/>
    <w:rsid w:val="00374643"/>
    <w:rsid w:val="00383EAD"/>
    <w:rsid w:val="003C6473"/>
    <w:rsid w:val="003E0A7C"/>
    <w:rsid w:val="004211E3"/>
    <w:rsid w:val="004453CA"/>
    <w:rsid w:val="004533D3"/>
    <w:rsid w:val="004618AD"/>
    <w:rsid w:val="00487209"/>
    <w:rsid w:val="004F03FC"/>
    <w:rsid w:val="005122A2"/>
    <w:rsid w:val="0051366E"/>
    <w:rsid w:val="00547EAD"/>
    <w:rsid w:val="0057456B"/>
    <w:rsid w:val="00587F11"/>
    <w:rsid w:val="0059375A"/>
    <w:rsid w:val="005A7E40"/>
    <w:rsid w:val="005C096E"/>
    <w:rsid w:val="005C0E65"/>
    <w:rsid w:val="005C15B0"/>
    <w:rsid w:val="005F1AF7"/>
    <w:rsid w:val="005F58B2"/>
    <w:rsid w:val="0062414D"/>
    <w:rsid w:val="006477CD"/>
    <w:rsid w:val="00651B49"/>
    <w:rsid w:val="006726E3"/>
    <w:rsid w:val="006904D6"/>
    <w:rsid w:val="0069228E"/>
    <w:rsid w:val="00727A98"/>
    <w:rsid w:val="00767D05"/>
    <w:rsid w:val="007701A1"/>
    <w:rsid w:val="00773E9B"/>
    <w:rsid w:val="007945EC"/>
    <w:rsid w:val="00794B65"/>
    <w:rsid w:val="007A4AE2"/>
    <w:rsid w:val="00805624"/>
    <w:rsid w:val="008131DA"/>
    <w:rsid w:val="00845B95"/>
    <w:rsid w:val="00847FBC"/>
    <w:rsid w:val="008518C0"/>
    <w:rsid w:val="00866C1D"/>
    <w:rsid w:val="00882957"/>
    <w:rsid w:val="00891838"/>
    <w:rsid w:val="008A5B16"/>
    <w:rsid w:val="008B741B"/>
    <w:rsid w:val="008C3230"/>
    <w:rsid w:val="008C51F9"/>
    <w:rsid w:val="008C7178"/>
    <w:rsid w:val="00923C4C"/>
    <w:rsid w:val="00940612"/>
    <w:rsid w:val="0096207B"/>
    <w:rsid w:val="009748FD"/>
    <w:rsid w:val="00975215"/>
    <w:rsid w:val="009A1C60"/>
    <w:rsid w:val="009A6C59"/>
    <w:rsid w:val="009B6600"/>
    <w:rsid w:val="009F4368"/>
    <w:rsid w:val="00A12D1A"/>
    <w:rsid w:val="00A16770"/>
    <w:rsid w:val="00A3124C"/>
    <w:rsid w:val="00A53707"/>
    <w:rsid w:val="00A7449B"/>
    <w:rsid w:val="00A75F09"/>
    <w:rsid w:val="00A9467A"/>
    <w:rsid w:val="00AA6C7C"/>
    <w:rsid w:val="00AB2CDE"/>
    <w:rsid w:val="00AF32B4"/>
    <w:rsid w:val="00B03E3D"/>
    <w:rsid w:val="00B0759E"/>
    <w:rsid w:val="00B2469D"/>
    <w:rsid w:val="00B46E08"/>
    <w:rsid w:val="00B64719"/>
    <w:rsid w:val="00B82F8C"/>
    <w:rsid w:val="00B9210F"/>
    <w:rsid w:val="00BA633A"/>
    <w:rsid w:val="00BE14ED"/>
    <w:rsid w:val="00BE423F"/>
    <w:rsid w:val="00BF4B92"/>
    <w:rsid w:val="00C13DC9"/>
    <w:rsid w:val="00C2053C"/>
    <w:rsid w:val="00C53F8D"/>
    <w:rsid w:val="00C54C14"/>
    <w:rsid w:val="00C72AA7"/>
    <w:rsid w:val="00CA67E7"/>
    <w:rsid w:val="00CC3A19"/>
    <w:rsid w:val="00D117D5"/>
    <w:rsid w:val="00D55C8F"/>
    <w:rsid w:val="00D60700"/>
    <w:rsid w:val="00D732E2"/>
    <w:rsid w:val="00D86AA1"/>
    <w:rsid w:val="00DA2DE9"/>
    <w:rsid w:val="00DB1916"/>
    <w:rsid w:val="00DB3045"/>
    <w:rsid w:val="00DD13B0"/>
    <w:rsid w:val="00DD3C0E"/>
    <w:rsid w:val="00E157CE"/>
    <w:rsid w:val="00E16FB9"/>
    <w:rsid w:val="00E30BD8"/>
    <w:rsid w:val="00E5339B"/>
    <w:rsid w:val="00E72A3F"/>
    <w:rsid w:val="00E72BE8"/>
    <w:rsid w:val="00E86FDC"/>
    <w:rsid w:val="00E94F9E"/>
    <w:rsid w:val="00EC64EC"/>
    <w:rsid w:val="00F079B9"/>
    <w:rsid w:val="00F17884"/>
    <w:rsid w:val="00F22BF3"/>
    <w:rsid w:val="00F377B5"/>
    <w:rsid w:val="00F50C53"/>
    <w:rsid w:val="00F51AF7"/>
    <w:rsid w:val="00F56564"/>
    <w:rsid w:val="00F9096E"/>
    <w:rsid w:val="00FD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68D0"/>
  <w15:docId w15:val="{583AF7B0-9F61-433A-8962-C1912525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37</cp:revision>
  <cp:lastPrinted>2023-08-21T10:48:00Z</cp:lastPrinted>
  <dcterms:created xsi:type="dcterms:W3CDTF">2022-03-24T03:09:00Z</dcterms:created>
  <dcterms:modified xsi:type="dcterms:W3CDTF">2023-11-14T02:39:00Z</dcterms:modified>
</cp:coreProperties>
</file>