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D54" w14:textId="77777777" w:rsidR="00F51AF7" w:rsidRPr="00F51AF7" w:rsidRDefault="00F51AF7" w:rsidP="00287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604B32EA" w14:textId="77777777" w:rsidR="00F51AF7" w:rsidRPr="00F51AF7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к исполнению бюджета МО-СП «</w:t>
      </w:r>
      <w:proofErr w:type="spellStart"/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Окино</w:t>
      </w:r>
      <w:proofErr w:type="spellEnd"/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-Ключевское»</w:t>
      </w:r>
    </w:p>
    <w:p w14:paraId="3FED2C13" w14:textId="343496EB" w:rsidR="00F51AF7" w:rsidRPr="00F51AF7" w:rsidRDefault="008C3230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05448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05624" w:rsidRPr="00082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5624">
        <w:rPr>
          <w:rFonts w:ascii="Times New Roman" w:eastAsia="Times New Roman" w:hAnsi="Times New Roman" w:cs="Times New Roman"/>
          <w:b/>
          <w:sz w:val="28"/>
          <w:szCs w:val="28"/>
        </w:rPr>
        <w:t>квартал 2023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1714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8C0B26B" w14:textId="77777777" w:rsidR="00F51AF7" w:rsidRPr="00F51AF7" w:rsidRDefault="00F51AF7" w:rsidP="00F51AF7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Доходы</w:t>
      </w:r>
    </w:p>
    <w:p w14:paraId="63895A5B" w14:textId="76FF0487" w:rsidR="00F51AF7" w:rsidRPr="006904D6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04D6">
        <w:rPr>
          <w:rFonts w:ascii="Times New Roman" w:eastAsia="Times New Roman" w:hAnsi="Times New Roman" w:cs="Times New Roman"/>
          <w:sz w:val="28"/>
          <w:szCs w:val="28"/>
        </w:rPr>
        <w:t>За  202</w:t>
      </w:r>
      <w:r w:rsidR="00805624" w:rsidRPr="006904D6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 года в бюджет МО-СП «</w:t>
      </w:r>
      <w:proofErr w:type="spellStart"/>
      <w:r w:rsidRPr="006904D6">
        <w:rPr>
          <w:rFonts w:ascii="Times New Roman" w:eastAsia="Times New Roman" w:hAnsi="Times New Roman" w:cs="Times New Roman"/>
          <w:sz w:val="28"/>
          <w:szCs w:val="28"/>
        </w:rPr>
        <w:t>Окино</w:t>
      </w:r>
      <w:proofErr w:type="spellEnd"/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-Ключевское» поступило всего доходов в сумме </w:t>
      </w:r>
      <w:r w:rsidR="00054483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2691600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54483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83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 коп  это </w:t>
      </w:r>
      <w:r w:rsidR="00054483" w:rsidRPr="006904D6">
        <w:rPr>
          <w:rFonts w:ascii="Times New Roman" w:eastAsia="Times New Roman" w:hAnsi="Times New Roman" w:cs="Times New Roman"/>
          <w:sz w:val="28"/>
          <w:szCs w:val="28"/>
        </w:rPr>
        <w:t>49,04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% от плана  </w:t>
      </w:r>
      <w:r w:rsidR="00054483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5488407</w:t>
      </w:r>
      <w:r w:rsidR="00BE14ED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261A05" w:rsidRPr="006904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70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коп.    </w:t>
      </w:r>
      <w:proofErr w:type="gramStart"/>
      <w:r w:rsidRPr="006904D6">
        <w:rPr>
          <w:rFonts w:ascii="Times New Roman" w:eastAsia="Times New Roman" w:hAnsi="Times New Roman" w:cs="Times New Roman"/>
          <w:sz w:val="28"/>
          <w:szCs w:val="28"/>
        </w:rPr>
        <w:t>в  т.</w:t>
      </w:r>
      <w:proofErr w:type="gramEnd"/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6904D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05624" w:rsidRPr="006904D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6904D6">
        <w:rPr>
          <w:rFonts w:ascii="Times New Roman" w:eastAsia="Times New Roman" w:hAnsi="Times New Roman" w:cs="Times New Roman"/>
          <w:b/>
          <w:sz w:val="28"/>
          <w:szCs w:val="28"/>
        </w:rPr>
        <w:t>обственных доходов –</w:t>
      </w:r>
      <w:r w:rsidR="00054483" w:rsidRPr="006904D6">
        <w:rPr>
          <w:rFonts w:ascii="Times New Roman" w:eastAsia="Times New Roman" w:hAnsi="Times New Roman" w:cs="Times New Roman"/>
          <w:b/>
          <w:sz w:val="28"/>
          <w:szCs w:val="28"/>
        </w:rPr>
        <w:t>1790850</w:t>
      </w:r>
      <w:r w:rsidRPr="006904D6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047432" w:rsidRPr="00690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4483" w:rsidRPr="006904D6">
        <w:rPr>
          <w:rFonts w:ascii="Times New Roman" w:eastAsia="Times New Roman" w:hAnsi="Times New Roman" w:cs="Times New Roman"/>
          <w:b/>
          <w:sz w:val="28"/>
          <w:szCs w:val="28"/>
        </w:rPr>
        <w:t>83</w:t>
      </w:r>
      <w:r w:rsidR="00BE14ED" w:rsidRPr="00690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b/>
          <w:sz w:val="28"/>
          <w:szCs w:val="28"/>
        </w:rPr>
        <w:t>коп.  или</w:t>
      </w:r>
      <w:r w:rsidR="00082E70" w:rsidRPr="00690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4483" w:rsidRPr="006904D6">
        <w:rPr>
          <w:rFonts w:ascii="Times New Roman" w:eastAsia="Times New Roman" w:hAnsi="Times New Roman" w:cs="Times New Roman"/>
          <w:b/>
          <w:sz w:val="28"/>
          <w:szCs w:val="28"/>
        </w:rPr>
        <w:t>52,9</w:t>
      </w:r>
      <w:r w:rsidRPr="006904D6">
        <w:rPr>
          <w:rFonts w:ascii="Times New Roman" w:eastAsia="Times New Roman" w:hAnsi="Times New Roman" w:cs="Times New Roman"/>
          <w:b/>
          <w:sz w:val="28"/>
          <w:szCs w:val="28"/>
        </w:rPr>
        <w:t xml:space="preserve">% плана </w:t>
      </w:r>
      <w:r w:rsidR="00054483" w:rsidRPr="006904D6">
        <w:rPr>
          <w:rFonts w:ascii="Times New Roman" w:eastAsia="Times New Roman" w:hAnsi="Times New Roman" w:cs="Times New Roman"/>
          <w:b/>
          <w:sz w:val="28"/>
          <w:szCs w:val="28"/>
        </w:rPr>
        <w:t>3381248</w:t>
      </w:r>
      <w:r w:rsidR="00082E70" w:rsidRPr="00690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047432" w:rsidRPr="006904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2E70" w:rsidRPr="006904D6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6904D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14:paraId="275C4AB3" w14:textId="1F4F062D" w:rsidR="00F51AF7" w:rsidRPr="006904D6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-земельного </w:t>
      </w:r>
      <w:proofErr w:type="gramStart"/>
      <w:r w:rsidRPr="006904D6">
        <w:rPr>
          <w:rFonts w:ascii="Times New Roman" w:eastAsia="Times New Roman" w:hAnsi="Times New Roman" w:cs="Times New Roman"/>
          <w:sz w:val="28"/>
          <w:szCs w:val="28"/>
        </w:rPr>
        <w:t>налога  -</w:t>
      </w:r>
      <w:proofErr w:type="gramEnd"/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83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-198</w:t>
      </w:r>
      <w:r w:rsidR="008131DA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054483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082E70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83" w:rsidRPr="006904D6">
        <w:rPr>
          <w:rFonts w:ascii="Times New Roman" w:eastAsia="Times New Roman" w:hAnsi="Times New Roman" w:cs="Times New Roman"/>
          <w:sz w:val="28"/>
          <w:szCs w:val="28"/>
        </w:rPr>
        <w:t>-0,05</w:t>
      </w:r>
      <w:r w:rsidR="00047432" w:rsidRPr="006904D6">
        <w:rPr>
          <w:rFonts w:ascii="Times New Roman" w:eastAsia="Times New Roman" w:hAnsi="Times New Roman" w:cs="Times New Roman"/>
          <w:sz w:val="28"/>
          <w:szCs w:val="28"/>
        </w:rPr>
        <w:t>%</w:t>
      </w:r>
      <w:r w:rsidR="00082E70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82E70" w:rsidRPr="006904D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proofErr w:type="gramEnd"/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432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70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398000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047432" w:rsidRPr="006904D6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-налога на имущество  - </w:t>
      </w:r>
      <w:r w:rsidR="00054483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-1006</w:t>
      </w:r>
      <w:r w:rsidR="00975215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57332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483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66</w:t>
      </w:r>
      <w:r w:rsidR="00356BF8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коп.  -</w:t>
      </w:r>
      <w:r w:rsidR="005F1AF7" w:rsidRPr="006904D6">
        <w:rPr>
          <w:rFonts w:ascii="Times New Roman" w:eastAsia="Times New Roman" w:hAnsi="Times New Roman" w:cs="Times New Roman"/>
          <w:sz w:val="28"/>
          <w:szCs w:val="28"/>
        </w:rPr>
        <w:t>1,8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082E70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53100</w:t>
      </w:r>
      <w:r w:rsidR="00AA6C7C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975215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70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975215" w:rsidRPr="006904D6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AAA6F40" w14:textId="73DF83A5" w:rsidR="00F51AF7" w:rsidRPr="006904D6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-налога на доходы </w:t>
      </w:r>
      <w:proofErr w:type="spellStart"/>
      <w:r w:rsidRPr="006904D6">
        <w:rPr>
          <w:rFonts w:ascii="Times New Roman" w:eastAsia="Times New Roman" w:hAnsi="Times New Roman" w:cs="Times New Roman"/>
          <w:sz w:val="28"/>
          <w:szCs w:val="28"/>
        </w:rPr>
        <w:t>физич</w:t>
      </w:r>
      <w:proofErr w:type="spellEnd"/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. лиц – </w:t>
      </w:r>
      <w:r w:rsidR="005F1AF7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929047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5F1AF7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82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коп.  </w:t>
      </w:r>
      <w:r w:rsidR="005F1AF7" w:rsidRPr="006904D6">
        <w:rPr>
          <w:rFonts w:ascii="Times New Roman" w:eastAsia="Times New Roman" w:hAnsi="Times New Roman" w:cs="Times New Roman"/>
          <w:sz w:val="28"/>
          <w:szCs w:val="28"/>
        </w:rPr>
        <w:t>44,6</w:t>
      </w:r>
      <w:proofErr w:type="gramStart"/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082E70" w:rsidRPr="006904D6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082E70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="00082E70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F1AF7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082E70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0600</w:t>
      </w:r>
      <w:r w:rsidR="00356BF8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75215" w:rsidRPr="006904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79B9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F079B9" w:rsidRPr="006904D6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77AA2E6" w14:textId="0069D720" w:rsidR="00F51AF7" w:rsidRPr="006904D6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>единого с/хоз</w:t>
      </w:r>
      <w:r w:rsidR="00261A05" w:rsidRPr="006904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04D6">
        <w:rPr>
          <w:rFonts w:ascii="Times New Roman" w:eastAsia="Times New Roman" w:hAnsi="Times New Roman" w:cs="Times New Roman"/>
          <w:sz w:val="28"/>
          <w:szCs w:val="28"/>
        </w:rPr>
        <w:t>налога  –</w:t>
      </w:r>
      <w:proofErr w:type="gramEnd"/>
      <w:r w:rsidR="005F1AF7" w:rsidRPr="006904D6">
        <w:rPr>
          <w:rFonts w:ascii="Times New Roman" w:eastAsia="Times New Roman" w:hAnsi="Times New Roman" w:cs="Times New Roman"/>
          <w:sz w:val="28"/>
          <w:szCs w:val="28"/>
        </w:rPr>
        <w:t>16108</w:t>
      </w:r>
      <w:r w:rsidR="00AA6C7C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5F1AF7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коп   </w:t>
      </w:r>
      <w:r w:rsidR="005F1AF7" w:rsidRPr="006904D6">
        <w:rPr>
          <w:rFonts w:ascii="Times New Roman" w:eastAsia="Times New Roman" w:hAnsi="Times New Roman" w:cs="Times New Roman"/>
          <w:sz w:val="28"/>
          <w:szCs w:val="28"/>
        </w:rPr>
        <w:t>268,4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082E70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6000</w:t>
      </w:r>
      <w:r w:rsidR="00AA6C7C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082E70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544D405E" w14:textId="28E5B78C" w:rsidR="00F51AF7" w:rsidRPr="006904D6" w:rsidRDefault="00F51AF7" w:rsidP="008131DA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-арендной платы за землю – </w:t>
      </w:r>
      <w:r w:rsidR="00B82F8C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605117</w:t>
      </w:r>
      <w:r w:rsidR="00356BF8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2081A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82F8C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коп.  </w:t>
      </w:r>
      <w:r w:rsidR="00B82F8C" w:rsidRPr="006904D6">
        <w:rPr>
          <w:rFonts w:ascii="Times New Roman" w:eastAsia="Times New Roman" w:hAnsi="Times New Roman" w:cs="Times New Roman"/>
          <w:sz w:val="28"/>
          <w:szCs w:val="28"/>
        </w:rPr>
        <w:t>76,37</w:t>
      </w:r>
      <w:proofErr w:type="gramStart"/>
      <w:r w:rsidR="005122A2" w:rsidRPr="006904D6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082E70" w:rsidRPr="006904D6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082E70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2A2" w:rsidRPr="006904D6">
        <w:rPr>
          <w:rFonts w:ascii="Times New Roman" w:eastAsia="Times New Roman" w:hAnsi="Times New Roman" w:cs="Times New Roman"/>
          <w:sz w:val="28"/>
          <w:szCs w:val="28"/>
        </w:rPr>
        <w:t xml:space="preserve">плана  </w:t>
      </w:r>
      <w:r w:rsidR="00082E70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792293</w:t>
      </w:r>
      <w:r w:rsidR="00356BF8" w:rsidRPr="006904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22A2" w:rsidRPr="006904D6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082E70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коп.       ( по договорам № 1 от 01 мая 2015г,№2/60/АИ/16 от 20.06.2016г, №2/060/АИ/16 от 20.06.2016г. № 18/129/АЗ/17 от 15.11.2017г.., 30/050/АЗ/2020 от 05.06.2020г., 29/049/АЗ/2020 от 05.06.20г.</w:t>
      </w:r>
      <w:r w:rsidR="00DB1916" w:rsidRPr="006904D6">
        <w:t xml:space="preserve"> </w:t>
      </w:r>
      <w:r w:rsidR="00DB1916" w:rsidRPr="006904D6">
        <w:rPr>
          <w:rFonts w:ascii="Times New Roman" w:eastAsia="Times New Roman" w:hAnsi="Times New Roman" w:cs="Times New Roman"/>
          <w:sz w:val="28"/>
          <w:szCs w:val="28"/>
        </w:rPr>
        <w:t>Договор от 03.02.2023 № 34/011/А3/2023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с ООО «Угольный разрез» денежные средства начали поступать с июня 2015г.-</w:t>
      </w:r>
      <w:r w:rsidR="006904D6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597301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руб </w:t>
      </w:r>
      <w:r w:rsidR="006904D6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коп., </w:t>
      </w:r>
    </w:p>
    <w:p w14:paraId="735221B6" w14:textId="67EFDEBA" w:rsidR="00E94F9E" w:rsidRPr="006904D6" w:rsidRDefault="00E94F9E" w:rsidP="008131DA">
      <w:pPr>
        <w:pStyle w:val="a3"/>
        <w:numPr>
          <w:ilvl w:val="0"/>
          <w:numId w:val="4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>- Разуваева Валентина Федоровна</w:t>
      </w:r>
      <w:r w:rsidRPr="006904D6">
        <w:t xml:space="preserve"> </w:t>
      </w:r>
      <w:r w:rsidRPr="006904D6">
        <w:rPr>
          <w:rFonts w:ascii="Times New Roman" w:hAnsi="Times New Roman" w:cs="Times New Roman"/>
          <w:sz w:val="28"/>
          <w:szCs w:val="28"/>
        </w:rPr>
        <w:t xml:space="preserve">Аренда земельного участка по договору №20 от 28.01.2019г (оплата за 2023 год) 7816 </w:t>
      </w:r>
      <w:proofErr w:type="spellStart"/>
      <w:r w:rsidRPr="006904D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904D6">
        <w:rPr>
          <w:rFonts w:ascii="Times New Roman" w:hAnsi="Times New Roman" w:cs="Times New Roman"/>
          <w:sz w:val="28"/>
          <w:szCs w:val="28"/>
        </w:rPr>
        <w:t xml:space="preserve"> 70 коп.</w:t>
      </w:r>
    </w:p>
    <w:p w14:paraId="7A9A22DE" w14:textId="309948BC" w:rsidR="0029586A" w:rsidRPr="006904D6" w:rsidRDefault="0029586A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- доходы от продажи земельных участков – </w:t>
      </w:r>
      <w:r w:rsidR="00DB1916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182184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DB1916" w:rsidRPr="00A16770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6E7EF602" w14:textId="739D384B" w:rsidR="005122A2" w:rsidRPr="006904D6" w:rsidRDefault="005122A2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- прочие поступления от использования </w:t>
      </w:r>
      <w:proofErr w:type="gramStart"/>
      <w:r w:rsidRPr="006904D6">
        <w:rPr>
          <w:rFonts w:ascii="Times New Roman" w:eastAsia="Times New Roman" w:hAnsi="Times New Roman" w:cs="Times New Roman"/>
          <w:sz w:val="28"/>
          <w:szCs w:val="28"/>
        </w:rPr>
        <w:t>имущества  -</w:t>
      </w:r>
      <w:proofErr w:type="gramEnd"/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7A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38508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A16770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  <w:r w:rsidR="00A9467A" w:rsidRPr="006904D6">
        <w:rPr>
          <w:rFonts w:ascii="Times New Roman" w:eastAsia="Times New Roman" w:hAnsi="Times New Roman" w:cs="Times New Roman"/>
          <w:sz w:val="28"/>
          <w:szCs w:val="28"/>
        </w:rPr>
        <w:t>98,09</w:t>
      </w:r>
      <w:proofErr w:type="gramStart"/>
      <w:r w:rsidR="003717A2" w:rsidRPr="006904D6">
        <w:rPr>
          <w:rFonts w:ascii="Times New Roman" w:eastAsia="Times New Roman" w:hAnsi="Times New Roman" w:cs="Times New Roman"/>
          <w:sz w:val="28"/>
          <w:szCs w:val="28"/>
        </w:rPr>
        <w:t>%  плана</w:t>
      </w:r>
      <w:proofErr w:type="gramEnd"/>
      <w:r w:rsidR="003717A2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7A2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39255</w:t>
      </w:r>
      <w:r w:rsidR="003717A2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17A2" w:rsidRPr="006904D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3717A2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7A2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3717A2" w:rsidRPr="006904D6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7B09ABF" w14:textId="0D146691" w:rsidR="00F51AF7" w:rsidRPr="006904D6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>- арендная плата за имущество -</w:t>
      </w:r>
      <w:r w:rsidR="00A9467A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13490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A9467A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коп. (Бичурская центральная библиотека-13490 руб.</w:t>
      </w:r>
      <w:r w:rsidR="00A9467A" w:rsidRPr="006904D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981DAE6" w14:textId="7C123D77" w:rsidR="004618AD" w:rsidRPr="006904D6" w:rsidRDefault="00F51AF7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- прочие неналоговые доходы – </w:t>
      </w:r>
      <w:r w:rsidR="00A9467A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7600</w:t>
      </w:r>
      <w:r w:rsidR="00BA633A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A9467A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 w:rsidR="003717A2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коп </w:t>
      </w:r>
      <w:r w:rsidR="004618AD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67A" w:rsidRPr="006904D6">
        <w:rPr>
          <w:rFonts w:ascii="Times New Roman" w:eastAsia="Times New Roman" w:hAnsi="Times New Roman" w:cs="Times New Roman"/>
          <w:sz w:val="28"/>
          <w:szCs w:val="28"/>
        </w:rPr>
        <w:t>63</w:t>
      </w:r>
      <w:proofErr w:type="gramEnd"/>
      <w:r w:rsidR="00A9467A" w:rsidRPr="006904D6">
        <w:rPr>
          <w:rFonts w:ascii="Times New Roman" w:eastAsia="Times New Roman" w:hAnsi="Times New Roman" w:cs="Times New Roman"/>
          <w:sz w:val="28"/>
          <w:szCs w:val="28"/>
        </w:rPr>
        <w:t>,3</w:t>
      </w:r>
      <w:r w:rsidR="00F50C53" w:rsidRPr="006904D6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618AD" w:rsidRPr="006904D6">
        <w:rPr>
          <w:rFonts w:ascii="Times New Roman" w:eastAsia="Times New Roman" w:hAnsi="Times New Roman" w:cs="Times New Roman"/>
          <w:sz w:val="28"/>
          <w:szCs w:val="28"/>
        </w:rPr>
        <w:t xml:space="preserve">от плана </w:t>
      </w:r>
      <w:r w:rsidR="00FD4D79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12000</w:t>
      </w:r>
      <w:r w:rsidR="004618AD" w:rsidRPr="006904D6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4618AD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4618AD" w:rsidRPr="006904D6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7FE7FF3A" w14:textId="5D895041" w:rsidR="00F51AF7" w:rsidRPr="006904D6" w:rsidRDefault="00F51AF7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(по договору </w:t>
      </w:r>
      <w:r w:rsidR="005F58B2" w:rsidRPr="006904D6">
        <w:rPr>
          <w:rFonts w:ascii="Times New Roman" w:eastAsia="Times New Roman" w:hAnsi="Times New Roman" w:cs="Times New Roman"/>
          <w:sz w:val="28"/>
          <w:szCs w:val="28"/>
        </w:rPr>
        <w:t xml:space="preserve">N 099/КП/15 от 01.07.15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за глубинную воду ООО «Угольный разрез» -</w:t>
      </w:r>
      <w:r w:rsidR="00233F3A" w:rsidRPr="006904D6">
        <w:rPr>
          <w:rFonts w:ascii="Times New Roman" w:eastAsia="Times New Roman" w:hAnsi="Times New Roman" w:cs="Times New Roman"/>
          <w:sz w:val="28"/>
          <w:szCs w:val="28"/>
        </w:rPr>
        <w:t>600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FD4D79" w:rsidRPr="006904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3F3A" w:rsidRPr="006904D6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коп.)</w:t>
      </w:r>
    </w:p>
    <w:p w14:paraId="020A8567" w14:textId="0303FFCD" w:rsidR="005F58B2" w:rsidRPr="006904D6" w:rsidRDefault="004618AD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>прочие неналоговые доходы-</w:t>
      </w:r>
      <w:r w:rsidR="00233F3A" w:rsidRPr="006904D6">
        <w:rPr>
          <w:rFonts w:ascii="Times New Roman" w:eastAsia="Times New Roman" w:hAnsi="Times New Roman" w:cs="Times New Roman"/>
          <w:sz w:val="28"/>
          <w:szCs w:val="28"/>
        </w:rPr>
        <w:t>3000 руб. 00 коп.</w:t>
      </w:r>
    </w:p>
    <w:p w14:paraId="551D982B" w14:textId="01244D0C" w:rsidR="004618AD" w:rsidRPr="006904D6" w:rsidRDefault="004618AD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>-средства самообложения -</w:t>
      </w:r>
      <w:r w:rsidR="00A9467A" w:rsidRPr="006904D6">
        <w:rPr>
          <w:rFonts w:ascii="Times New Roman" w:eastAsia="Times New Roman" w:hAnsi="Times New Roman" w:cs="Times New Roman"/>
          <w:sz w:val="28"/>
          <w:szCs w:val="28"/>
        </w:rPr>
        <w:t>4000 руб.00 коп</w:t>
      </w:r>
    </w:p>
    <w:p w14:paraId="0237407F" w14:textId="7B3A3B27" w:rsidR="00F51AF7" w:rsidRPr="006904D6" w:rsidRDefault="00E157CE" w:rsidP="008A5B16">
      <w:pPr>
        <w:pStyle w:val="a3"/>
        <w:numPr>
          <w:ilvl w:val="0"/>
          <w:numId w:val="6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невыясненные поступления- </w:t>
      </w:r>
      <w:r w:rsidR="00250BA5" w:rsidRPr="006904D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250BA5" w:rsidRPr="006904D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CB1F552" w14:textId="2F8450EA" w:rsidR="00F51AF7" w:rsidRPr="006904D6" w:rsidRDefault="00845B95" w:rsidP="00F51AF7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F51AF7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езвозмездных </w:t>
      </w:r>
      <w:proofErr w:type="gramStart"/>
      <w:r w:rsidR="00F51AF7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поступлений  в</w:t>
      </w:r>
      <w:proofErr w:type="gramEnd"/>
      <w:r w:rsidR="00F51AF7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сумме </w:t>
      </w:r>
      <w:r w:rsidR="00233F3A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900750</w:t>
      </w:r>
      <w:r w:rsidR="008A5B16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1AF7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руб.0</w:t>
      </w:r>
      <w:r w:rsidR="0028790A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F51AF7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 или  </w:t>
      </w:r>
      <w:r w:rsidR="00233F3A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42,7</w:t>
      </w:r>
      <w:r w:rsidR="003717A2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%</w:t>
      </w:r>
      <w:r w:rsidR="00F51AF7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годового назначения  </w:t>
      </w:r>
      <w:r w:rsidR="00233F3A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2107159</w:t>
      </w:r>
      <w:r w:rsidR="0028790A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1AF7" w:rsidRPr="006904D6">
        <w:rPr>
          <w:rFonts w:ascii="Times New Roman" w:eastAsia="Times New Roman" w:hAnsi="Times New Roman" w:cs="Times New Roman"/>
          <w:b/>
          <w:bCs/>
          <w:sz w:val="28"/>
          <w:szCs w:val="28"/>
        </w:rPr>
        <w:t>руб.00 коп. из них в виде :</w:t>
      </w:r>
    </w:p>
    <w:p w14:paraId="605E5C54" w14:textId="64DDAECF" w:rsidR="00F51AF7" w:rsidRPr="006904D6" w:rsidRDefault="00F51AF7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субвенции на осуществление первичного воинского </w:t>
      </w:r>
      <w:proofErr w:type="gramStart"/>
      <w:r w:rsidRPr="006904D6">
        <w:rPr>
          <w:rFonts w:ascii="Times New Roman" w:eastAsia="Times New Roman" w:hAnsi="Times New Roman" w:cs="Times New Roman"/>
          <w:sz w:val="28"/>
          <w:szCs w:val="28"/>
        </w:rPr>
        <w:t>учета  -</w:t>
      </w:r>
      <w:proofErr w:type="gramEnd"/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4D6" w:rsidRPr="006904D6">
        <w:rPr>
          <w:rFonts w:ascii="Times New Roman" w:eastAsia="Times New Roman" w:hAnsi="Times New Roman" w:cs="Times New Roman"/>
          <w:sz w:val="28"/>
          <w:szCs w:val="28"/>
        </w:rPr>
        <w:t>88550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04D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904D6" w:rsidRPr="006904D6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D55C8F" w:rsidRPr="006904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4D79" w:rsidRPr="006904D6">
        <w:rPr>
          <w:rFonts w:ascii="Times New Roman" w:eastAsia="Times New Roman" w:hAnsi="Times New Roman" w:cs="Times New Roman"/>
          <w:sz w:val="28"/>
          <w:szCs w:val="28"/>
        </w:rPr>
        <w:t>7710</w:t>
      </w:r>
      <w:r w:rsidR="00D55C8F" w:rsidRPr="006904D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099D6F5" w14:textId="350AB25F" w:rsidR="00F17884" w:rsidRPr="006904D6" w:rsidRDefault="00F17884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04D6">
        <w:rPr>
          <w:rFonts w:ascii="Times New Roman" w:eastAsia="Times New Roman" w:hAnsi="Times New Roman" w:cs="Times New Roman"/>
          <w:sz w:val="28"/>
          <w:szCs w:val="28"/>
        </w:rPr>
        <w:t>дотации  на</w:t>
      </w:r>
      <w:proofErr w:type="gramEnd"/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выравнивание – </w:t>
      </w:r>
      <w:r w:rsidR="006904D6" w:rsidRPr="006904D6">
        <w:rPr>
          <w:rFonts w:ascii="Times New Roman" w:eastAsia="Times New Roman" w:hAnsi="Times New Roman" w:cs="Times New Roman"/>
          <w:sz w:val="28"/>
          <w:szCs w:val="28"/>
        </w:rPr>
        <w:t>1500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руб 00 коп. </w:t>
      </w:r>
      <w:r w:rsidR="006904D6" w:rsidRPr="006904D6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FD4D79" w:rsidRPr="006904D6">
        <w:rPr>
          <w:rFonts w:ascii="Times New Roman" w:eastAsia="Times New Roman" w:hAnsi="Times New Roman" w:cs="Times New Roman"/>
          <w:sz w:val="28"/>
          <w:szCs w:val="28"/>
        </w:rPr>
        <w:t>3000</w:t>
      </w:r>
      <w:r w:rsidR="00D55C8F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5C8F" w:rsidRPr="006904D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00коп.</w:t>
      </w:r>
    </w:p>
    <w:p w14:paraId="207D43AC" w14:textId="33730E0B" w:rsidR="00F17884" w:rsidRPr="006904D6" w:rsidRDefault="007A4AE2" w:rsidP="008A5B16">
      <w:pPr>
        <w:pStyle w:val="a3"/>
        <w:numPr>
          <w:ilvl w:val="0"/>
          <w:numId w:val="9"/>
        </w:numPr>
        <w:tabs>
          <w:tab w:val="left" w:pos="246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трансферты- </w:t>
      </w:r>
      <w:r w:rsidR="006904D6" w:rsidRPr="006904D6">
        <w:rPr>
          <w:rFonts w:ascii="Times New Roman" w:eastAsia="Times New Roman" w:hAnsi="Times New Roman" w:cs="Times New Roman"/>
          <w:sz w:val="28"/>
          <w:szCs w:val="28"/>
        </w:rPr>
        <w:t>300000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 00 коп. -</w:t>
      </w:r>
      <w:r w:rsidR="006904D6" w:rsidRPr="006904D6">
        <w:rPr>
          <w:rFonts w:ascii="Times New Roman" w:eastAsia="Times New Roman" w:hAnsi="Times New Roman" w:cs="Times New Roman"/>
          <w:sz w:val="28"/>
          <w:szCs w:val="28"/>
        </w:rPr>
        <w:t>22,7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6904D6" w:rsidRPr="006904D6">
        <w:rPr>
          <w:rFonts w:ascii="Times New Roman" w:eastAsia="Times New Roman" w:hAnsi="Times New Roman" w:cs="Times New Roman"/>
          <w:sz w:val="28"/>
          <w:szCs w:val="28"/>
        </w:rPr>
        <w:t>1316359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6904D6" w:rsidRPr="006904D6">
        <w:rPr>
          <w:rFonts w:ascii="Times New Roman" w:eastAsia="Times New Roman" w:hAnsi="Times New Roman" w:cs="Times New Roman"/>
          <w:sz w:val="28"/>
          <w:szCs w:val="28"/>
        </w:rPr>
        <w:t xml:space="preserve">00 коп.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(дорожный фонд) </w:t>
      </w:r>
    </w:p>
    <w:p w14:paraId="1F08F4EF" w14:textId="365E237D" w:rsidR="00F51AF7" w:rsidRPr="00F51AF7" w:rsidRDefault="00F51AF7" w:rsidP="0029586A">
      <w:pPr>
        <w:tabs>
          <w:tab w:val="left" w:pos="24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586A" w:rsidRPr="006904D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прочие безвозмездные поступления в бюджеты поселений </w:t>
      </w:r>
      <w:r w:rsidR="006904D6" w:rsidRPr="006904D6">
        <w:rPr>
          <w:rFonts w:ascii="Times New Roman" w:eastAsia="Times New Roman" w:hAnsi="Times New Roman" w:cs="Times New Roman"/>
          <w:sz w:val="28"/>
          <w:szCs w:val="28"/>
        </w:rPr>
        <w:t>510700</w:t>
      </w:r>
      <w:r w:rsidR="00D55C8F" w:rsidRPr="00690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86A" w:rsidRPr="006904D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74643" w:rsidRPr="006904D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  <w:r w:rsidR="006904D6" w:rsidRPr="006904D6">
        <w:rPr>
          <w:rFonts w:ascii="Times New Roman" w:eastAsia="Times New Roman" w:hAnsi="Times New Roman" w:cs="Times New Roman"/>
          <w:sz w:val="28"/>
          <w:szCs w:val="28"/>
        </w:rPr>
        <w:t>83,6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 xml:space="preserve">% плана </w:t>
      </w:r>
      <w:r w:rsidR="00FD4D79" w:rsidRPr="006904D6">
        <w:rPr>
          <w:rFonts w:ascii="Times New Roman" w:eastAsia="Times New Roman" w:hAnsi="Times New Roman" w:cs="Times New Roman"/>
          <w:sz w:val="28"/>
          <w:szCs w:val="28"/>
        </w:rPr>
        <w:t>610700</w:t>
      </w:r>
      <w:r w:rsidRPr="006904D6">
        <w:rPr>
          <w:rFonts w:ascii="Times New Roman" w:eastAsia="Times New Roman" w:hAnsi="Times New Roman" w:cs="Times New Roman"/>
          <w:sz w:val="28"/>
          <w:szCs w:val="28"/>
        </w:rPr>
        <w:t>руб.00 коп.</w:t>
      </w:r>
    </w:p>
    <w:p w14:paraId="4331BB0C" w14:textId="77777777" w:rsidR="00FD4D79" w:rsidRDefault="00FD4D79" w:rsidP="00690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960BC" w14:textId="4F3519F5" w:rsidR="00F51AF7" w:rsidRPr="00F51AF7" w:rsidRDefault="00F51AF7" w:rsidP="00F51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Расходы</w:t>
      </w:r>
    </w:p>
    <w:p w14:paraId="7E60CD8E" w14:textId="64676C31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Фактическое </w:t>
      </w:r>
      <w:proofErr w:type="gramStart"/>
      <w:r w:rsidRPr="00F51AF7">
        <w:rPr>
          <w:rFonts w:ascii="Times New Roman" w:eastAsia="Times New Roman" w:hAnsi="Times New Roman" w:cs="Times New Roman"/>
          <w:sz w:val="28"/>
          <w:szCs w:val="28"/>
        </w:rPr>
        <w:t>исполнение  бюджета</w:t>
      </w:r>
      <w:proofErr w:type="gram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по расходам за 202</w:t>
      </w:r>
      <w:r w:rsidR="0059375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составило: -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53AD0">
        <w:rPr>
          <w:rFonts w:ascii="Times New Roman" w:eastAsia="Times New Roman" w:hAnsi="Times New Roman" w:cs="Times New Roman"/>
          <w:b/>
          <w:sz w:val="28"/>
          <w:szCs w:val="28"/>
        </w:rPr>
        <w:t>2720467</w:t>
      </w:r>
      <w:r w:rsidR="00866C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6C1D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  <w:proofErr w:type="spellEnd"/>
      <w:r w:rsidR="00866C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3AD0">
        <w:rPr>
          <w:rFonts w:ascii="Times New Roman" w:eastAsia="Times New Roman" w:hAnsi="Times New Roman" w:cs="Times New Roman"/>
          <w:b/>
          <w:sz w:val="28"/>
          <w:szCs w:val="28"/>
        </w:rPr>
        <w:t>85</w:t>
      </w:r>
      <w:r w:rsidR="00794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 w:rsidR="00353AD0">
        <w:rPr>
          <w:rFonts w:ascii="Times New Roman" w:eastAsia="Times New Roman" w:hAnsi="Times New Roman" w:cs="Times New Roman"/>
          <w:sz w:val="28"/>
          <w:szCs w:val="28"/>
        </w:rPr>
        <w:t>49,1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% исполнения бюджета расходов -</w:t>
      </w:r>
      <w:r w:rsidR="00353AD0">
        <w:rPr>
          <w:rFonts w:ascii="Times New Roman" w:eastAsia="Times New Roman" w:hAnsi="Times New Roman" w:cs="Times New Roman"/>
          <w:sz w:val="28"/>
          <w:szCs w:val="28"/>
        </w:rPr>
        <w:t>5543535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59375A">
        <w:rPr>
          <w:rFonts w:ascii="Times New Roman" w:eastAsia="Times New Roman" w:hAnsi="Times New Roman" w:cs="Times New Roman"/>
          <w:sz w:val="28"/>
          <w:szCs w:val="28"/>
        </w:rPr>
        <w:t xml:space="preserve">38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коп.</w:t>
      </w:r>
    </w:p>
    <w:p w14:paraId="62BAC8CE" w14:textId="7777777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B6695E" w14:textId="6338BEFA" w:rsidR="00F51AF7" w:rsidRPr="00845B95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т. ч.   – </w:t>
      </w:r>
      <w:proofErr w:type="gramStart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на  выплату</w:t>
      </w:r>
      <w:proofErr w:type="gramEnd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заработной платы и перечислений по фондам в сумме –</w:t>
      </w:r>
      <w:r w:rsidR="00353AD0">
        <w:rPr>
          <w:rFonts w:ascii="Times New Roman" w:eastAsia="Times New Roman" w:hAnsi="Times New Roman" w:cs="Times New Roman"/>
          <w:b/>
          <w:bCs/>
          <w:sz w:val="28"/>
          <w:szCs w:val="28"/>
        </w:rPr>
        <w:t>139</w:t>
      </w:r>
      <w:r w:rsidR="00E72A3F">
        <w:rPr>
          <w:rFonts w:ascii="Times New Roman" w:eastAsia="Times New Roman" w:hAnsi="Times New Roman" w:cs="Times New Roman"/>
          <w:b/>
          <w:bCs/>
          <w:sz w:val="28"/>
          <w:szCs w:val="28"/>
        </w:rPr>
        <w:t>4850</w:t>
      </w:r>
      <w:r w:rsidR="00143100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353AD0">
        <w:rPr>
          <w:rFonts w:ascii="Times New Roman" w:eastAsia="Times New Roman" w:hAnsi="Times New Roman" w:cs="Times New Roman"/>
          <w:b/>
          <w:bCs/>
          <w:sz w:val="28"/>
          <w:szCs w:val="28"/>
        </w:rPr>
        <w:t>90</w:t>
      </w:r>
      <w:r w:rsidR="00866C1D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коп..  из них:</w:t>
      </w:r>
    </w:p>
    <w:p w14:paraId="1AF50F85" w14:textId="130D7445" w:rsidR="00F51AF7" w:rsidRPr="00F51AF7" w:rsidRDefault="00F51AF7" w:rsidP="00F51A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60700">
        <w:rPr>
          <w:rFonts w:ascii="Times New Roman" w:eastAsia="Times New Roman" w:hAnsi="Times New Roman" w:cs="Times New Roman"/>
          <w:sz w:val="28"/>
          <w:szCs w:val="28"/>
        </w:rPr>
        <w:t xml:space="preserve"> главе и центральному аппарату </w:t>
      </w:r>
      <w:r w:rsidR="00866C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3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AD0">
        <w:rPr>
          <w:rFonts w:ascii="Times New Roman" w:eastAsia="Times New Roman" w:hAnsi="Times New Roman" w:cs="Times New Roman"/>
          <w:sz w:val="28"/>
          <w:szCs w:val="28"/>
        </w:rPr>
        <w:t>564300</w:t>
      </w:r>
      <w:r w:rsidR="005A7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353A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1A306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46612906" w14:textId="6981714D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по осуществлению первичного воинского учета </w:t>
      </w:r>
      <w:r w:rsidR="005A7E4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AD0">
        <w:rPr>
          <w:rFonts w:ascii="Times New Roman" w:eastAsia="Times New Roman" w:hAnsi="Times New Roman" w:cs="Times New Roman"/>
          <w:sz w:val="28"/>
          <w:szCs w:val="28"/>
        </w:rPr>
        <w:t>76167</w:t>
      </w:r>
      <w:r w:rsidR="005A7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C53F8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186F9E81" w14:textId="2571B973" w:rsidR="00F51AF7" w:rsidRDefault="00D607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техни</w:t>
      </w:r>
      <w:r w:rsidR="00DD3C0E">
        <w:rPr>
          <w:rFonts w:ascii="Times New Roman" w:eastAsia="Times New Roman" w:hAnsi="Times New Roman" w:cs="Times New Roman"/>
          <w:sz w:val="28"/>
          <w:szCs w:val="28"/>
        </w:rPr>
        <w:t xml:space="preserve">ческому персоналу </w:t>
      </w:r>
      <w:r w:rsidR="0014310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53AD0">
        <w:rPr>
          <w:rFonts w:ascii="Times New Roman" w:eastAsia="Times New Roman" w:hAnsi="Times New Roman" w:cs="Times New Roman"/>
          <w:sz w:val="28"/>
          <w:szCs w:val="28"/>
        </w:rPr>
        <w:t>754383</w:t>
      </w:r>
      <w:r w:rsidR="00143100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E72A3F">
        <w:rPr>
          <w:rFonts w:ascii="Times New Roman" w:eastAsia="Times New Roman" w:hAnsi="Times New Roman" w:cs="Times New Roman"/>
          <w:sz w:val="28"/>
          <w:szCs w:val="28"/>
        </w:rPr>
        <w:t>52</w:t>
      </w:r>
      <w:r w:rsidR="00143100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D206DBE" w14:textId="77777777" w:rsidR="00143100" w:rsidRPr="00F51AF7" w:rsidRDefault="0014310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1ED250" w14:textId="77BEE599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услуг </w:t>
      </w:r>
      <w:proofErr w:type="gramStart"/>
      <w:r w:rsidRPr="00F51AF7">
        <w:rPr>
          <w:rFonts w:ascii="Times New Roman" w:eastAsia="Times New Roman" w:hAnsi="Times New Roman" w:cs="Times New Roman"/>
          <w:sz w:val="28"/>
          <w:szCs w:val="28"/>
        </w:rPr>
        <w:t>связи  -</w:t>
      </w:r>
      <w:proofErr w:type="gram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AD0">
        <w:rPr>
          <w:rFonts w:ascii="Times New Roman" w:eastAsia="Times New Roman" w:hAnsi="Times New Roman" w:cs="Times New Roman"/>
          <w:b/>
          <w:sz w:val="28"/>
          <w:szCs w:val="28"/>
        </w:rPr>
        <w:t>27145</w:t>
      </w:r>
      <w:r w:rsidR="002A4691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C72A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3AD0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коп. </w:t>
      </w:r>
    </w:p>
    <w:p w14:paraId="29771B0F" w14:textId="29C62955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оплата э/</w:t>
      </w:r>
      <w:proofErr w:type="gramStart"/>
      <w:r w:rsidRPr="00F51AF7">
        <w:rPr>
          <w:rFonts w:ascii="Times New Roman" w:eastAsia="Times New Roman" w:hAnsi="Times New Roman" w:cs="Times New Roman"/>
          <w:sz w:val="28"/>
          <w:szCs w:val="28"/>
        </w:rPr>
        <w:t>энергии  -</w:t>
      </w:r>
      <w:proofErr w:type="gram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AD0">
        <w:rPr>
          <w:rFonts w:ascii="Times New Roman" w:eastAsia="Times New Roman" w:hAnsi="Times New Roman" w:cs="Times New Roman"/>
          <w:b/>
          <w:sz w:val="28"/>
          <w:szCs w:val="28"/>
        </w:rPr>
        <w:t>107</w:t>
      </w:r>
      <w:r w:rsidR="00DB304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53AD0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2A4691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8918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3F8D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8918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14:paraId="5955D9AD" w14:textId="71413642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- оплата услуг по ТБО</w:t>
      </w:r>
      <w:r w:rsidR="004211E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C53F8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211E3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  <w:r w:rsidR="00C53F8D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коп. </w:t>
      </w:r>
    </w:p>
    <w:p w14:paraId="4D8CA9C6" w14:textId="1D1CDA5A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- работы и услуги по содержанию </w:t>
      </w:r>
      <w:proofErr w:type="gramStart"/>
      <w:r w:rsidRPr="00F51AF7">
        <w:rPr>
          <w:rFonts w:ascii="Times New Roman" w:eastAsia="Times New Roman" w:hAnsi="Times New Roman" w:cs="Times New Roman"/>
          <w:sz w:val="28"/>
          <w:szCs w:val="28"/>
        </w:rPr>
        <w:t>имущества(</w:t>
      </w:r>
      <w:proofErr w:type="gramEnd"/>
      <w:r w:rsidRPr="00F51AF7">
        <w:rPr>
          <w:rFonts w:ascii="Times New Roman" w:eastAsia="Times New Roman" w:hAnsi="Times New Roman" w:cs="Times New Roman"/>
          <w:sz w:val="28"/>
          <w:szCs w:val="28"/>
        </w:rPr>
        <w:t>225) -</w:t>
      </w:r>
      <w:r w:rsidR="00353AD0">
        <w:rPr>
          <w:rFonts w:ascii="Times New Roman" w:eastAsia="Times New Roman" w:hAnsi="Times New Roman" w:cs="Times New Roman"/>
          <w:b/>
          <w:bCs/>
          <w:sz w:val="28"/>
          <w:szCs w:val="28"/>
        </w:rPr>
        <w:t>2200</w:t>
      </w:r>
      <w:r w:rsidR="004211E3" w:rsidRPr="0004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 </w:t>
      </w:r>
      <w:r w:rsidR="00C53F8D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96207B" w:rsidRPr="00040E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0E35">
        <w:rPr>
          <w:rFonts w:ascii="Times New Roman" w:eastAsia="Times New Roman" w:hAnsi="Times New Roman" w:cs="Times New Roman"/>
          <w:b/>
          <w:bCs/>
          <w:sz w:val="28"/>
          <w:szCs w:val="28"/>
        </w:rPr>
        <w:t>коп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859E84C" w14:textId="12DDCB8C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в т.ч. оплат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 xml:space="preserve">а за заправку картриджей – </w:t>
      </w:r>
      <w:r w:rsidR="00353AD0">
        <w:rPr>
          <w:rFonts w:ascii="Times New Roman" w:eastAsia="Times New Roman" w:hAnsi="Times New Roman" w:cs="Times New Roman"/>
          <w:sz w:val="28"/>
          <w:szCs w:val="28"/>
        </w:rPr>
        <w:t>2200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87209">
        <w:rPr>
          <w:rFonts w:ascii="Times New Roman" w:eastAsia="Times New Roman" w:hAnsi="Times New Roman" w:cs="Times New Roman"/>
          <w:sz w:val="28"/>
          <w:szCs w:val="28"/>
        </w:rPr>
        <w:t xml:space="preserve"> 00 коп.</w:t>
      </w:r>
    </w:p>
    <w:p w14:paraId="1C317D82" w14:textId="15332824" w:rsidR="00F51AF7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ремонт принтера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31A8AC29" w14:textId="1842D6D6" w:rsidR="004211E3" w:rsidRDefault="00C72AA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ремонт и грейдирование дорог -</w:t>
      </w:r>
      <w:r w:rsidR="00C53F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C53F8D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9EC9D93" w14:textId="69EDC24C" w:rsidR="00040E35" w:rsidRDefault="00040E35" w:rsidP="00040E35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E162C2" w14:textId="77777777" w:rsidR="004211E3" w:rsidRPr="00F51AF7" w:rsidRDefault="004211E3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96795B" w14:textId="77777777" w:rsidR="00F51AF7" w:rsidRPr="00F51AF7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02BA597A" w14:textId="4EA868BD" w:rsidR="00F51AF7" w:rsidRPr="00845B95" w:rsidRDefault="00F51AF7" w:rsidP="00F51AF7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оплата прочих работ и </w:t>
      </w:r>
      <w:proofErr w:type="gramStart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  (</w:t>
      </w:r>
      <w:proofErr w:type="gramEnd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226) 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 </w:t>
      </w:r>
      <w:r w:rsidR="005C096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47FBC">
        <w:rPr>
          <w:rFonts w:ascii="Times New Roman" w:eastAsia="Times New Roman" w:hAnsi="Times New Roman" w:cs="Times New Roman"/>
          <w:b/>
          <w:bCs/>
          <w:sz w:val="28"/>
          <w:szCs w:val="28"/>
        </w:rPr>
        <w:t>74</w:t>
      </w:r>
      <w:r w:rsidR="005C096E">
        <w:rPr>
          <w:rFonts w:ascii="Times New Roman" w:eastAsia="Times New Roman" w:hAnsi="Times New Roman" w:cs="Times New Roman"/>
          <w:b/>
          <w:bCs/>
          <w:sz w:val="28"/>
          <w:szCs w:val="28"/>
        </w:rPr>
        <w:t>761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E72BE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C096E">
        <w:rPr>
          <w:rFonts w:ascii="Times New Roman" w:eastAsia="Times New Roman" w:hAnsi="Times New Roman" w:cs="Times New Roman"/>
          <w:b/>
          <w:bCs/>
          <w:sz w:val="28"/>
          <w:szCs w:val="28"/>
        </w:rPr>
        <w:t>65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                        </w:t>
      </w:r>
    </w:p>
    <w:p w14:paraId="30BF0B7A" w14:textId="2877320C" w:rsidR="00F51AF7" w:rsidRDefault="00F51AF7" w:rsidP="00C53F8D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зарплата и начисления на з/п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лату за размещение на сайт -</w:t>
      </w:r>
      <w:r w:rsidR="005C096E">
        <w:rPr>
          <w:rFonts w:ascii="Times New Roman" w:eastAsia="Times New Roman" w:hAnsi="Times New Roman" w:cs="Times New Roman"/>
          <w:sz w:val="28"/>
          <w:szCs w:val="28"/>
        </w:rPr>
        <w:t>3392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F8D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4211E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2C2817DF" w14:textId="6D440B21" w:rsidR="00E30BD8" w:rsidRPr="00F51AF7" w:rsidRDefault="00E30BD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техн. присоединение –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F8D">
        <w:rPr>
          <w:rFonts w:ascii="Times New Roman" w:eastAsia="Times New Roman" w:hAnsi="Times New Roman" w:cs="Times New Roman"/>
          <w:sz w:val="28"/>
          <w:szCs w:val="28"/>
        </w:rPr>
        <w:t>32078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</w:p>
    <w:p w14:paraId="19289A9C" w14:textId="4CA76B1D" w:rsidR="00F51AF7" w:rsidRP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экспертиза – </w:t>
      </w:r>
      <w:r w:rsidR="005C096E">
        <w:rPr>
          <w:rFonts w:ascii="Times New Roman" w:eastAsia="Times New Roman" w:hAnsi="Times New Roman" w:cs="Times New Roman"/>
          <w:sz w:val="28"/>
          <w:szCs w:val="28"/>
        </w:rPr>
        <w:t>23408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5D1D5EA2" w14:textId="6E1B0542" w:rsidR="002A476E" w:rsidRPr="00F51AF7" w:rsidRDefault="00F51AF7" w:rsidP="00C53F8D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</w:t>
      </w:r>
      <w:r w:rsidR="00E72BE8">
        <w:rPr>
          <w:rFonts w:ascii="Times New Roman" w:eastAsia="Times New Roman" w:hAnsi="Times New Roman" w:cs="Times New Roman"/>
          <w:sz w:val="28"/>
          <w:szCs w:val="28"/>
        </w:rPr>
        <w:t>изготовление вывески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53F8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E72BE8">
        <w:rPr>
          <w:rFonts w:ascii="Times New Roman" w:eastAsia="Times New Roman" w:hAnsi="Times New Roman" w:cs="Times New Roman"/>
          <w:sz w:val="28"/>
          <w:szCs w:val="28"/>
        </w:rPr>
        <w:t>00 коп.</w:t>
      </w:r>
    </w:p>
    <w:p w14:paraId="73230CB0" w14:textId="12BA4566" w:rsid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мин полосы – </w:t>
      </w:r>
      <w:r w:rsidR="005C096E">
        <w:rPr>
          <w:rFonts w:ascii="Times New Roman" w:eastAsia="Times New Roman" w:hAnsi="Times New Roman" w:cs="Times New Roman"/>
          <w:sz w:val="28"/>
          <w:szCs w:val="28"/>
        </w:rPr>
        <w:t>20700</w:t>
      </w:r>
      <w:r w:rsidR="00C53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1AF7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707">
        <w:rPr>
          <w:rFonts w:ascii="Times New Roman" w:eastAsia="Times New Roman" w:hAnsi="Times New Roman" w:cs="Times New Roman"/>
          <w:sz w:val="28"/>
          <w:szCs w:val="28"/>
        </w:rPr>
        <w:t>00 коп.</w:t>
      </w:r>
    </w:p>
    <w:p w14:paraId="0B14A200" w14:textId="0EBF7B42" w:rsidR="00F51AF7" w:rsidRPr="00F51AF7" w:rsidRDefault="00E30BD8" w:rsidP="0096207B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-повышение квалификации – </w:t>
      </w:r>
      <w:r w:rsidR="005C096E">
        <w:rPr>
          <w:rFonts w:ascii="Times New Roman" w:eastAsia="Times New Roman" w:hAnsi="Times New Roman" w:cs="Times New Roman"/>
          <w:sz w:val="28"/>
          <w:szCs w:val="28"/>
        </w:rPr>
        <w:t>13500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1977E1E" w14:textId="654E9B49" w:rsid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ООО «Тензор» СБИС ЭО – </w:t>
      </w:r>
      <w:r w:rsidR="005C096E">
        <w:rPr>
          <w:rFonts w:ascii="Times New Roman" w:eastAsia="Times New Roman" w:hAnsi="Times New Roman" w:cs="Times New Roman"/>
          <w:sz w:val="28"/>
          <w:szCs w:val="28"/>
        </w:rPr>
        <w:t>18250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14:paraId="1BCE0D82" w14:textId="126B1A22" w:rsidR="00F51AF7" w:rsidRPr="00F51AF7" w:rsidRDefault="009F4368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ОО «Байкал гранд» - </w:t>
      </w:r>
      <w:r w:rsidR="008C51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84E11A1" w14:textId="77777777" w:rsidR="005C096E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   - «Бичурский хлебороб» -</w:t>
      </w:r>
      <w:r w:rsidR="008C51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AE8E814" w14:textId="22E5B49A" w:rsidR="00F51AF7" w:rsidRPr="00F51AF7" w:rsidRDefault="005C096E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- Медицинский осмотр – 15151 руб.</w:t>
      </w:r>
    </w:p>
    <w:p w14:paraId="641C156A" w14:textId="015956FE" w:rsidR="00F51AF7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- аренда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>имущества (</w:t>
      </w:r>
      <w:proofErr w:type="spellStart"/>
      <w:r w:rsidR="009F4368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 Сибирь)- </w:t>
      </w:r>
      <w:r w:rsidR="005C096E">
        <w:rPr>
          <w:rFonts w:ascii="Times New Roman" w:eastAsia="Times New Roman" w:hAnsi="Times New Roman" w:cs="Times New Roman"/>
          <w:sz w:val="28"/>
          <w:szCs w:val="28"/>
        </w:rPr>
        <w:t>16282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1AF7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96E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5B6AF83B" w14:textId="61349C2C" w:rsidR="00847FBC" w:rsidRPr="00F51AF7" w:rsidRDefault="00847FBC" w:rsidP="00847FBC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Проведение выборов (226)- 32000 руб. 00 коп.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14:paraId="3B97F321" w14:textId="3A938FF7" w:rsidR="00F51AF7" w:rsidRPr="00845B95" w:rsidRDefault="00F51AF7" w:rsidP="00F51AF7">
      <w:pPr>
        <w:tabs>
          <w:tab w:val="left" w:pos="102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ОСАГО (227) - </w:t>
      </w:r>
      <w:r w:rsidR="005C096E">
        <w:rPr>
          <w:rFonts w:ascii="Times New Roman" w:eastAsia="Times New Roman" w:hAnsi="Times New Roman" w:cs="Times New Roman"/>
          <w:b/>
          <w:bCs/>
          <w:sz w:val="28"/>
          <w:szCs w:val="28"/>
        </w:rPr>
        <w:t>6408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руб. </w:t>
      </w:r>
      <w:r w:rsidR="005C096E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4F57197F" w14:textId="63B941AA" w:rsidR="00F51AF7" w:rsidRPr="00845B95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оплата налогов пеней (291) 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5C096E">
        <w:rPr>
          <w:rFonts w:ascii="Times New Roman" w:eastAsia="Times New Roman" w:hAnsi="Times New Roman" w:cs="Times New Roman"/>
          <w:b/>
          <w:bCs/>
          <w:sz w:val="28"/>
          <w:szCs w:val="28"/>
        </w:rPr>
        <w:t>29034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руб.</w:t>
      </w:r>
      <w:r w:rsidR="0096207B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8C51F9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коп.</w:t>
      </w:r>
    </w:p>
    <w:p w14:paraId="5B79F52D" w14:textId="75F26B9C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 xml:space="preserve">оплата налога на транспорт- </w:t>
      </w:r>
      <w:r w:rsidR="005C096E">
        <w:rPr>
          <w:rFonts w:ascii="Times New Roman" w:eastAsia="Times New Roman" w:hAnsi="Times New Roman" w:cs="Times New Roman"/>
          <w:b/>
          <w:bCs/>
          <w:sz w:val="28"/>
          <w:szCs w:val="28"/>
        </w:rPr>
        <w:t>1114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70BFA998" w14:textId="57C13071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</w:t>
      </w:r>
      <w:r w:rsidR="009F4368">
        <w:rPr>
          <w:rFonts w:ascii="Times New Roman" w:eastAsia="Times New Roman" w:hAnsi="Times New Roman" w:cs="Times New Roman"/>
          <w:sz w:val="28"/>
          <w:szCs w:val="28"/>
        </w:rPr>
        <w:t>плата налога на имущество -</w:t>
      </w:r>
      <w:r w:rsidR="005C096E">
        <w:rPr>
          <w:rFonts w:ascii="Times New Roman" w:eastAsia="Times New Roman" w:hAnsi="Times New Roman" w:cs="Times New Roman"/>
          <w:b/>
          <w:bCs/>
          <w:sz w:val="28"/>
          <w:szCs w:val="28"/>
        </w:rPr>
        <w:t>27920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3DA1BCA" w14:textId="27EF169A" w:rsidR="00F51AF7" w:rsidRPr="00845B95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штрафы </w:t>
      </w:r>
      <w:r w:rsidR="004533D3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(297)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8C51F9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9F4368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 00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6168D9B1" w14:textId="620FD5BE" w:rsidR="008C3230" w:rsidRPr="00F51AF7" w:rsidRDefault="008C3230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ТОСЫ – </w:t>
      </w:r>
      <w:r w:rsidR="005C096E">
        <w:rPr>
          <w:rFonts w:ascii="Times New Roman" w:eastAsia="Times New Roman" w:hAnsi="Times New Roman" w:cs="Times New Roman"/>
          <w:b/>
          <w:bCs/>
          <w:sz w:val="28"/>
          <w:szCs w:val="28"/>
        </w:rPr>
        <w:t>490000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Pr="00773E9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коп. </w:t>
      </w:r>
    </w:p>
    <w:p w14:paraId="0E7435D1" w14:textId="23EAA9A9" w:rsidR="009F4368" w:rsidRPr="00845B95" w:rsidRDefault="00F51AF7" w:rsidP="009F4368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затраты на основные </w:t>
      </w:r>
      <w:proofErr w:type="gramStart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средства(</w:t>
      </w:r>
      <w:proofErr w:type="gramEnd"/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310) – </w:t>
      </w:r>
      <w:r w:rsidR="00AF32B4">
        <w:rPr>
          <w:rFonts w:ascii="Times New Roman" w:eastAsia="Times New Roman" w:hAnsi="Times New Roman" w:cs="Times New Roman"/>
          <w:b/>
          <w:bCs/>
          <w:sz w:val="28"/>
          <w:szCs w:val="28"/>
        </w:rPr>
        <w:t>299962</w:t>
      </w:r>
      <w:r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>руб</w:t>
      </w:r>
      <w:r w:rsidR="003E0A7C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F32B4">
        <w:rPr>
          <w:rFonts w:ascii="Times New Roman" w:eastAsia="Times New Roman" w:hAnsi="Times New Roman" w:cs="Times New Roman"/>
          <w:b/>
          <w:bCs/>
          <w:sz w:val="28"/>
          <w:szCs w:val="28"/>
        </w:rPr>
        <w:t>50</w:t>
      </w:r>
      <w:r w:rsidR="003E0A7C" w:rsidRPr="00845B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коп.</w:t>
      </w:r>
    </w:p>
    <w:p w14:paraId="02E38EC6" w14:textId="77777777" w:rsidR="00845B95" w:rsidRPr="00940612" w:rsidRDefault="00845B95" w:rsidP="00845B95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C85127" w14:textId="1FDFC4C3" w:rsidR="00F51AF7" w:rsidRPr="00F51AF7" w:rsidRDefault="00F51AF7" w:rsidP="00F51AF7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061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риобретение материальных запасов (343,346,349) –</w:t>
      </w:r>
      <w:r w:rsidR="00DB3045">
        <w:rPr>
          <w:rFonts w:ascii="Times New Roman" w:eastAsia="Times New Roman" w:hAnsi="Times New Roman" w:cs="Times New Roman"/>
          <w:b/>
          <w:bCs/>
          <w:sz w:val="28"/>
          <w:szCs w:val="28"/>
        </w:rPr>
        <w:t>125967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руб. </w:t>
      </w:r>
      <w:r w:rsidR="00DB3045">
        <w:rPr>
          <w:rFonts w:ascii="Times New Roman" w:eastAsia="Times New Roman" w:hAnsi="Times New Roman" w:cs="Times New Roman"/>
          <w:b/>
          <w:bCs/>
          <w:sz w:val="28"/>
          <w:szCs w:val="28"/>
        </w:rPr>
        <w:t>88</w:t>
      </w:r>
      <w:r w:rsidRPr="00EC64EC">
        <w:rPr>
          <w:rFonts w:ascii="Times New Roman" w:eastAsia="Times New Roman" w:hAnsi="Times New Roman" w:cs="Times New Roman"/>
          <w:b/>
          <w:bCs/>
          <w:sz w:val="28"/>
          <w:szCs w:val="28"/>
        </w:rPr>
        <w:t>коп</w:t>
      </w:r>
      <w:r w:rsidRPr="00EC64E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DDF87E" w14:textId="3F88232D" w:rsidR="00F51AF7" w:rsidRPr="00F51AF7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т.ч.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ГСМ(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343) –</w:t>
      </w:r>
      <w:r w:rsidR="005C096E">
        <w:rPr>
          <w:rFonts w:ascii="Times New Roman" w:eastAsia="Times New Roman" w:hAnsi="Times New Roman" w:cs="Times New Roman"/>
          <w:sz w:val="28"/>
          <w:szCs w:val="28"/>
        </w:rPr>
        <w:t>42625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847FBC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</w:p>
    <w:p w14:paraId="7892E3DE" w14:textId="622D1A1B" w:rsid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E0A7C">
        <w:rPr>
          <w:rFonts w:ascii="Times New Roman" w:eastAsia="Times New Roman" w:hAnsi="Times New Roman" w:cs="Times New Roman"/>
          <w:sz w:val="28"/>
          <w:szCs w:val="28"/>
        </w:rPr>
        <w:t xml:space="preserve">              дрова (343) – </w:t>
      </w:r>
      <w:r w:rsidR="008C51F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0E4EB8E" w14:textId="3B0A5FA8" w:rsidR="00DD13B0" w:rsidRPr="00F51AF7" w:rsidRDefault="00DD13B0" w:rsidP="00DD13B0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уголь- </w:t>
      </w:r>
      <w:r w:rsidR="008C51F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363CC3A5" w14:textId="604F329E" w:rsidR="00F51AF7" w:rsidRPr="00F51AF7" w:rsidRDefault="003E0A7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82957">
        <w:rPr>
          <w:rFonts w:ascii="Times New Roman" w:eastAsia="Times New Roman" w:hAnsi="Times New Roman" w:cs="Times New Roman"/>
          <w:sz w:val="28"/>
          <w:szCs w:val="28"/>
        </w:rPr>
        <w:t>хоз. товары –</w:t>
      </w:r>
      <w:r w:rsidR="00AF32B4">
        <w:rPr>
          <w:rFonts w:ascii="Times New Roman" w:eastAsia="Times New Roman" w:hAnsi="Times New Roman" w:cs="Times New Roman"/>
          <w:sz w:val="28"/>
          <w:szCs w:val="28"/>
        </w:rPr>
        <w:t>3207</w:t>
      </w:r>
      <w:r w:rsidRPr="0088295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8C51F9">
        <w:rPr>
          <w:rFonts w:ascii="Times New Roman" w:eastAsia="Times New Roman" w:hAnsi="Times New Roman" w:cs="Times New Roman"/>
          <w:sz w:val="28"/>
          <w:szCs w:val="28"/>
        </w:rPr>
        <w:t>00</w:t>
      </w:r>
      <w:r w:rsidR="00F51AF7" w:rsidRPr="00882957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42A5E7E" w14:textId="09365962" w:rsid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F51AF7">
        <w:rPr>
          <w:rFonts w:ascii="Times New Roman" w:eastAsia="Times New Roman" w:hAnsi="Times New Roman" w:cs="Times New Roman"/>
          <w:sz w:val="28"/>
          <w:szCs w:val="28"/>
        </w:rPr>
        <w:t>канц</w:t>
      </w:r>
      <w:proofErr w:type="spell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товары – </w:t>
      </w:r>
      <w:r w:rsidR="00BF4B92">
        <w:rPr>
          <w:rFonts w:ascii="Times New Roman" w:eastAsia="Times New Roman" w:hAnsi="Times New Roman" w:cs="Times New Roman"/>
          <w:sz w:val="28"/>
          <w:szCs w:val="28"/>
        </w:rPr>
        <w:t>7956</w:t>
      </w:r>
      <w:r w:rsidR="003E0A7C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DB3045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</w:p>
    <w:p w14:paraId="0C0AB86F" w14:textId="76A6BC80" w:rsidR="00847FBC" w:rsidRPr="00F51AF7" w:rsidRDefault="00847FBC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орг. Техника – 699 руб.00 коп.</w:t>
      </w:r>
    </w:p>
    <w:p w14:paraId="2A1435D7" w14:textId="699D8664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запасные части – </w:t>
      </w:r>
      <w:r w:rsidR="00AF32B4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AF32B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533D3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64623053" w14:textId="67A31BA3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стройматериал – </w:t>
      </w:r>
      <w:r w:rsidR="00847FBC">
        <w:rPr>
          <w:rFonts w:ascii="Times New Roman" w:eastAsia="Times New Roman" w:hAnsi="Times New Roman" w:cs="Times New Roman"/>
          <w:sz w:val="28"/>
          <w:szCs w:val="28"/>
        </w:rPr>
        <w:t>71000 руб.00 коп.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2B3BB845" w14:textId="1D0953E5" w:rsidR="00F51AF7" w:rsidRPr="00F51AF7" w:rsidRDefault="0096207B" w:rsidP="00F51AF7">
      <w:pPr>
        <w:tabs>
          <w:tab w:val="left" w:pos="1340"/>
        </w:tabs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- перечисления другим бюджетам (передача полномочий) </w:t>
      </w:r>
      <w:r w:rsidR="005C0E65">
        <w:rPr>
          <w:rFonts w:ascii="Times New Roman" w:eastAsia="Times New Roman" w:hAnsi="Times New Roman" w:cs="Times New Roman"/>
          <w:sz w:val="28"/>
          <w:szCs w:val="28"/>
        </w:rPr>
        <w:t>(251)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1F9">
        <w:rPr>
          <w:rFonts w:ascii="Times New Roman" w:eastAsia="Times New Roman" w:hAnsi="Times New Roman" w:cs="Times New Roman"/>
          <w:b/>
          <w:sz w:val="28"/>
          <w:szCs w:val="28"/>
        </w:rPr>
        <w:t>19400</w:t>
      </w:r>
      <w:r w:rsidR="00F51AF7" w:rsidRPr="00F51AF7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</w:p>
    <w:p w14:paraId="2D18FA85" w14:textId="39367656" w:rsid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-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выплата задолженности по пенсиям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47FBC">
        <w:rPr>
          <w:rFonts w:ascii="Times New Roman" w:eastAsia="Times New Roman" w:hAnsi="Times New Roman" w:cs="Times New Roman"/>
          <w:b/>
          <w:sz w:val="28"/>
          <w:szCs w:val="28"/>
        </w:rPr>
        <w:t>43324</w:t>
      </w:r>
      <w:r w:rsidR="009620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  <w:r w:rsidR="00847FBC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="004453CA"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14:paraId="324F96C9" w14:textId="46B0A290" w:rsidR="00F51AF7" w:rsidRPr="00847FBC" w:rsidRDefault="00847FBC" w:rsidP="00F51A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>Капитальные  вложения</w:t>
      </w:r>
      <w:proofErr w:type="gramEnd"/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(228) – </w:t>
      </w:r>
      <w:r w:rsidR="009620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1AF7" w:rsidRPr="00F51AF7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14:paraId="32586806" w14:textId="77777777" w:rsidR="008C3230" w:rsidRPr="00F51AF7" w:rsidRDefault="008C3230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9B8134" w14:textId="7076AB4D" w:rsidR="00F51AF7" w:rsidRPr="003C6473" w:rsidRDefault="00F51AF7" w:rsidP="003C6473">
      <w:pPr>
        <w:jc w:val="both"/>
        <w:rPr>
          <w:rFonts w:ascii="Times New Roman" w:hAnsi="Times New Roman" w:cs="Times New Roman"/>
          <w:sz w:val="28"/>
          <w:szCs w:val="28"/>
        </w:rPr>
      </w:pPr>
      <w:r w:rsidRPr="003C64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3C647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    Кредиторская  задолженность по состоянию на 01.</w:t>
      </w:r>
      <w:r w:rsidR="00882957">
        <w:rPr>
          <w:rFonts w:ascii="Times New Roman" w:hAnsi="Times New Roman" w:cs="Times New Roman"/>
          <w:sz w:val="28"/>
          <w:szCs w:val="28"/>
        </w:rPr>
        <w:t>0</w:t>
      </w:r>
      <w:r w:rsidR="008B741B">
        <w:rPr>
          <w:rFonts w:ascii="Times New Roman" w:hAnsi="Times New Roman" w:cs="Times New Roman"/>
          <w:sz w:val="28"/>
          <w:szCs w:val="28"/>
        </w:rPr>
        <w:t>7</w:t>
      </w:r>
      <w:r w:rsidR="003C6473" w:rsidRPr="003C6473">
        <w:rPr>
          <w:rFonts w:ascii="Times New Roman" w:hAnsi="Times New Roman" w:cs="Times New Roman"/>
          <w:sz w:val="28"/>
          <w:szCs w:val="28"/>
        </w:rPr>
        <w:t>.202</w:t>
      </w:r>
      <w:r w:rsidR="00882957">
        <w:rPr>
          <w:rFonts w:ascii="Times New Roman" w:hAnsi="Times New Roman" w:cs="Times New Roman"/>
          <w:sz w:val="28"/>
          <w:szCs w:val="28"/>
        </w:rPr>
        <w:t>3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г в  бюджете МО –СП «</w:t>
      </w:r>
      <w:proofErr w:type="spellStart"/>
      <w:r w:rsidR="003C6473" w:rsidRPr="003C6473">
        <w:rPr>
          <w:rFonts w:ascii="Times New Roman" w:hAnsi="Times New Roman" w:cs="Times New Roman"/>
          <w:sz w:val="28"/>
          <w:szCs w:val="28"/>
        </w:rPr>
        <w:t>Окино</w:t>
      </w:r>
      <w:proofErr w:type="spellEnd"/>
      <w:r w:rsidR="003C6473" w:rsidRPr="003C6473">
        <w:rPr>
          <w:rFonts w:ascii="Times New Roman" w:hAnsi="Times New Roman" w:cs="Times New Roman"/>
          <w:sz w:val="28"/>
          <w:szCs w:val="28"/>
        </w:rPr>
        <w:t xml:space="preserve">-Ключевское»  составила  сумму в размере  </w:t>
      </w:r>
      <w:r w:rsidR="008B741B">
        <w:rPr>
          <w:rFonts w:ascii="Times New Roman" w:hAnsi="Times New Roman" w:cs="Times New Roman"/>
          <w:sz w:val="28"/>
          <w:szCs w:val="28"/>
        </w:rPr>
        <w:t>795682,63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руб. из них </w:t>
      </w:r>
      <w:r w:rsidR="008B741B">
        <w:rPr>
          <w:rFonts w:ascii="Times New Roman" w:hAnsi="Times New Roman" w:cs="Times New Roman"/>
          <w:sz w:val="28"/>
          <w:szCs w:val="28"/>
        </w:rPr>
        <w:t xml:space="preserve">по </w:t>
      </w:r>
      <w:r w:rsidR="003C6473" w:rsidRPr="003C6473">
        <w:rPr>
          <w:rFonts w:ascii="Times New Roman" w:hAnsi="Times New Roman" w:cs="Times New Roman"/>
          <w:sz w:val="28"/>
          <w:szCs w:val="28"/>
        </w:rPr>
        <w:t>социальному обеспечению (доплата к пенсии муниципальным служащим) –</w:t>
      </w:r>
      <w:r w:rsidR="005C15B0">
        <w:rPr>
          <w:rFonts w:ascii="Times New Roman" w:hAnsi="Times New Roman" w:cs="Times New Roman"/>
          <w:sz w:val="28"/>
          <w:szCs w:val="28"/>
        </w:rPr>
        <w:t>372177,20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руб., </w:t>
      </w:r>
      <w:r w:rsidR="00B64719" w:rsidRPr="003C647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B64719">
        <w:rPr>
          <w:rFonts w:ascii="Times New Roman" w:hAnsi="Times New Roman" w:cs="Times New Roman"/>
          <w:sz w:val="28"/>
          <w:szCs w:val="28"/>
        </w:rPr>
        <w:t xml:space="preserve"> по заработной плате – </w:t>
      </w:r>
      <w:r w:rsidR="008B741B">
        <w:rPr>
          <w:rFonts w:ascii="Times New Roman" w:hAnsi="Times New Roman" w:cs="Times New Roman"/>
          <w:sz w:val="28"/>
          <w:szCs w:val="28"/>
        </w:rPr>
        <w:t>280118,64</w:t>
      </w:r>
      <w:r w:rsidR="00B64719">
        <w:rPr>
          <w:rFonts w:ascii="Times New Roman" w:hAnsi="Times New Roman" w:cs="Times New Roman"/>
          <w:sz w:val="28"/>
          <w:szCs w:val="28"/>
        </w:rPr>
        <w:t xml:space="preserve"> руб., </w:t>
      </w:r>
      <w:r w:rsidR="00B64719" w:rsidRPr="003C647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B64719">
        <w:rPr>
          <w:rFonts w:ascii="Times New Roman" w:hAnsi="Times New Roman" w:cs="Times New Roman"/>
          <w:sz w:val="28"/>
          <w:szCs w:val="28"/>
        </w:rPr>
        <w:t xml:space="preserve"> по НДФЛ – </w:t>
      </w:r>
      <w:r w:rsidR="008B741B">
        <w:rPr>
          <w:rFonts w:ascii="Times New Roman" w:hAnsi="Times New Roman" w:cs="Times New Roman"/>
          <w:sz w:val="28"/>
          <w:szCs w:val="28"/>
        </w:rPr>
        <w:t>42111</w:t>
      </w:r>
      <w:r w:rsidR="00B64719">
        <w:rPr>
          <w:rFonts w:ascii="Times New Roman" w:hAnsi="Times New Roman" w:cs="Times New Roman"/>
          <w:sz w:val="28"/>
          <w:szCs w:val="28"/>
        </w:rPr>
        <w:t xml:space="preserve"> руб. </w:t>
      </w:r>
      <w:r w:rsidR="00B64719" w:rsidRPr="003C647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B64719">
        <w:rPr>
          <w:rFonts w:ascii="Times New Roman" w:hAnsi="Times New Roman" w:cs="Times New Roman"/>
          <w:sz w:val="28"/>
          <w:szCs w:val="28"/>
        </w:rPr>
        <w:t xml:space="preserve"> по страховым взносам – </w:t>
      </w:r>
      <w:r w:rsidR="008B741B">
        <w:rPr>
          <w:rFonts w:ascii="Times New Roman" w:hAnsi="Times New Roman" w:cs="Times New Roman"/>
          <w:sz w:val="28"/>
          <w:szCs w:val="28"/>
        </w:rPr>
        <w:t>66367,04</w:t>
      </w:r>
      <w:r w:rsidR="00B64719">
        <w:rPr>
          <w:rFonts w:ascii="Times New Roman" w:hAnsi="Times New Roman" w:cs="Times New Roman"/>
          <w:sz w:val="28"/>
          <w:szCs w:val="28"/>
        </w:rPr>
        <w:t xml:space="preserve"> руб., </w:t>
      </w:r>
      <w:r w:rsidR="005C15B0" w:rsidRPr="003C6473">
        <w:rPr>
          <w:rFonts w:ascii="Times New Roman" w:hAnsi="Times New Roman" w:cs="Times New Roman"/>
          <w:sz w:val="28"/>
          <w:szCs w:val="28"/>
        </w:rPr>
        <w:t>задолженность</w:t>
      </w:r>
      <w:r w:rsidR="005C15B0" w:rsidRPr="003C6473">
        <w:rPr>
          <w:rFonts w:ascii="Times New Roman" w:hAnsi="Times New Roman" w:cs="Times New Roman"/>
          <w:sz w:val="28"/>
          <w:szCs w:val="28"/>
        </w:rPr>
        <w:t xml:space="preserve"> </w:t>
      </w:r>
      <w:r w:rsidR="005C15B0">
        <w:rPr>
          <w:rFonts w:ascii="Times New Roman" w:hAnsi="Times New Roman" w:cs="Times New Roman"/>
          <w:sz w:val="28"/>
          <w:szCs w:val="28"/>
        </w:rPr>
        <w:t xml:space="preserve"> за обслуживание и ведение сайта – 500 руб., 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задолженность по налогам физических лиц – </w:t>
      </w:r>
      <w:r w:rsidR="008B741B">
        <w:rPr>
          <w:rFonts w:ascii="Times New Roman" w:hAnsi="Times New Roman" w:cs="Times New Roman"/>
          <w:sz w:val="28"/>
          <w:szCs w:val="28"/>
        </w:rPr>
        <w:t>34408,75</w:t>
      </w:r>
      <w:r w:rsidR="003C6473" w:rsidRPr="003C647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C6473">
        <w:rPr>
          <w:rFonts w:ascii="Times New Roman" w:hAnsi="Times New Roman" w:cs="Times New Roman"/>
          <w:sz w:val="28"/>
          <w:szCs w:val="28"/>
        </w:rPr>
        <w:t xml:space="preserve">.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Остаток средств на счете составляет </w:t>
      </w:r>
      <w:r w:rsidR="008B74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41B">
        <w:rPr>
          <w:rFonts w:ascii="Times New Roman" w:eastAsia="Times New Roman" w:hAnsi="Times New Roman" w:cs="Times New Roman"/>
          <w:sz w:val="28"/>
          <w:szCs w:val="28"/>
        </w:rPr>
        <w:t>26261,36</w:t>
      </w:r>
      <w:r w:rsidR="002C5DF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773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F7">
        <w:rPr>
          <w:rFonts w:ascii="Times New Roman" w:eastAsia="Times New Roman" w:hAnsi="Times New Roman" w:cs="Times New Roman"/>
          <w:sz w:val="28"/>
          <w:szCs w:val="28"/>
        </w:rPr>
        <w:t>Эти денежные средства поступили на счет в последние рабочие дни месяца поэтому и остались не использованными.</w:t>
      </w:r>
    </w:p>
    <w:p w14:paraId="5CB86541" w14:textId="77777777" w:rsidR="00F51AF7" w:rsidRPr="00F51AF7" w:rsidRDefault="00F51AF7" w:rsidP="00F51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FBCF34" w14:textId="26541A9B" w:rsidR="00F51AF7" w:rsidRPr="00F51AF7" w:rsidRDefault="00F51AF7" w:rsidP="003C64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Специалист:   </w:t>
      </w:r>
      <w:proofErr w:type="gramEnd"/>
      <w:r w:rsidRPr="00F51A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57456B">
        <w:rPr>
          <w:rFonts w:ascii="Times New Roman" w:eastAsia="Times New Roman" w:hAnsi="Times New Roman" w:cs="Times New Roman"/>
          <w:sz w:val="28"/>
          <w:szCs w:val="28"/>
        </w:rPr>
        <w:t>Ноженкова</w:t>
      </w:r>
      <w:proofErr w:type="spellEnd"/>
      <w:r w:rsidR="0057456B"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</w:p>
    <w:p w14:paraId="5548C525" w14:textId="77777777" w:rsidR="00A75F09" w:rsidRDefault="00A75F09"/>
    <w:sectPr w:rsidR="00A75F09" w:rsidSect="005C0E65">
      <w:pgSz w:w="11906" w:h="16838"/>
      <w:pgMar w:top="1134" w:right="155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2E49"/>
    <w:multiLevelType w:val="hybridMultilevel"/>
    <w:tmpl w:val="C85C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071B"/>
    <w:multiLevelType w:val="hybridMultilevel"/>
    <w:tmpl w:val="44EC96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E2F6BEF"/>
    <w:multiLevelType w:val="hybridMultilevel"/>
    <w:tmpl w:val="286E6CB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88B6C88"/>
    <w:multiLevelType w:val="hybridMultilevel"/>
    <w:tmpl w:val="7512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94D44"/>
    <w:multiLevelType w:val="hybridMultilevel"/>
    <w:tmpl w:val="CC0EE3B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57B46D8B"/>
    <w:multiLevelType w:val="hybridMultilevel"/>
    <w:tmpl w:val="A27E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7548"/>
    <w:multiLevelType w:val="hybridMultilevel"/>
    <w:tmpl w:val="4D8C68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CC164D3"/>
    <w:multiLevelType w:val="hybridMultilevel"/>
    <w:tmpl w:val="6778FC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73C341A5"/>
    <w:multiLevelType w:val="hybridMultilevel"/>
    <w:tmpl w:val="BF7A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319506">
    <w:abstractNumId w:val="1"/>
  </w:num>
  <w:num w:numId="2" w16cid:durableId="1019815660">
    <w:abstractNumId w:val="8"/>
  </w:num>
  <w:num w:numId="3" w16cid:durableId="2044472746">
    <w:abstractNumId w:val="3"/>
  </w:num>
  <w:num w:numId="4" w16cid:durableId="1431243322">
    <w:abstractNumId w:val="5"/>
  </w:num>
  <w:num w:numId="5" w16cid:durableId="816265297">
    <w:abstractNumId w:val="0"/>
  </w:num>
  <w:num w:numId="6" w16cid:durableId="1054081082">
    <w:abstractNumId w:val="6"/>
  </w:num>
  <w:num w:numId="7" w16cid:durableId="135998435">
    <w:abstractNumId w:val="7"/>
  </w:num>
  <w:num w:numId="8" w16cid:durableId="1979339791">
    <w:abstractNumId w:val="4"/>
  </w:num>
  <w:num w:numId="9" w16cid:durableId="74988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AF7"/>
    <w:rsid w:val="00040E35"/>
    <w:rsid w:val="00047432"/>
    <w:rsid w:val="00054483"/>
    <w:rsid w:val="000570BD"/>
    <w:rsid w:val="00057332"/>
    <w:rsid w:val="0007261A"/>
    <w:rsid w:val="00082E70"/>
    <w:rsid w:val="000D4185"/>
    <w:rsid w:val="00143100"/>
    <w:rsid w:val="00151F8F"/>
    <w:rsid w:val="00171402"/>
    <w:rsid w:val="001A3064"/>
    <w:rsid w:val="00214D76"/>
    <w:rsid w:val="0023388E"/>
    <w:rsid w:val="00233F3A"/>
    <w:rsid w:val="00250A5E"/>
    <w:rsid w:val="00250BA5"/>
    <w:rsid w:val="00261A05"/>
    <w:rsid w:val="0027286B"/>
    <w:rsid w:val="0028790A"/>
    <w:rsid w:val="0029586A"/>
    <w:rsid w:val="002A4691"/>
    <w:rsid w:val="002A476E"/>
    <w:rsid w:val="002C5DF2"/>
    <w:rsid w:val="002D6923"/>
    <w:rsid w:val="0032081A"/>
    <w:rsid w:val="00353AD0"/>
    <w:rsid w:val="00356BF8"/>
    <w:rsid w:val="003717A2"/>
    <w:rsid w:val="00374643"/>
    <w:rsid w:val="003C6473"/>
    <w:rsid w:val="003E0A7C"/>
    <w:rsid w:val="004211E3"/>
    <w:rsid w:val="004453CA"/>
    <w:rsid w:val="004533D3"/>
    <w:rsid w:val="004618AD"/>
    <w:rsid w:val="00487209"/>
    <w:rsid w:val="004F03FC"/>
    <w:rsid w:val="005122A2"/>
    <w:rsid w:val="0051366E"/>
    <w:rsid w:val="0057456B"/>
    <w:rsid w:val="0059375A"/>
    <w:rsid w:val="005A7E40"/>
    <w:rsid w:val="005C096E"/>
    <w:rsid w:val="005C0E65"/>
    <w:rsid w:val="005C15B0"/>
    <w:rsid w:val="005F1AF7"/>
    <w:rsid w:val="005F58B2"/>
    <w:rsid w:val="0062414D"/>
    <w:rsid w:val="006477CD"/>
    <w:rsid w:val="00651B49"/>
    <w:rsid w:val="006726E3"/>
    <w:rsid w:val="006904D6"/>
    <w:rsid w:val="0069228E"/>
    <w:rsid w:val="00727A98"/>
    <w:rsid w:val="00773E9B"/>
    <w:rsid w:val="007945EC"/>
    <w:rsid w:val="00794B65"/>
    <w:rsid w:val="007A4AE2"/>
    <w:rsid w:val="00805624"/>
    <w:rsid w:val="008131DA"/>
    <w:rsid w:val="00845B95"/>
    <w:rsid w:val="00847FBC"/>
    <w:rsid w:val="008518C0"/>
    <w:rsid w:val="00866C1D"/>
    <w:rsid w:val="00882957"/>
    <w:rsid w:val="00891838"/>
    <w:rsid w:val="008A5B16"/>
    <w:rsid w:val="008B741B"/>
    <w:rsid w:val="008C3230"/>
    <w:rsid w:val="008C51F9"/>
    <w:rsid w:val="008C7178"/>
    <w:rsid w:val="00940612"/>
    <w:rsid w:val="0096207B"/>
    <w:rsid w:val="009748FD"/>
    <w:rsid w:val="00975215"/>
    <w:rsid w:val="009A1C60"/>
    <w:rsid w:val="009A6C59"/>
    <w:rsid w:val="009B6600"/>
    <w:rsid w:val="009F4368"/>
    <w:rsid w:val="00A12D1A"/>
    <w:rsid w:val="00A16770"/>
    <w:rsid w:val="00A3124C"/>
    <w:rsid w:val="00A53707"/>
    <w:rsid w:val="00A75F09"/>
    <w:rsid w:val="00A9467A"/>
    <w:rsid w:val="00AA6C7C"/>
    <w:rsid w:val="00AB2CDE"/>
    <w:rsid w:val="00AF32B4"/>
    <w:rsid w:val="00B03E3D"/>
    <w:rsid w:val="00B0759E"/>
    <w:rsid w:val="00B46E08"/>
    <w:rsid w:val="00B64719"/>
    <w:rsid w:val="00B82F8C"/>
    <w:rsid w:val="00BA633A"/>
    <w:rsid w:val="00BE14ED"/>
    <w:rsid w:val="00BE423F"/>
    <w:rsid w:val="00BF4B92"/>
    <w:rsid w:val="00C13DC9"/>
    <w:rsid w:val="00C2053C"/>
    <w:rsid w:val="00C53F8D"/>
    <w:rsid w:val="00C54C14"/>
    <w:rsid w:val="00C72AA7"/>
    <w:rsid w:val="00CA67E7"/>
    <w:rsid w:val="00CC3A19"/>
    <w:rsid w:val="00D55C8F"/>
    <w:rsid w:val="00D60700"/>
    <w:rsid w:val="00D732E2"/>
    <w:rsid w:val="00D86AA1"/>
    <w:rsid w:val="00DA2DE9"/>
    <w:rsid w:val="00DB1916"/>
    <w:rsid w:val="00DB3045"/>
    <w:rsid w:val="00DD13B0"/>
    <w:rsid w:val="00DD3C0E"/>
    <w:rsid w:val="00E157CE"/>
    <w:rsid w:val="00E16FB9"/>
    <w:rsid w:val="00E30BD8"/>
    <w:rsid w:val="00E5339B"/>
    <w:rsid w:val="00E72A3F"/>
    <w:rsid w:val="00E72BE8"/>
    <w:rsid w:val="00E86FDC"/>
    <w:rsid w:val="00E94F9E"/>
    <w:rsid w:val="00EC64EC"/>
    <w:rsid w:val="00F079B9"/>
    <w:rsid w:val="00F17884"/>
    <w:rsid w:val="00F22BF3"/>
    <w:rsid w:val="00F50C53"/>
    <w:rsid w:val="00F51AF7"/>
    <w:rsid w:val="00F56564"/>
    <w:rsid w:val="00F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68D0"/>
  <w15:docId w15:val="{583AF7B0-9F61-433A-8962-C1912525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34</cp:revision>
  <cp:lastPrinted>2023-08-21T10:48:00Z</cp:lastPrinted>
  <dcterms:created xsi:type="dcterms:W3CDTF">2022-03-24T03:09:00Z</dcterms:created>
  <dcterms:modified xsi:type="dcterms:W3CDTF">2023-08-21T10:48:00Z</dcterms:modified>
</cp:coreProperties>
</file>