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785A7" w14:textId="77777777" w:rsidR="00875FF9" w:rsidRPr="00A2321A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РЕСПУБЛИКА БУРЯТИЯ </w:t>
      </w:r>
    </w:p>
    <w:p w14:paraId="26AF2D9D" w14:textId="77777777" w:rsidR="00875FF9" w:rsidRPr="00A2321A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>БИЧУРСКИЙ РАЙОН</w:t>
      </w:r>
    </w:p>
    <w:p w14:paraId="30EC7899" w14:textId="77777777" w:rsidR="00875FF9" w:rsidRPr="00A2321A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 –</w:t>
      </w:r>
    </w:p>
    <w:p w14:paraId="7ADB48A4" w14:textId="77777777" w:rsidR="00875FF9" w:rsidRPr="00A2321A" w:rsidRDefault="00875FF9" w:rsidP="00A142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«ОКИНО-КЛЮЧЕВСКОЕ» </w:t>
      </w:r>
    </w:p>
    <w:p w14:paraId="497EAB39" w14:textId="77777777" w:rsidR="00875FF9" w:rsidRPr="00A2321A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7B7610" w14:textId="77777777" w:rsidR="00875FF9" w:rsidRPr="00A2321A" w:rsidRDefault="00875FF9" w:rsidP="00875FF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14:paraId="6A6CFACF" w14:textId="3BBAB384" w:rsidR="00875FF9" w:rsidRPr="00A2321A" w:rsidRDefault="00875FF9" w:rsidP="00A142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2321A" w:rsidRPr="00A2321A">
        <w:rPr>
          <w:rFonts w:ascii="Times New Roman" w:hAnsi="Times New Roman" w:cs="Times New Roman"/>
          <w:bCs/>
          <w:sz w:val="24"/>
          <w:szCs w:val="24"/>
        </w:rPr>
        <w:t>14</w:t>
      </w:r>
      <w:r w:rsidR="009F5EED" w:rsidRPr="00A23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21A" w:rsidRPr="00A2321A">
        <w:rPr>
          <w:rFonts w:ascii="Times New Roman" w:hAnsi="Times New Roman" w:cs="Times New Roman"/>
          <w:bCs/>
          <w:sz w:val="24"/>
          <w:szCs w:val="24"/>
        </w:rPr>
        <w:t>апреля</w:t>
      </w:r>
      <w:r w:rsidR="00542763" w:rsidRPr="00A23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21A">
        <w:rPr>
          <w:rFonts w:ascii="Times New Roman" w:hAnsi="Times New Roman" w:cs="Times New Roman"/>
          <w:bCs/>
          <w:sz w:val="24"/>
          <w:szCs w:val="24"/>
        </w:rPr>
        <w:t>20</w:t>
      </w:r>
      <w:r w:rsidR="009F125D" w:rsidRPr="00A2321A">
        <w:rPr>
          <w:rFonts w:ascii="Times New Roman" w:hAnsi="Times New Roman" w:cs="Times New Roman"/>
          <w:bCs/>
          <w:sz w:val="24"/>
          <w:szCs w:val="24"/>
        </w:rPr>
        <w:t>2</w:t>
      </w:r>
      <w:r w:rsidR="00542763" w:rsidRPr="00A2321A">
        <w:rPr>
          <w:rFonts w:ascii="Times New Roman" w:hAnsi="Times New Roman" w:cs="Times New Roman"/>
          <w:bCs/>
          <w:sz w:val="24"/>
          <w:szCs w:val="24"/>
        </w:rPr>
        <w:t>2</w:t>
      </w:r>
      <w:r w:rsidRPr="00A2321A">
        <w:rPr>
          <w:rFonts w:ascii="Times New Roman" w:hAnsi="Times New Roman" w:cs="Times New Roman"/>
          <w:bCs/>
          <w:sz w:val="24"/>
          <w:szCs w:val="24"/>
        </w:rPr>
        <w:t xml:space="preserve"> г.       </w:t>
      </w:r>
    </w:p>
    <w:p w14:paraId="71DEBD79" w14:textId="65495BAD" w:rsidR="00875FF9" w:rsidRPr="00A2321A" w:rsidRDefault="00875FF9" w:rsidP="00A142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С. Окино-Ключи                                                                                   № </w:t>
      </w:r>
      <w:r w:rsidR="00542763" w:rsidRPr="00A2321A">
        <w:rPr>
          <w:rFonts w:ascii="Times New Roman" w:hAnsi="Times New Roman" w:cs="Times New Roman"/>
          <w:bCs/>
          <w:sz w:val="24"/>
          <w:szCs w:val="24"/>
        </w:rPr>
        <w:t>1</w:t>
      </w:r>
      <w:r w:rsidR="00A2321A" w:rsidRPr="00A2321A">
        <w:rPr>
          <w:rFonts w:ascii="Times New Roman" w:hAnsi="Times New Roman" w:cs="Times New Roman"/>
          <w:bCs/>
          <w:sz w:val="24"/>
          <w:szCs w:val="24"/>
        </w:rPr>
        <w:t>32</w:t>
      </w:r>
      <w:r w:rsidRPr="00A232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14:paraId="70809993" w14:textId="15FCCD2E" w:rsidR="00875FF9" w:rsidRPr="00A2321A" w:rsidRDefault="00875FF9" w:rsidP="00875FF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О выполнении программы социально-экономического развития муниципального образования – сельское поселение «Окино-Ключевское» </w:t>
      </w:r>
      <w:r w:rsidR="00542763" w:rsidRPr="00A2321A">
        <w:rPr>
          <w:rFonts w:ascii="Times New Roman" w:hAnsi="Times New Roman" w:cs="Times New Roman"/>
          <w:bCs/>
          <w:sz w:val="24"/>
          <w:szCs w:val="24"/>
        </w:rPr>
        <w:t>за 1 квартал</w:t>
      </w:r>
      <w:r w:rsidRPr="00A2321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F125D" w:rsidRPr="00A2321A">
        <w:rPr>
          <w:rFonts w:ascii="Times New Roman" w:hAnsi="Times New Roman" w:cs="Times New Roman"/>
          <w:bCs/>
          <w:sz w:val="24"/>
          <w:szCs w:val="24"/>
        </w:rPr>
        <w:t>2</w:t>
      </w:r>
      <w:r w:rsidR="00A2321A" w:rsidRPr="00A2321A">
        <w:rPr>
          <w:rFonts w:ascii="Times New Roman" w:hAnsi="Times New Roman" w:cs="Times New Roman"/>
          <w:bCs/>
          <w:sz w:val="24"/>
          <w:szCs w:val="24"/>
        </w:rPr>
        <w:t>3</w:t>
      </w:r>
      <w:r w:rsidRPr="00A2321A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2E98545" w14:textId="36165366" w:rsidR="00875FF9" w:rsidRPr="00A2321A" w:rsidRDefault="00875FF9" w:rsidP="00A1421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Рассмотрев вопрос о выполнении программы социально-экономического развития сельского поселения «Окино-Ключевское» за  </w:t>
      </w:r>
      <w:r w:rsidR="00542763" w:rsidRPr="00A2321A">
        <w:rPr>
          <w:rFonts w:ascii="Times New Roman" w:hAnsi="Times New Roman" w:cs="Times New Roman"/>
          <w:bCs/>
          <w:sz w:val="24"/>
          <w:szCs w:val="24"/>
        </w:rPr>
        <w:t>1 квартал</w:t>
      </w:r>
      <w:r w:rsidRPr="00A2321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F125D" w:rsidRPr="00A2321A">
        <w:rPr>
          <w:rFonts w:ascii="Times New Roman" w:hAnsi="Times New Roman" w:cs="Times New Roman"/>
          <w:bCs/>
          <w:sz w:val="24"/>
          <w:szCs w:val="24"/>
        </w:rPr>
        <w:t>2</w:t>
      </w:r>
      <w:r w:rsidR="00A2321A" w:rsidRPr="00A2321A">
        <w:rPr>
          <w:rFonts w:ascii="Times New Roman" w:hAnsi="Times New Roman" w:cs="Times New Roman"/>
          <w:bCs/>
          <w:sz w:val="24"/>
          <w:szCs w:val="24"/>
        </w:rPr>
        <w:t>3</w:t>
      </w:r>
      <w:r w:rsidRPr="00A2321A">
        <w:rPr>
          <w:rFonts w:ascii="Times New Roman" w:hAnsi="Times New Roman" w:cs="Times New Roman"/>
          <w:bCs/>
          <w:sz w:val="24"/>
          <w:szCs w:val="24"/>
        </w:rPr>
        <w:t xml:space="preserve"> года Совет депутатов МО-СП «Окино-Ключевское» решил:</w:t>
      </w:r>
    </w:p>
    <w:p w14:paraId="23AA557A" w14:textId="02109E8E" w:rsidR="00875FF9" w:rsidRPr="00A2321A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Утвердить выполнение программы социально-экономического развития сельского поселения «Окино-Ключевское» за </w:t>
      </w:r>
      <w:r w:rsidR="00542763" w:rsidRPr="00A2321A">
        <w:rPr>
          <w:rFonts w:ascii="Times New Roman" w:hAnsi="Times New Roman" w:cs="Times New Roman"/>
          <w:bCs/>
          <w:sz w:val="24"/>
          <w:szCs w:val="24"/>
        </w:rPr>
        <w:t>1 квартал 202</w:t>
      </w:r>
      <w:r w:rsidR="00A2321A" w:rsidRPr="00A2321A">
        <w:rPr>
          <w:rFonts w:ascii="Times New Roman" w:hAnsi="Times New Roman" w:cs="Times New Roman"/>
          <w:bCs/>
          <w:sz w:val="24"/>
          <w:szCs w:val="24"/>
        </w:rPr>
        <w:t>3</w:t>
      </w:r>
      <w:r w:rsidR="00542763" w:rsidRPr="00A23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21A">
        <w:rPr>
          <w:rFonts w:ascii="Times New Roman" w:hAnsi="Times New Roman" w:cs="Times New Roman"/>
          <w:bCs/>
          <w:sz w:val="24"/>
          <w:szCs w:val="24"/>
        </w:rPr>
        <w:t>года.</w:t>
      </w:r>
    </w:p>
    <w:p w14:paraId="589DDFA4" w14:textId="77777777" w:rsidR="00875FF9" w:rsidRPr="00A2321A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данного решения возложить на главу администрации  Разуваеву Н.М. </w:t>
      </w:r>
    </w:p>
    <w:p w14:paraId="3B998ADE" w14:textId="77777777" w:rsidR="00875FF9" w:rsidRPr="00A2321A" w:rsidRDefault="00875FF9" w:rsidP="00875F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13CE5" w14:textId="77777777" w:rsidR="00875FF9" w:rsidRPr="00A2321A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 xml:space="preserve">Глава муниципального образования – </w:t>
      </w:r>
    </w:p>
    <w:p w14:paraId="6F39D349" w14:textId="77777777" w:rsidR="00875FF9" w:rsidRPr="00A2321A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1A">
        <w:rPr>
          <w:rFonts w:ascii="Times New Roman" w:hAnsi="Times New Roman" w:cs="Times New Roman"/>
          <w:bCs/>
          <w:sz w:val="24"/>
          <w:szCs w:val="24"/>
        </w:rPr>
        <w:t>сельское поселение «Окино-Ключевское»                                 Разуваева Н.М.</w:t>
      </w:r>
    </w:p>
    <w:p w14:paraId="186B9D45" w14:textId="77777777" w:rsidR="00875FF9" w:rsidRPr="00A2321A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7D1C62" w14:textId="77777777" w:rsidR="00875FF9" w:rsidRPr="00A2321A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6BDE9" w14:textId="77777777" w:rsidR="00875FF9" w:rsidRPr="00A2321A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0531B" w14:textId="77777777" w:rsidR="00875FF9" w:rsidRPr="00A2321A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A12D3D" w14:textId="77777777" w:rsidR="00875FF9" w:rsidRPr="00A2321A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58FF4A" w14:textId="77777777" w:rsidR="00A1421F" w:rsidRPr="00A2321A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24B4C8" w14:textId="77777777" w:rsidR="00A1421F" w:rsidRPr="00A2321A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423D7" w14:textId="77777777" w:rsidR="00A1421F" w:rsidRPr="00A2321A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CD613A" w14:textId="77777777" w:rsidR="00A1421F" w:rsidRPr="00A2321A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09D694" w14:textId="3E7B3E89" w:rsidR="00A1421F" w:rsidRPr="00A2321A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1ADF25" w14:textId="36EF4BF5" w:rsidR="006D3734" w:rsidRPr="00A2321A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41D4B7" w14:textId="5A493B44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738D53" w14:textId="5A017906" w:rsidR="00A2321A" w:rsidRDefault="00A2321A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8CCD26" w14:textId="05A6E8D9" w:rsidR="00A2321A" w:rsidRDefault="00A2321A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3F8F97" w14:textId="74748DFC" w:rsidR="00A2321A" w:rsidRDefault="00A2321A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77FFBF" w14:textId="349B1E53" w:rsidR="00A2321A" w:rsidRDefault="00A2321A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E72B1F" w14:textId="686E1D59" w:rsidR="00A2321A" w:rsidRDefault="00A2321A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68DE69" w14:textId="49293E62" w:rsidR="00A2321A" w:rsidRDefault="00A2321A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4B0014" w14:textId="77777777" w:rsidR="00A2321A" w:rsidRPr="00A2321A" w:rsidRDefault="00A2321A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B0333A" w14:textId="77777777" w:rsidR="00A1421F" w:rsidRPr="00A2321A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34E460" w14:textId="77777777" w:rsidR="00A2321A" w:rsidRPr="00A2321A" w:rsidRDefault="00A2321A" w:rsidP="00A23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22A1C40" w14:textId="77777777" w:rsidR="00A2321A" w:rsidRPr="00A2321A" w:rsidRDefault="00A2321A" w:rsidP="00A23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к индикаторам социально-экономического развития</w:t>
      </w:r>
    </w:p>
    <w:p w14:paraId="548ABA4F" w14:textId="77777777" w:rsidR="00A2321A" w:rsidRPr="00A2321A" w:rsidRDefault="00A2321A" w:rsidP="00A23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МО-СП «Окино-Ключевское» за 1 кв. 2023 год. </w:t>
      </w:r>
    </w:p>
    <w:p w14:paraId="691A5AAA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5102A" w14:textId="77777777" w:rsidR="00A2321A" w:rsidRPr="00A2321A" w:rsidRDefault="00A2321A" w:rsidP="00A2321A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Демографическая ситуация. </w:t>
      </w: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A19DE05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администрации МО-СП «Окино-Ключевское» на 01.04.22 г. составляет-1151человека. К соответствующему периоду прошлого года численность населения уменьшилась  на 22 человека.      За  1 кв. 2023 год родился —0 человек, умерло —2  человек.Прибыло-0 человек,убыло-16 человек.</w:t>
      </w:r>
    </w:p>
    <w:p w14:paraId="5D673996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 24,0 % численности населения сельской администрации занимают дети (267 человек), 20 % -    пенсионеры (240 человек), 56 % - трудоспособное население (644 человек)</w:t>
      </w:r>
    </w:p>
    <w:p w14:paraId="5C190C2D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проживает  5 неблагополучных семьи, в которых воспитывается -7 детей. </w:t>
      </w:r>
    </w:p>
    <w:p w14:paraId="47F50EA3" w14:textId="77777777" w:rsidR="00A2321A" w:rsidRPr="00A2321A" w:rsidRDefault="00A2321A" w:rsidP="00A2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>2. Рынок труда.</w:t>
      </w:r>
    </w:p>
    <w:p w14:paraId="1F3F5976" w14:textId="77777777" w:rsidR="00A2321A" w:rsidRPr="00A2321A" w:rsidRDefault="00A2321A" w:rsidP="00A232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A2321A">
        <w:rPr>
          <w:rFonts w:ascii="Times New Roman" w:eastAsia="Times New Roman" w:hAnsi="Times New Roman" w:cs="Times New Roman"/>
          <w:sz w:val="24"/>
          <w:szCs w:val="24"/>
        </w:rPr>
        <w:t>Численность занятых в экономике 615 человек, это  на уровне прошлого года.</w:t>
      </w:r>
    </w:p>
    <w:p w14:paraId="5C57B9F7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 Численность работающих в учреждениях, организациях, ИП,   на 01.04. 2023 г.-499 человек, ЛПХ-116. Основная сфера занятости - бюджетная сфера, где занято – 28,4 % от числа занятых, в сельском хозяйстве – 19,3 %, промышленность- 27,5  %, торговля -  5,5 %, прочие-19,3 %.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64"/>
        <w:gridCol w:w="1311"/>
        <w:gridCol w:w="3848"/>
      </w:tblGrid>
      <w:tr w:rsidR="00A2321A" w:rsidRPr="00A2321A" w14:paraId="3E32BDB1" w14:textId="77777777" w:rsidTr="00882E36">
        <w:trPr>
          <w:trHeight w:val="1035"/>
        </w:trPr>
        <w:tc>
          <w:tcPr>
            <w:tcW w:w="2660" w:type="dxa"/>
          </w:tcPr>
          <w:p w14:paraId="2C86181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F57F32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64" w:type="dxa"/>
          </w:tcPr>
          <w:p w14:paraId="5C17876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14:paraId="0DB2D77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работающих, чел.</w:t>
            </w:r>
          </w:p>
        </w:tc>
        <w:tc>
          <w:tcPr>
            <w:tcW w:w="1311" w:type="dxa"/>
          </w:tcPr>
          <w:p w14:paraId="2100773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ФОТ, тыс. рублей</w:t>
            </w:r>
          </w:p>
        </w:tc>
        <w:tc>
          <w:tcPr>
            <w:tcW w:w="3848" w:type="dxa"/>
          </w:tcPr>
          <w:p w14:paraId="29E9B53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</w:t>
            </w:r>
          </w:p>
          <w:p w14:paraId="05DB03F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З /плата, рублей</w:t>
            </w:r>
          </w:p>
        </w:tc>
      </w:tr>
      <w:tr w:rsidR="00A2321A" w:rsidRPr="00A2321A" w14:paraId="06F23D5A" w14:textId="77777777" w:rsidTr="00882E36">
        <w:tc>
          <w:tcPr>
            <w:tcW w:w="2660" w:type="dxa"/>
          </w:tcPr>
          <w:p w14:paraId="3BA40F4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14:paraId="1FEB312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vAlign w:val="center"/>
          </w:tcPr>
          <w:p w14:paraId="1CC9392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3848" w:type="dxa"/>
            <w:vAlign w:val="center"/>
          </w:tcPr>
          <w:p w14:paraId="6EA339E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27663</w:t>
            </w:r>
          </w:p>
        </w:tc>
      </w:tr>
      <w:tr w:rsidR="00A2321A" w:rsidRPr="00A2321A" w14:paraId="7938819A" w14:textId="77777777" w:rsidTr="00882E36">
        <w:tc>
          <w:tcPr>
            <w:tcW w:w="2660" w:type="dxa"/>
          </w:tcPr>
          <w:p w14:paraId="162849B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2A1994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vAlign w:val="center"/>
          </w:tcPr>
          <w:p w14:paraId="2C82D6F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848" w:type="dxa"/>
            <w:vAlign w:val="center"/>
          </w:tcPr>
          <w:p w14:paraId="327CCFB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33571</w:t>
            </w:r>
          </w:p>
        </w:tc>
      </w:tr>
      <w:tr w:rsidR="00A2321A" w:rsidRPr="00A2321A" w14:paraId="772FD666" w14:textId="77777777" w:rsidTr="00882E36">
        <w:trPr>
          <w:trHeight w:val="411"/>
        </w:trPr>
        <w:tc>
          <w:tcPr>
            <w:tcW w:w="2660" w:type="dxa"/>
          </w:tcPr>
          <w:p w14:paraId="07D0FC0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  <w:p w14:paraId="7760DDB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A26EBD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vAlign w:val="center"/>
          </w:tcPr>
          <w:p w14:paraId="22330EE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2203,1</w:t>
            </w:r>
          </w:p>
        </w:tc>
        <w:tc>
          <w:tcPr>
            <w:tcW w:w="3848" w:type="dxa"/>
            <w:vAlign w:val="center"/>
          </w:tcPr>
          <w:p w14:paraId="1BCF34F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36718</w:t>
            </w:r>
          </w:p>
        </w:tc>
      </w:tr>
      <w:tr w:rsidR="00A2321A" w:rsidRPr="00A2321A" w14:paraId="0ABB456C" w14:textId="77777777" w:rsidTr="00882E36">
        <w:tc>
          <w:tcPr>
            <w:tcW w:w="2660" w:type="dxa"/>
          </w:tcPr>
          <w:p w14:paraId="0140EBC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2A1501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1" w:type="dxa"/>
            <w:vAlign w:val="center"/>
          </w:tcPr>
          <w:p w14:paraId="718B2BD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4216,8</w:t>
            </w:r>
          </w:p>
        </w:tc>
        <w:tc>
          <w:tcPr>
            <w:tcW w:w="3848" w:type="dxa"/>
            <w:vAlign w:val="center"/>
          </w:tcPr>
          <w:p w14:paraId="031D00F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37989</w:t>
            </w:r>
          </w:p>
        </w:tc>
      </w:tr>
      <w:tr w:rsidR="00A2321A" w:rsidRPr="00A2321A" w14:paraId="26B7A5E2" w14:textId="77777777" w:rsidTr="00882E36">
        <w:tc>
          <w:tcPr>
            <w:tcW w:w="2660" w:type="dxa"/>
          </w:tcPr>
          <w:p w14:paraId="4D63087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B48B1F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vAlign w:val="center"/>
          </w:tcPr>
          <w:p w14:paraId="5EDFF4C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1427,2</w:t>
            </w:r>
          </w:p>
        </w:tc>
        <w:tc>
          <w:tcPr>
            <w:tcW w:w="3848" w:type="dxa"/>
            <w:vAlign w:val="center"/>
          </w:tcPr>
          <w:p w14:paraId="50BE11A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23786</w:t>
            </w:r>
          </w:p>
        </w:tc>
      </w:tr>
      <w:tr w:rsidR="00A2321A" w:rsidRPr="00A2321A" w14:paraId="4C242E66" w14:textId="77777777" w:rsidTr="00882E36">
        <w:tc>
          <w:tcPr>
            <w:tcW w:w="2660" w:type="dxa"/>
          </w:tcPr>
          <w:p w14:paraId="6E6398C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DE8132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vAlign w:val="center"/>
          </w:tcPr>
          <w:p w14:paraId="4B33C6D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  <w:tc>
          <w:tcPr>
            <w:tcW w:w="3848" w:type="dxa"/>
            <w:vAlign w:val="center"/>
          </w:tcPr>
          <w:p w14:paraId="1C60E4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30F45D9C" w14:textId="77777777" w:rsidTr="00882E36">
        <w:tc>
          <w:tcPr>
            <w:tcW w:w="2660" w:type="dxa"/>
          </w:tcPr>
          <w:p w14:paraId="2314EEA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513355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7CF2DDF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3848" w:type="dxa"/>
            <w:vAlign w:val="center"/>
          </w:tcPr>
          <w:p w14:paraId="0C3A3AF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15833</w:t>
            </w:r>
          </w:p>
        </w:tc>
      </w:tr>
      <w:tr w:rsidR="00A2321A" w:rsidRPr="00A2321A" w14:paraId="0D23D96D" w14:textId="77777777" w:rsidTr="00882E36">
        <w:tc>
          <w:tcPr>
            <w:tcW w:w="2660" w:type="dxa"/>
          </w:tcPr>
          <w:p w14:paraId="29B801A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323AD7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5AC3AE7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3848" w:type="dxa"/>
            <w:vAlign w:val="center"/>
          </w:tcPr>
          <w:p w14:paraId="2008D01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427ABBB3" w14:textId="77777777" w:rsidTr="00882E36">
        <w:tc>
          <w:tcPr>
            <w:tcW w:w="2660" w:type="dxa"/>
          </w:tcPr>
          <w:p w14:paraId="3358E09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3AE0C2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716011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11193,9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223410F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77736</w:t>
            </w:r>
          </w:p>
        </w:tc>
      </w:tr>
      <w:tr w:rsidR="00A2321A" w:rsidRPr="00A2321A" w14:paraId="4D61A111" w14:textId="77777777" w:rsidTr="00882E36">
        <w:tc>
          <w:tcPr>
            <w:tcW w:w="2660" w:type="dxa"/>
          </w:tcPr>
          <w:p w14:paraId="797FAD2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УК «Бурятия», «Экопромснаб»,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223677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1" w:type="dxa"/>
            <w:vAlign w:val="center"/>
          </w:tcPr>
          <w:p w14:paraId="1344610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14520,0</w:t>
            </w:r>
          </w:p>
        </w:tc>
        <w:tc>
          <w:tcPr>
            <w:tcW w:w="3848" w:type="dxa"/>
            <w:vAlign w:val="center"/>
          </w:tcPr>
          <w:p w14:paraId="4149F5A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A2321A" w:rsidRPr="00A2321A" w14:paraId="73686ED0" w14:textId="77777777" w:rsidTr="00882E36">
        <w:tc>
          <w:tcPr>
            <w:tcW w:w="2660" w:type="dxa"/>
          </w:tcPr>
          <w:p w14:paraId="356CF91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09DDB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330CC4C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3848" w:type="dxa"/>
            <w:vAlign w:val="center"/>
          </w:tcPr>
          <w:p w14:paraId="0BE5367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7AF87B86" w14:textId="77777777" w:rsidTr="00882E36">
        <w:tc>
          <w:tcPr>
            <w:tcW w:w="2660" w:type="dxa"/>
          </w:tcPr>
          <w:p w14:paraId="0870291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1E5E14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7B002CE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1" w:type="dxa"/>
          </w:tcPr>
          <w:p w14:paraId="50C8223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511,6</w:t>
            </w:r>
          </w:p>
        </w:tc>
        <w:tc>
          <w:tcPr>
            <w:tcW w:w="3848" w:type="dxa"/>
          </w:tcPr>
          <w:p w14:paraId="28D47E2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0EF31FBD" w14:textId="77777777" w:rsidTr="00882E36">
        <w:tc>
          <w:tcPr>
            <w:tcW w:w="2660" w:type="dxa"/>
          </w:tcPr>
          <w:p w14:paraId="29A7D05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5EFB1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7774BD0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3848" w:type="dxa"/>
          </w:tcPr>
          <w:p w14:paraId="54850A9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68D6E9A6" w14:textId="77777777" w:rsidTr="00882E36">
        <w:tc>
          <w:tcPr>
            <w:tcW w:w="2660" w:type="dxa"/>
          </w:tcPr>
          <w:p w14:paraId="20155EF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EE80FC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57B12E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3848" w:type="dxa"/>
          </w:tcPr>
          <w:p w14:paraId="43532C4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088A411D" w14:textId="77777777" w:rsidTr="00882E36">
        <w:tc>
          <w:tcPr>
            <w:tcW w:w="2660" w:type="dxa"/>
          </w:tcPr>
          <w:p w14:paraId="17CE6C2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519099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0C928AE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848" w:type="dxa"/>
          </w:tcPr>
          <w:p w14:paraId="6CE782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2321A" w:rsidRPr="00A2321A" w14:paraId="6BBD93FB" w14:textId="77777777" w:rsidTr="00882E36">
        <w:tc>
          <w:tcPr>
            <w:tcW w:w="2660" w:type="dxa"/>
          </w:tcPr>
          <w:p w14:paraId="3AF0B00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E9EDD9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14:paraId="6FA858F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3848" w:type="dxa"/>
          </w:tcPr>
          <w:p w14:paraId="286953B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4C75DE0C" w14:textId="77777777" w:rsidTr="00882E36">
        <w:tc>
          <w:tcPr>
            <w:tcW w:w="2660" w:type="dxa"/>
          </w:tcPr>
          <w:p w14:paraId="62E2F1B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7605B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14:paraId="06B5D6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3848" w:type="dxa"/>
          </w:tcPr>
          <w:p w14:paraId="08F57AD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31188</w:t>
            </w:r>
          </w:p>
        </w:tc>
      </w:tr>
      <w:tr w:rsidR="00A2321A" w:rsidRPr="00A2321A" w14:paraId="17032A3D" w14:textId="77777777" w:rsidTr="00882E36">
        <w:tc>
          <w:tcPr>
            <w:tcW w:w="2660" w:type="dxa"/>
            <w:tcBorders>
              <w:bottom w:val="single" w:sz="4" w:space="0" w:color="auto"/>
            </w:tcBorders>
          </w:tcPr>
          <w:p w14:paraId="60D453B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ХТО (кочегары)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C9B854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14:paraId="055464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584,7</w:t>
            </w:r>
          </w:p>
        </w:tc>
        <w:tc>
          <w:tcPr>
            <w:tcW w:w="3848" w:type="dxa"/>
          </w:tcPr>
          <w:p w14:paraId="11B2E4E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</w:tr>
      <w:tr w:rsidR="00A2321A" w:rsidRPr="00A2321A" w14:paraId="3A9BFAE2" w14:textId="77777777" w:rsidTr="00882E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816D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11F8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57DB6F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14:paraId="22E15C3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2321A" w:rsidRPr="00A2321A" w14:paraId="7BB2383E" w14:textId="77777777" w:rsidTr="00882E36">
        <w:tc>
          <w:tcPr>
            <w:tcW w:w="2660" w:type="dxa"/>
            <w:tcBorders>
              <w:top w:val="single" w:sz="4" w:space="0" w:color="auto"/>
            </w:tcBorders>
          </w:tcPr>
          <w:p w14:paraId="0CF47377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8FE5B0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6B0E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1" w:type="dxa"/>
          </w:tcPr>
          <w:p w14:paraId="42ED387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C80C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692,4</w:t>
            </w:r>
          </w:p>
        </w:tc>
        <w:tc>
          <w:tcPr>
            <w:tcW w:w="3848" w:type="dxa"/>
          </w:tcPr>
          <w:p w14:paraId="0C043D3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C227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5495</w:t>
            </w:r>
          </w:p>
        </w:tc>
      </w:tr>
      <w:tr w:rsidR="00A2321A" w:rsidRPr="00A2321A" w14:paraId="5948E883" w14:textId="77777777" w:rsidTr="00882E36">
        <w:tc>
          <w:tcPr>
            <w:tcW w:w="2660" w:type="dxa"/>
            <w:tcBorders>
              <w:top w:val="single" w:sz="4" w:space="0" w:color="auto"/>
            </w:tcBorders>
          </w:tcPr>
          <w:p w14:paraId="7F2491A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Мобилизованные и контрактники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8F428C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1" w:type="dxa"/>
          </w:tcPr>
          <w:p w14:paraId="09CE33C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3848" w:type="dxa"/>
          </w:tcPr>
          <w:p w14:paraId="46A594C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A2321A" w:rsidRPr="00A2321A" w14:paraId="6AC8AFD2" w14:textId="77777777" w:rsidTr="00882E36">
        <w:tc>
          <w:tcPr>
            <w:tcW w:w="2660" w:type="dxa"/>
          </w:tcPr>
          <w:p w14:paraId="5D0CC41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DCC03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311" w:type="dxa"/>
          </w:tcPr>
          <w:p w14:paraId="26ADED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45807,6</w:t>
            </w:r>
          </w:p>
        </w:tc>
        <w:tc>
          <w:tcPr>
            <w:tcW w:w="3848" w:type="dxa"/>
          </w:tcPr>
          <w:p w14:paraId="7973CE9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38754</w:t>
            </w:r>
          </w:p>
        </w:tc>
      </w:tr>
      <w:tr w:rsidR="00A2321A" w:rsidRPr="00A2321A" w14:paraId="6DA391DE" w14:textId="77777777" w:rsidTr="00882E36">
        <w:tc>
          <w:tcPr>
            <w:tcW w:w="2660" w:type="dxa"/>
          </w:tcPr>
          <w:p w14:paraId="300E040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4BC3F7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dxa"/>
          </w:tcPr>
          <w:p w14:paraId="64DB1B9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44BEFAA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408417A9" w14:textId="77777777" w:rsidTr="00882E36">
        <w:tc>
          <w:tcPr>
            <w:tcW w:w="2660" w:type="dxa"/>
          </w:tcPr>
          <w:p w14:paraId="371FD56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B49BB1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1" w:type="dxa"/>
          </w:tcPr>
          <w:p w14:paraId="369B147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766CA1B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404B1D22" w14:textId="77777777" w:rsidTr="00882E36">
        <w:tc>
          <w:tcPr>
            <w:tcW w:w="2660" w:type="dxa"/>
          </w:tcPr>
          <w:p w14:paraId="268C7AC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64DCE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22015BA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8" w:type="dxa"/>
          </w:tcPr>
          <w:p w14:paraId="2926605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19BD748E" w14:textId="77777777" w:rsidTr="00882E36">
        <w:tc>
          <w:tcPr>
            <w:tcW w:w="2660" w:type="dxa"/>
          </w:tcPr>
          <w:p w14:paraId="1CA9834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1864" w:type="dxa"/>
            <w:vAlign w:val="center"/>
          </w:tcPr>
          <w:p w14:paraId="2E1E4A8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5B1D1F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074FC17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0799D6F3" w14:textId="77777777" w:rsidTr="00882E36">
        <w:tc>
          <w:tcPr>
            <w:tcW w:w="2660" w:type="dxa"/>
          </w:tcPr>
          <w:p w14:paraId="142D374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14:paraId="25ADF0B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14:paraId="1CF85B1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7ECC886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4FDF8BA7" w14:textId="77777777" w:rsidTr="00882E36">
        <w:tc>
          <w:tcPr>
            <w:tcW w:w="2660" w:type="dxa"/>
          </w:tcPr>
          <w:p w14:paraId="33D7E1C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Юристы</w:t>
            </w:r>
          </w:p>
        </w:tc>
        <w:tc>
          <w:tcPr>
            <w:tcW w:w="1864" w:type="dxa"/>
            <w:vAlign w:val="center"/>
          </w:tcPr>
          <w:p w14:paraId="7BFC427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178DABA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30FF5E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13CEE01B" w14:textId="77777777" w:rsidTr="00882E36">
        <w:tc>
          <w:tcPr>
            <w:tcW w:w="2660" w:type="dxa"/>
          </w:tcPr>
          <w:p w14:paraId="4DFD751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Милиция</w:t>
            </w:r>
          </w:p>
        </w:tc>
        <w:tc>
          <w:tcPr>
            <w:tcW w:w="1864" w:type="dxa"/>
            <w:vAlign w:val="center"/>
          </w:tcPr>
          <w:p w14:paraId="0F81AAA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7C7CA47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54BDE3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3C59A885" w14:textId="77777777" w:rsidTr="00882E36">
        <w:tc>
          <w:tcPr>
            <w:tcW w:w="2660" w:type="dxa"/>
          </w:tcPr>
          <w:p w14:paraId="02781D6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14:paraId="550D286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74D4AAE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1DAE21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6F73F0AA" w14:textId="77777777" w:rsidTr="00882E36">
        <w:tc>
          <w:tcPr>
            <w:tcW w:w="2660" w:type="dxa"/>
          </w:tcPr>
          <w:p w14:paraId="56A2BB1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64" w:type="dxa"/>
            <w:vAlign w:val="center"/>
          </w:tcPr>
          <w:p w14:paraId="3BF0A48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</w:tcPr>
          <w:p w14:paraId="19E5490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0C2E836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45F696D2" w14:textId="77777777" w:rsidTr="00882E36">
        <w:trPr>
          <w:trHeight w:val="137"/>
        </w:trPr>
        <w:tc>
          <w:tcPr>
            <w:tcW w:w="2660" w:type="dxa"/>
          </w:tcPr>
          <w:p w14:paraId="4DE4995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4" w:type="dxa"/>
            <w:vAlign w:val="center"/>
          </w:tcPr>
          <w:p w14:paraId="55DAF0D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11" w:type="dxa"/>
          </w:tcPr>
          <w:p w14:paraId="4B55A92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30479A4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21A" w:rsidRPr="00A2321A" w14:paraId="0785D5ED" w14:textId="77777777" w:rsidTr="00882E36">
        <w:trPr>
          <w:trHeight w:val="137"/>
        </w:trPr>
        <w:tc>
          <w:tcPr>
            <w:tcW w:w="2660" w:type="dxa"/>
          </w:tcPr>
          <w:p w14:paraId="2004C7E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vAlign w:val="center"/>
          </w:tcPr>
          <w:p w14:paraId="727521E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311" w:type="dxa"/>
          </w:tcPr>
          <w:p w14:paraId="12A1D3D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45807,6</w:t>
            </w:r>
          </w:p>
        </w:tc>
        <w:tc>
          <w:tcPr>
            <w:tcW w:w="3848" w:type="dxa"/>
          </w:tcPr>
          <w:p w14:paraId="65479E0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38754</w:t>
            </w:r>
          </w:p>
        </w:tc>
      </w:tr>
    </w:tbl>
    <w:p w14:paraId="346C89BD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Численность не работающих – 29 человек, что составляет 4,5 % от трудоспособного населения.</w:t>
      </w:r>
    </w:p>
    <w:p w14:paraId="42ECEAAE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Официально зарегистрировано в Центре занятости на 01.04.23 год. -4 человека.</w:t>
      </w:r>
    </w:p>
    <w:p w14:paraId="15F3F8F2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Среднемесячная зарплата 38754 руб., это на 11 % выше уровня прошлого периода.  </w:t>
      </w: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14:paraId="4BA20653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3. Уровень жизни, денежные доходы населения.</w:t>
      </w:r>
    </w:p>
    <w:p w14:paraId="21D970A7" w14:textId="77777777" w:rsidR="00A2321A" w:rsidRPr="00A2321A" w:rsidRDefault="00A2321A" w:rsidP="00A2321A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Среднемесячные доходы на душу населения составляют 16013 руб., это на 1 % ниже уровня прошлого года.</w:t>
      </w:r>
    </w:p>
    <w:p w14:paraId="2DC3699F" w14:textId="77777777" w:rsidR="00A2321A" w:rsidRPr="00A2321A" w:rsidRDefault="00A2321A" w:rsidP="00A23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Всего доходы по сельской администрации составили 55293,6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623"/>
      </w:tblGrid>
      <w:tr w:rsidR="00A2321A" w:rsidRPr="00A2321A" w14:paraId="55734C7A" w14:textId="77777777" w:rsidTr="00882E36">
        <w:tc>
          <w:tcPr>
            <w:tcW w:w="828" w:type="dxa"/>
          </w:tcPr>
          <w:p w14:paraId="3CB7C00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04E4FB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7" w:type="dxa"/>
          </w:tcPr>
          <w:p w14:paraId="075404E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D4CF66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14:paraId="4C9570C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623" w:type="dxa"/>
          </w:tcPr>
          <w:p w14:paraId="1C149EA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в</w:t>
            </w:r>
          </w:p>
          <w:p w14:paraId="5E17E32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 доходах, %</w:t>
            </w:r>
          </w:p>
        </w:tc>
      </w:tr>
      <w:tr w:rsidR="00A2321A" w:rsidRPr="00A2321A" w14:paraId="516A1969" w14:textId="77777777" w:rsidTr="00882E36">
        <w:tc>
          <w:tcPr>
            <w:tcW w:w="828" w:type="dxa"/>
          </w:tcPr>
          <w:p w14:paraId="4349CC5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14:paraId="0130442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163" w:type="dxa"/>
          </w:tcPr>
          <w:p w14:paraId="33B24D6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45807,6</w:t>
            </w:r>
          </w:p>
        </w:tc>
        <w:tc>
          <w:tcPr>
            <w:tcW w:w="2623" w:type="dxa"/>
          </w:tcPr>
          <w:p w14:paraId="5A5030B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2321A" w:rsidRPr="00A2321A" w14:paraId="49AE5146" w14:textId="77777777" w:rsidTr="00882E36">
        <w:tc>
          <w:tcPr>
            <w:tcW w:w="828" w:type="dxa"/>
          </w:tcPr>
          <w:p w14:paraId="6E5DBE6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14:paraId="1D5DD5B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пособия</w:t>
            </w:r>
          </w:p>
        </w:tc>
        <w:tc>
          <w:tcPr>
            <w:tcW w:w="2163" w:type="dxa"/>
          </w:tcPr>
          <w:p w14:paraId="33DCFA7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5144,9 (4260,1+884,8)</w:t>
            </w:r>
          </w:p>
          <w:p w14:paraId="3F8276E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</w:tcPr>
          <w:p w14:paraId="0B1898E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321A" w:rsidRPr="00A2321A" w14:paraId="754B92BB" w14:textId="77777777" w:rsidTr="00882E36">
        <w:trPr>
          <w:trHeight w:val="414"/>
        </w:trPr>
        <w:tc>
          <w:tcPr>
            <w:tcW w:w="828" w:type="dxa"/>
          </w:tcPr>
          <w:p w14:paraId="3F70BA3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14:paraId="62A52E1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ЛПХ</w:t>
            </w:r>
          </w:p>
        </w:tc>
        <w:tc>
          <w:tcPr>
            <w:tcW w:w="2163" w:type="dxa"/>
          </w:tcPr>
          <w:p w14:paraId="75E52AB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3271,95</w:t>
            </w:r>
          </w:p>
        </w:tc>
        <w:tc>
          <w:tcPr>
            <w:tcW w:w="2623" w:type="dxa"/>
          </w:tcPr>
          <w:p w14:paraId="73A3FDC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21A" w:rsidRPr="00A2321A" w14:paraId="606131F0" w14:textId="77777777" w:rsidTr="00882E36">
        <w:tc>
          <w:tcPr>
            <w:tcW w:w="828" w:type="dxa"/>
          </w:tcPr>
          <w:p w14:paraId="6F490F3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14:paraId="60DA620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34EEF89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1069,14</w:t>
            </w:r>
          </w:p>
        </w:tc>
        <w:tc>
          <w:tcPr>
            <w:tcW w:w="2623" w:type="dxa"/>
          </w:tcPr>
          <w:p w14:paraId="4EC46B9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21A" w:rsidRPr="00A2321A" w14:paraId="323FFADC" w14:textId="77777777" w:rsidTr="00882E36">
        <w:tc>
          <w:tcPr>
            <w:tcW w:w="828" w:type="dxa"/>
          </w:tcPr>
          <w:p w14:paraId="0BC59E1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74F241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3" w:type="dxa"/>
          </w:tcPr>
          <w:p w14:paraId="722835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55293,6</w:t>
            </w:r>
          </w:p>
        </w:tc>
        <w:tc>
          <w:tcPr>
            <w:tcW w:w="2623" w:type="dxa"/>
          </w:tcPr>
          <w:p w14:paraId="0B9019F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78843" w14:textId="77777777" w:rsidR="00A2321A" w:rsidRPr="00A2321A" w:rsidRDefault="00A2321A" w:rsidP="00A2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350F9" w14:textId="77777777" w:rsidR="00A2321A" w:rsidRPr="00A2321A" w:rsidRDefault="00A2321A" w:rsidP="00A2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64A1B" w14:textId="77777777" w:rsidR="00A2321A" w:rsidRPr="00A2321A" w:rsidRDefault="00A2321A" w:rsidP="00A2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>4.Социальная сфера.</w:t>
      </w:r>
    </w:p>
    <w:p w14:paraId="7B15CC24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   На территории   администрации находится - 1 школа, в которой на дневном отделении обучается- 221, в том числе 5 учеников обучаются на дому.  Детский сад  посещают- 70 детей, работают 3 группы. </w:t>
      </w:r>
    </w:p>
    <w:p w14:paraId="0E457538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  Учреждениями культуры проведено -74 культурно-досуговых  мероприятий, в том числе 23  для детей. Платные услуги составили 21000 руб.  Наиболее массовые мероприятия: Рождественские колядки, детские дискотеки .Благотворительный концерт на 23 Февраля ,средства от которого  передали в помощь участникам СВО  В  марте провели  «Голубой огонек» и концерт, посвященный  8 марту. Прошла акция-«Крымская весна». </w:t>
      </w:r>
    </w:p>
    <w:p w14:paraId="19AEADCD" w14:textId="77777777" w:rsidR="00A2321A" w:rsidRPr="00A2321A" w:rsidRDefault="00A2321A" w:rsidP="00A23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На территории администрации проживает:</w:t>
      </w:r>
    </w:p>
    <w:p w14:paraId="5D4E5DC0" w14:textId="77777777" w:rsidR="00A2321A" w:rsidRPr="00A2321A" w:rsidRDefault="00A2321A" w:rsidP="00A23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Ветераны труда - 49 человека</w:t>
      </w:r>
    </w:p>
    <w:p w14:paraId="226F6525" w14:textId="77777777" w:rsidR="00A2321A" w:rsidRPr="00A2321A" w:rsidRDefault="00A2321A" w:rsidP="00A23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Труженики тыла - 3 чел.</w:t>
      </w:r>
    </w:p>
    <w:p w14:paraId="2688007A" w14:textId="77777777" w:rsidR="00A2321A" w:rsidRPr="00A2321A" w:rsidRDefault="00A2321A" w:rsidP="00A23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Участники боевых действий- 12 человек</w:t>
      </w:r>
    </w:p>
    <w:p w14:paraId="4A871F76" w14:textId="77777777" w:rsidR="00A2321A" w:rsidRPr="00A2321A" w:rsidRDefault="00A2321A" w:rsidP="00A23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Инвалиды –74 чел.</w:t>
      </w:r>
    </w:p>
    <w:p w14:paraId="3CCED539" w14:textId="77777777" w:rsidR="00A2321A" w:rsidRPr="00A2321A" w:rsidRDefault="00A2321A" w:rsidP="00A232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Обеспеченность населения товарами повседневного спроса осуществлялся 10 торговыми точками. Товарооборот на душу населения    на 01.04. 2023 года составил-5232 рублей, это на 2 % выше уровня прошлого года.</w:t>
      </w:r>
    </w:p>
    <w:p w14:paraId="65D6C000" w14:textId="77777777" w:rsidR="00A2321A" w:rsidRPr="00A2321A" w:rsidRDefault="00A2321A" w:rsidP="00A23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4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A2321A" w:rsidRPr="00A2321A" w14:paraId="5B2B888F" w14:textId="77777777" w:rsidTr="00882E36">
        <w:tc>
          <w:tcPr>
            <w:tcW w:w="662" w:type="dxa"/>
          </w:tcPr>
          <w:p w14:paraId="7A90A71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A6767E4" w14:textId="77777777" w:rsidR="00A2321A" w:rsidRPr="00A2321A" w:rsidRDefault="00A2321A" w:rsidP="00A2321A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точки</w:t>
            </w:r>
          </w:p>
        </w:tc>
        <w:tc>
          <w:tcPr>
            <w:tcW w:w="5617" w:type="dxa"/>
          </w:tcPr>
          <w:p w14:paraId="0C09486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Товарооборот, тыс. рублей</w:t>
            </w:r>
          </w:p>
        </w:tc>
      </w:tr>
      <w:tr w:rsidR="00A2321A" w:rsidRPr="00A2321A" w14:paraId="1002F757" w14:textId="77777777" w:rsidTr="00882E36">
        <w:trPr>
          <w:trHeight w:val="279"/>
        </w:trPr>
        <w:tc>
          <w:tcPr>
            <w:tcW w:w="662" w:type="dxa"/>
          </w:tcPr>
          <w:p w14:paraId="3022BA6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14:paraId="3F56D7B1" w14:textId="77777777" w:rsidR="00A2321A" w:rsidRPr="00A2321A" w:rsidRDefault="00A2321A" w:rsidP="00A2321A">
            <w:pPr>
              <w:spacing w:after="0" w:line="240" w:lineRule="auto"/>
              <w:ind w:lef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Каскад</w:t>
            </w:r>
          </w:p>
        </w:tc>
        <w:tc>
          <w:tcPr>
            <w:tcW w:w="5617" w:type="dxa"/>
          </w:tcPr>
          <w:p w14:paraId="019D70F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321A" w:rsidRPr="00A2321A" w14:paraId="01F0E858" w14:textId="77777777" w:rsidTr="00882E36">
        <w:tc>
          <w:tcPr>
            <w:tcW w:w="662" w:type="dxa"/>
          </w:tcPr>
          <w:p w14:paraId="5CD78F0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9" w:type="dxa"/>
          </w:tcPr>
          <w:p w14:paraId="5496333A" w14:textId="77777777" w:rsidR="00A2321A" w:rsidRPr="00A2321A" w:rsidRDefault="00A2321A" w:rsidP="00A2321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Универсам</w:t>
            </w:r>
          </w:p>
        </w:tc>
        <w:tc>
          <w:tcPr>
            <w:tcW w:w="5617" w:type="dxa"/>
          </w:tcPr>
          <w:p w14:paraId="2138250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321A" w:rsidRPr="00A2321A" w14:paraId="4218C327" w14:textId="77777777" w:rsidTr="00882E36">
        <w:tc>
          <w:tcPr>
            <w:tcW w:w="662" w:type="dxa"/>
          </w:tcPr>
          <w:p w14:paraId="120E1BF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14:paraId="425280DC" w14:textId="77777777" w:rsidR="00A2321A" w:rsidRPr="00A2321A" w:rsidRDefault="00A2321A" w:rsidP="00A2321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5617" w:type="dxa"/>
          </w:tcPr>
          <w:p w14:paraId="72264B0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2321A" w:rsidRPr="00A2321A" w14:paraId="507754F4" w14:textId="77777777" w:rsidTr="00882E36">
        <w:tc>
          <w:tcPr>
            <w:tcW w:w="662" w:type="dxa"/>
          </w:tcPr>
          <w:p w14:paraId="4B037BD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14:paraId="5FB1FA28" w14:textId="77777777" w:rsidR="00A2321A" w:rsidRPr="00A2321A" w:rsidRDefault="00A2321A" w:rsidP="00A2321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49D6CCB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321A" w:rsidRPr="00A2321A" w14:paraId="50BB261A" w14:textId="77777777" w:rsidTr="00882E36">
        <w:tc>
          <w:tcPr>
            <w:tcW w:w="662" w:type="dxa"/>
          </w:tcPr>
          <w:p w14:paraId="0D02E66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14:paraId="434D4453" w14:textId="77777777" w:rsidR="00A2321A" w:rsidRPr="00A2321A" w:rsidRDefault="00A2321A" w:rsidP="00A2321A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617" w:type="dxa"/>
          </w:tcPr>
          <w:p w14:paraId="0642EE4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321A" w:rsidRPr="00A2321A" w14:paraId="18A8BECE" w14:textId="77777777" w:rsidTr="00882E36">
        <w:tc>
          <w:tcPr>
            <w:tcW w:w="662" w:type="dxa"/>
          </w:tcPr>
          <w:p w14:paraId="36B1A24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14:paraId="57AAD6FB" w14:textId="77777777" w:rsidR="00A2321A" w:rsidRPr="00A2321A" w:rsidRDefault="00A2321A" w:rsidP="00A2321A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5617" w:type="dxa"/>
          </w:tcPr>
          <w:p w14:paraId="500631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321A" w:rsidRPr="00A2321A" w14:paraId="0FBF6DDE" w14:textId="77777777" w:rsidTr="00882E36">
        <w:tc>
          <w:tcPr>
            <w:tcW w:w="662" w:type="dxa"/>
          </w:tcPr>
          <w:p w14:paraId="1CAC959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14:paraId="23F48B64" w14:textId="77777777" w:rsidR="00A2321A" w:rsidRPr="00A2321A" w:rsidRDefault="00A2321A" w:rsidP="00A2321A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</w:t>
            </w:r>
          </w:p>
        </w:tc>
        <w:tc>
          <w:tcPr>
            <w:tcW w:w="5617" w:type="dxa"/>
          </w:tcPr>
          <w:p w14:paraId="77944F9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A2321A" w:rsidRPr="00A2321A" w14:paraId="60E50ABC" w14:textId="77777777" w:rsidTr="00882E36">
        <w:tc>
          <w:tcPr>
            <w:tcW w:w="662" w:type="dxa"/>
          </w:tcPr>
          <w:p w14:paraId="3DE68EB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14:paraId="50FE4E6F" w14:textId="77777777" w:rsidR="00A2321A" w:rsidRPr="00A2321A" w:rsidRDefault="00A2321A" w:rsidP="00A2321A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ИП Разуваев</w:t>
            </w:r>
          </w:p>
        </w:tc>
        <w:tc>
          <w:tcPr>
            <w:tcW w:w="5617" w:type="dxa"/>
          </w:tcPr>
          <w:p w14:paraId="4713E27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A2321A" w:rsidRPr="00A2321A" w14:paraId="62AD577D" w14:textId="77777777" w:rsidTr="00882E36">
        <w:tc>
          <w:tcPr>
            <w:tcW w:w="662" w:type="dxa"/>
          </w:tcPr>
          <w:p w14:paraId="4DD9BE0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14:paraId="355B72A0" w14:textId="77777777" w:rsidR="00A2321A" w:rsidRPr="00A2321A" w:rsidRDefault="00A2321A" w:rsidP="00A2321A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5617" w:type="dxa"/>
          </w:tcPr>
          <w:p w14:paraId="10492F6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2321A" w:rsidRPr="00A2321A" w14:paraId="320F02D3" w14:textId="77777777" w:rsidTr="00882E36">
        <w:tc>
          <w:tcPr>
            <w:tcW w:w="662" w:type="dxa"/>
          </w:tcPr>
          <w:p w14:paraId="2F02500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14:paraId="06C4A217" w14:textId="77777777" w:rsidR="00A2321A" w:rsidRPr="00A2321A" w:rsidRDefault="00A2321A" w:rsidP="00A2321A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Ежевика</w:t>
            </w:r>
          </w:p>
        </w:tc>
        <w:tc>
          <w:tcPr>
            <w:tcW w:w="5617" w:type="dxa"/>
          </w:tcPr>
          <w:p w14:paraId="408B10C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2321A" w:rsidRPr="00A2321A" w14:paraId="13F84A21" w14:textId="77777777" w:rsidTr="00882E36">
        <w:tc>
          <w:tcPr>
            <w:tcW w:w="662" w:type="dxa"/>
          </w:tcPr>
          <w:p w14:paraId="04EC276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2B07095" w14:textId="77777777" w:rsidR="00A2321A" w:rsidRPr="00A2321A" w:rsidRDefault="00A2321A" w:rsidP="00A2321A">
            <w:pPr>
              <w:spacing w:after="0" w:line="240" w:lineRule="auto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17" w:type="dxa"/>
          </w:tcPr>
          <w:p w14:paraId="75DBFFF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1A">
              <w:rPr>
                <w:rFonts w:ascii="Times New Roman" w:eastAsia="Times New Roman" w:hAnsi="Times New Roman" w:cs="Times New Roman"/>
                <w:sz w:val="24"/>
                <w:szCs w:val="24"/>
              </w:rPr>
              <w:t>18065,4</w:t>
            </w:r>
          </w:p>
        </w:tc>
      </w:tr>
    </w:tbl>
    <w:p w14:paraId="374096E6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</w:p>
    <w:p w14:paraId="43E9D743" w14:textId="77777777" w:rsidR="00A2321A" w:rsidRPr="00A2321A" w:rsidRDefault="00A2321A" w:rsidP="00A2321A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>5. Платные услуги</w:t>
      </w:r>
    </w:p>
    <w:p w14:paraId="7CF3F9C8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</w:p>
    <w:p w14:paraId="36C262B2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1.Почта -      -   тыс. руб.</w:t>
      </w:r>
    </w:p>
    <w:p w14:paraId="5A511603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2. Узел связи -211,2</w:t>
      </w:r>
    </w:p>
    <w:p w14:paraId="73C658A3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ИТОГО    -   211,2 тыс. руб.</w:t>
      </w:r>
    </w:p>
    <w:p w14:paraId="1B436678" w14:textId="77777777" w:rsidR="00A2321A" w:rsidRPr="00A2321A" w:rsidRDefault="00A2321A" w:rsidP="00A2321A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  На душу населения платные услуги составили – 61 руб. </w:t>
      </w:r>
    </w:p>
    <w:p w14:paraId="03BEC9D0" w14:textId="77777777" w:rsidR="00A2321A" w:rsidRPr="00A2321A" w:rsidRDefault="00A2321A" w:rsidP="00A2321A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0D73A" w14:textId="77777777" w:rsidR="00A2321A" w:rsidRPr="00A2321A" w:rsidRDefault="00A2321A" w:rsidP="00A2321A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D9B6B" w14:textId="77777777" w:rsidR="00A2321A" w:rsidRPr="00A2321A" w:rsidRDefault="00A2321A" w:rsidP="00A2321A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03F6C" w14:textId="77777777" w:rsidR="00A2321A" w:rsidRPr="00A2321A" w:rsidRDefault="00A2321A" w:rsidP="00A2321A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DED20" w14:textId="77777777" w:rsidR="00A2321A" w:rsidRPr="00A2321A" w:rsidRDefault="00A2321A" w:rsidP="00A2321A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EA4C4" w14:textId="77777777" w:rsidR="00A2321A" w:rsidRPr="00A2321A" w:rsidRDefault="00A2321A" w:rsidP="00A2321A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Промышленность </w:t>
      </w:r>
    </w:p>
    <w:p w14:paraId="5133B943" w14:textId="77777777" w:rsidR="00A2321A" w:rsidRPr="00A2321A" w:rsidRDefault="00A2321A" w:rsidP="00A2321A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 Угольным разрезом  добыто  697,8 тыс.  тонн угля  на сумму 1584,2         млн. руб.  </w:t>
      </w:r>
    </w:p>
    <w:p w14:paraId="485712CF" w14:textId="77777777" w:rsidR="00A2321A" w:rsidRPr="00A2321A" w:rsidRDefault="00A2321A" w:rsidP="00A2321A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    «Эрматов Т.» (Закусочная ) произведено и реализовано хлебобулочных изделий- 10,5 т на 1037,4 т. р.</w:t>
      </w:r>
    </w:p>
    <w:p w14:paraId="4F797660" w14:textId="77777777" w:rsidR="00A2321A" w:rsidRPr="00A2321A" w:rsidRDefault="00A2321A" w:rsidP="00A2321A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14:paraId="01BF1F4A" w14:textId="77777777" w:rsidR="00A2321A" w:rsidRPr="00A2321A" w:rsidRDefault="00A2321A" w:rsidP="00A2321A">
      <w:pPr>
        <w:spacing w:after="0" w:line="240" w:lineRule="auto"/>
        <w:ind w:left="-142" w:firstLine="7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00844" w14:textId="77777777" w:rsidR="00A2321A" w:rsidRPr="00A2321A" w:rsidRDefault="00A2321A" w:rsidP="00A2321A">
      <w:pPr>
        <w:spacing w:after="0" w:line="240" w:lineRule="auto"/>
        <w:ind w:left="-142" w:firstLine="7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sz w:val="24"/>
          <w:szCs w:val="24"/>
        </w:rPr>
        <w:t>7. Сельское хозяйство, ЛПХ.</w:t>
      </w:r>
    </w:p>
    <w:p w14:paraId="13E9DCE5" w14:textId="77777777" w:rsidR="00A2321A" w:rsidRPr="00A2321A" w:rsidRDefault="00A2321A" w:rsidP="00A2321A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475 двора в т.ч. с. Окино-Ключи - 418,</w:t>
      </w:r>
    </w:p>
    <w:p w14:paraId="0DCBEC8D" w14:textId="77777777" w:rsidR="00A2321A" w:rsidRPr="00A2321A" w:rsidRDefault="00A2321A" w:rsidP="00A2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 с. Старые Ключи-57 дворов, 287 - из них не имеют личного подсобного хозяйства. Это в основном пенсионеры, неблагополучные семьи, одинокие люди.</w:t>
      </w:r>
    </w:p>
    <w:p w14:paraId="633E88E7" w14:textId="77777777" w:rsidR="00A2321A" w:rsidRPr="00A2321A" w:rsidRDefault="00A2321A" w:rsidP="00A2321A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Работают общественные комиссии: Совет Ветеранов, Общество инвалидов.</w:t>
      </w:r>
    </w:p>
    <w:p w14:paraId="71170225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A4BCA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</w:p>
    <w:p w14:paraId="77FA5215" w14:textId="77777777" w:rsidR="00A2321A" w:rsidRPr="00A2321A" w:rsidRDefault="00A2321A" w:rsidP="00A2321A">
      <w:pPr>
        <w:spacing w:after="0" w:line="240" w:lineRule="auto"/>
        <w:ind w:left="645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 xml:space="preserve">Глава МО-СП </w:t>
      </w:r>
    </w:p>
    <w:p w14:paraId="592BD754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«Окино-Ключевское»:                                         Н.М. Разуваева</w:t>
      </w:r>
    </w:p>
    <w:p w14:paraId="01F09A58" w14:textId="5E0D5314" w:rsid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14:paraId="4038FDC8" w14:textId="656CC17D" w:rsid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7BE77" w14:textId="13629DD8" w:rsid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E2D4D" w14:textId="572CC7E6" w:rsid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DB617" w14:textId="7F3F9400" w:rsid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DC9BF" w14:textId="22D18712" w:rsid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7797B" w14:textId="7A3C4982" w:rsid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3185"/>
        <w:gridCol w:w="939"/>
        <w:gridCol w:w="866"/>
        <w:gridCol w:w="866"/>
        <w:gridCol w:w="914"/>
        <w:gridCol w:w="1254"/>
        <w:gridCol w:w="976"/>
      </w:tblGrid>
      <w:tr w:rsidR="00A2321A" w:rsidRPr="00A2321A" w14:paraId="511F5449" w14:textId="77777777" w:rsidTr="00A2321A">
        <w:trPr>
          <w:trHeight w:val="555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A637" w14:textId="77777777" w:rsidR="00A2321A" w:rsidRPr="00A2321A" w:rsidRDefault="00A2321A" w:rsidP="00A23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A2321A" w:rsidRPr="00A2321A" w14:paraId="7AF8BE57" w14:textId="77777777" w:rsidTr="00A2321A">
        <w:trPr>
          <w:trHeight w:val="464"/>
        </w:trPr>
        <w:tc>
          <w:tcPr>
            <w:tcW w:w="90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15939" w14:textId="77777777" w:rsidR="00A2321A" w:rsidRPr="00A2321A" w:rsidRDefault="00A2321A" w:rsidP="00A232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321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A2321A" w:rsidRPr="00A2321A" w14:paraId="412910F3" w14:textId="77777777" w:rsidTr="00A2321A">
        <w:trPr>
          <w:trHeight w:val="464"/>
        </w:trPr>
        <w:tc>
          <w:tcPr>
            <w:tcW w:w="90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AF941" w14:textId="77777777" w:rsidR="00A2321A" w:rsidRPr="00A2321A" w:rsidRDefault="00A2321A" w:rsidP="00A232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A2321A" w:rsidRPr="00A2321A" w14:paraId="21775540" w14:textId="77777777" w:rsidTr="00A2321A">
        <w:trPr>
          <w:trHeight w:val="73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080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C96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E60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1кв 2022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9F8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1кв  2023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5AC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1кв 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88D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выполнения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864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темпа роста</w:t>
            </w:r>
          </w:p>
        </w:tc>
      </w:tr>
      <w:tr w:rsidR="00A2321A" w:rsidRPr="00A2321A" w14:paraId="41429D30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35D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5EC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0B3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17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D44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A0C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99A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43CCB038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234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Демография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9F9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9DC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C19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8F5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8DE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2247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6E40F608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378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E29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371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03D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153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E5D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8E2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98,12</w:t>
            </w:r>
          </w:p>
        </w:tc>
      </w:tr>
      <w:tr w:rsidR="00A2321A" w:rsidRPr="00A2321A" w14:paraId="039196B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93E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0C1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75D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88A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2B3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87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B9C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6B0B7DB" w14:textId="77777777" w:rsidTr="00A2321A">
        <w:trPr>
          <w:trHeight w:val="28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52F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E94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962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922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FEE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30D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A06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98,32</w:t>
            </w:r>
          </w:p>
        </w:tc>
      </w:tr>
      <w:tr w:rsidR="00A2321A" w:rsidRPr="00A2321A" w14:paraId="39DAC127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32F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занятого в экономике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D30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7E9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4DA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E07F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51B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D92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163AC395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50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02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8B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2B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39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4F7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CAA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1D285967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E1F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в учреждениях, организациях, предприятиях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0C2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660A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6C5E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039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751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1CB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105,05</w:t>
            </w:r>
          </w:p>
        </w:tc>
      </w:tr>
      <w:tr w:rsidR="00A2321A" w:rsidRPr="00A2321A" w14:paraId="37F13280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769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у ИП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801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EB88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A27A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066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AE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0AF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5046A0E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20F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в ЛПХ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234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2578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580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6469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F67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F4D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82,86</w:t>
            </w:r>
          </w:p>
        </w:tc>
      </w:tr>
      <w:tr w:rsidR="00A2321A" w:rsidRPr="00A2321A" w14:paraId="6BD1FBC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1AE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D6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D05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6D0A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F8D3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EB5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491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72,50</w:t>
            </w:r>
          </w:p>
        </w:tc>
      </w:tr>
      <w:tr w:rsidR="00A2321A" w:rsidRPr="00A2321A" w14:paraId="1B97C7DF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AD27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AEA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DFE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FEF4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B0D0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5D2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5CB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106,19</w:t>
            </w:r>
          </w:p>
        </w:tc>
      </w:tr>
      <w:tr w:rsidR="00A2321A" w:rsidRPr="00A2321A" w14:paraId="44955C97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7A2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D56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E7C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4800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7C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6E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87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A2321A" w:rsidRPr="00A2321A" w14:paraId="6477D937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DB2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безработных, расчитанная по МОТ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604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265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B8DE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0951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6A1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E80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71,43</w:t>
            </w:r>
          </w:p>
        </w:tc>
      </w:tr>
      <w:tr w:rsidR="00A2321A" w:rsidRPr="00A2321A" w14:paraId="70A1F01A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107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486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46BB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50C3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97C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D2E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124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A2321A" w:rsidRPr="00A2321A" w14:paraId="6E5063BA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0C2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436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921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68E3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BAD2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6A3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BC2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A2321A" w:rsidRPr="00A2321A" w14:paraId="39E6B21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CEA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C9A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3900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8B17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C4B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CFC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13C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72,09</w:t>
            </w:r>
          </w:p>
        </w:tc>
      </w:tr>
      <w:tr w:rsidR="00A2321A" w:rsidRPr="00A2321A" w14:paraId="4E38FA7E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A1B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65D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93D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3A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1F2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D62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D4A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</w:tr>
      <w:tr w:rsidR="00A2321A" w:rsidRPr="00A2321A" w14:paraId="548B1D0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812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        родилсь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672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FC4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A60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F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F8E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D2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2321A" w:rsidRPr="00A2321A" w14:paraId="488FE85E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49B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1B6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B03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E76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2C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A01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CAE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</w:tr>
      <w:tr w:rsidR="00A2321A" w:rsidRPr="00A2321A" w14:paraId="3173720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3FE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68E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23E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310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FC5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A5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A05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2496159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991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прибыло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8D9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43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0D8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9FA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4EC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762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13D6B59D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A7D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убыло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9B8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352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1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D40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842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F9E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A2321A" w:rsidRPr="00A2321A" w14:paraId="0256AF3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F5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рабочих мест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3BA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D62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2777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F41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558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4FE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5064C31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19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по сомозанятости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87C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A08C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F71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E8F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576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D3C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07F8C7B3" w14:textId="77777777" w:rsidTr="00A2321A">
        <w:trPr>
          <w:trHeight w:val="51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E32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D92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1CD5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F29D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0A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182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A0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013A8A6C" w14:textId="77777777" w:rsidTr="00A2321A">
        <w:trPr>
          <w:trHeight w:val="6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D8B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071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DD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EE5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D73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5CD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B6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4E72D24D" w14:textId="77777777" w:rsidTr="00A2321A">
        <w:trPr>
          <w:trHeight w:val="915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0B7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402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2E36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81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B61D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DF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0D4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2904DD0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C3B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307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A5D4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89BD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08D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EF4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2EA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3795CBF1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B13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EE1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8A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39606,1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230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45806,7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B25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45806,7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C4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44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115,66</w:t>
            </w:r>
          </w:p>
        </w:tc>
      </w:tr>
      <w:tr w:rsidR="00A2321A" w:rsidRPr="00A2321A" w14:paraId="0115948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9D8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96E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41B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34742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E84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38754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03B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38754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E4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34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111,55</w:t>
            </w:r>
          </w:p>
        </w:tc>
      </w:tr>
      <w:tr w:rsidR="00A2321A" w:rsidRPr="00A2321A" w14:paraId="6CA1300D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175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ЛПХ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615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569E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3269,42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D24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3271,95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FAD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3271,95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36A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578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100,08</w:t>
            </w:r>
          </w:p>
        </w:tc>
      </w:tr>
      <w:tr w:rsidR="00A2321A" w:rsidRPr="00A2321A" w14:paraId="1D05F15F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5F6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Соц.выплаты, пособия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D5D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5C12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13148,8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0789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5144,9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E4CB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5144,9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9E0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D18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39,13</w:t>
            </w:r>
          </w:p>
        </w:tc>
      </w:tr>
      <w:tr w:rsidR="00A2321A" w:rsidRPr="00A2321A" w14:paraId="05729C19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832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предпринимательской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7C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F638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1314,37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B053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1069,14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5006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1069,14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F7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9E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81,34</w:t>
            </w:r>
          </w:p>
        </w:tc>
      </w:tr>
      <w:tr w:rsidR="00A2321A" w:rsidRPr="00A2321A" w14:paraId="61D85EA5" w14:textId="77777777" w:rsidTr="00A2321A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1FC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238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BC6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16294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68FA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1405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1E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36D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98,28</w:t>
            </w:r>
          </w:p>
        </w:tc>
      </w:tr>
      <w:tr w:rsidR="00A2321A" w:rsidRPr="00A2321A" w14:paraId="09C64962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D4E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908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CF5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585E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EFEB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2F0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387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2321A" w:rsidRPr="00A2321A" w14:paraId="05F4DD54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FCC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МО-СП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753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B26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940,3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DBF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304D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1009,9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1B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1CD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107,40</w:t>
            </w:r>
          </w:p>
        </w:tc>
      </w:tr>
      <w:tr w:rsidR="00A2321A" w:rsidRPr="00A2321A" w14:paraId="38BBF563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955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77E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C83D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397,5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B68F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467,7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6023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467,7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CD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67E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117,66</w:t>
            </w:r>
          </w:p>
        </w:tc>
      </w:tr>
      <w:tr w:rsidR="00A2321A" w:rsidRPr="00A2321A" w14:paraId="51FF50E9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97D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6B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B70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C4C1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448,6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0630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448,6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E3D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B8E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116,25</w:t>
            </w:r>
          </w:p>
        </w:tc>
      </w:tr>
      <w:tr w:rsidR="00A2321A" w:rsidRPr="00A2321A" w14:paraId="68215794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DB4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FEF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924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1C47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B3A8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844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D66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-85,71</w:t>
            </w:r>
          </w:p>
        </w:tc>
      </w:tr>
      <w:tr w:rsidR="00A2321A" w:rsidRPr="00A2321A" w14:paraId="51E44C3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B60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647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3C9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CA52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850C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034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416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124,24</w:t>
            </w:r>
          </w:p>
        </w:tc>
      </w:tr>
      <w:tr w:rsidR="00A2321A" w:rsidRPr="00A2321A" w14:paraId="4EB08761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4D8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A17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B2A0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29E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040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E74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64A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57B4469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61D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C0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526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505,4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F0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496,9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517E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496,9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F3C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AF0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98,32</w:t>
            </w:r>
          </w:p>
        </w:tc>
      </w:tr>
      <w:tr w:rsidR="00A2321A" w:rsidRPr="00A2321A" w14:paraId="6B4B805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8DF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2F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1C10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7718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1A3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79F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D07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96,81</w:t>
            </w:r>
          </w:p>
        </w:tc>
      </w:tr>
      <w:tr w:rsidR="00A2321A" w:rsidRPr="00A2321A" w14:paraId="5FFD38CE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169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A2D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9476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636A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C84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6EE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82C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89,10</w:t>
            </w:r>
          </w:p>
        </w:tc>
      </w:tr>
      <w:tr w:rsidR="00A2321A" w:rsidRPr="00A2321A" w14:paraId="68BE3AEA" w14:textId="77777777" w:rsidTr="00A2321A">
        <w:trPr>
          <w:trHeight w:val="24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2F8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продажи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D93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7C8A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9CA8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B22F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1E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8C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119,08</w:t>
            </w:r>
          </w:p>
        </w:tc>
      </w:tr>
      <w:tr w:rsidR="00A2321A" w:rsidRPr="00A2321A" w14:paraId="705FE4AC" w14:textId="77777777" w:rsidTr="00A2321A">
        <w:trPr>
          <w:trHeight w:val="106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0DE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МО-СП на содержание орагов местного самоуправления в расчёте на одного жителя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450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A975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221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DA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FC9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2CA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109,47</w:t>
            </w:r>
          </w:p>
        </w:tc>
      </w:tr>
      <w:tr w:rsidR="00A2321A" w:rsidRPr="00A2321A" w14:paraId="3E36BA4D" w14:textId="77777777" w:rsidTr="00A2321A">
        <w:trPr>
          <w:trHeight w:val="49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8AC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BF1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9201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1BFF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1585,2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D5E5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1585,2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D92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459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2321A" w:rsidRPr="00A2321A" w14:paraId="1E253C6F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ECF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CD7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84E1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890B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567F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6FA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573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279F4FBE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406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526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333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DF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A0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6DB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042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18055926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045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438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B0A9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1BCD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1584,2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2FB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1584,2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74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27B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2321A" w:rsidRPr="00A2321A" w14:paraId="0EB68B7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D85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D9F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т.тонн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D58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7C05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697,8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B67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697,8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172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B73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2321A" w:rsidRPr="00A2321A" w14:paraId="63A2CAAD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A0A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547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75D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37F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7C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6F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EB2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1F4028C2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4AE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5E8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772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1676,2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93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1037,4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380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1037,4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602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B35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61,89</w:t>
            </w:r>
          </w:p>
        </w:tc>
      </w:tr>
      <w:tr w:rsidR="00A2321A" w:rsidRPr="00A2321A" w14:paraId="3331224E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576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8B0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03A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DAF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FF5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87D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32A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66,04</w:t>
            </w:r>
          </w:p>
        </w:tc>
      </w:tr>
      <w:tr w:rsidR="00A2321A" w:rsidRPr="00A2321A" w14:paraId="696E9DE4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DFA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обработка древесины, производство изделий из дерева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BC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1BE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CC2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EBF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9A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D64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E23C1D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242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840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9E5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1672,5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14C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A70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983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7C4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16003FAE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C8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711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73D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D0B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5BD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0CE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20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3AA2F9A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C55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пилорам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46E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59B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A6D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16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9D4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FD5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306772D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0EE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ADF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FF7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8CC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C2B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2CE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001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696CC5E" w14:textId="77777777" w:rsidTr="00A2321A">
        <w:trPr>
          <w:trHeight w:val="54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030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555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AEC5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12733,1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101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13524,3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707B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13524,3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990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499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106,21</w:t>
            </w:r>
          </w:p>
        </w:tc>
      </w:tr>
      <w:tr w:rsidR="00A2321A" w:rsidRPr="00A2321A" w14:paraId="13AFB73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19E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628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AF2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348,7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65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373,9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3DC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373,9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E0B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B0E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107,23</w:t>
            </w:r>
          </w:p>
        </w:tc>
      </w:tr>
      <w:tr w:rsidR="00A2321A" w:rsidRPr="00A2321A" w14:paraId="0106D9C0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FFD7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B7C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B4A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00B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BC0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5E4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1F7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105,17</w:t>
            </w:r>
          </w:p>
        </w:tc>
      </w:tr>
      <w:tr w:rsidR="00A2321A" w:rsidRPr="00A2321A" w14:paraId="053B3B22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5E5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зерна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DC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48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FA4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7F6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B90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935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340D1B6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3D6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картофеля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644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519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A8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1C3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7F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DC7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0468D3E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D5A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овощей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26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FE7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054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232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7FC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F5F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A00B43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714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 скота 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558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5C5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1F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E5D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DE3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03B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6280B7A7" w14:textId="77777777" w:rsidTr="00A2321A">
        <w:trPr>
          <w:trHeight w:val="28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285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тч поголовье  КРС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C91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5E46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91E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C025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5FE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407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109,62</w:t>
            </w:r>
          </w:p>
        </w:tc>
      </w:tr>
      <w:tr w:rsidR="00A2321A" w:rsidRPr="00A2321A" w14:paraId="54E2807F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5D0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D94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BA5E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8990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2D8D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68E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59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106,69</w:t>
            </w:r>
          </w:p>
        </w:tc>
      </w:tr>
      <w:tr w:rsidR="00A2321A" w:rsidRPr="00A2321A" w14:paraId="5F345E7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58C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F56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02B9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5EC8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0676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1BF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66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98,59</w:t>
            </w:r>
          </w:p>
        </w:tc>
      </w:tr>
      <w:tr w:rsidR="00A2321A" w:rsidRPr="00A2321A" w14:paraId="454FA46A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41A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C39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832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C160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6FB5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13C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2EC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44,44</w:t>
            </w:r>
          </w:p>
        </w:tc>
      </w:tr>
      <w:tr w:rsidR="00A2321A" w:rsidRPr="00A2321A" w14:paraId="1D6653B5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4B7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606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674D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DF82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6075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B67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66E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77,44</w:t>
            </w:r>
          </w:p>
        </w:tc>
      </w:tr>
      <w:tr w:rsidR="00A2321A" w:rsidRPr="00A2321A" w14:paraId="3AE7FC97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0B9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5D1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88AF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8A59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6372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9E3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8AC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5CEA7227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FB57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Объём  производства продукции сельского хозяйства в ЛПХ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2FE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1E4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C16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C78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BC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76C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1CB1480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356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BE8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3D6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301,3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8C6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2C6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42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D8C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101,13</w:t>
            </w:r>
          </w:p>
        </w:tc>
      </w:tr>
      <w:tr w:rsidR="00A2321A" w:rsidRPr="00A2321A" w14:paraId="0A05044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5F2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F6F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4A7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282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2C7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A1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B9B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A2321A" w:rsidRPr="00A2321A" w14:paraId="10306C1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5E0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зерна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0A6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66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B90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82C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1DC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81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02C1E14D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4B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картофеля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920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D8B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5A2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EE6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7D7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241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1E1555CF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F10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овощей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AF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10F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F69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078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58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A04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4D3243C0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A3A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 скота в ЛПХ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ADD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2E5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D2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EB3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F6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449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CF0647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EFF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тч поголовье  КРС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DBE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3E0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72B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588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317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867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101,74</w:t>
            </w:r>
          </w:p>
        </w:tc>
      </w:tr>
      <w:tr w:rsidR="00A2321A" w:rsidRPr="00A2321A" w14:paraId="33B984A1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A6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58B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E5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E02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52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58C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221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101,11</w:t>
            </w:r>
          </w:p>
        </w:tc>
      </w:tr>
      <w:tr w:rsidR="00A2321A" w:rsidRPr="00A2321A" w14:paraId="11EE167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D7C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A51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2FC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161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EB7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D54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F96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44,44</w:t>
            </w:r>
          </w:p>
        </w:tc>
      </w:tr>
      <w:tr w:rsidR="00A2321A" w:rsidRPr="00A2321A" w14:paraId="78D1343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36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820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41B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21A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00E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12B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93B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A2321A" w:rsidRPr="00A2321A" w14:paraId="2F66DC0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C57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BD1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264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1C2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E98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4A6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A53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79,92</w:t>
            </w:r>
          </w:p>
        </w:tc>
      </w:tr>
      <w:tr w:rsidR="00A2321A" w:rsidRPr="00A2321A" w14:paraId="0CEA816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3F4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34A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5A9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67A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B48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96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BAA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5B8319F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BD2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BF3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F607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583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971B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35A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1BC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9C9A519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60C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                   пашня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D8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4DC4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5DD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4F1D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263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ABE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4B71657A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8F8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8AB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0190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DAC5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A3EE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287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1D5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425B4D5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CF1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648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46F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1787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6C46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30C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42B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2A091561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5ED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2BD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48BA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85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27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BB5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2CA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7A4A72B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F6B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                   пашня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9BF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6E40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72BE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EF5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E62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12B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F368EA9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6CF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05E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8EFD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505A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EA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56B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281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1B5AE3C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BD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37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F742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C6E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5368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80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B0A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14F03868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C1D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CF1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50F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08B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A82F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FF5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DDB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ED2D18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A47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не имеющих скота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CD1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2ACF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36A9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DB07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F41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AE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4EAEA448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785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7A4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51E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0AA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87CE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AA6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FEA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D346F6D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3BA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DC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C0BB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AE58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3D7F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DE7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7C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6AF6335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89C8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87C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FF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658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9E8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6AE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973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0E6B9052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20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91B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43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B1B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28A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60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225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752456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410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707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FF1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CCE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E1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D33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7AC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1694C8EA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D50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Розничный товарооборот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8D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B31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867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9E6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B65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364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104,02</w:t>
            </w:r>
          </w:p>
        </w:tc>
      </w:tr>
      <w:tr w:rsidR="00A2321A" w:rsidRPr="00A2321A" w14:paraId="532DCB4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765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1A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DFC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94C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D0A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F38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54B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104,43</w:t>
            </w:r>
          </w:p>
        </w:tc>
      </w:tr>
      <w:tr w:rsidR="00A2321A" w:rsidRPr="00A2321A" w14:paraId="0A6F9A30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B5B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ED7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CCF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254,7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BD9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D56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5C7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BDE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76,72</w:t>
            </w:r>
          </w:p>
        </w:tc>
      </w:tr>
      <w:tr w:rsidR="00A2321A" w:rsidRPr="00A2321A" w14:paraId="46958E7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EC6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9B9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C34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083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C68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161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48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82,86</w:t>
            </w:r>
          </w:p>
        </w:tc>
      </w:tr>
      <w:tr w:rsidR="00A2321A" w:rsidRPr="00A2321A" w14:paraId="38D22BE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CDA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C97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20C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A6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03F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E15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AE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5F7C8F93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A9A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9E7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64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D5E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BC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56F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82D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28C507E1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D9B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предприятий,оказывающих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6C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29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AF9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F14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0E9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ED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A2321A" w:rsidRPr="00A2321A" w14:paraId="6A5221F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16B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F58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FD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FAA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90E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770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5A6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2ED71AE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480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61A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E18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83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C3E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F1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812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0D2B69FD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FDD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3E2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79C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8B2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06D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943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A10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378FF972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B6C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95A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268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D01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70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1C2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1B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6D60C90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6A0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39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1A7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187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164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80D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D86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1261D6E2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9F1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A40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820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DFF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8CA4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9F5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A7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42138AF5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5BC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3D5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9B84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7A8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FF3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CAA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D0E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14A63B6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ACB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лесопереработка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24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857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DE03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EB51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B51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0E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3CA3F80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1F3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B87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5F43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68CB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02A4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E18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E72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18A13732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AA4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товаров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DE9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F82F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174A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553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B8D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361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27EEC2D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26C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2B5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B6A2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4CAF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C1DC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562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183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46352035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37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Грузооборот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F36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тонн/км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FB6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08C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0A5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9EE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8C1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55F41F7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6BC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Пассажирооборот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283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пасс/км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13D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C4C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618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64A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763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21A6A517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830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3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97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3E4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106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FFA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B6E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FAA64CE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248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C3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шт/п.м.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6D1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6AD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9A1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581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AF4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4355C8AD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1D7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информатизация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FD8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E13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D07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95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C91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C03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7755627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753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3C5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618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26A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AD7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6AC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24E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4E8944CE" w14:textId="77777777" w:rsidTr="00A2321A">
        <w:trPr>
          <w:trHeight w:val="54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F98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5D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008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456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E63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CF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6C1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5226A2B9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660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260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C97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B7F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3B6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6E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95A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9978155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6D7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исскуство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764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82A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9E0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35D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0A4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C32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161651F0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8A7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 услуг оказанных учреждениями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043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FF4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3B9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63D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4A5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B2E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283,78</w:t>
            </w:r>
          </w:p>
        </w:tc>
      </w:tr>
      <w:tr w:rsidR="00A2321A" w:rsidRPr="00A2321A" w14:paraId="4D668A96" w14:textId="77777777" w:rsidTr="00A2321A">
        <w:trPr>
          <w:trHeight w:val="54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2DF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3FE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E6C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DE6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9A5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018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35D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154,17</w:t>
            </w:r>
          </w:p>
        </w:tc>
      </w:tr>
      <w:tr w:rsidR="00A2321A" w:rsidRPr="00A2321A" w14:paraId="3EDB7C26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797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для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271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960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1BC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729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E7C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D0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770CB8FC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9B6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Книговыдача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202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1C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C3F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8FD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962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4EF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511A564E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8D4A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1F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81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A30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8A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638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E60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4BC51ABE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D30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054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EB6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99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3CD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886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B24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98,66</w:t>
            </w:r>
          </w:p>
        </w:tc>
      </w:tr>
      <w:tr w:rsidR="00A2321A" w:rsidRPr="00A2321A" w14:paraId="4070A901" w14:textId="77777777" w:rsidTr="00A2321A">
        <w:trPr>
          <w:trHeight w:val="54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D9D7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Численность детей посещающих дет.сады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FFC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18C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74B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817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AF6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FD1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778DE921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62C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51B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2A3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CF2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EE5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92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25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292F0259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9099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0FE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E8D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4F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BC6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C0F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D15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EF831AC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E0F5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 охваченного проф.осмотрами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DB9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04D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A58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B64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CA1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BD6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0C0A8C70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985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D0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F72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748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2A8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DA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AAC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F49A14F" w14:textId="77777777" w:rsidTr="00A2321A">
        <w:trPr>
          <w:trHeight w:val="45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51D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Уд.вес населения, занимающегося физ.культурой и спортом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9FC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090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736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83F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77B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B76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3C9D111E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FD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395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FD6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CAA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8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124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035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26BA7297" w14:textId="77777777" w:rsidTr="00A2321A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8BCE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4AD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987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C0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17C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0C9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4B9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22A9DF3B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CE1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396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9BA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25D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909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780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4EF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2115E613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B16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780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0DF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94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ADD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535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FD3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E35ADD1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182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90C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775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217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81B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2FA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F70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433EF57F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28CF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46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F42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24F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73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047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C9A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3EA25EF5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E87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477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6E5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44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C3A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49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4BF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3F0BE9EB" w14:textId="77777777" w:rsidTr="00A2321A">
        <w:trPr>
          <w:trHeight w:val="108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AC20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семей состоящих на очереди на улучшение жилищных условий по договарам социального  найма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40A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D6E2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A0B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992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CBA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C47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750FCC57" w14:textId="77777777" w:rsidTr="00A2321A">
        <w:trPr>
          <w:trHeight w:val="46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B59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Коичество семей прживающих в мун.жилье по договорам соц.найма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085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C2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7790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0FD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35D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922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321A" w:rsidRPr="00A2321A" w14:paraId="75C5A496" w14:textId="77777777" w:rsidTr="00A2321A">
        <w:trPr>
          <w:trHeight w:val="3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0E34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Земельные отношения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D09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C3E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E0A4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DE5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F65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502E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FF22ED3" w14:textId="77777777" w:rsidTr="00A2321A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15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2FF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5BA8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601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DBE1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F00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834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321A" w:rsidRPr="00A2321A" w14:paraId="63C518AB" w14:textId="77777777" w:rsidTr="00A2321A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492B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Безопасность </w:t>
            </w: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BB7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34C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862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C52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69B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6C7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58243271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4E5C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Количесвто преступлений 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EB0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299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224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EB6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EB4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43C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2321A" w:rsidRPr="00A2321A" w14:paraId="20DE5D54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F582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81F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102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F10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32A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B80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1D4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7723464" w14:textId="77777777" w:rsidTr="00A2321A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10E6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кражи скота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EF9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675D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44E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73B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C0C7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3EB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73A81B21" w14:textId="77777777" w:rsidTr="00A2321A">
        <w:trPr>
          <w:trHeight w:val="46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E3D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Кадровая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0D78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52C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F0F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1F8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2695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DFF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321A" w:rsidRPr="00A2321A" w14:paraId="206382FE" w14:textId="77777777" w:rsidTr="00A2321A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C77D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численность работников орагнов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BBB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080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047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B9E6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6E0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05F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2321A" w:rsidRPr="00A2321A" w14:paraId="1E1A3E3E" w14:textId="77777777" w:rsidTr="00A2321A">
        <w:trPr>
          <w:trHeight w:val="27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1A13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0F8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E34B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D1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99C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146F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9A5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2321A" w:rsidRPr="00A2321A" w14:paraId="129379AE" w14:textId="77777777" w:rsidTr="00A2321A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A411" w14:textId="77777777" w:rsidR="00A2321A" w:rsidRPr="00A2321A" w:rsidRDefault="00A2321A" w:rsidP="00A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0E51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3A3A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A633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D849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F42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2D4C" w14:textId="77777777" w:rsidR="00A2321A" w:rsidRPr="00A2321A" w:rsidRDefault="00A2321A" w:rsidP="00A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21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75DCFAA8" w14:textId="77777777" w:rsidR="00A2321A" w:rsidRPr="00A2321A" w:rsidRDefault="00A2321A" w:rsidP="00A23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65DD9DE" w14:textId="77777777" w:rsidR="00A2321A" w:rsidRPr="00A2321A" w:rsidRDefault="00A2321A" w:rsidP="00A2321A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A2321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69" w:type="dxa"/>
        <w:tblInd w:w="78" w:type="dxa"/>
        <w:tblLook w:val="04A0" w:firstRow="1" w:lastRow="0" w:firstColumn="1" w:lastColumn="0" w:noHBand="0" w:noVBand="1"/>
      </w:tblPr>
      <w:tblGrid>
        <w:gridCol w:w="9669"/>
      </w:tblGrid>
      <w:tr w:rsidR="00CB3C33" w:rsidRPr="00A2321A" w14:paraId="23687A26" w14:textId="77777777" w:rsidTr="00542763">
        <w:trPr>
          <w:trHeight w:val="555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D8836" w14:textId="77777777" w:rsidR="00CB3C33" w:rsidRPr="00A2321A" w:rsidRDefault="00CB3C3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8064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7A39F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3FAF8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A42AA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4A066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D8AD1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FB08A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C13C0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17886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4F909" w14:textId="77777777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2FAB2" w14:textId="134AE4D4" w:rsidR="00542763" w:rsidRPr="00A2321A" w:rsidRDefault="0054276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C33" w:rsidRPr="00A2321A" w14:paraId="22D80012" w14:textId="77777777" w:rsidTr="00542763">
        <w:trPr>
          <w:trHeight w:val="509"/>
        </w:trPr>
        <w:tc>
          <w:tcPr>
            <w:tcW w:w="9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2C477" w14:textId="6BF035CA" w:rsidR="00CB3C33" w:rsidRPr="00A2321A" w:rsidRDefault="00CB3C33" w:rsidP="00BD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C33" w:rsidRPr="00A2321A" w14:paraId="0CDFF370" w14:textId="77777777" w:rsidTr="00542763">
        <w:trPr>
          <w:trHeight w:val="509"/>
        </w:trPr>
        <w:tc>
          <w:tcPr>
            <w:tcW w:w="9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6950" w14:textId="77777777" w:rsidR="00CB3C33" w:rsidRPr="00A2321A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75D6A5" w14:textId="4E60A97D" w:rsidR="009F125D" w:rsidRPr="00A2321A" w:rsidRDefault="009F125D" w:rsidP="009F125D">
      <w:pPr>
        <w:ind w:left="645"/>
        <w:rPr>
          <w:rFonts w:ascii="Times New Roman" w:hAnsi="Times New Roman" w:cs="Times New Roman"/>
          <w:bCs/>
          <w:sz w:val="24"/>
          <w:szCs w:val="24"/>
        </w:rPr>
      </w:pPr>
    </w:p>
    <w:sectPr w:rsidR="009F125D" w:rsidRPr="00A2321A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253BE4"/>
    <w:rsid w:val="00372954"/>
    <w:rsid w:val="00542763"/>
    <w:rsid w:val="00560E9F"/>
    <w:rsid w:val="006D3734"/>
    <w:rsid w:val="00735EE9"/>
    <w:rsid w:val="00875FF9"/>
    <w:rsid w:val="009F125D"/>
    <w:rsid w:val="009F5EED"/>
    <w:rsid w:val="00A1421F"/>
    <w:rsid w:val="00A2321A"/>
    <w:rsid w:val="00BD024A"/>
    <w:rsid w:val="00BD7294"/>
    <w:rsid w:val="00CB3C33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A2B"/>
  <w15:docId w15:val="{CBA1E379-CF97-4ADF-8346-4775B5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13</cp:revision>
  <cp:lastPrinted>2022-08-10T07:48:00Z</cp:lastPrinted>
  <dcterms:created xsi:type="dcterms:W3CDTF">2019-02-11T01:27:00Z</dcterms:created>
  <dcterms:modified xsi:type="dcterms:W3CDTF">2023-05-12T05:32:00Z</dcterms:modified>
</cp:coreProperties>
</file>