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FD54" w14:textId="77777777" w:rsidR="00F51AF7" w:rsidRPr="00F51AF7" w:rsidRDefault="00F51AF7" w:rsidP="0028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4B32EA" w14:textId="77777777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 исполнению бюджета МО-СП «Окино-Ключевское»</w:t>
      </w:r>
    </w:p>
    <w:p w14:paraId="3FED2C13" w14:textId="08B98828" w:rsidR="00F51AF7" w:rsidRPr="00F51AF7" w:rsidRDefault="008C3230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51B4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17140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состоянию на 01.01.2023 год</w:t>
      </w:r>
    </w:p>
    <w:p w14:paraId="08C0B26B" w14:textId="77777777" w:rsidR="00F51AF7" w:rsidRPr="00F51AF7" w:rsidRDefault="00F51AF7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14:paraId="63895A5B" w14:textId="73D79884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047432" w:rsidRPr="00AA6C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8306236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 коп  это </w:t>
      </w:r>
      <w:r w:rsidR="0032081A">
        <w:rPr>
          <w:rFonts w:ascii="Times New Roman" w:eastAsia="Times New Roman" w:hAnsi="Times New Roman" w:cs="Times New Roman"/>
          <w:sz w:val="28"/>
          <w:szCs w:val="28"/>
        </w:rPr>
        <w:t>99,5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от плана 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8349775</w:t>
      </w:r>
      <w:r w:rsidR="00BE14ED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261A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коп.    в  т. ч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>. собственных доходов –</w:t>
      </w:r>
      <w:r w:rsidR="0032081A">
        <w:rPr>
          <w:rFonts w:ascii="Times New Roman" w:eastAsia="Times New Roman" w:hAnsi="Times New Roman" w:cs="Times New Roman"/>
          <w:b/>
          <w:sz w:val="28"/>
          <w:szCs w:val="28"/>
        </w:rPr>
        <w:t>4382185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047432"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81A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="00BE14ED"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или </w:t>
      </w:r>
      <w:r w:rsidR="0032081A">
        <w:rPr>
          <w:rFonts w:ascii="Times New Roman" w:eastAsia="Times New Roman" w:hAnsi="Times New Roman" w:cs="Times New Roman"/>
          <w:b/>
          <w:sz w:val="28"/>
          <w:szCs w:val="28"/>
        </w:rPr>
        <w:t>99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% плана </w:t>
      </w:r>
      <w:r w:rsidR="0032081A">
        <w:rPr>
          <w:rFonts w:ascii="Times New Roman" w:eastAsia="Times New Roman" w:hAnsi="Times New Roman" w:cs="Times New Roman"/>
          <w:b/>
          <w:sz w:val="28"/>
          <w:szCs w:val="28"/>
        </w:rPr>
        <w:t>4425724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81A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AA6C7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275C4AB3" w14:textId="3C6A7AE5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-земельного налога  -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437173</w:t>
      </w:r>
      <w:r w:rsidR="008131DA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    -</w:t>
      </w:r>
      <w:r w:rsidR="0032081A">
        <w:rPr>
          <w:rFonts w:ascii="Times New Roman" w:eastAsia="Times New Roman" w:hAnsi="Times New Roman" w:cs="Times New Roman"/>
          <w:sz w:val="28"/>
          <w:szCs w:val="28"/>
        </w:rPr>
        <w:t>93,8</w:t>
      </w:r>
      <w:r w:rsidR="00047432" w:rsidRPr="00AA6C7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 w:rsidR="0004743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465914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047432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-налога на имущество  -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80631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5733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70</w:t>
      </w:r>
      <w:r w:rsidR="00356BF8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коп.  -</w:t>
      </w:r>
      <w:r w:rsidR="0032081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80618</w:t>
      </w:r>
      <w:r w:rsid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70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AAA6F40" w14:textId="54B6788D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физич. лиц –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2020907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  -</w:t>
      </w:r>
      <w:r w:rsidR="0032081A">
        <w:rPr>
          <w:rFonts w:ascii="Times New Roman" w:eastAsia="Times New Roman" w:hAnsi="Times New Roman" w:cs="Times New Roman"/>
          <w:sz w:val="28"/>
          <w:szCs w:val="28"/>
        </w:rPr>
        <w:t>100,7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2006925</w:t>
      </w:r>
      <w:r w:rsidR="00356BF8" w:rsidRP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75215" w:rsidRPr="00AA6C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9B9" w:rsidRP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079B9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7AA2E6" w14:textId="3102F392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единого с/хоз</w:t>
      </w:r>
      <w:r w:rsidR="00261A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налога  –</w:t>
      </w:r>
      <w:r w:rsidR="0032081A">
        <w:rPr>
          <w:rFonts w:ascii="Times New Roman" w:eastAsia="Times New Roman" w:hAnsi="Times New Roman" w:cs="Times New Roman"/>
          <w:sz w:val="28"/>
          <w:szCs w:val="28"/>
        </w:rPr>
        <w:t>3238</w:t>
      </w:r>
      <w:r w:rsid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78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   -</w:t>
      </w:r>
      <w:r w:rsidR="0032081A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3339</w:t>
      </w:r>
      <w:r w:rsid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44D405E" w14:textId="66361ED0" w:rsidR="00F51AF7" w:rsidRPr="00AA6C7C" w:rsidRDefault="00F51AF7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-арендной платы за землю –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1432158</w:t>
      </w:r>
      <w:r w:rsidR="00356BF8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86</w:t>
      </w:r>
      <w:r w:rsidRPr="00AA6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коп.  -</w:t>
      </w:r>
      <w:r w:rsidR="0032081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122A2" w:rsidRPr="00AA6C7C">
        <w:rPr>
          <w:rFonts w:ascii="Times New Roman" w:eastAsia="Times New Roman" w:hAnsi="Times New Roman" w:cs="Times New Roman"/>
          <w:sz w:val="28"/>
          <w:szCs w:val="28"/>
        </w:rPr>
        <w:t xml:space="preserve">% плана  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1432158</w:t>
      </w:r>
      <w:r w:rsidR="00356BF8" w:rsidRPr="00AA6C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2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32081A">
        <w:rPr>
          <w:rFonts w:ascii="Times New Roman" w:eastAsia="Times New Roman" w:hAnsi="Times New Roman" w:cs="Times New Roman"/>
          <w:b/>
          <w:bCs/>
          <w:sz w:val="28"/>
          <w:szCs w:val="28"/>
        </w:rPr>
        <w:t>86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       ( по договорам № 1 от 01 мая 2015г,№2/60/АИ/16 от 20.06.2016г, №2/060/АИ/16 от 20.06.2016г. № 18/129/АЗ/17 от 15.11.2017г., 30/050/АЗ/2020 от 05.06.2020г., 30/050/АЗ/2020 от 05.06.2020г., 29/049/АЗ/2020 от 05.06.20г. с ООО «Угольный разрез» денежные средства начали поступать с июня 2015г.-</w:t>
      </w:r>
      <w:r w:rsidR="00C13DC9">
        <w:rPr>
          <w:rFonts w:ascii="Times New Roman" w:eastAsia="Times New Roman" w:hAnsi="Times New Roman" w:cs="Times New Roman"/>
          <w:b/>
          <w:bCs/>
          <w:sz w:val="28"/>
          <w:szCs w:val="28"/>
        </w:rPr>
        <w:t>1130520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C13DC9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коп., </w:t>
      </w:r>
    </w:p>
    <w:p w14:paraId="32AB3E3A" w14:textId="0084DB5B" w:rsidR="005122A2" w:rsidRDefault="003717A2" w:rsidP="008A5B16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22A2" w:rsidRPr="008A5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Перевалова Валентина Федоровна</w:t>
      </w:r>
      <w:r w:rsidRPr="00AA6C7C">
        <w:t xml:space="preserve"> </w:t>
      </w:r>
      <w:r w:rsidRPr="008A5B16">
        <w:rPr>
          <w:rFonts w:ascii="Times New Roman" w:hAnsi="Times New Roman" w:cs="Times New Roman"/>
          <w:sz w:val="28"/>
          <w:szCs w:val="28"/>
        </w:rPr>
        <w:t>Аренда земельного участка по договору №20 от 28.01.2019г (оплата за 2021 год) 46900 руб 00коп.</w:t>
      </w:r>
      <w:r w:rsidR="00C13DC9">
        <w:rPr>
          <w:rFonts w:ascii="Times New Roman" w:hAnsi="Times New Roman" w:cs="Times New Roman"/>
          <w:sz w:val="28"/>
          <w:szCs w:val="28"/>
        </w:rPr>
        <w:t>, 2022 год- 46900 руб.00 коп.</w:t>
      </w:r>
    </w:p>
    <w:p w14:paraId="03DFE251" w14:textId="2753A3AD" w:rsidR="00C13DC9" w:rsidRPr="00C13DC9" w:rsidRDefault="00C13DC9" w:rsidP="008A5B16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СПК Ключи №7 от 18.02.2020-20296руб.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коп</w:t>
      </w:r>
      <w:r w:rsidRPr="0051366E">
        <w:t xml:space="preserve"> </w:t>
      </w:r>
      <w:r w:rsidRPr="0051366E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</w:p>
    <w:p w14:paraId="4EBAF957" w14:textId="388C091D" w:rsidR="00C13DC9" w:rsidRPr="00D732E2" w:rsidRDefault="00C13DC9" w:rsidP="008A5B16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6E">
        <w:rPr>
          <w:rFonts w:ascii="Times New Roman" w:eastAsia="Times New Roman" w:hAnsi="Times New Roman" w:cs="Times New Roman"/>
          <w:sz w:val="28"/>
          <w:szCs w:val="28"/>
        </w:rPr>
        <w:t>Ткачев Сергей Иванович;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66E">
        <w:rPr>
          <w:rFonts w:ascii="Times New Roman" w:eastAsia="Times New Roman" w:hAnsi="Times New Roman" w:cs="Times New Roman"/>
          <w:sz w:val="28"/>
          <w:szCs w:val="28"/>
        </w:rPr>
        <w:t>аренда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2022 год-11647 руб. 81 коп.</w:t>
      </w:r>
    </w:p>
    <w:p w14:paraId="6F466670" w14:textId="70C5866D" w:rsidR="00D732E2" w:rsidRPr="00D732E2" w:rsidRDefault="00D732E2" w:rsidP="008A5B16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Алексеев А.С</w:t>
      </w:r>
      <w:r w:rsidRPr="00D73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договор аренды.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№32 за 2022 год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-5454 руб.66 коп.</w:t>
      </w:r>
    </w:p>
    <w:p w14:paraId="64C2E933" w14:textId="6F154718" w:rsidR="00D732E2" w:rsidRPr="008A5B16" w:rsidRDefault="00D732E2" w:rsidP="008A5B16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Коноваленков Н.С договор аренды №31 от 15.09.2022 , за 2020,2021,2022 год- 13326 руб.52 коп.</w:t>
      </w:r>
    </w:p>
    <w:p w14:paraId="71502D90" w14:textId="2C86E918" w:rsidR="008A5B16" w:rsidRPr="008A5B16" w:rsidRDefault="008A5B16" w:rsidP="008A5B16">
      <w:pPr>
        <w:pStyle w:val="a3"/>
        <w:numPr>
          <w:ilvl w:val="0"/>
          <w:numId w:val="4"/>
        </w:num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B16">
        <w:rPr>
          <w:rFonts w:ascii="Times New Roman" w:hAnsi="Times New Roman" w:cs="Times New Roman"/>
          <w:sz w:val="28"/>
          <w:szCs w:val="28"/>
        </w:rPr>
        <w:t>Перевалов Владимир Иванович; оплата по дог аренды  № 22 от 29.07.2019 1244руб.05 коп., ЗА 04/08/2022;</w:t>
      </w:r>
    </w:p>
    <w:p w14:paraId="31B4A1EA" w14:textId="4670D2B4" w:rsidR="008A5B16" w:rsidRPr="008A5B16" w:rsidRDefault="008A5B16" w:rsidP="008A5B16">
      <w:pPr>
        <w:pStyle w:val="a3"/>
        <w:numPr>
          <w:ilvl w:val="0"/>
          <w:numId w:val="4"/>
        </w:num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B16">
        <w:rPr>
          <w:rFonts w:ascii="Times New Roman" w:hAnsi="Times New Roman" w:cs="Times New Roman"/>
          <w:sz w:val="28"/>
          <w:szCs w:val="28"/>
        </w:rPr>
        <w:t>Перевалов Владимир Иванович; оплата по дог аренды  № 23 от 29.07.2019 635 руб.76 коп. ЗА 04/08/2022;</w:t>
      </w:r>
    </w:p>
    <w:p w14:paraId="332C6B91" w14:textId="38039F77" w:rsidR="008A5B16" w:rsidRDefault="008A5B16" w:rsidP="008A5B16">
      <w:pPr>
        <w:pStyle w:val="a3"/>
        <w:numPr>
          <w:ilvl w:val="0"/>
          <w:numId w:val="4"/>
        </w:num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5B16">
        <w:rPr>
          <w:rFonts w:ascii="Times New Roman" w:hAnsi="Times New Roman" w:cs="Times New Roman"/>
          <w:sz w:val="28"/>
          <w:szCs w:val="28"/>
        </w:rPr>
        <w:t>Перевалов Владимир Иванович; оплата по дог аренды № 24 от 29.07.2019 -1233руб.36 коп, ЗА 04/08/2022;</w:t>
      </w:r>
    </w:p>
    <w:p w14:paraId="7E096A6C" w14:textId="1C156B34" w:rsidR="00D732E2" w:rsidRPr="00D732E2" w:rsidRDefault="00D732E2" w:rsidP="008A5B16">
      <w:pPr>
        <w:pStyle w:val="a3"/>
        <w:numPr>
          <w:ilvl w:val="0"/>
          <w:numId w:val="4"/>
        </w:num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66E">
        <w:rPr>
          <w:rFonts w:ascii="Times New Roman" w:eastAsia="Times New Roman" w:hAnsi="Times New Roman" w:cs="Times New Roman"/>
          <w:sz w:val="28"/>
          <w:szCs w:val="28"/>
        </w:rPr>
        <w:t>Перевалов Владимир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ванович; оплата по дог аренды </w:t>
      </w:r>
      <w:r w:rsidRPr="0051366E">
        <w:rPr>
          <w:rFonts w:ascii="Times New Roman" w:eastAsia="Times New Roman" w:hAnsi="Times New Roman" w:cs="Times New Roman"/>
          <w:sz w:val="28"/>
          <w:szCs w:val="28"/>
        </w:rPr>
        <w:t>№ 21 от 29.07.2019</w:t>
      </w:r>
      <w:r>
        <w:rPr>
          <w:rFonts w:ascii="Times New Roman" w:eastAsia="Times New Roman" w:hAnsi="Times New Roman" w:cs="Times New Roman"/>
          <w:sz w:val="28"/>
          <w:szCs w:val="28"/>
        </w:rPr>
        <w:t>-88000 руб.,</w:t>
      </w:r>
    </w:p>
    <w:p w14:paraId="7CBE6C93" w14:textId="4332398F" w:rsidR="00D732E2" w:rsidRPr="008A5B16" w:rsidRDefault="00D732E2" w:rsidP="008A5B16">
      <w:pPr>
        <w:pStyle w:val="a3"/>
        <w:numPr>
          <w:ilvl w:val="0"/>
          <w:numId w:val="4"/>
        </w:num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66E">
        <w:rPr>
          <w:rFonts w:ascii="Times New Roman" w:eastAsia="Times New Roman" w:hAnsi="Times New Roman" w:cs="Times New Roman"/>
          <w:sz w:val="28"/>
          <w:szCs w:val="28"/>
        </w:rPr>
        <w:t>Перевалов Владимир Иванович;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66E">
        <w:rPr>
          <w:rFonts w:ascii="Times New Roman" w:eastAsia="Times New Roman" w:hAnsi="Times New Roman" w:cs="Times New Roman"/>
          <w:sz w:val="28"/>
          <w:szCs w:val="28"/>
        </w:rPr>
        <w:t>оплата по дог аренды № 25 от 29.07.2019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66000 руб.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C65B67D" w14:textId="352F81FA" w:rsidR="008A5B16" w:rsidRDefault="008A5B16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- реализация имущества –</w:t>
      </w:r>
      <w:r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153000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7A9A22DE" w14:textId="1C77AA7B" w:rsidR="0029586A" w:rsidRPr="00AA6C7C" w:rsidRDefault="0029586A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- доходы от продажи земельных участков – </w:t>
      </w:r>
      <w:r w:rsidR="00D732E2">
        <w:rPr>
          <w:rFonts w:ascii="Times New Roman" w:eastAsia="Times New Roman" w:hAnsi="Times New Roman" w:cs="Times New Roman"/>
          <w:b/>
          <w:bCs/>
          <w:sz w:val="28"/>
          <w:szCs w:val="28"/>
        </w:rPr>
        <w:t>194023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D732E2"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6E7EF602" w14:textId="50E5E16A" w:rsidR="005122A2" w:rsidRPr="00AA6C7C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- прочие поступления от использования имущества  - </w:t>
      </w:r>
      <w:r w:rsidR="00D732E2">
        <w:rPr>
          <w:rFonts w:ascii="Times New Roman" w:eastAsia="Times New Roman" w:hAnsi="Times New Roman" w:cs="Times New Roman"/>
          <w:b/>
          <w:bCs/>
          <w:sz w:val="28"/>
          <w:szCs w:val="28"/>
        </w:rPr>
        <w:t>36379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D732E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="00D732E2">
        <w:rPr>
          <w:rFonts w:ascii="Times New Roman" w:eastAsia="Times New Roman" w:hAnsi="Times New Roman" w:cs="Times New Roman"/>
          <w:sz w:val="28"/>
          <w:szCs w:val="28"/>
        </w:rPr>
        <w:t>92,7</w:t>
      </w:r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%  плана </w:t>
      </w:r>
      <w:r w:rsidR="003717A2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39255</w:t>
      </w:r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3717A2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B09ABF" w14:textId="0BF2DFAC" w:rsidR="00F51AF7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- арендная плата за имущество -</w:t>
      </w:r>
      <w:r w:rsidR="005122A2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13490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122A2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коп. (Бичурская центральная библиотека-13490 руб.)</w:t>
      </w:r>
    </w:p>
    <w:p w14:paraId="7981DAE6" w14:textId="1CFE6D83" w:rsidR="004618AD" w:rsidRPr="00AA6C7C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прочие неналоговые доходы – </w:t>
      </w:r>
      <w:r w:rsidR="00250BA5">
        <w:rPr>
          <w:rFonts w:ascii="Times New Roman" w:eastAsia="Times New Roman" w:hAnsi="Times New Roman" w:cs="Times New Roman"/>
          <w:b/>
          <w:bCs/>
          <w:sz w:val="28"/>
          <w:szCs w:val="28"/>
        </w:rPr>
        <w:t>11183</w:t>
      </w:r>
      <w:r w:rsidR="00BA633A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250BA5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3717A2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коп 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30,2</w:t>
      </w:r>
      <w:r w:rsidR="00F50C53" w:rsidRPr="00AA6C7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от плана </w:t>
      </w:r>
      <w:r w:rsidR="004618AD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37000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618AD" w:rsidRPr="008A5B1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4618AD"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FE7FF3A" w14:textId="0244C2B5" w:rsidR="00F51AF7" w:rsidRPr="008A5B16" w:rsidRDefault="00F51AF7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(по договору </w:t>
      </w:r>
      <w:r w:rsidR="005F58B2" w:rsidRPr="008A5B16">
        <w:rPr>
          <w:rFonts w:ascii="Times New Roman" w:eastAsia="Times New Roman" w:hAnsi="Times New Roman" w:cs="Times New Roman"/>
          <w:sz w:val="28"/>
          <w:szCs w:val="28"/>
        </w:rPr>
        <w:t xml:space="preserve">N 099/КП/15 от 01.07.15 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за глубинную воду ООО «Угольный разрез» -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1183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коп.)</w:t>
      </w:r>
    </w:p>
    <w:p w14:paraId="020A8567" w14:textId="39A76AA1" w:rsidR="005F58B2" w:rsidRPr="00AA6C7C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прочие неналоговые доходы-</w:t>
      </w:r>
      <w:r w:rsidR="00B03E3D" w:rsidRPr="00AA6C7C">
        <w:rPr>
          <w:rFonts w:ascii="Times New Roman" w:eastAsia="Times New Roman" w:hAnsi="Times New Roman" w:cs="Times New Roman"/>
          <w:sz w:val="28"/>
          <w:szCs w:val="28"/>
        </w:rPr>
        <w:t>3000</w:t>
      </w:r>
    </w:p>
    <w:p w14:paraId="551D982B" w14:textId="2F2D3969" w:rsidR="004618AD" w:rsidRPr="00AA6C7C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>-средства самообложения -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0237407F" w14:textId="7B3A3B27" w:rsidR="00F51AF7" w:rsidRPr="00B03E3D" w:rsidRDefault="00E157CE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невыясненные поступления-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AA6C7C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CB1F552" w14:textId="5CCEB51C" w:rsidR="00F51AF7" w:rsidRPr="00845B95" w:rsidRDefault="00845B95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езвозмездных поступлений  в сумме </w:t>
      </w:r>
      <w:r w:rsidR="00250BA5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3924051</w:t>
      </w:r>
      <w:r w:rsidR="008A5B16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руб.0</w:t>
      </w:r>
      <w:r w:rsidR="0028790A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 или  </w:t>
      </w:r>
      <w:r w:rsidR="00250BA5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100</w:t>
      </w:r>
      <w:r w:rsidR="003717A2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годового назначения  </w:t>
      </w:r>
      <w:r w:rsidR="00250BA5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3924051</w:t>
      </w:r>
      <w:r w:rsidR="0028790A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руб.00 коп. из них в виде :</w:t>
      </w:r>
    </w:p>
    <w:p w14:paraId="605E5C54" w14:textId="0A0C68B0" w:rsidR="00F51AF7" w:rsidRPr="008A5B16" w:rsidRDefault="00F51AF7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 -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155800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руб -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D55C8F" w:rsidRPr="008A5B16">
        <w:rPr>
          <w:rFonts w:ascii="Times New Roman" w:eastAsia="Times New Roman" w:hAnsi="Times New Roman" w:cs="Times New Roman"/>
          <w:sz w:val="28"/>
          <w:szCs w:val="28"/>
        </w:rPr>
        <w:t>155800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099D6F5" w14:textId="1995EC4A" w:rsidR="00F17884" w:rsidRPr="008A5B16" w:rsidRDefault="00F17884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дотации  на выравнивание –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2900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руб 00 коп.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>% плана 2900</w:t>
      </w:r>
      <w:r w:rsidR="00D55C8F" w:rsidRPr="008A5B1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00коп.</w:t>
      </w:r>
    </w:p>
    <w:p w14:paraId="207D43AC" w14:textId="6FB9B55F" w:rsidR="00F17884" w:rsidRPr="008A5B16" w:rsidRDefault="007A4AE2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трансферты- 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1105390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руб. 00 коп. -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D55C8F" w:rsidRPr="008A5B16">
        <w:rPr>
          <w:rFonts w:ascii="Times New Roman" w:eastAsia="Times New Roman" w:hAnsi="Times New Roman" w:cs="Times New Roman"/>
          <w:sz w:val="28"/>
          <w:szCs w:val="28"/>
        </w:rPr>
        <w:t>1105390</w:t>
      </w:r>
      <w:r w:rsidRPr="008A5B16">
        <w:rPr>
          <w:rFonts w:ascii="Times New Roman" w:eastAsia="Times New Roman" w:hAnsi="Times New Roman" w:cs="Times New Roman"/>
          <w:sz w:val="28"/>
          <w:szCs w:val="28"/>
        </w:rPr>
        <w:t xml:space="preserve"> руб. (дорожный фонд) </w:t>
      </w:r>
    </w:p>
    <w:p w14:paraId="1F08F4EF" w14:textId="2B145B4C" w:rsidR="00F51AF7" w:rsidRPr="00F51AF7" w:rsidRDefault="00F51AF7" w:rsidP="0029586A">
      <w:pPr>
        <w:tabs>
          <w:tab w:val="left" w:pos="24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58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прочие безвозмездные поступления в бюджеты поселений </w:t>
      </w:r>
      <w:r w:rsidR="00D55C8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59961</w:t>
      </w:r>
      <w:r w:rsidR="00D55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8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7464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="00D55C8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C54C1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50BA5">
        <w:rPr>
          <w:rFonts w:ascii="Times New Roman" w:eastAsia="Times New Roman" w:hAnsi="Times New Roman" w:cs="Times New Roman"/>
          <w:sz w:val="28"/>
          <w:szCs w:val="28"/>
        </w:rPr>
        <w:t>59961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руб.00 коп.</w:t>
      </w:r>
    </w:p>
    <w:p w14:paraId="4D9FE22C" w14:textId="6F49361A" w:rsidR="00250A5E" w:rsidRPr="00D55C8F" w:rsidRDefault="00250A5E" w:rsidP="00D55C8F">
      <w:pPr>
        <w:pStyle w:val="a3"/>
        <w:numPr>
          <w:ilvl w:val="0"/>
          <w:numId w:val="2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C8F">
        <w:rPr>
          <w:rFonts w:ascii="Times New Roman" w:eastAsia="Times New Roman" w:hAnsi="Times New Roman" w:cs="Times New Roman"/>
          <w:sz w:val="28"/>
          <w:szCs w:val="28"/>
        </w:rPr>
        <w:t>1000 дворов</w:t>
      </w:r>
      <w:r w:rsidR="00F17884" w:rsidRPr="00D55C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5C8F" w:rsidRPr="00D55C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4C14" w:rsidRPr="00D55C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D55C8F" w:rsidRPr="00D55C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54C14" w:rsidRPr="00D55C8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17884" w:rsidRPr="00D55C8F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C54C14" w:rsidRPr="00D55C8F">
        <w:rPr>
          <w:rFonts w:ascii="Times New Roman" w:eastAsia="Times New Roman" w:hAnsi="Times New Roman" w:cs="Times New Roman"/>
          <w:sz w:val="28"/>
          <w:szCs w:val="28"/>
        </w:rPr>
        <w:t>00 коп</w:t>
      </w:r>
      <w:r w:rsidR="00F17884" w:rsidRPr="00D55C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5C8F" w:rsidRPr="00D55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D7BAD2" w14:textId="7107B0C1" w:rsidR="00D55C8F" w:rsidRPr="00D55C8F" w:rsidRDefault="00D55C8F" w:rsidP="00D55C8F">
      <w:pPr>
        <w:pStyle w:val="a3"/>
        <w:numPr>
          <w:ilvl w:val="0"/>
          <w:numId w:val="2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C8F">
        <w:rPr>
          <w:rFonts w:ascii="Times New Roman" w:eastAsia="Times New Roman" w:hAnsi="Times New Roman" w:cs="Times New Roman"/>
          <w:sz w:val="28"/>
          <w:szCs w:val="28"/>
        </w:rPr>
        <w:t>1000 дворов- 19800 руб. 00 коп.</w:t>
      </w:r>
    </w:p>
    <w:p w14:paraId="37956B76" w14:textId="66AD7E2D" w:rsidR="00F51AF7" w:rsidRPr="00D55C8F" w:rsidRDefault="00F51AF7" w:rsidP="00D55C8F">
      <w:pPr>
        <w:pStyle w:val="a3"/>
        <w:numPr>
          <w:ilvl w:val="0"/>
          <w:numId w:val="2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C8F">
        <w:rPr>
          <w:rFonts w:ascii="Times New Roman" w:eastAsia="Times New Roman" w:hAnsi="Times New Roman" w:cs="Times New Roman"/>
          <w:sz w:val="28"/>
          <w:szCs w:val="28"/>
        </w:rPr>
        <w:t>ТОСы-</w:t>
      </w:r>
      <w:r w:rsidR="00250A5E" w:rsidRPr="00D55C8F">
        <w:rPr>
          <w:rFonts w:ascii="Times New Roman" w:eastAsia="Times New Roman" w:hAnsi="Times New Roman" w:cs="Times New Roman"/>
          <w:sz w:val="28"/>
          <w:szCs w:val="28"/>
        </w:rPr>
        <w:t>500000</w:t>
      </w:r>
      <w:r w:rsidRPr="00D55C8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0C105E24" w14:textId="5369F3BE" w:rsidR="00C54C14" w:rsidRPr="00D55C8F" w:rsidRDefault="00D55C8F" w:rsidP="00D55C8F">
      <w:pPr>
        <w:pStyle w:val="a3"/>
        <w:numPr>
          <w:ilvl w:val="0"/>
          <w:numId w:val="2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Минерализованная полоса</w:t>
      </w:r>
      <w:r w:rsidRPr="00D55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C14" w:rsidRPr="00D55C8F">
        <w:rPr>
          <w:rFonts w:ascii="Times New Roman" w:eastAsia="Times New Roman" w:hAnsi="Times New Roman" w:cs="Times New Roman"/>
          <w:sz w:val="28"/>
          <w:szCs w:val="28"/>
        </w:rPr>
        <w:t>-13816руб</w:t>
      </w:r>
    </w:p>
    <w:p w14:paraId="72E2ADBC" w14:textId="46FF44F5" w:rsidR="00C54C14" w:rsidRDefault="00C54C14" w:rsidP="00D55C8F">
      <w:pPr>
        <w:pStyle w:val="a3"/>
        <w:numPr>
          <w:ilvl w:val="0"/>
          <w:numId w:val="2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C8F">
        <w:rPr>
          <w:rFonts w:ascii="Times New Roman" w:eastAsia="Times New Roman" w:hAnsi="Times New Roman" w:cs="Times New Roman"/>
          <w:sz w:val="28"/>
          <w:szCs w:val="28"/>
        </w:rPr>
        <w:t>дотации  на выравнивание – 120000руб 00 коп.</w:t>
      </w:r>
    </w:p>
    <w:p w14:paraId="4A053662" w14:textId="120B7D7B" w:rsidR="00250BA5" w:rsidRDefault="00250BA5" w:rsidP="00D55C8F">
      <w:pPr>
        <w:pStyle w:val="a3"/>
        <w:numPr>
          <w:ilvl w:val="0"/>
          <w:numId w:val="2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сбалансированность бюджетов- 16345 руб.00 коп</w:t>
      </w:r>
    </w:p>
    <w:p w14:paraId="5DD98A8F" w14:textId="6EFF15D2" w:rsidR="00250BA5" w:rsidRPr="00D55C8F" w:rsidRDefault="00250BA5" w:rsidP="00D55C8F">
      <w:pPr>
        <w:pStyle w:val="a3"/>
        <w:numPr>
          <w:ilvl w:val="0"/>
          <w:numId w:val="2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муниципальных образований-30000 руб.00 коп.</w:t>
      </w:r>
    </w:p>
    <w:p w14:paraId="0694ADBA" w14:textId="77777777" w:rsidR="00F51AF7" w:rsidRPr="00F51AF7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992A8F" w14:textId="77777777" w:rsidR="00250A5E" w:rsidRDefault="00250A5E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960BC" w14:textId="66F2FB22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Расходы</w:t>
      </w:r>
    </w:p>
    <w:p w14:paraId="7E60CD8E" w14:textId="347E3AB8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Фактическое исполнение  бюджета по расходам за 202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составило: -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27A98">
        <w:rPr>
          <w:rFonts w:ascii="Times New Roman" w:eastAsia="Times New Roman" w:hAnsi="Times New Roman" w:cs="Times New Roman"/>
          <w:b/>
          <w:sz w:val="28"/>
          <w:szCs w:val="28"/>
        </w:rPr>
        <w:t>8368126</w:t>
      </w:r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 </w:t>
      </w:r>
      <w:r w:rsidR="00727A9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="00794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98,8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% исполнения бюджета расходов -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8466793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14:paraId="62BAC8CE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6695E" w14:textId="677DCB20" w:rsidR="00F51AF7" w:rsidRPr="00845B95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В т. ч.   – на  выплату заработной платы и перечислений по фондам в сумме –</w:t>
      </w:r>
      <w:r w:rsidR="00727A9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3339390</w:t>
      </w:r>
      <w:r w:rsidR="00143100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727A9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  <w:r w:rsidR="00866C1D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коп..  из них:</w:t>
      </w:r>
    </w:p>
    <w:p w14:paraId="1AF50F85" w14:textId="210BE3D9" w:rsidR="00F51AF7" w:rsidRPr="00F51AF7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60700">
        <w:rPr>
          <w:rFonts w:ascii="Times New Roman" w:eastAsia="Times New Roman" w:hAnsi="Times New Roman" w:cs="Times New Roman"/>
          <w:sz w:val="28"/>
          <w:szCs w:val="28"/>
        </w:rPr>
        <w:t xml:space="preserve"> главе и центральному аппарату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60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1686237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46612906" w14:textId="173D3048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по осуществлению первичного воинского учета 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142960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86F9E81" w14:textId="48DC56EF" w:rsidR="00F51AF7" w:rsidRDefault="00D607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техни</w:t>
      </w:r>
      <w:r w:rsidR="00DD3C0E">
        <w:rPr>
          <w:rFonts w:ascii="Times New Roman" w:eastAsia="Times New Roman" w:hAnsi="Times New Roman" w:cs="Times New Roman"/>
          <w:sz w:val="28"/>
          <w:szCs w:val="28"/>
        </w:rPr>
        <w:t xml:space="preserve">ческому персоналу 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1510191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727A98">
        <w:rPr>
          <w:rFonts w:ascii="Times New Roman" w:eastAsia="Times New Roman" w:hAnsi="Times New Roman" w:cs="Times New Roman"/>
          <w:sz w:val="28"/>
          <w:szCs w:val="28"/>
        </w:rPr>
        <w:t>93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D206DBE" w14:textId="77777777" w:rsidR="00143100" w:rsidRPr="00F51AF7" w:rsidRDefault="001431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ED250" w14:textId="630B9C72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услуг связи  - </w:t>
      </w:r>
      <w:r w:rsidR="002D6923">
        <w:rPr>
          <w:rFonts w:ascii="Times New Roman" w:eastAsia="Times New Roman" w:hAnsi="Times New Roman" w:cs="Times New Roman"/>
          <w:b/>
          <w:sz w:val="28"/>
          <w:szCs w:val="28"/>
        </w:rPr>
        <w:t>55219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6923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</w:p>
    <w:p w14:paraId="29771B0F" w14:textId="212B2E05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э/энергии  - </w:t>
      </w:r>
      <w:r w:rsidR="002D6923">
        <w:rPr>
          <w:rFonts w:ascii="Times New Roman" w:eastAsia="Times New Roman" w:hAnsi="Times New Roman" w:cs="Times New Roman"/>
          <w:b/>
          <w:sz w:val="28"/>
          <w:szCs w:val="28"/>
        </w:rPr>
        <w:t>150</w:t>
      </w:r>
      <w:r w:rsidR="00B46E0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6923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91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6923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891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5955D9AD" w14:textId="6A149F91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- оплата услуг по ТБО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2D6923">
        <w:rPr>
          <w:rFonts w:ascii="Times New Roman" w:eastAsia="Times New Roman" w:hAnsi="Times New Roman" w:cs="Times New Roman"/>
          <w:b/>
          <w:sz w:val="28"/>
          <w:szCs w:val="28"/>
        </w:rPr>
        <w:t>4082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2D6923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</w:t>
      </w:r>
    </w:p>
    <w:p w14:paraId="4D8CA9C6" w14:textId="18259A39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- работы и услуги по содержанию имущества(225) -</w:t>
      </w:r>
      <w:r w:rsidR="002A476E">
        <w:rPr>
          <w:rFonts w:ascii="Times New Roman" w:eastAsia="Times New Roman" w:hAnsi="Times New Roman" w:cs="Times New Roman"/>
          <w:b/>
          <w:bCs/>
          <w:sz w:val="28"/>
          <w:szCs w:val="28"/>
        </w:rPr>
        <w:t>215240</w:t>
      </w:r>
      <w:r w:rsidR="004211E3"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 </w:t>
      </w:r>
      <w:r w:rsidR="002A476E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96207B"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59E84C" w14:textId="0CF9054D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в т.ч. оплат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а за заправку картриджей – </w:t>
      </w:r>
      <w:r w:rsidR="002D6923">
        <w:rPr>
          <w:rFonts w:ascii="Times New Roman" w:eastAsia="Times New Roman" w:hAnsi="Times New Roman" w:cs="Times New Roman"/>
          <w:sz w:val="28"/>
          <w:szCs w:val="28"/>
        </w:rPr>
        <w:t>7550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87209">
        <w:rPr>
          <w:rFonts w:ascii="Times New Roman" w:eastAsia="Times New Roman" w:hAnsi="Times New Roman" w:cs="Times New Roman"/>
          <w:sz w:val="28"/>
          <w:szCs w:val="28"/>
        </w:rPr>
        <w:t xml:space="preserve"> 00 коп.</w:t>
      </w:r>
    </w:p>
    <w:p w14:paraId="1C317D82" w14:textId="15332824" w:rsidR="00F51AF7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ремонт принтера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1A8AC29" w14:textId="35DE2C7A" w:rsidR="004211E3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ремонт и грейдирование дорог -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207690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40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9EC9D93" w14:textId="69EDC24C" w:rsidR="00040E35" w:rsidRDefault="00040E35" w:rsidP="00040E3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14:paraId="2EE162C2" w14:textId="77777777" w:rsidR="004211E3" w:rsidRPr="00F51AF7" w:rsidRDefault="004211E3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6795B" w14:textId="77777777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2BA597A" w14:textId="3FF6D054" w:rsidR="00F51AF7" w:rsidRPr="00845B95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прочих работ и услуг  (226)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r w:rsidR="002A476E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347762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E72BE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476E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                        </w:t>
      </w:r>
    </w:p>
    <w:p w14:paraId="42074063" w14:textId="0F79C655" w:rsidR="00F51AF7" w:rsidRDefault="00F51AF7" w:rsidP="00F51AF7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зарплата и начисления на з/п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лату за размещение на сайт -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8767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3A64ABE5" w14:textId="2E90728F" w:rsidR="00E16FB9" w:rsidRPr="00F51AF7" w:rsidRDefault="00E16FB9" w:rsidP="00E16FB9">
      <w:pPr>
        <w:tabs>
          <w:tab w:val="left" w:pos="1065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A12D1A">
        <w:rPr>
          <w:rFonts w:ascii="Times New Roman" w:eastAsia="Times New Roman" w:hAnsi="Times New Roman" w:cs="Times New Roman"/>
          <w:sz w:val="28"/>
          <w:szCs w:val="28"/>
        </w:rPr>
        <w:t xml:space="preserve"> Постановка объектов ОНВ – 8000 руб. 00 коп</w:t>
      </w:r>
    </w:p>
    <w:p w14:paraId="023119FF" w14:textId="29230A24" w:rsidR="00F51AF7" w:rsidRPr="00F51AF7" w:rsidRDefault="00F51AF7" w:rsidP="0096207B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230">
        <w:rPr>
          <w:rFonts w:ascii="Times New Roman" w:eastAsia="Times New Roman" w:hAnsi="Times New Roman" w:cs="Times New Roman"/>
          <w:sz w:val="28"/>
          <w:szCs w:val="28"/>
        </w:rPr>
        <w:t xml:space="preserve">             - услуги СЭС -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3540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руб.00 коп.(исследование воды)</w:t>
      </w:r>
    </w:p>
    <w:p w14:paraId="30BF0B7A" w14:textId="1EDE0455" w:rsidR="00F51AF7" w:rsidRDefault="004211E3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Оценка инфо – 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00 коп</w:t>
      </w:r>
    </w:p>
    <w:p w14:paraId="2C2817DF" w14:textId="754551F7" w:rsidR="00E30BD8" w:rsidRPr="00F51AF7" w:rsidRDefault="00E30BD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техн. присоединение –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19289A9C" w14:textId="14781BA5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экспертиза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5C008EC" w14:textId="4658F0DE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изготовление вывески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2250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5D1D5EA2" w14:textId="0C05A825" w:rsidR="002A476E" w:rsidRPr="00F51AF7" w:rsidRDefault="002A476E" w:rsidP="002A476E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подключение освещения- 192223руб. 60 коп.</w:t>
      </w:r>
    </w:p>
    <w:p w14:paraId="73230CB0" w14:textId="53F9E14C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мин полосы – </w:t>
      </w:r>
      <w:r w:rsidR="00A53707">
        <w:rPr>
          <w:rFonts w:ascii="Times New Roman" w:eastAsia="Times New Roman" w:hAnsi="Times New Roman" w:cs="Times New Roman"/>
          <w:sz w:val="28"/>
          <w:szCs w:val="28"/>
        </w:rPr>
        <w:t>13816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A53707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0B14A200" w14:textId="3C894BF3" w:rsidR="00F51AF7" w:rsidRPr="00F51AF7" w:rsidRDefault="00E30BD8" w:rsidP="009620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-повышение квалификации –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53707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1977E1E" w14:textId="742CC359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ООО «Тензор» СБИС ЭО – </w:t>
      </w:r>
      <w:r w:rsidR="000D4185">
        <w:rPr>
          <w:rFonts w:ascii="Times New Roman" w:eastAsia="Times New Roman" w:hAnsi="Times New Roman" w:cs="Times New Roman"/>
          <w:sz w:val="28"/>
          <w:szCs w:val="28"/>
        </w:rPr>
        <w:t>14100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1BCE0D82" w14:textId="080A54D4" w:rsidR="00F51AF7" w:rsidRPr="00F51AF7" w:rsidRDefault="009F436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ОО «Байкал гранд» - 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31512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4AE8E814" w14:textId="1D20A0F5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   - «Бичурский хлебороб» -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4500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641C156A" w14:textId="3C5B8FAC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аренда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имущества (Россети Сибирь)- 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9652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2A476E">
        <w:rPr>
          <w:rFonts w:ascii="Times New Roman" w:eastAsia="Times New Roman" w:hAnsi="Times New Roman" w:cs="Times New Roman"/>
          <w:sz w:val="28"/>
          <w:szCs w:val="28"/>
        </w:rPr>
        <w:t>50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3B97F321" w14:textId="0F8D52BC" w:rsidR="00F51AF7" w:rsidRPr="00845B95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ОСАГО (227) - </w:t>
      </w:r>
      <w:r w:rsidR="00A5370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8750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</w:t>
      </w:r>
      <w:r w:rsidR="00A53707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4F57197F" w14:textId="70ED168D" w:rsidR="00F51AF7" w:rsidRPr="00845B95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налогов пеней (291)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07261A">
        <w:rPr>
          <w:rFonts w:ascii="Times New Roman" w:eastAsia="Times New Roman" w:hAnsi="Times New Roman" w:cs="Times New Roman"/>
          <w:b/>
          <w:bCs/>
          <w:sz w:val="28"/>
          <w:szCs w:val="28"/>
        </w:rPr>
        <w:t>46235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96207B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5B79F52D" w14:textId="35097A99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оплата налога на транспорт- </w:t>
      </w:r>
      <w:r w:rsidR="002A476E">
        <w:rPr>
          <w:rFonts w:ascii="Times New Roman" w:eastAsia="Times New Roman" w:hAnsi="Times New Roman" w:cs="Times New Roman"/>
          <w:b/>
          <w:bCs/>
          <w:sz w:val="28"/>
          <w:szCs w:val="28"/>
        </w:rPr>
        <w:t>2228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0BFA998" w14:textId="5E80AA51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>плата налога на имущество -</w:t>
      </w:r>
      <w:r w:rsidR="002A476E">
        <w:rPr>
          <w:rFonts w:ascii="Times New Roman" w:eastAsia="Times New Roman" w:hAnsi="Times New Roman" w:cs="Times New Roman"/>
          <w:b/>
          <w:bCs/>
          <w:sz w:val="28"/>
          <w:szCs w:val="28"/>
        </w:rPr>
        <w:t>44007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3DA1BCA" w14:textId="3CD348CB" w:rsidR="00F51AF7" w:rsidRPr="00845B95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штрафы </w:t>
      </w:r>
      <w:r w:rsidR="004533D3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(297)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940612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200000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 00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6168D9B1" w14:textId="1AA038F8" w:rsidR="008C3230" w:rsidRPr="00F51AF7" w:rsidRDefault="008C3230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ТОСЫ – </w:t>
      </w:r>
      <w:r w:rsidR="004533D3" w:rsidRPr="00773E9B">
        <w:rPr>
          <w:rFonts w:ascii="Times New Roman" w:eastAsia="Times New Roman" w:hAnsi="Times New Roman" w:cs="Times New Roman"/>
          <w:b/>
          <w:bCs/>
          <w:sz w:val="28"/>
          <w:szCs w:val="28"/>
        </w:rPr>
        <w:t>500000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773E9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E7435D1" w14:textId="725E077B" w:rsidR="009F4368" w:rsidRPr="00845B95" w:rsidRDefault="00F51AF7" w:rsidP="009F436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затраты на основные средства(310) – </w:t>
      </w:r>
      <w:r w:rsid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2504800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</w:t>
      </w:r>
      <w:r w:rsidR="003E0A7C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. 00 коп.</w:t>
      </w:r>
    </w:p>
    <w:p w14:paraId="5E4E5B65" w14:textId="5A5BE693" w:rsidR="004533D3" w:rsidRPr="00940612" w:rsidRDefault="004533D3" w:rsidP="0094061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612">
        <w:rPr>
          <w:rFonts w:ascii="Times New Roman" w:eastAsia="Times New Roman" w:hAnsi="Times New Roman" w:cs="Times New Roman"/>
          <w:bCs/>
          <w:sz w:val="28"/>
          <w:szCs w:val="28"/>
        </w:rPr>
        <w:t xml:space="preserve">1000 дворов – </w:t>
      </w:r>
      <w:r w:rsidR="00940612" w:rsidRPr="00940612">
        <w:rPr>
          <w:rFonts w:ascii="Times New Roman" w:eastAsia="Times New Roman" w:hAnsi="Times New Roman" w:cs="Times New Roman"/>
          <w:bCs/>
          <w:sz w:val="28"/>
          <w:szCs w:val="28"/>
        </w:rPr>
        <w:t>1960000</w:t>
      </w:r>
      <w:r w:rsidRPr="0094061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00 коп</w:t>
      </w:r>
    </w:p>
    <w:p w14:paraId="12A98BA5" w14:textId="6143D8DD" w:rsidR="00940612" w:rsidRDefault="00940612" w:rsidP="0094061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612">
        <w:rPr>
          <w:rFonts w:ascii="Times New Roman" w:eastAsia="Times New Roman" w:hAnsi="Times New Roman" w:cs="Times New Roman"/>
          <w:bCs/>
          <w:sz w:val="28"/>
          <w:szCs w:val="28"/>
        </w:rPr>
        <w:t>1000 дворов- 19800 руб.00 коп</w:t>
      </w:r>
    </w:p>
    <w:p w14:paraId="0EE3C26B" w14:textId="77777777" w:rsidR="00845B95" w:rsidRPr="00EC64EC" w:rsidRDefault="00845B95" w:rsidP="00845B95">
      <w:pPr>
        <w:pStyle w:val="a3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4EC">
        <w:rPr>
          <w:rFonts w:ascii="Times New Roman" w:eastAsia="Times New Roman" w:hAnsi="Times New Roman" w:cs="Times New Roman"/>
          <w:sz w:val="28"/>
          <w:szCs w:val="28"/>
        </w:rPr>
        <w:t>- изготовление светильников – 525000 руб. 00 коп</w:t>
      </w:r>
    </w:p>
    <w:p w14:paraId="02E38EC6" w14:textId="77777777" w:rsidR="00845B95" w:rsidRPr="00940612" w:rsidRDefault="00845B95" w:rsidP="00845B9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85127" w14:textId="024D5A22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06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риобретение материальных запасов (343,346,349) –</w:t>
      </w:r>
      <w:r w:rsidR="00EC64EC"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="0088295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C64EC"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866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EC64EC"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EC64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DF87E" w14:textId="751810D4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т.ч.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ГСМ(343) –</w:t>
      </w:r>
      <w:r w:rsidR="004F03FC">
        <w:rPr>
          <w:rFonts w:ascii="Times New Roman" w:eastAsia="Times New Roman" w:hAnsi="Times New Roman" w:cs="Times New Roman"/>
          <w:sz w:val="28"/>
          <w:szCs w:val="28"/>
        </w:rPr>
        <w:t>174425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F0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892E3DE" w14:textId="71AACF70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 xml:space="preserve">              дрова (343) – </w:t>
      </w:r>
      <w:r w:rsidR="004F03FC">
        <w:rPr>
          <w:rFonts w:ascii="Times New Roman" w:eastAsia="Times New Roman" w:hAnsi="Times New Roman" w:cs="Times New Roman"/>
          <w:sz w:val="28"/>
          <w:szCs w:val="28"/>
        </w:rPr>
        <w:t>14000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0E4EB8E" w14:textId="63FB1B78" w:rsidR="00DD13B0" w:rsidRPr="00F51AF7" w:rsidRDefault="00DD13B0" w:rsidP="00DD13B0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уголь- 30000 руб.</w:t>
      </w:r>
    </w:p>
    <w:p w14:paraId="363CC3A5" w14:textId="7CC0086E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2957">
        <w:rPr>
          <w:rFonts w:ascii="Times New Roman" w:eastAsia="Times New Roman" w:hAnsi="Times New Roman" w:cs="Times New Roman"/>
          <w:sz w:val="28"/>
          <w:szCs w:val="28"/>
        </w:rPr>
        <w:t>хоз. товары –</w:t>
      </w:r>
      <w:r w:rsidR="005C0E65" w:rsidRPr="008829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64EC" w:rsidRPr="008829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2957" w:rsidRPr="008829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0E65" w:rsidRPr="00882957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88295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 w:rsidRPr="008829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03FC" w:rsidRPr="008829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1AF7" w:rsidRPr="0088295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42A5E7E" w14:textId="29DC9A19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канц товары – </w:t>
      </w:r>
      <w:r w:rsidR="004F03FC">
        <w:rPr>
          <w:rFonts w:ascii="Times New Roman" w:eastAsia="Times New Roman" w:hAnsi="Times New Roman" w:cs="Times New Roman"/>
          <w:sz w:val="28"/>
          <w:szCs w:val="28"/>
        </w:rPr>
        <w:t>17307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4061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F03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7877E189" w14:textId="04656314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запасные части – </w:t>
      </w:r>
      <w:r w:rsidR="005C0E65">
        <w:rPr>
          <w:rFonts w:ascii="Times New Roman" w:eastAsia="Times New Roman" w:hAnsi="Times New Roman" w:cs="Times New Roman"/>
          <w:sz w:val="28"/>
          <w:szCs w:val="28"/>
        </w:rPr>
        <w:t>30835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533D3">
        <w:rPr>
          <w:rFonts w:ascii="Times New Roman" w:eastAsia="Times New Roman" w:hAnsi="Times New Roman" w:cs="Times New Roman"/>
          <w:sz w:val="28"/>
          <w:szCs w:val="28"/>
        </w:rPr>
        <w:t>00 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A1435D7" w14:textId="3B51B3DE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40612">
        <w:rPr>
          <w:rFonts w:ascii="Times New Roman" w:eastAsia="Times New Roman" w:hAnsi="Times New Roman" w:cs="Times New Roman"/>
          <w:sz w:val="28"/>
          <w:szCs w:val="28"/>
        </w:rPr>
        <w:t>Штакетник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40612">
        <w:rPr>
          <w:rFonts w:ascii="Times New Roman" w:eastAsia="Times New Roman" w:hAnsi="Times New Roman" w:cs="Times New Roman"/>
          <w:sz w:val="28"/>
          <w:szCs w:val="28"/>
        </w:rPr>
        <w:t>44000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64623053" w14:textId="0610D3DC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стройматериал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25E4DB56" w14:textId="3D8B03FB" w:rsidR="00F51AF7" w:rsidRDefault="002C5DF2" w:rsidP="002C5DF2">
      <w:pPr>
        <w:tabs>
          <w:tab w:val="left" w:pos="9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>приобретение сувенирной продукции на проведени</w:t>
      </w:r>
      <w:r w:rsidR="004533D3">
        <w:rPr>
          <w:rFonts w:ascii="Times New Roman" w:eastAsia="Times New Roman" w:hAnsi="Times New Roman" w:cs="Times New Roman"/>
          <w:sz w:val="28"/>
          <w:szCs w:val="28"/>
        </w:rPr>
        <w:t>я Дня победы</w:t>
      </w:r>
      <w:r w:rsidR="004453CA">
        <w:rPr>
          <w:rFonts w:ascii="Times New Roman" w:eastAsia="Times New Roman" w:hAnsi="Times New Roman" w:cs="Times New Roman"/>
          <w:sz w:val="28"/>
          <w:szCs w:val="28"/>
        </w:rPr>
        <w:t xml:space="preserve"> 9 мая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C3A19">
        <w:rPr>
          <w:rFonts w:ascii="Times New Roman" w:eastAsia="Times New Roman" w:hAnsi="Times New Roman" w:cs="Times New Roman"/>
          <w:sz w:val="28"/>
          <w:szCs w:val="28"/>
        </w:rPr>
        <w:t>40088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4453C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57BF3D65" w14:textId="50A9C724" w:rsidR="003E0A7C" w:rsidRPr="00F51AF7" w:rsidRDefault="003E0A7C" w:rsidP="002C5DF2">
      <w:pPr>
        <w:tabs>
          <w:tab w:val="left" w:pos="9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DF2">
        <w:rPr>
          <w:rFonts w:ascii="Times New Roman" w:eastAsia="Times New Roman" w:hAnsi="Times New Roman" w:cs="Times New Roman"/>
          <w:sz w:val="28"/>
          <w:szCs w:val="28"/>
        </w:rPr>
        <w:tab/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приобретение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венирной продукции на празднование Дня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пожилого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0E65">
        <w:rPr>
          <w:rFonts w:ascii="Times New Roman" w:eastAsia="Times New Roman" w:hAnsi="Times New Roman" w:cs="Times New Roman"/>
          <w:sz w:val="28"/>
          <w:szCs w:val="28"/>
        </w:rPr>
        <w:t>8500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2B3BB845" w14:textId="2BBC4B87" w:rsidR="00F51AF7" w:rsidRPr="00F51AF7" w:rsidRDefault="0096207B" w:rsidP="00F51AF7">
      <w:pPr>
        <w:tabs>
          <w:tab w:val="left" w:pos="134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- перечисления другим бюджетам (передача полномочий) </w:t>
      </w:r>
      <w:r w:rsidR="005C0E65">
        <w:rPr>
          <w:rFonts w:ascii="Times New Roman" w:eastAsia="Times New Roman" w:hAnsi="Times New Roman" w:cs="Times New Roman"/>
          <w:sz w:val="28"/>
          <w:szCs w:val="28"/>
        </w:rPr>
        <w:t>(251)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E65">
        <w:rPr>
          <w:rFonts w:ascii="Times New Roman" w:eastAsia="Times New Roman" w:hAnsi="Times New Roman" w:cs="Times New Roman"/>
          <w:b/>
          <w:sz w:val="28"/>
          <w:szCs w:val="28"/>
        </w:rPr>
        <w:t>35200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</w:p>
    <w:p w14:paraId="2D18FA85" w14:textId="095599A5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выплата задолженности по пенсиям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5C0E65">
        <w:rPr>
          <w:rFonts w:ascii="Times New Roman" w:eastAsia="Times New Roman" w:hAnsi="Times New Roman" w:cs="Times New Roman"/>
          <w:b/>
          <w:sz w:val="28"/>
          <w:szCs w:val="28"/>
        </w:rPr>
        <w:t>357122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5C0E65">
        <w:rPr>
          <w:rFonts w:ascii="Times New Roman" w:eastAsia="Times New Roman" w:hAnsi="Times New Roman" w:cs="Times New Roman"/>
          <w:b/>
          <w:sz w:val="28"/>
          <w:szCs w:val="28"/>
        </w:rPr>
        <w:t>62</w:t>
      </w:r>
      <w:r w:rsidR="004453C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</w:p>
    <w:p w14:paraId="324F96C9" w14:textId="4AD379DB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Капитальные  вложения (228)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2586806" w14:textId="77777777" w:rsidR="008C3230" w:rsidRPr="00F51AF7" w:rsidRDefault="008C323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B8134" w14:textId="25D22433" w:rsidR="00F51AF7" w:rsidRPr="003C6473" w:rsidRDefault="00F51AF7" w:rsidP="003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C6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3C647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    Кредиторская  задолженность по состоянию на 01.</w:t>
      </w:r>
      <w:r w:rsidR="00882957">
        <w:rPr>
          <w:rFonts w:ascii="Times New Roman" w:hAnsi="Times New Roman" w:cs="Times New Roman"/>
          <w:sz w:val="28"/>
          <w:szCs w:val="28"/>
        </w:rPr>
        <w:t>01</w:t>
      </w:r>
      <w:r w:rsidR="003C6473" w:rsidRPr="003C6473">
        <w:rPr>
          <w:rFonts w:ascii="Times New Roman" w:hAnsi="Times New Roman" w:cs="Times New Roman"/>
          <w:sz w:val="28"/>
          <w:szCs w:val="28"/>
        </w:rPr>
        <w:t>.202</w:t>
      </w:r>
      <w:r w:rsidR="00882957">
        <w:rPr>
          <w:rFonts w:ascii="Times New Roman" w:hAnsi="Times New Roman" w:cs="Times New Roman"/>
          <w:sz w:val="28"/>
          <w:szCs w:val="28"/>
        </w:rPr>
        <w:t>3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г в  бюджете МО –СП «Окино-Ключевское»  составила  сумму в размере  </w:t>
      </w:r>
      <w:r w:rsidR="00882957">
        <w:rPr>
          <w:rFonts w:ascii="Times New Roman" w:hAnsi="Times New Roman" w:cs="Times New Roman"/>
          <w:sz w:val="28"/>
          <w:szCs w:val="28"/>
        </w:rPr>
        <w:t>280706,75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 из них на оплату с поставщиками – </w:t>
      </w:r>
      <w:r w:rsidR="00882957">
        <w:rPr>
          <w:rFonts w:ascii="Times New Roman" w:hAnsi="Times New Roman" w:cs="Times New Roman"/>
          <w:sz w:val="28"/>
          <w:szCs w:val="28"/>
        </w:rPr>
        <w:t>1970,50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 по социальному обеспечению (доплата к пенсии муниципальным служащим) –</w:t>
      </w:r>
      <w:r w:rsidR="00882957">
        <w:rPr>
          <w:rFonts w:ascii="Times New Roman" w:hAnsi="Times New Roman" w:cs="Times New Roman"/>
          <w:sz w:val="28"/>
          <w:szCs w:val="28"/>
        </w:rPr>
        <w:t>143077,76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руб., задолженность по налогам физических лиц – </w:t>
      </w:r>
      <w:r w:rsidR="00882957">
        <w:rPr>
          <w:rFonts w:ascii="Times New Roman" w:hAnsi="Times New Roman" w:cs="Times New Roman"/>
          <w:sz w:val="28"/>
          <w:szCs w:val="28"/>
        </w:rPr>
        <w:t>135658,49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C6473">
        <w:rPr>
          <w:rFonts w:ascii="Times New Roman" w:hAnsi="Times New Roman" w:cs="Times New Roman"/>
          <w:sz w:val="28"/>
          <w:szCs w:val="28"/>
        </w:rPr>
        <w:t xml:space="preserve">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Остаток средств на счете составляет - </w:t>
      </w:r>
      <w:r w:rsidR="00882957">
        <w:rPr>
          <w:rFonts w:ascii="Times New Roman" w:eastAsia="Times New Roman" w:hAnsi="Times New Roman" w:cs="Times New Roman"/>
          <w:sz w:val="28"/>
          <w:szCs w:val="28"/>
        </w:rPr>
        <w:t>55128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77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957">
        <w:rPr>
          <w:rFonts w:ascii="Times New Roman" w:eastAsia="Times New Roman" w:hAnsi="Times New Roman" w:cs="Times New Roman"/>
          <w:sz w:val="28"/>
          <w:szCs w:val="28"/>
        </w:rPr>
        <w:t>38</w:t>
      </w:r>
      <w:bookmarkStart w:id="0" w:name="_GoBack"/>
      <w:bookmarkEnd w:id="0"/>
      <w:r w:rsidR="0077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Эти денежные средства поступили на счет в последние рабочие дни месяца поэтому и остались не использованными.</w:t>
      </w:r>
    </w:p>
    <w:p w14:paraId="5CB86541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BCF34" w14:textId="26541A9B" w:rsidR="00F51AF7" w:rsidRPr="00F51AF7" w:rsidRDefault="00F51AF7" w:rsidP="003C6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Специалист:                                                                    </w:t>
      </w:r>
      <w:r w:rsidR="0057456B">
        <w:rPr>
          <w:rFonts w:ascii="Times New Roman" w:eastAsia="Times New Roman" w:hAnsi="Times New Roman" w:cs="Times New Roman"/>
          <w:sz w:val="28"/>
          <w:szCs w:val="28"/>
        </w:rPr>
        <w:t>Ноженкова Е.С</w:t>
      </w:r>
    </w:p>
    <w:p w14:paraId="5548C525" w14:textId="77777777" w:rsidR="00A75F09" w:rsidRDefault="00A75F09"/>
    <w:sectPr w:rsidR="00A75F09" w:rsidSect="005C0E65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E49"/>
    <w:multiLevelType w:val="hybridMultilevel"/>
    <w:tmpl w:val="C85C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71B"/>
    <w:multiLevelType w:val="hybridMultilevel"/>
    <w:tmpl w:val="44EC96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E2F6BEF"/>
    <w:multiLevelType w:val="hybridMultilevel"/>
    <w:tmpl w:val="286E6C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88B6C88"/>
    <w:multiLevelType w:val="hybridMultilevel"/>
    <w:tmpl w:val="751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4D44"/>
    <w:multiLevelType w:val="hybridMultilevel"/>
    <w:tmpl w:val="CC0EE3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7B46D8B"/>
    <w:multiLevelType w:val="hybridMultilevel"/>
    <w:tmpl w:val="A27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548"/>
    <w:multiLevelType w:val="hybridMultilevel"/>
    <w:tmpl w:val="4D8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64D3"/>
    <w:multiLevelType w:val="hybridMultilevel"/>
    <w:tmpl w:val="6778FC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3C341A5"/>
    <w:multiLevelType w:val="hybridMultilevel"/>
    <w:tmpl w:val="BF7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F7"/>
    <w:rsid w:val="00040E35"/>
    <w:rsid w:val="00047432"/>
    <w:rsid w:val="00057332"/>
    <w:rsid w:val="0007261A"/>
    <w:rsid w:val="000D4185"/>
    <w:rsid w:val="00143100"/>
    <w:rsid w:val="00171402"/>
    <w:rsid w:val="00214D76"/>
    <w:rsid w:val="0023388E"/>
    <w:rsid w:val="00250A5E"/>
    <w:rsid w:val="00250BA5"/>
    <w:rsid w:val="00261A05"/>
    <w:rsid w:val="0027286B"/>
    <w:rsid w:val="0028790A"/>
    <w:rsid w:val="0029586A"/>
    <w:rsid w:val="002A4691"/>
    <w:rsid w:val="002A476E"/>
    <w:rsid w:val="002C5DF2"/>
    <w:rsid w:val="002D6923"/>
    <w:rsid w:val="0032081A"/>
    <w:rsid w:val="00356BF8"/>
    <w:rsid w:val="003717A2"/>
    <w:rsid w:val="00374643"/>
    <w:rsid w:val="003C6473"/>
    <w:rsid w:val="003E0A7C"/>
    <w:rsid w:val="004211E3"/>
    <w:rsid w:val="004453CA"/>
    <w:rsid w:val="004533D3"/>
    <w:rsid w:val="004618AD"/>
    <w:rsid w:val="00487209"/>
    <w:rsid w:val="004F03FC"/>
    <w:rsid w:val="005122A2"/>
    <w:rsid w:val="0051366E"/>
    <w:rsid w:val="0057456B"/>
    <w:rsid w:val="005A7E40"/>
    <w:rsid w:val="005C0E65"/>
    <w:rsid w:val="005F58B2"/>
    <w:rsid w:val="0062414D"/>
    <w:rsid w:val="00651B49"/>
    <w:rsid w:val="006726E3"/>
    <w:rsid w:val="0069228E"/>
    <w:rsid w:val="00727A98"/>
    <w:rsid w:val="00773E9B"/>
    <w:rsid w:val="007945EC"/>
    <w:rsid w:val="00794B65"/>
    <w:rsid w:val="007A4AE2"/>
    <w:rsid w:val="008131DA"/>
    <w:rsid w:val="00845B95"/>
    <w:rsid w:val="008518C0"/>
    <w:rsid w:val="00866C1D"/>
    <w:rsid w:val="00882957"/>
    <w:rsid w:val="00891838"/>
    <w:rsid w:val="008A5B16"/>
    <w:rsid w:val="008C3230"/>
    <w:rsid w:val="008C7178"/>
    <w:rsid w:val="00940612"/>
    <w:rsid w:val="0096207B"/>
    <w:rsid w:val="009748FD"/>
    <w:rsid w:val="00975215"/>
    <w:rsid w:val="009A1C60"/>
    <w:rsid w:val="009A6C59"/>
    <w:rsid w:val="009F4368"/>
    <w:rsid w:val="00A12D1A"/>
    <w:rsid w:val="00A3124C"/>
    <w:rsid w:val="00A53707"/>
    <w:rsid w:val="00A75F09"/>
    <w:rsid w:val="00AA6C7C"/>
    <w:rsid w:val="00AB2CDE"/>
    <w:rsid w:val="00B03E3D"/>
    <w:rsid w:val="00B0759E"/>
    <w:rsid w:val="00B46E08"/>
    <w:rsid w:val="00BA633A"/>
    <w:rsid w:val="00BE14ED"/>
    <w:rsid w:val="00BE423F"/>
    <w:rsid w:val="00C13DC9"/>
    <w:rsid w:val="00C2053C"/>
    <w:rsid w:val="00C54C14"/>
    <w:rsid w:val="00C72AA7"/>
    <w:rsid w:val="00CA67E7"/>
    <w:rsid w:val="00CC3A19"/>
    <w:rsid w:val="00D55C8F"/>
    <w:rsid w:val="00D60700"/>
    <w:rsid w:val="00D732E2"/>
    <w:rsid w:val="00DA2DE9"/>
    <w:rsid w:val="00DD13B0"/>
    <w:rsid w:val="00DD3C0E"/>
    <w:rsid w:val="00E157CE"/>
    <w:rsid w:val="00E16FB9"/>
    <w:rsid w:val="00E30BD8"/>
    <w:rsid w:val="00E72BE8"/>
    <w:rsid w:val="00E86FDC"/>
    <w:rsid w:val="00EC64EC"/>
    <w:rsid w:val="00F079B9"/>
    <w:rsid w:val="00F17884"/>
    <w:rsid w:val="00F22BF3"/>
    <w:rsid w:val="00F50C53"/>
    <w:rsid w:val="00F51AF7"/>
    <w:rsid w:val="00F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8D0"/>
  <w15:docId w15:val="{583AF7B0-9F61-433A-8962-C191252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23</cp:revision>
  <cp:lastPrinted>2022-11-03T01:46:00Z</cp:lastPrinted>
  <dcterms:created xsi:type="dcterms:W3CDTF">2022-03-24T03:09:00Z</dcterms:created>
  <dcterms:modified xsi:type="dcterms:W3CDTF">2023-03-24T01:51:00Z</dcterms:modified>
</cp:coreProperties>
</file>