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FFFFFF"/>
          <w:spacing w:val="2"/>
          <w:sz w:val="86"/>
          <w:szCs w:val="86"/>
        </w:rPr>
      </w:pPr>
      <w:r w:rsidRPr="008D61B1">
        <w:rPr>
          <w:rFonts w:ascii="Arial" w:eastAsia="Times New Roman" w:hAnsi="Arial" w:cs="Arial"/>
          <w:caps/>
          <w:color w:val="FFFFFF"/>
          <w:spacing w:val="2"/>
          <w:sz w:val="86"/>
          <w:szCs w:val="86"/>
        </w:rPr>
        <w:t>МИ</w:t>
      </w:r>
      <w:r w:rsidR="00C20E60">
        <w:rPr>
          <w:rFonts w:ascii="Arial" w:eastAsia="Times New Roman" w:hAnsi="Arial" w:cs="Arial"/>
          <w:caps/>
          <w:noProof/>
          <w:color w:val="FFFFFF"/>
          <w:spacing w:val="2"/>
          <w:sz w:val="86"/>
          <w:szCs w:val="86"/>
        </w:rPr>
        <w:drawing>
          <wp:inline distT="0" distB="0" distL="0" distR="0">
            <wp:extent cx="6515701" cy="2689860"/>
            <wp:effectExtent l="19050" t="0" r="0" b="0"/>
            <wp:docPr id="1" name="Рисунок 0" descr="IMG_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328" cy="268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441BC0">
        <w:rPr>
          <w:rFonts w:ascii="Arial" w:eastAsia="Times New Roman" w:hAnsi="Arial" w:cs="Arial"/>
          <w:color w:val="FFFFFF"/>
          <w:spacing w:val="2"/>
          <w:sz w:val="48"/>
          <w:szCs w:val="48"/>
        </w:rPr>
        <w:t>еспубли</w:t>
      </w:r>
      <w:r w:rsidRPr="008D61B1">
        <w:rPr>
          <w:rFonts w:ascii="Arial" w:eastAsia="Times New Roman" w:hAnsi="Arial" w:cs="Arial"/>
          <w:color w:val="FFFFFF"/>
          <w:spacing w:val="2"/>
          <w:sz w:val="48"/>
          <w:szCs w:val="48"/>
        </w:rPr>
        <w:t>Бурятия</w:t>
      </w:r>
      <w:proofErr w:type="spellEnd"/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</w:t>
      </w:r>
      <w:r w:rsidR="00C20E6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D61B1">
        <w:rPr>
          <w:rFonts w:ascii="Times New Roman" w:eastAsia="Times New Roman" w:hAnsi="Times New Roman" w:cs="Times New Roman"/>
          <w:b/>
          <w:color w:val="2C2D2E"/>
          <w:sz w:val="40"/>
          <w:szCs w:val="40"/>
        </w:rPr>
        <w:t xml:space="preserve">Уважаемые предприниматели и </w:t>
      </w:r>
      <w:proofErr w:type="spellStart"/>
      <w:r w:rsidRPr="008D61B1">
        <w:rPr>
          <w:rFonts w:ascii="Times New Roman" w:eastAsia="Times New Roman" w:hAnsi="Times New Roman" w:cs="Times New Roman"/>
          <w:b/>
          <w:color w:val="2C2D2E"/>
          <w:sz w:val="40"/>
          <w:szCs w:val="40"/>
        </w:rPr>
        <w:t>самозанятые</w:t>
      </w:r>
      <w:proofErr w:type="spellEnd"/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!</w:t>
      </w:r>
    </w:p>
    <w:p w:rsidR="00C20E60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       </w:t>
      </w:r>
    </w:p>
    <w:p w:rsidR="008D61B1" w:rsidRDefault="00C20E60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</w:t>
      </w:r>
      <w:r w:rsidR="008D61B1"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Если вам нужны денежные средства на развитие вашего бизнеса, МКК Фонд поддержки  малого предпринимательства Республики Бурятия предлагает вам получить </w:t>
      </w:r>
      <w:proofErr w:type="spellStart"/>
      <w:r w:rsidR="008D61B1"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микрозайм</w:t>
      </w:r>
      <w:proofErr w:type="spellEnd"/>
      <w:r w:rsidR="008D61B1"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под льготные проценты по следующим кредитным продукта</w:t>
      </w:r>
      <w:r w:rsid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м:                   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0209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   </w:t>
      </w:r>
      <w:r w:rsidR="0020209E" w:rsidRPr="00C20E6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sym w:font="Wingdings" w:char="F0FC"/>
      </w:r>
      <w:r w:rsidRPr="0020209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«Бизнес»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на любые подтвержденные предпринимательские цели под 7,5% годовых,  до 5 млн. рублей, на срок до 36 месяцев под залог или поручительство. Срок регистрации СМСП  - более 3 месяцев.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0209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   </w:t>
      </w:r>
      <w:r w:rsidR="0020209E" w:rsidRPr="00C20E6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sym w:font="Wingdings" w:char="F0FC"/>
      </w:r>
      <w:r w:rsidRPr="0020209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«Бизнес - оборот»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на приобретение оборотных средств под 7,5% годовых,  до 3 млн. рублей, на срок до 24 месяцев под залог или поручительство. Срок регистрации СМСП  - более 3 месяцев.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="0020209E" w:rsidRPr="00C20E60">
        <w:rPr>
          <w:rFonts w:ascii="Times New Roman" w:eastAsia="Times New Roman" w:hAnsi="Times New Roman" w:cs="Times New Roman"/>
          <w:color w:val="FF0000"/>
          <w:sz w:val="44"/>
          <w:szCs w:val="44"/>
        </w:rPr>
        <w:sym w:font="Wingdings" w:char="F0FC"/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«Экспресс»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</w:t>
      </w:r>
      <w:proofErr w:type="spellStart"/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микрозайм</w:t>
      </w:r>
      <w:proofErr w:type="spellEnd"/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 минимальным пакетом документов под 10% годовых,  до 100 тыс. рублей, на срок до 18 месяцев под ПТС или поручительство. Срок регистрации СМСП  - более 3 месяцев.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</w:t>
      </w:r>
      <w:r w:rsidR="0020209E" w:rsidRPr="00C20E60">
        <w:rPr>
          <w:rFonts w:ascii="Times New Roman" w:eastAsia="Times New Roman" w:hAnsi="Times New Roman" w:cs="Times New Roman"/>
          <w:color w:val="FF0000"/>
          <w:sz w:val="44"/>
          <w:szCs w:val="44"/>
        </w:rPr>
        <w:sym w:font="Wingdings" w:char="F0FC"/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«Приоритет»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по приоритетным направлениям деятельности на приобретение нового оборудования  под  3,75%,  до 1,5 млн. рублей, на срок до 36 месяцев под залог или поручительство. Срок регистрации СМСП  - более 6 месяцев.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</w:t>
      </w:r>
      <w:r w:rsidR="0020209E" w:rsidRPr="00C20E60">
        <w:rPr>
          <w:rFonts w:ascii="Times New Roman" w:eastAsia="Times New Roman" w:hAnsi="Times New Roman" w:cs="Times New Roman"/>
          <w:color w:val="FF0000"/>
          <w:sz w:val="44"/>
          <w:szCs w:val="44"/>
        </w:rPr>
        <w:sym w:font="Wingdings" w:char="F0FC"/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«Рефинансирование»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на погашение остатка по кредитным договорам коммерческих банков (выданных СМСП),  под  7,5% годовых,  до 5 млн. рублей, на срок до 36 месяцев под залог или поручительство. Срок регистрации СМСП  - более 6 месяцев.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0209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    </w:t>
      </w:r>
      <w:r w:rsidR="0020209E" w:rsidRPr="00C20E6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sym w:font="Wingdings" w:char="F0FC"/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«Старт»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- для начинающих предпринимателей под  7,5% годовых,  до 500 тыс. рублей, на срок до 24 месяцев под залог или поручительство. 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    </w:t>
      </w:r>
      <w:r w:rsidR="0020209E" w:rsidRPr="00C20E60">
        <w:rPr>
          <w:rFonts w:ascii="Times New Roman" w:eastAsia="Times New Roman" w:hAnsi="Times New Roman" w:cs="Times New Roman"/>
          <w:color w:val="FF0000"/>
          <w:sz w:val="44"/>
          <w:szCs w:val="44"/>
        </w:rPr>
        <w:sym w:font="Wingdings" w:char="F0FC"/>
      </w:r>
      <w:r w:rsidRPr="008D61B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«Уверенный Старт»-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для начинающих предпринимателей под  3,75% годовых,  до  3 млн. рублей, на срок до 36 месяцев под залог и поручительство действующего ИП\ЮЛ, зарегистрированного более 1 года. 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</w:t>
      </w:r>
      <w:r w:rsidR="00C20E6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на любые подтвержденные предпринимательские цели под  5% годовых,  до 500 тыс. рублей, на срок до 24 месяцев под залог или поручительство. 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Полную информацию можно получить на сайте Фонда: </w:t>
      </w:r>
      <w:hyperlink r:id="rId6" w:tgtFrame="_blank" w:history="1">
        <w:r w:rsidRPr="008D61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www.fond03.ru</w:t>
        </w:r>
      </w:hyperlink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 , тел 8(3012)378-448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D61B1">
        <w:rPr>
          <w:rFonts w:ascii="Times New Roman" w:eastAsia="Times New Roman" w:hAnsi="Times New Roman" w:cs="Times New Roman"/>
          <w:color w:val="2C2D2E"/>
          <w:sz w:val="28"/>
          <w:szCs w:val="28"/>
        </w:rPr>
        <w:t>Или обратиться к специалисту: каб.№310, здание администрации МО «Бичурский район», тел. 89244598790</w:t>
      </w:r>
    </w:p>
    <w:p w:rsidR="008D61B1" w:rsidRPr="008D61B1" w:rsidRDefault="008D61B1" w:rsidP="008D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55777" w:rsidRDefault="00055777"/>
    <w:sectPr w:rsidR="00055777" w:rsidSect="00C20E6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1B1"/>
    <w:rsid w:val="00055777"/>
    <w:rsid w:val="0020209E"/>
    <w:rsid w:val="00441BC0"/>
    <w:rsid w:val="008D61B1"/>
    <w:rsid w:val="00C2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an-sum-text">
    <w:name w:val="main-loan-sum-text"/>
    <w:basedOn w:val="a0"/>
    <w:rsid w:val="008D61B1"/>
  </w:style>
  <w:style w:type="character" w:customStyle="1" w:styleId="main-loan-sum">
    <w:name w:val="main-loan-sum"/>
    <w:basedOn w:val="a0"/>
    <w:rsid w:val="008D61B1"/>
  </w:style>
  <w:style w:type="character" w:styleId="a3">
    <w:name w:val="Hyperlink"/>
    <w:basedOn w:val="a0"/>
    <w:uiPriority w:val="99"/>
    <w:semiHidden/>
    <w:unhideWhenUsed/>
    <w:rsid w:val="008D61B1"/>
    <w:rPr>
      <w:color w:val="0000FF"/>
      <w:u w:val="single"/>
    </w:rPr>
  </w:style>
  <w:style w:type="character" w:customStyle="1" w:styleId="js-phone-number">
    <w:name w:val="js-phone-number"/>
    <w:basedOn w:val="a0"/>
    <w:rsid w:val="008D61B1"/>
  </w:style>
  <w:style w:type="paragraph" w:styleId="a4">
    <w:name w:val="Balloon Text"/>
    <w:basedOn w:val="a"/>
    <w:link w:val="a5"/>
    <w:uiPriority w:val="99"/>
    <w:semiHidden/>
    <w:unhideWhenUsed/>
    <w:rsid w:val="00C2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9892">
          <w:marLeft w:val="0"/>
          <w:marRight w:val="0"/>
          <w:marTop w:val="0"/>
          <w:marBottom w:val="0"/>
          <w:divBdr>
            <w:top w:val="single" w:sz="2" w:space="0" w:color="DADEE0"/>
            <w:left w:val="single" w:sz="2" w:space="0" w:color="DADEE0"/>
            <w:bottom w:val="single" w:sz="4" w:space="0" w:color="DADEE0"/>
            <w:right w:val="single" w:sz="2" w:space="0" w:color="DADEE0"/>
          </w:divBdr>
          <w:divsChild>
            <w:div w:id="1747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4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4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1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06691">
          <w:marLeft w:val="0"/>
          <w:marRight w:val="0"/>
          <w:marTop w:val="0"/>
          <w:marBottom w:val="0"/>
          <w:divBdr>
            <w:top w:val="single" w:sz="2" w:space="0" w:color="DADEE0"/>
            <w:left w:val="single" w:sz="2" w:space="0" w:color="DADEE0"/>
            <w:bottom w:val="single" w:sz="2" w:space="0" w:color="DADEE0"/>
            <w:right w:val="single" w:sz="2" w:space="0" w:color="DADEE0"/>
          </w:divBdr>
          <w:divsChild>
            <w:div w:id="971012836">
              <w:marLeft w:val="1296"/>
              <w:marRight w:val="0"/>
              <w:marTop w:val="0"/>
              <w:marBottom w:val="0"/>
              <w:divBdr>
                <w:top w:val="single" w:sz="2" w:space="0" w:color="DADEE0"/>
                <w:left w:val="single" w:sz="2" w:space="0" w:color="DADEE0"/>
                <w:bottom w:val="single" w:sz="2" w:space="0" w:color="DADEE0"/>
                <w:right w:val="single" w:sz="2" w:space="0" w:color="DADEE0"/>
              </w:divBdr>
              <w:divsChild>
                <w:div w:id="1908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6413">
                      <w:marLeft w:val="204"/>
                      <w:marRight w:val="0"/>
                      <w:marTop w:val="204"/>
                      <w:marBottom w:val="0"/>
                      <w:divBdr>
                        <w:top w:val="single" w:sz="2" w:space="0" w:color="DADEE0"/>
                        <w:left w:val="single" w:sz="2" w:space="0" w:color="DADEE0"/>
                        <w:bottom w:val="single" w:sz="2" w:space="0" w:color="DADEE0"/>
                        <w:right w:val="single" w:sz="2" w:space="0" w:color="DADEE0"/>
                      </w:divBdr>
                      <w:divsChild>
                        <w:div w:id="17709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7392">
                      <w:marLeft w:val="204"/>
                      <w:marRight w:val="0"/>
                      <w:marTop w:val="36"/>
                      <w:marBottom w:val="0"/>
                      <w:divBdr>
                        <w:top w:val="single" w:sz="2" w:space="0" w:color="DADEE0"/>
                        <w:left w:val="single" w:sz="2" w:space="0" w:color="DADEE0"/>
                        <w:bottom w:val="single" w:sz="2" w:space="0" w:color="DADEE0"/>
                        <w:right w:val="single" w:sz="2" w:space="0" w:color="DADEE0"/>
                      </w:divBdr>
                      <w:divsChild>
                        <w:div w:id="5813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1817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12088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2810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14218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6696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25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1698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12623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20741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4079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79325">
                      <w:marLeft w:val="204"/>
                      <w:marRight w:val="0"/>
                      <w:marTop w:val="36"/>
                      <w:marBottom w:val="0"/>
                      <w:divBdr>
                        <w:top w:val="single" w:sz="2" w:space="0" w:color="DADEE0"/>
                        <w:left w:val="single" w:sz="2" w:space="0" w:color="DADEE0"/>
                        <w:bottom w:val="single" w:sz="2" w:space="0" w:color="DADEE0"/>
                        <w:right w:val="single" w:sz="2" w:space="0" w:color="DADEE0"/>
                      </w:divBdr>
                      <w:divsChild>
                        <w:div w:id="6230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EE0"/>
                            <w:left w:val="single" w:sz="2" w:space="0" w:color="DADEE0"/>
                            <w:bottom w:val="single" w:sz="2" w:space="0" w:color="DADEE0"/>
                            <w:right w:val="single" w:sz="2" w:space="0" w:color="DADEE0"/>
                          </w:divBdr>
                          <w:divsChild>
                            <w:div w:id="13190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ADEE0"/>
                                <w:left w:val="single" w:sz="2" w:space="0" w:color="DADEE0"/>
                                <w:bottom w:val="single" w:sz="2" w:space="0" w:color="DADEE0"/>
                                <w:right w:val="single" w:sz="2" w:space="0" w:color="DADEE0"/>
                              </w:divBdr>
                              <w:divsChild>
                                <w:div w:id="14671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EE0"/>
                                    <w:left w:val="single" w:sz="2" w:space="0" w:color="DADEE0"/>
                                    <w:bottom w:val="single" w:sz="2" w:space="0" w:color="DADEE0"/>
                                    <w:right w:val="single" w:sz="2" w:space="0" w:color="DADEE0"/>
                                  </w:divBdr>
                                  <w:divsChild>
                                    <w:div w:id="720443483">
                                      <w:marLeft w:val="-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</w:div>
                                  </w:divsChild>
                                </w:div>
                                <w:div w:id="18333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EE0"/>
                                    <w:left w:val="single" w:sz="2" w:space="0" w:color="DADEE0"/>
                                    <w:bottom w:val="single" w:sz="2" w:space="0" w:color="DADEE0"/>
                                    <w:right w:val="single" w:sz="2" w:space="0" w:color="DADEE0"/>
                                  </w:divBdr>
                                  <w:divsChild>
                                    <w:div w:id="8249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49095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3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EE0"/>
                                    <w:left w:val="single" w:sz="2" w:space="0" w:color="DADEE0"/>
                                    <w:bottom w:val="single" w:sz="2" w:space="0" w:color="DADEE0"/>
                                    <w:right w:val="single" w:sz="2" w:space="0" w:color="DADEE0"/>
                                  </w:divBdr>
                                  <w:divsChild>
                                    <w:div w:id="9510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162018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ADEE0"/>
                                            <w:left w:val="single" w:sz="2" w:space="0" w:color="DADEE0"/>
                                            <w:bottom w:val="single" w:sz="2" w:space="0" w:color="DADEE0"/>
                                            <w:right w:val="single" w:sz="2" w:space="0" w:color="DADEE0"/>
                                          </w:divBdr>
                                          <w:divsChild>
                                            <w:div w:id="64299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85003850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19458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844784968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24310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576495">
                                      <w:marLeft w:val="-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192036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ADEE0"/>
                                            <w:left w:val="single" w:sz="2" w:space="0" w:color="DADEE0"/>
                                            <w:bottom w:val="single" w:sz="2" w:space="0" w:color="DADEE0"/>
                                            <w:right w:val="single" w:sz="2" w:space="0" w:color="DADEE0"/>
                                          </w:divBdr>
                                          <w:divsChild>
                                            <w:div w:id="142877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1349983963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55084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4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851653107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52875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EE0"/>
                                    <w:left w:val="single" w:sz="2" w:space="0" w:color="DADEE0"/>
                                    <w:bottom w:val="single" w:sz="2" w:space="0" w:color="DADEE0"/>
                                    <w:right w:val="single" w:sz="2" w:space="0" w:color="DADEE0"/>
                                  </w:divBdr>
                                  <w:divsChild>
                                    <w:div w:id="4033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12779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ADEE0"/>
                                            <w:left w:val="single" w:sz="2" w:space="0" w:color="DADEE0"/>
                                            <w:bottom w:val="single" w:sz="2" w:space="0" w:color="DADEE0"/>
                                            <w:right w:val="single" w:sz="2" w:space="0" w:color="DADEE0"/>
                                          </w:divBdr>
                                          <w:divsChild>
                                            <w:div w:id="9133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619074077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105231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1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1265381584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6175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ADEE0"/>
                                            <w:left w:val="single" w:sz="2" w:space="0" w:color="DADEE0"/>
                                            <w:bottom w:val="single" w:sz="2" w:space="0" w:color="DADEE0"/>
                                            <w:right w:val="single" w:sz="2" w:space="0" w:color="DADEE0"/>
                                          </w:divBdr>
                                          <w:divsChild>
                                            <w:div w:id="9597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1036733347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7805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439359">
                                      <w:marLeft w:val="-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11164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ADEE0"/>
                                            <w:left w:val="single" w:sz="2" w:space="0" w:color="DADEE0"/>
                                            <w:bottom w:val="single" w:sz="2" w:space="0" w:color="DADEE0"/>
                                            <w:right w:val="single" w:sz="2" w:space="0" w:color="DADEE0"/>
                                          </w:divBdr>
                                          <w:divsChild>
                                            <w:div w:id="8938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1091655641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15665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73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689525057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90980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95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ADEE0"/>
                                            <w:left w:val="single" w:sz="2" w:space="0" w:color="DADEE0"/>
                                            <w:bottom w:val="single" w:sz="2" w:space="0" w:color="DADEE0"/>
                                            <w:right w:val="single" w:sz="2" w:space="0" w:color="DADEE0"/>
                                          </w:divBdr>
                                          <w:divsChild>
                                            <w:div w:id="25310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ADEE0"/>
                                                <w:left w:val="single" w:sz="2" w:space="0" w:color="DADEE0"/>
                                                <w:bottom w:val="single" w:sz="2" w:space="0" w:color="DADEE0"/>
                                                <w:right w:val="single" w:sz="2" w:space="0" w:color="DADEE0"/>
                                              </w:divBdr>
                                              <w:divsChild>
                                                <w:div w:id="1129666967">
                                                  <w:marLeft w:val="-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ADEE0"/>
                                                    <w:left w:val="single" w:sz="2" w:space="0" w:color="DADEE0"/>
                                                    <w:bottom w:val="single" w:sz="2" w:space="0" w:color="DADEE0"/>
                                                    <w:right w:val="single" w:sz="2" w:space="0" w:color="DADEE0"/>
                                                  </w:divBdr>
                                                  <w:divsChild>
                                                    <w:div w:id="152223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8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ADEE0"/>
                                    <w:left w:val="single" w:sz="2" w:space="0" w:color="DADEE0"/>
                                    <w:bottom w:val="single" w:sz="2" w:space="0" w:color="DADEE0"/>
                                    <w:right w:val="single" w:sz="2" w:space="0" w:color="DADEE0"/>
                                  </w:divBdr>
                                  <w:divsChild>
                                    <w:div w:id="15844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192676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028757">
                                      <w:marLeft w:val="-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ADEE0"/>
                                        <w:left w:val="single" w:sz="2" w:space="0" w:color="DADEE0"/>
                                        <w:bottom w:val="single" w:sz="2" w:space="0" w:color="DADEE0"/>
                                        <w:right w:val="single" w:sz="2" w:space="0" w:color="DADEE0"/>
                                      </w:divBdr>
                                      <w:divsChild>
                                        <w:div w:id="77879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03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F937-3C1C-4EE3-A2CE-6A6CB2BE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3</cp:revision>
  <dcterms:created xsi:type="dcterms:W3CDTF">2023-07-03T06:18:00Z</dcterms:created>
  <dcterms:modified xsi:type="dcterms:W3CDTF">2023-07-03T06:48:00Z</dcterms:modified>
</cp:coreProperties>
</file>