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2D9D" w14:textId="6863931C" w:rsidR="00875FF9" w:rsidRPr="008D1723" w:rsidRDefault="00875FF9" w:rsidP="00A142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РЕСПУБЛИКА БУРЯТИЯ БИЧУРСКИЙ РАЙОН</w:t>
      </w:r>
    </w:p>
    <w:p w14:paraId="30EC7899" w14:textId="77777777" w:rsidR="00875FF9" w:rsidRPr="008D1723" w:rsidRDefault="00875FF9" w:rsidP="00A142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СОВЕТ ДЕПУТАТОВ МУНИЦИПАЛЬНОГО ОБРАЗОВАНИЯ –</w:t>
      </w:r>
    </w:p>
    <w:p w14:paraId="7ADB48A4" w14:textId="77777777" w:rsidR="00875FF9" w:rsidRPr="008D1723" w:rsidRDefault="00875FF9" w:rsidP="00A142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«ОКИНО-КЛЮЧЕВСКОЕ» </w:t>
      </w:r>
    </w:p>
    <w:p w14:paraId="497EAB39" w14:textId="77777777" w:rsidR="00875FF9" w:rsidRPr="008D1723" w:rsidRDefault="00875FF9" w:rsidP="00875FF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7B7610" w14:textId="77777777" w:rsidR="00875FF9" w:rsidRPr="008D1723" w:rsidRDefault="00875FF9" w:rsidP="00875FF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14:paraId="6A6CFACF" w14:textId="028C478C" w:rsidR="00875FF9" w:rsidRPr="008D1723" w:rsidRDefault="00875FF9" w:rsidP="00A142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E5B76">
        <w:rPr>
          <w:rFonts w:ascii="Times New Roman" w:hAnsi="Times New Roman" w:cs="Times New Roman"/>
          <w:bCs/>
          <w:sz w:val="24"/>
          <w:szCs w:val="24"/>
        </w:rPr>
        <w:t>01</w:t>
      </w:r>
      <w:r w:rsidR="009F5EED" w:rsidRPr="008D17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B76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8D1723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F125D" w:rsidRPr="008D1723">
        <w:rPr>
          <w:rFonts w:ascii="Times New Roman" w:hAnsi="Times New Roman" w:cs="Times New Roman"/>
          <w:bCs/>
          <w:sz w:val="24"/>
          <w:szCs w:val="24"/>
        </w:rPr>
        <w:t>2</w:t>
      </w:r>
      <w:r w:rsidR="00D43F24">
        <w:rPr>
          <w:rFonts w:ascii="Times New Roman" w:hAnsi="Times New Roman" w:cs="Times New Roman"/>
          <w:bCs/>
          <w:sz w:val="24"/>
          <w:szCs w:val="24"/>
        </w:rPr>
        <w:t>3</w:t>
      </w:r>
      <w:r w:rsidRPr="008D1723">
        <w:rPr>
          <w:rFonts w:ascii="Times New Roman" w:hAnsi="Times New Roman" w:cs="Times New Roman"/>
          <w:bCs/>
          <w:sz w:val="24"/>
          <w:szCs w:val="24"/>
        </w:rPr>
        <w:t xml:space="preserve"> г.       </w:t>
      </w:r>
    </w:p>
    <w:p w14:paraId="71DEBD79" w14:textId="7D5A2533" w:rsidR="00875FF9" w:rsidRPr="008D1723" w:rsidRDefault="00875FF9" w:rsidP="00A142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8D1723">
        <w:rPr>
          <w:rFonts w:ascii="Times New Roman" w:hAnsi="Times New Roman" w:cs="Times New Roman"/>
          <w:bCs/>
          <w:sz w:val="24"/>
          <w:szCs w:val="24"/>
        </w:rPr>
        <w:t>Окино</w:t>
      </w:r>
      <w:proofErr w:type="spellEnd"/>
      <w:r w:rsidRPr="008D1723">
        <w:rPr>
          <w:rFonts w:ascii="Times New Roman" w:hAnsi="Times New Roman" w:cs="Times New Roman"/>
          <w:bCs/>
          <w:sz w:val="24"/>
          <w:szCs w:val="24"/>
        </w:rPr>
        <w:t xml:space="preserve">-Ключи                                                                                   № </w:t>
      </w:r>
      <w:r w:rsidR="00BE5B76">
        <w:rPr>
          <w:rFonts w:ascii="Times New Roman" w:hAnsi="Times New Roman" w:cs="Times New Roman"/>
          <w:bCs/>
          <w:sz w:val="24"/>
          <w:szCs w:val="24"/>
        </w:rPr>
        <w:t>5</w:t>
      </w:r>
      <w:r w:rsidRPr="008D17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14:paraId="70809993" w14:textId="02C697D4" w:rsidR="00875FF9" w:rsidRPr="008D1723" w:rsidRDefault="00875FF9" w:rsidP="00875FF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О выполнении программы социально-экономического развития муниципального образования – сельское поселение «</w:t>
      </w:r>
      <w:proofErr w:type="spellStart"/>
      <w:r w:rsidRPr="008D1723">
        <w:rPr>
          <w:rFonts w:ascii="Times New Roman" w:hAnsi="Times New Roman" w:cs="Times New Roman"/>
          <w:bCs/>
          <w:sz w:val="24"/>
          <w:szCs w:val="24"/>
        </w:rPr>
        <w:t>Окино</w:t>
      </w:r>
      <w:proofErr w:type="spellEnd"/>
      <w:r w:rsidRPr="008D1723">
        <w:rPr>
          <w:rFonts w:ascii="Times New Roman" w:hAnsi="Times New Roman" w:cs="Times New Roman"/>
          <w:bCs/>
          <w:sz w:val="24"/>
          <w:szCs w:val="24"/>
        </w:rPr>
        <w:t xml:space="preserve">-Ключевское» </w:t>
      </w:r>
      <w:r w:rsidR="00BE5B76">
        <w:rPr>
          <w:rFonts w:ascii="Times New Roman" w:hAnsi="Times New Roman" w:cs="Times New Roman"/>
          <w:bCs/>
          <w:sz w:val="24"/>
          <w:szCs w:val="24"/>
        </w:rPr>
        <w:t xml:space="preserve"> 9 месяцев</w:t>
      </w:r>
      <w:r w:rsidRPr="008D1723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F125D" w:rsidRPr="008D1723">
        <w:rPr>
          <w:rFonts w:ascii="Times New Roman" w:hAnsi="Times New Roman" w:cs="Times New Roman"/>
          <w:bCs/>
          <w:sz w:val="24"/>
          <w:szCs w:val="24"/>
        </w:rPr>
        <w:t>2</w:t>
      </w:r>
      <w:r w:rsidR="00D43F24">
        <w:rPr>
          <w:rFonts w:ascii="Times New Roman" w:hAnsi="Times New Roman" w:cs="Times New Roman"/>
          <w:bCs/>
          <w:sz w:val="24"/>
          <w:szCs w:val="24"/>
        </w:rPr>
        <w:t>3</w:t>
      </w:r>
      <w:r w:rsidRPr="008D1723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12E98545" w14:textId="627802CE" w:rsidR="00875FF9" w:rsidRPr="008D1723" w:rsidRDefault="00875FF9" w:rsidP="00A1421F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Рассмотрев вопрос о выполнении программы социально-экономического развития сельского поселения «</w:t>
      </w:r>
      <w:proofErr w:type="spellStart"/>
      <w:r w:rsidRPr="008D1723">
        <w:rPr>
          <w:rFonts w:ascii="Times New Roman" w:hAnsi="Times New Roman" w:cs="Times New Roman"/>
          <w:bCs/>
          <w:sz w:val="24"/>
          <w:szCs w:val="24"/>
        </w:rPr>
        <w:t>Окино</w:t>
      </w:r>
      <w:proofErr w:type="spellEnd"/>
      <w:r w:rsidRPr="008D1723">
        <w:rPr>
          <w:rFonts w:ascii="Times New Roman" w:hAnsi="Times New Roman" w:cs="Times New Roman"/>
          <w:bCs/>
          <w:sz w:val="24"/>
          <w:szCs w:val="24"/>
        </w:rPr>
        <w:t xml:space="preserve">-Ключевское» за  </w:t>
      </w:r>
      <w:r w:rsidR="00BE5B76">
        <w:rPr>
          <w:rFonts w:ascii="Times New Roman" w:hAnsi="Times New Roman" w:cs="Times New Roman"/>
          <w:bCs/>
          <w:sz w:val="24"/>
          <w:szCs w:val="24"/>
        </w:rPr>
        <w:t>9 месяцев</w:t>
      </w:r>
      <w:r w:rsidRPr="008D1723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F125D" w:rsidRPr="008D1723">
        <w:rPr>
          <w:rFonts w:ascii="Times New Roman" w:hAnsi="Times New Roman" w:cs="Times New Roman"/>
          <w:bCs/>
          <w:sz w:val="24"/>
          <w:szCs w:val="24"/>
        </w:rPr>
        <w:t>2</w:t>
      </w:r>
      <w:r w:rsidR="00D43F24">
        <w:rPr>
          <w:rFonts w:ascii="Times New Roman" w:hAnsi="Times New Roman" w:cs="Times New Roman"/>
          <w:bCs/>
          <w:sz w:val="24"/>
          <w:szCs w:val="24"/>
        </w:rPr>
        <w:t>3</w:t>
      </w:r>
      <w:r w:rsidRPr="008D1723">
        <w:rPr>
          <w:rFonts w:ascii="Times New Roman" w:hAnsi="Times New Roman" w:cs="Times New Roman"/>
          <w:bCs/>
          <w:sz w:val="24"/>
          <w:szCs w:val="24"/>
        </w:rPr>
        <w:t xml:space="preserve"> года Совет депутатов МО-СП «</w:t>
      </w:r>
      <w:proofErr w:type="spellStart"/>
      <w:r w:rsidRPr="008D1723">
        <w:rPr>
          <w:rFonts w:ascii="Times New Roman" w:hAnsi="Times New Roman" w:cs="Times New Roman"/>
          <w:bCs/>
          <w:sz w:val="24"/>
          <w:szCs w:val="24"/>
        </w:rPr>
        <w:t>Окино</w:t>
      </w:r>
      <w:proofErr w:type="spellEnd"/>
      <w:r w:rsidRPr="008D1723">
        <w:rPr>
          <w:rFonts w:ascii="Times New Roman" w:hAnsi="Times New Roman" w:cs="Times New Roman"/>
          <w:bCs/>
          <w:sz w:val="24"/>
          <w:szCs w:val="24"/>
        </w:rPr>
        <w:t>-Ключевское» решил:</w:t>
      </w:r>
    </w:p>
    <w:p w14:paraId="23AA557A" w14:textId="436F77EA" w:rsidR="00875FF9" w:rsidRPr="008D1723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Утвердить выполнение программы социально-экономического развития сельского поселения «</w:t>
      </w:r>
      <w:proofErr w:type="spellStart"/>
      <w:r w:rsidRPr="008D1723">
        <w:rPr>
          <w:rFonts w:ascii="Times New Roman" w:hAnsi="Times New Roman" w:cs="Times New Roman"/>
          <w:bCs/>
          <w:sz w:val="24"/>
          <w:szCs w:val="24"/>
        </w:rPr>
        <w:t>Окино</w:t>
      </w:r>
      <w:proofErr w:type="spellEnd"/>
      <w:r w:rsidRPr="008D1723">
        <w:rPr>
          <w:rFonts w:ascii="Times New Roman" w:hAnsi="Times New Roman" w:cs="Times New Roman"/>
          <w:bCs/>
          <w:sz w:val="24"/>
          <w:szCs w:val="24"/>
        </w:rPr>
        <w:t xml:space="preserve">-Ключевское» за </w:t>
      </w:r>
      <w:r w:rsidR="00BE5B76">
        <w:rPr>
          <w:rFonts w:ascii="Times New Roman" w:hAnsi="Times New Roman" w:cs="Times New Roman"/>
          <w:bCs/>
          <w:sz w:val="24"/>
          <w:szCs w:val="24"/>
        </w:rPr>
        <w:t xml:space="preserve">9 месяцев </w:t>
      </w:r>
      <w:r w:rsidRPr="008D1723">
        <w:rPr>
          <w:rFonts w:ascii="Times New Roman" w:hAnsi="Times New Roman" w:cs="Times New Roman"/>
          <w:bCs/>
          <w:sz w:val="24"/>
          <w:szCs w:val="24"/>
        </w:rPr>
        <w:t>20</w:t>
      </w:r>
      <w:r w:rsidR="009F125D" w:rsidRPr="008D1723">
        <w:rPr>
          <w:rFonts w:ascii="Times New Roman" w:hAnsi="Times New Roman" w:cs="Times New Roman"/>
          <w:bCs/>
          <w:sz w:val="24"/>
          <w:szCs w:val="24"/>
        </w:rPr>
        <w:t>2</w:t>
      </w:r>
      <w:r w:rsidR="00D43F24">
        <w:rPr>
          <w:rFonts w:ascii="Times New Roman" w:hAnsi="Times New Roman" w:cs="Times New Roman"/>
          <w:bCs/>
          <w:sz w:val="24"/>
          <w:szCs w:val="24"/>
        </w:rPr>
        <w:t>3</w:t>
      </w:r>
      <w:r w:rsidR="008D1723" w:rsidRPr="008D17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1723">
        <w:rPr>
          <w:rFonts w:ascii="Times New Roman" w:hAnsi="Times New Roman" w:cs="Times New Roman"/>
          <w:bCs/>
          <w:sz w:val="24"/>
          <w:szCs w:val="24"/>
        </w:rPr>
        <w:t>года.</w:t>
      </w:r>
    </w:p>
    <w:p w14:paraId="589DDFA4" w14:textId="77777777" w:rsidR="00875FF9" w:rsidRPr="008D1723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данного решения возложить на главу администрации  Разуваеву Н.М. </w:t>
      </w:r>
    </w:p>
    <w:p w14:paraId="3B998ADE" w14:textId="77777777" w:rsidR="00875FF9" w:rsidRPr="008D1723" w:rsidRDefault="00875FF9" w:rsidP="00875F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713CE5" w14:textId="77777777" w:rsidR="00875FF9" w:rsidRPr="008D1723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 xml:space="preserve">Глава муниципального образования – </w:t>
      </w:r>
    </w:p>
    <w:p w14:paraId="6F39D349" w14:textId="77777777" w:rsidR="00875FF9" w:rsidRPr="008D1723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723">
        <w:rPr>
          <w:rFonts w:ascii="Times New Roman" w:hAnsi="Times New Roman" w:cs="Times New Roman"/>
          <w:bCs/>
          <w:sz w:val="24"/>
          <w:szCs w:val="24"/>
        </w:rPr>
        <w:t>сельское поселение «</w:t>
      </w:r>
      <w:proofErr w:type="spellStart"/>
      <w:r w:rsidRPr="008D1723">
        <w:rPr>
          <w:rFonts w:ascii="Times New Roman" w:hAnsi="Times New Roman" w:cs="Times New Roman"/>
          <w:bCs/>
          <w:sz w:val="24"/>
          <w:szCs w:val="24"/>
        </w:rPr>
        <w:t>Окино</w:t>
      </w:r>
      <w:proofErr w:type="spellEnd"/>
      <w:r w:rsidRPr="008D1723">
        <w:rPr>
          <w:rFonts w:ascii="Times New Roman" w:hAnsi="Times New Roman" w:cs="Times New Roman"/>
          <w:bCs/>
          <w:sz w:val="24"/>
          <w:szCs w:val="24"/>
        </w:rPr>
        <w:t>-Ключевское»                                 Разуваева Н.М.</w:t>
      </w:r>
    </w:p>
    <w:p w14:paraId="186B9D45" w14:textId="77777777" w:rsidR="00875FF9" w:rsidRPr="008D1723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7D1C62" w14:textId="77777777" w:rsidR="00875FF9" w:rsidRPr="008D1723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B6BDE9" w14:textId="77777777" w:rsidR="00875FF9" w:rsidRPr="008D1723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0531B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A12D3D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58FF4A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24B4C8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8423D7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CD613A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09D694" w14:textId="3E7B3E89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1ADF25" w14:textId="36EF4BF5" w:rsidR="006D3734" w:rsidRDefault="006D3734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41D4B7" w14:textId="77777777" w:rsidR="006D3734" w:rsidRDefault="006D3734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B0333A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F505A9" w14:textId="77777777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3F45D" w14:textId="67951467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3C91AD" w14:textId="77AD8704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1973E" w14:textId="3EB409DA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EAD25B" w14:textId="1A949E97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4BCCE" w14:textId="2F1BFC49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AA4101" w14:textId="218C9DF4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58247" w14:textId="77777777" w:rsidR="00B76505" w:rsidRPr="00B76505" w:rsidRDefault="00B76505" w:rsidP="00B76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2A3BBFB" w14:textId="77777777" w:rsidR="00B76505" w:rsidRPr="00B76505" w:rsidRDefault="00B76505" w:rsidP="00B76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>к индикаторам социально-экономического развития</w:t>
      </w:r>
    </w:p>
    <w:p w14:paraId="7E6F4C05" w14:textId="77777777" w:rsidR="00B76505" w:rsidRPr="00B76505" w:rsidRDefault="00B76505" w:rsidP="00B76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>администрации МО-СП «</w:t>
      </w:r>
      <w:proofErr w:type="spellStart"/>
      <w:r w:rsidRPr="00B76505">
        <w:rPr>
          <w:rFonts w:ascii="Times New Roman" w:eastAsia="Times New Roman" w:hAnsi="Times New Roman" w:cs="Times New Roman"/>
          <w:sz w:val="28"/>
          <w:szCs w:val="28"/>
        </w:rPr>
        <w:t>Окино</w:t>
      </w:r>
      <w:proofErr w:type="spellEnd"/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-Ключевское» за 3 кв. 2023 год. </w:t>
      </w:r>
    </w:p>
    <w:p w14:paraId="0EC452BB" w14:textId="77777777" w:rsidR="00B76505" w:rsidRPr="00B76505" w:rsidRDefault="00B76505" w:rsidP="00B76505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Демографическая ситуация. </w:t>
      </w:r>
      <w:r w:rsidRPr="00B7650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CA68D9A" w14:textId="77777777" w:rsidR="00B76505" w:rsidRPr="00B76505" w:rsidRDefault="00B76505" w:rsidP="00B7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    Численность постоянного населения  администрации МО-СП «</w:t>
      </w:r>
      <w:proofErr w:type="spellStart"/>
      <w:r w:rsidRPr="00B76505">
        <w:rPr>
          <w:rFonts w:ascii="Times New Roman" w:eastAsia="Times New Roman" w:hAnsi="Times New Roman" w:cs="Times New Roman"/>
          <w:sz w:val="28"/>
          <w:szCs w:val="28"/>
        </w:rPr>
        <w:t>Окино</w:t>
      </w:r>
      <w:proofErr w:type="spellEnd"/>
      <w:r w:rsidRPr="00B76505">
        <w:rPr>
          <w:rFonts w:ascii="Times New Roman" w:eastAsia="Times New Roman" w:hAnsi="Times New Roman" w:cs="Times New Roman"/>
          <w:sz w:val="28"/>
          <w:szCs w:val="28"/>
        </w:rPr>
        <w:t>-Ключевское» на 01.10.2023г. составляет-1155 человека. К соответствующему периоду прошлого года численность населения уменьшилась  на 10 человек.      За  3 кв. 2023 год родилось —2</w:t>
      </w:r>
      <w:r w:rsidRPr="00B76505">
        <w:rPr>
          <w:rFonts w:ascii="Times New Roman" w:eastAsia="Times New Roman" w:hAnsi="Times New Roman" w:cs="Times New Roman"/>
          <w:color w:val="00FF00"/>
          <w:sz w:val="28"/>
          <w:szCs w:val="28"/>
        </w:rPr>
        <w:t xml:space="preserve"> </w:t>
      </w:r>
      <w:r w:rsidRPr="00B76505">
        <w:rPr>
          <w:rFonts w:ascii="Times New Roman" w:eastAsia="Times New Roman" w:hAnsi="Times New Roman" w:cs="Times New Roman"/>
          <w:sz w:val="28"/>
          <w:szCs w:val="28"/>
        </w:rPr>
        <w:t>человека, умерло —6 человек.</w:t>
      </w:r>
    </w:p>
    <w:p w14:paraId="3C93133B" w14:textId="77777777" w:rsidR="00B76505" w:rsidRPr="00B76505" w:rsidRDefault="00B76505" w:rsidP="00B7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>Прибыло- 6 ,убыло-16 человек.</w:t>
      </w:r>
    </w:p>
    <w:p w14:paraId="71558071" w14:textId="77777777" w:rsidR="00B76505" w:rsidRPr="00B76505" w:rsidRDefault="00B76505" w:rsidP="00B7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    23,0 % численности населения сельской администрации занимают дети (269 человек), 20 % -    пенсионеры (240 человека), 57 % - трудоспособное население (646 человек)</w:t>
      </w:r>
    </w:p>
    <w:p w14:paraId="782D7039" w14:textId="77777777" w:rsidR="00B76505" w:rsidRPr="00B76505" w:rsidRDefault="00B76505" w:rsidP="00B7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проживает  5  неблагополучных семей, в которых воспитывается 7 детей. </w:t>
      </w:r>
    </w:p>
    <w:p w14:paraId="0237409C" w14:textId="77777777" w:rsidR="00B76505" w:rsidRPr="00B76505" w:rsidRDefault="00B76505" w:rsidP="00B7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b/>
          <w:sz w:val="28"/>
          <w:szCs w:val="28"/>
        </w:rPr>
        <w:t>2. Рынок труда.</w:t>
      </w:r>
    </w:p>
    <w:p w14:paraId="1CB64491" w14:textId="77777777" w:rsidR="00B76505" w:rsidRPr="00B76505" w:rsidRDefault="00B76505" w:rsidP="00B7650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76505">
        <w:rPr>
          <w:rFonts w:ascii="Times New Roman" w:eastAsia="Times New Roman" w:hAnsi="Times New Roman" w:cs="Times New Roman"/>
          <w:sz w:val="28"/>
          <w:szCs w:val="28"/>
        </w:rPr>
        <w:t>Численность занятых в экономике 615 человек, это  на уровне прошлого года.</w:t>
      </w:r>
    </w:p>
    <w:p w14:paraId="17712262" w14:textId="77777777" w:rsidR="00B76505" w:rsidRPr="00B76505" w:rsidRDefault="00B76505" w:rsidP="00B7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0884581"/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    Численность работающих в учреждениях, организациях, ИП,   на 01.10. 2023 г.-499 человек, ЛПХ-1</w:t>
      </w:r>
      <w:bookmarkEnd w:id="0"/>
      <w:r w:rsidRPr="00B76505">
        <w:rPr>
          <w:rFonts w:ascii="Times New Roman" w:eastAsia="Times New Roman" w:hAnsi="Times New Roman" w:cs="Times New Roman"/>
          <w:sz w:val="28"/>
          <w:szCs w:val="28"/>
        </w:rPr>
        <w:t>16. Основная сфера занятости - бюджетная сфера, где занято – 32,6 % от числа занятых, в сельском хозяйстве – 26,9 %, промышленность- 26,1  %, торговля -  5,7 %, прочие-8,7 %.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1795"/>
        <w:gridCol w:w="2478"/>
        <w:gridCol w:w="2629"/>
      </w:tblGrid>
      <w:tr w:rsidR="00B76505" w:rsidRPr="00B76505" w14:paraId="0FC44630" w14:textId="77777777" w:rsidTr="007226AE">
        <w:trPr>
          <w:trHeight w:val="1035"/>
        </w:trPr>
        <w:tc>
          <w:tcPr>
            <w:tcW w:w="2781" w:type="dxa"/>
          </w:tcPr>
          <w:p w14:paraId="6A40BA74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95" w:type="dxa"/>
          </w:tcPr>
          <w:p w14:paraId="503DDE77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работающих, чел.</w:t>
            </w:r>
          </w:p>
        </w:tc>
        <w:tc>
          <w:tcPr>
            <w:tcW w:w="2478" w:type="dxa"/>
          </w:tcPr>
          <w:p w14:paraId="708C4B67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ФОТ, тыс. рублей</w:t>
            </w:r>
          </w:p>
        </w:tc>
        <w:tc>
          <w:tcPr>
            <w:tcW w:w="2629" w:type="dxa"/>
          </w:tcPr>
          <w:p w14:paraId="513595E5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B76505" w:rsidRPr="00B76505" w14:paraId="327D1F79" w14:textId="77777777" w:rsidTr="007226AE">
        <w:tc>
          <w:tcPr>
            <w:tcW w:w="2781" w:type="dxa"/>
          </w:tcPr>
          <w:p w14:paraId="77C56AAA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95" w:type="dxa"/>
          </w:tcPr>
          <w:p w14:paraId="6B99E3AE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8" w:type="dxa"/>
          </w:tcPr>
          <w:p w14:paraId="09C08805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1995,0</w:t>
            </w:r>
          </w:p>
        </w:tc>
        <w:tc>
          <w:tcPr>
            <w:tcW w:w="2629" w:type="dxa"/>
          </w:tcPr>
          <w:p w14:paraId="3A2EDA65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27708</w:t>
            </w:r>
          </w:p>
        </w:tc>
      </w:tr>
      <w:tr w:rsidR="00B76505" w:rsidRPr="00B76505" w14:paraId="3938347B" w14:textId="77777777" w:rsidTr="007226AE">
        <w:tc>
          <w:tcPr>
            <w:tcW w:w="2781" w:type="dxa"/>
          </w:tcPr>
          <w:p w14:paraId="052D2314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795" w:type="dxa"/>
            <w:shd w:val="clear" w:color="auto" w:fill="FFFFFF" w:themeFill="background1"/>
          </w:tcPr>
          <w:p w14:paraId="2FA759A2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42266B80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14:paraId="56F6EA8F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1354,5</w:t>
            </w:r>
          </w:p>
        </w:tc>
        <w:tc>
          <w:tcPr>
            <w:tcW w:w="2629" w:type="dxa"/>
          </w:tcPr>
          <w:p w14:paraId="599160B7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32717</w:t>
            </w:r>
          </w:p>
        </w:tc>
      </w:tr>
      <w:tr w:rsidR="00B76505" w:rsidRPr="00B76505" w14:paraId="63B70C3C" w14:textId="77777777" w:rsidTr="007226AE">
        <w:trPr>
          <w:trHeight w:val="411"/>
        </w:trPr>
        <w:tc>
          <w:tcPr>
            <w:tcW w:w="2781" w:type="dxa"/>
          </w:tcPr>
          <w:p w14:paraId="3C423105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Больница</w:t>
            </w:r>
          </w:p>
        </w:tc>
        <w:tc>
          <w:tcPr>
            <w:tcW w:w="1795" w:type="dxa"/>
            <w:shd w:val="clear" w:color="auto" w:fill="FFFFFF" w:themeFill="background1"/>
          </w:tcPr>
          <w:p w14:paraId="525F5A97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8" w:type="dxa"/>
          </w:tcPr>
          <w:p w14:paraId="2F234187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6893,1</w:t>
            </w:r>
          </w:p>
        </w:tc>
        <w:tc>
          <w:tcPr>
            <w:tcW w:w="2629" w:type="dxa"/>
          </w:tcPr>
          <w:p w14:paraId="76959661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38128</w:t>
            </w:r>
          </w:p>
        </w:tc>
      </w:tr>
      <w:tr w:rsidR="00B76505" w:rsidRPr="00B76505" w14:paraId="796B954B" w14:textId="77777777" w:rsidTr="007226AE">
        <w:tc>
          <w:tcPr>
            <w:tcW w:w="2781" w:type="dxa"/>
          </w:tcPr>
          <w:p w14:paraId="005D4386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795" w:type="dxa"/>
            <w:shd w:val="clear" w:color="auto" w:fill="FFFFFF" w:themeFill="background1"/>
          </w:tcPr>
          <w:p w14:paraId="14F42A79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78" w:type="dxa"/>
          </w:tcPr>
          <w:p w14:paraId="760E1FAC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12565,6</w:t>
            </w:r>
          </w:p>
        </w:tc>
        <w:tc>
          <w:tcPr>
            <w:tcW w:w="2629" w:type="dxa"/>
          </w:tcPr>
          <w:p w14:paraId="16E20F24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32839</w:t>
            </w:r>
          </w:p>
        </w:tc>
      </w:tr>
      <w:tr w:rsidR="00B76505" w:rsidRPr="00B76505" w14:paraId="6CE0290B" w14:textId="77777777" w:rsidTr="007226AE">
        <w:tc>
          <w:tcPr>
            <w:tcW w:w="2781" w:type="dxa"/>
          </w:tcPr>
          <w:p w14:paraId="2F4B4772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Д\ С «Ручеек»</w:t>
            </w:r>
          </w:p>
        </w:tc>
        <w:tc>
          <w:tcPr>
            <w:tcW w:w="1795" w:type="dxa"/>
            <w:shd w:val="clear" w:color="auto" w:fill="FFFFFF" w:themeFill="background1"/>
          </w:tcPr>
          <w:p w14:paraId="7600BB26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8" w:type="dxa"/>
          </w:tcPr>
          <w:p w14:paraId="15189FBC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4147,7</w:t>
            </w:r>
          </w:p>
        </w:tc>
        <w:tc>
          <w:tcPr>
            <w:tcW w:w="2629" w:type="dxa"/>
          </w:tcPr>
          <w:p w14:paraId="6CB4BDBF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23043</w:t>
            </w:r>
          </w:p>
        </w:tc>
      </w:tr>
      <w:tr w:rsidR="00B76505" w:rsidRPr="00B76505" w14:paraId="7A986E04" w14:textId="77777777" w:rsidTr="007226AE">
        <w:tc>
          <w:tcPr>
            <w:tcW w:w="2781" w:type="dxa"/>
          </w:tcPr>
          <w:p w14:paraId="6E93711F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Лесхозы</w:t>
            </w:r>
          </w:p>
        </w:tc>
        <w:tc>
          <w:tcPr>
            <w:tcW w:w="1795" w:type="dxa"/>
            <w:shd w:val="clear" w:color="auto" w:fill="FFFFFF" w:themeFill="background1"/>
          </w:tcPr>
          <w:p w14:paraId="2967A248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8" w:type="dxa"/>
          </w:tcPr>
          <w:p w14:paraId="07C96CEA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1534,9</w:t>
            </w:r>
          </w:p>
        </w:tc>
        <w:tc>
          <w:tcPr>
            <w:tcW w:w="2629" w:type="dxa"/>
          </w:tcPr>
          <w:p w14:paraId="55640ECB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24363</w:t>
            </w:r>
          </w:p>
        </w:tc>
      </w:tr>
      <w:tr w:rsidR="00B76505" w:rsidRPr="00B76505" w14:paraId="27E331EF" w14:textId="77777777" w:rsidTr="007226AE">
        <w:tc>
          <w:tcPr>
            <w:tcW w:w="2781" w:type="dxa"/>
          </w:tcPr>
          <w:p w14:paraId="44C17B5A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795" w:type="dxa"/>
            <w:shd w:val="clear" w:color="auto" w:fill="FFFFFF" w:themeFill="background1"/>
          </w:tcPr>
          <w:p w14:paraId="4DA5F4C0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8" w:type="dxa"/>
          </w:tcPr>
          <w:p w14:paraId="72AB4768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877,1</w:t>
            </w:r>
          </w:p>
        </w:tc>
        <w:tc>
          <w:tcPr>
            <w:tcW w:w="2629" w:type="dxa"/>
          </w:tcPr>
          <w:p w14:paraId="2FDF62EF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24363</w:t>
            </w:r>
          </w:p>
        </w:tc>
      </w:tr>
      <w:tr w:rsidR="00B76505" w:rsidRPr="00B76505" w14:paraId="52DE07C7" w14:textId="77777777" w:rsidTr="007226AE">
        <w:tc>
          <w:tcPr>
            <w:tcW w:w="2781" w:type="dxa"/>
          </w:tcPr>
          <w:p w14:paraId="51FF5FC3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РЭС</w:t>
            </w:r>
          </w:p>
        </w:tc>
        <w:tc>
          <w:tcPr>
            <w:tcW w:w="1795" w:type="dxa"/>
            <w:shd w:val="clear" w:color="auto" w:fill="FFFFFF" w:themeFill="background1"/>
          </w:tcPr>
          <w:p w14:paraId="4D098FAF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14:paraId="02DA103C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621,0</w:t>
            </w:r>
          </w:p>
        </w:tc>
        <w:tc>
          <w:tcPr>
            <w:tcW w:w="2629" w:type="dxa"/>
          </w:tcPr>
          <w:p w14:paraId="02AD713E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24363</w:t>
            </w:r>
          </w:p>
        </w:tc>
      </w:tr>
      <w:tr w:rsidR="00B76505" w:rsidRPr="00B76505" w14:paraId="7FACD0CF" w14:textId="77777777" w:rsidTr="007226AE">
        <w:tc>
          <w:tcPr>
            <w:tcW w:w="2781" w:type="dxa"/>
          </w:tcPr>
          <w:p w14:paraId="2ADD4D3C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«Угольный разрез»</w:t>
            </w:r>
          </w:p>
        </w:tc>
        <w:tc>
          <w:tcPr>
            <w:tcW w:w="1795" w:type="dxa"/>
            <w:shd w:val="clear" w:color="auto" w:fill="FFFFFF" w:themeFill="background1"/>
          </w:tcPr>
          <w:p w14:paraId="06E8B0DF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78" w:type="dxa"/>
          </w:tcPr>
          <w:p w14:paraId="27D605B9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33581,9</w:t>
            </w:r>
          </w:p>
        </w:tc>
        <w:tc>
          <w:tcPr>
            <w:tcW w:w="2629" w:type="dxa"/>
          </w:tcPr>
          <w:p w14:paraId="58A65236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77736</w:t>
            </w:r>
          </w:p>
        </w:tc>
      </w:tr>
      <w:tr w:rsidR="00B76505" w:rsidRPr="00B76505" w14:paraId="259A38F0" w14:textId="77777777" w:rsidTr="007226AE">
        <w:tc>
          <w:tcPr>
            <w:tcW w:w="2781" w:type="dxa"/>
          </w:tcPr>
          <w:p w14:paraId="23D38452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УКБ</w:t>
            </w:r>
          </w:p>
        </w:tc>
        <w:tc>
          <w:tcPr>
            <w:tcW w:w="1795" w:type="dxa"/>
            <w:shd w:val="clear" w:color="auto" w:fill="FFFFFF" w:themeFill="background1"/>
          </w:tcPr>
          <w:p w14:paraId="0487FFA8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478" w:type="dxa"/>
          </w:tcPr>
          <w:p w14:paraId="7067768B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43560,0</w:t>
            </w:r>
          </w:p>
        </w:tc>
        <w:tc>
          <w:tcPr>
            <w:tcW w:w="2629" w:type="dxa"/>
          </w:tcPr>
          <w:p w14:paraId="4C3B9A45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B76505" w:rsidRPr="00B76505" w14:paraId="25D17C5B" w14:textId="77777777" w:rsidTr="007226AE">
        <w:tc>
          <w:tcPr>
            <w:tcW w:w="2781" w:type="dxa"/>
          </w:tcPr>
          <w:p w14:paraId="288709EF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СПК Ключи</w:t>
            </w:r>
          </w:p>
        </w:tc>
        <w:tc>
          <w:tcPr>
            <w:tcW w:w="1795" w:type="dxa"/>
            <w:shd w:val="clear" w:color="auto" w:fill="FFFFFF" w:themeFill="background1"/>
          </w:tcPr>
          <w:p w14:paraId="5F94D8E2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14:paraId="6C5145BE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775,0</w:t>
            </w:r>
          </w:p>
        </w:tc>
        <w:tc>
          <w:tcPr>
            <w:tcW w:w="2629" w:type="dxa"/>
          </w:tcPr>
          <w:p w14:paraId="04ED7C98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24363</w:t>
            </w:r>
          </w:p>
        </w:tc>
      </w:tr>
      <w:tr w:rsidR="00B76505" w:rsidRPr="00B76505" w14:paraId="6562B898" w14:textId="77777777" w:rsidTr="007226AE">
        <w:tc>
          <w:tcPr>
            <w:tcW w:w="2781" w:type="dxa"/>
          </w:tcPr>
          <w:p w14:paraId="709C7E2E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1795" w:type="dxa"/>
            <w:shd w:val="clear" w:color="auto" w:fill="FFFFFF" w:themeFill="background1"/>
          </w:tcPr>
          <w:p w14:paraId="3EA1A3B8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78" w:type="dxa"/>
          </w:tcPr>
          <w:p w14:paraId="5A12B12B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1754,1</w:t>
            </w:r>
          </w:p>
        </w:tc>
        <w:tc>
          <w:tcPr>
            <w:tcW w:w="2629" w:type="dxa"/>
          </w:tcPr>
          <w:p w14:paraId="1A23AAF8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24363</w:t>
            </w:r>
          </w:p>
        </w:tc>
      </w:tr>
      <w:tr w:rsidR="00B76505" w:rsidRPr="00B76505" w14:paraId="238031EC" w14:textId="77777777" w:rsidTr="007226AE">
        <w:tc>
          <w:tcPr>
            <w:tcW w:w="2781" w:type="dxa"/>
          </w:tcPr>
          <w:p w14:paraId="17508A85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1795" w:type="dxa"/>
            <w:shd w:val="clear" w:color="auto" w:fill="FFFFFF" w:themeFill="background1"/>
          </w:tcPr>
          <w:p w14:paraId="07DEC7FE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08AB0D2E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219,3</w:t>
            </w:r>
          </w:p>
        </w:tc>
        <w:tc>
          <w:tcPr>
            <w:tcW w:w="2629" w:type="dxa"/>
          </w:tcPr>
          <w:p w14:paraId="25255024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24363</w:t>
            </w:r>
          </w:p>
        </w:tc>
      </w:tr>
      <w:tr w:rsidR="00B76505" w:rsidRPr="00B76505" w14:paraId="513C73C5" w14:textId="77777777" w:rsidTr="007226AE">
        <w:tc>
          <w:tcPr>
            <w:tcW w:w="2781" w:type="dxa"/>
          </w:tcPr>
          <w:p w14:paraId="0807F119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1795" w:type="dxa"/>
            <w:shd w:val="clear" w:color="auto" w:fill="FFFFFF" w:themeFill="background1"/>
          </w:tcPr>
          <w:p w14:paraId="33B8EEB3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8" w:type="dxa"/>
          </w:tcPr>
          <w:p w14:paraId="58AA1FB8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877,1</w:t>
            </w:r>
          </w:p>
        </w:tc>
        <w:tc>
          <w:tcPr>
            <w:tcW w:w="2629" w:type="dxa"/>
          </w:tcPr>
          <w:p w14:paraId="118FB5C1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24363</w:t>
            </w:r>
          </w:p>
        </w:tc>
      </w:tr>
      <w:tr w:rsidR="00B76505" w:rsidRPr="00B76505" w14:paraId="4D152CD9" w14:textId="77777777" w:rsidTr="007226AE">
        <w:tc>
          <w:tcPr>
            <w:tcW w:w="2781" w:type="dxa"/>
          </w:tcPr>
          <w:p w14:paraId="1732316C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795" w:type="dxa"/>
            <w:shd w:val="clear" w:color="auto" w:fill="FFFFFF" w:themeFill="background1"/>
          </w:tcPr>
          <w:p w14:paraId="7B9EC270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14964A76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225,0</w:t>
            </w:r>
          </w:p>
        </w:tc>
        <w:tc>
          <w:tcPr>
            <w:tcW w:w="2629" w:type="dxa"/>
          </w:tcPr>
          <w:p w14:paraId="64B34970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B76505" w:rsidRPr="00B76505" w14:paraId="7C173F57" w14:textId="77777777" w:rsidTr="007226AE">
        <w:tc>
          <w:tcPr>
            <w:tcW w:w="2781" w:type="dxa"/>
          </w:tcPr>
          <w:p w14:paraId="40664E88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  <w:shd w:val="clear" w:color="auto" w:fill="FFFFFF" w:themeFill="background1"/>
          </w:tcPr>
          <w:p w14:paraId="2FDF9F1C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8" w:type="dxa"/>
          </w:tcPr>
          <w:p w14:paraId="30E7B7A2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1036,2</w:t>
            </w:r>
          </w:p>
        </w:tc>
        <w:tc>
          <w:tcPr>
            <w:tcW w:w="2629" w:type="dxa"/>
          </w:tcPr>
          <w:p w14:paraId="447CA01D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24363</w:t>
            </w:r>
          </w:p>
        </w:tc>
      </w:tr>
      <w:tr w:rsidR="00B76505" w:rsidRPr="00B76505" w14:paraId="673B55A4" w14:textId="77777777" w:rsidTr="007226AE">
        <w:tc>
          <w:tcPr>
            <w:tcW w:w="2781" w:type="dxa"/>
          </w:tcPr>
          <w:p w14:paraId="22E5DF66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1795" w:type="dxa"/>
            <w:shd w:val="clear" w:color="auto" w:fill="FFFFFF" w:themeFill="background1"/>
          </w:tcPr>
          <w:p w14:paraId="67B80A05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8" w:type="dxa"/>
          </w:tcPr>
          <w:p w14:paraId="1A6543FA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1554,3</w:t>
            </w:r>
          </w:p>
        </w:tc>
        <w:tc>
          <w:tcPr>
            <w:tcW w:w="2629" w:type="dxa"/>
          </w:tcPr>
          <w:p w14:paraId="39ED7F59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28783</w:t>
            </w:r>
          </w:p>
        </w:tc>
      </w:tr>
      <w:tr w:rsidR="00B76505" w:rsidRPr="00B76505" w14:paraId="0972E4A8" w14:textId="77777777" w:rsidTr="007226AE">
        <w:tc>
          <w:tcPr>
            <w:tcW w:w="2781" w:type="dxa"/>
          </w:tcPr>
          <w:p w14:paraId="6A516C63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ХТО (кочегары)</w:t>
            </w:r>
          </w:p>
        </w:tc>
        <w:tc>
          <w:tcPr>
            <w:tcW w:w="1795" w:type="dxa"/>
            <w:shd w:val="clear" w:color="auto" w:fill="FFFFFF" w:themeFill="background1"/>
          </w:tcPr>
          <w:p w14:paraId="50B7FCD0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8" w:type="dxa"/>
          </w:tcPr>
          <w:p w14:paraId="3D6A9227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1754,1</w:t>
            </w:r>
          </w:p>
        </w:tc>
        <w:tc>
          <w:tcPr>
            <w:tcW w:w="2629" w:type="dxa"/>
          </w:tcPr>
          <w:p w14:paraId="3C75ACCC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24363</w:t>
            </w:r>
          </w:p>
        </w:tc>
      </w:tr>
      <w:tr w:rsidR="00B76505" w:rsidRPr="00B76505" w14:paraId="67A9A516" w14:textId="77777777" w:rsidTr="007226AE">
        <w:tc>
          <w:tcPr>
            <w:tcW w:w="2781" w:type="dxa"/>
          </w:tcPr>
          <w:p w14:paraId="17BAACA4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Приемная семья</w:t>
            </w:r>
          </w:p>
        </w:tc>
        <w:tc>
          <w:tcPr>
            <w:tcW w:w="1795" w:type="dxa"/>
            <w:shd w:val="clear" w:color="auto" w:fill="FFFFFF" w:themeFill="background1"/>
          </w:tcPr>
          <w:p w14:paraId="6F7DDE7A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4ACCD26D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629" w:type="dxa"/>
          </w:tcPr>
          <w:p w14:paraId="2EB16CDA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B76505" w:rsidRPr="00B76505" w14:paraId="7F64CA3B" w14:textId="77777777" w:rsidTr="007226AE">
        <w:tc>
          <w:tcPr>
            <w:tcW w:w="2781" w:type="dxa"/>
            <w:tcBorders>
              <w:bottom w:val="single" w:sz="4" w:space="0" w:color="auto"/>
            </w:tcBorders>
          </w:tcPr>
          <w:p w14:paraId="722F182D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По уходу за инвалидами, стариками</w:t>
            </w:r>
          </w:p>
        </w:tc>
        <w:tc>
          <w:tcPr>
            <w:tcW w:w="1795" w:type="dxa"/>
            <w:shd w:val="clear" w:color="auto" w:fill="FFFFFF" w:themeFill="background1"/>
          </w:tcPr>
          <w:p w14:paraId="13BF78BA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2478" w:type="dxa"/>
          </w:tcPr>
          <w:p w14:paraId="33872D25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441,0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63DBB969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B76505" w:rsidRPr="00B76505" w14:paraId="7206533C" w14:textId="77777777" w:rsidTr="007226AE">
        <w:tc>
          <w:tcPr>
            <w:tcW w:w="2781" w:type="dxa"/>
            <w:tcBorders>
              <w:bottom w:val="single" w:sz="4" w:space="0" w:color="auto"/>
            </w:tcBorders>
          </w:tcPr>
          <w:p w14:paraId="58AF3883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Самозанятость</w:t>
            </w:r>
          </w:p>
        </w:tc>
        <w:tc>
          <w:tcPr>
            <w:tcW w:w="1795" w:type="dxa"/>
            <w:shd w:val="clear" w:color="auto" w:fill="FFFFFF" w:themeFill="background1"/>
          </w:tcPr>
          <w:p w14:paraId="5517D5D3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14:paraId="0E72F07F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6A8100BD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505" w:rsidRPr="00B76505" w14:paraId="5CD9003A" w14:textId="77777777" w:rsidTr="007226AE">
        <w:tc>
          <w:tcPr>
            <w:tcW w:w="2781" w:type="dxa"/>
            <w:tcBorders>
              <w:bottom w:val="single" w:sz="4" w:space="0" w:color="auto"/>
            </w:tcBorders>
          </w:tcPr>
          <w:p w14:paraId="77B4194F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795" w:type="dxa"/>
            <w:shd w:val="clear" w:color="auto" w:fill="FFFFFF" w:themeFill="background1"/>
          </w:tcPr>
          <w:p w14:paraId="533BD6EC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78" w:type="dxa"/>
          </w:tcPr>
          <w:p w14:paraId="39B0F2E0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19800,0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54625EBB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100000</w:t>
            </w:r>
          </w:p>
        </w:tc>
      </w:tr>
      <w:tr w:rsidR="00B76505" w:rsidRPr="00B76505" w14:paraId="77885E3B" w14:textId="77777777" w:rsidTr="007226A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A982D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1DCA76D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490FD976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135620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E0B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39655</w:t>
            </w:r>
          </w:p>
        </w:tc>
      </w:tr>
      <w:tr w:rsidR="00B76505" w:rsidRPr="00B76505" w14:paraId="706735B2" w14:textId="77777777" w:rsidTr="007226AE">
        <w:tc>
          <w:tcPr>
            <w:tcW w:w="2781" w:type="dxa"/>
            <w:tcBorders>
              <w:top w:val="single" w:sz="4" w:space="0" w:color="auto"/>
            </w:tcBorders>
          </w:tcPr>
          <w:p w14:paraId="4593ED27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Продавцы</w:t>
            </w:r>
          </w:p>
        </w:tc>
        <w:tc>
          <w:tcPr>
            <w:tcW w:w="1795" w:type="dxa"/>
            <w:shd w:val="clear" w:color="auto" w:fill="FFFFFF" w:themeFill="background1"/>
          </w:tcPr>
          <w:p w14:paraId="56FDD20D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78" w:type="dxa"/>
          </w:tcPr>
          <w:p w14:paraId="6270113D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00524D2C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505" w:rsidRPr="00B76505" w14:paraId="0747F8D1" w14:textId="77777777" w:rsidTr="007226AE">
        <w:tc>
          <w:tcPr>
            <w:tcW w:w="2781" w:type="dxa"/>
          </w:tcPr>
          <w:p w14:paraId="4283EE05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795" w:type="dxa"/>
            <w:shd w:val="clear" w:color="auto" w:fill="FFFFFF" w:themeFill="background1"/>
          </w:tcPr>
          <w:p w14:paraId="5A4EFD86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78" w:type="dxa"/>
          </w:tcPr>
          <w:p w14:paraId="2360D101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543EC63D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505" w:rsidRPr="00B76505" w14:paraId="30902202" w14:textId="77777777" w:rsidTr="007226AE">
        <w:tc>
          <w:tcPr>
            <w:tcW w:w="2781" w:type="dxa"/>
          </w:tcPr>
          <w:p w14:paraId="6F21178E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1795" w:type="dxa"/>
            <w:shd w:val="clear" w:color="auto" w:fill="FFFFFF" w:themeFill="background1"/>
          </w:tcPr>
          <w:p w14:paraId="6391942D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8" w:type="dxa"/>
          </w:tcPr>
          <w:p w14:paraId="62EE6A45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6F6FD6CB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505" w:rsidRPr="00B76505" w14:paraId="74146267" w14:textId="77777777" w:rsidTr="007226AE">
        <w:tc>
          <w:tcPr>
            <w:tcW w:w="2781" w:type="dxa"/>
          </w:tcPr>
          <w:p w14:paraId="24756EBC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1795" w:type="dxa"/>
            <w:shd w:val="clear" w:color="auto" w:fill="FFFFFF" w:themeFill="background1"/>
          </w:tcPr>
          <w:p w14:paraId="4825EB21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14:paraId="71BA19BE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0B7A762D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505" w:rsidRPr="00B76505" w14:paraId="3CE2004A" w14:textId="77777777" w:rsidTr="007226AE">
        <w:tc>
          <w:tcPr>
            <w:tcW w:w="2781" w:type="dxa"/>
          </w:tcPr>
          <w:p w14:paraId="4D100340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795" w:type="dxa"/>
            <w:shd w:val="clear" w:color="auto" w:fill="FFFFFF" w:themeFill="background1"/>
          </w:tcPr>
          <w:p w14:paraId="7A599593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8" w:type="dxa"/>
          </w:tcPr>
          <w:p w14:paraId="59CC14BF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0544D668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505" w:rsidRPr="00B76505" w14:paraId="1BA6D6F6" w14:textId="77777777" w:rsidTr="007226AE">
        <w:tc>
          <w:tcPr>
            <w:tcW w:w="2781" w:type="dxa"/>
          </w:tcPr>
          <w:p w14:paraId="4531ECAD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Юристы</w:t>
            </w:r>
          </w:p>
        </w:tc>
        <w:tc>
          <w:tcPr>
            <w:tcW w:w="1795" w:type="dxa"/>
          </w:tcPr>
          <w:p w14:paraId="275181DD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14:paraId="7CEFCD07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16998C44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505" w:rsidRPr="00B76505" w14:paraId="32911B26" w14:textId="77777777" w:rsidTr="007226AE">
        <w:tc>
          <w:tcPr>
            <w:tcW w:w="2781" w:type="dxa"/>
          </w:tcPr>
          <w:p w14:paraId="6A914F11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Милиция</w:t>
            </w:r>
          </w:p>
        </w:tc>
        <w:tc>
          <w:tcPr>
            <w:tcW w:w="1795" w:type="dxa"/>
          </w:tcPr>
          <w:p w14:paraId="639325C0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14:paraId="1F1C2A24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1689766E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505" w:rsidRPr="00B76505" w14:paraId="06BD7993" w14:textId="77777777" w:rsidTr="007226AE">
        <w:tc>
          <w:tcPr>
            <w:tcW w:w="2781" w:type="dxa"/>
          </w:tcPr>
          <w:p w14:paraId="03CB5BB2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по контракту</w:t>
            </w:r>
          </w:p>
        </w:tc>
        <w:tc>
          <w:tcPr>
            <w:tcW w:w="1795" w:type="dxa"/>
          </w:tcPr>
          <w:p w14:paraId="2B897BCE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</w:tcPr>
          <w:p w14:paraId="545F53E5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68224BA9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505" w:rsidRPr="00B76505" w14:paraId="5A17BDE6" w14:textId="77777777" w:rsidTr="007226AE">
        <w:tc>
          <w:tcPr>
            <w:tcW w:w="2781" w:type="dxa"/>
          </w:tcPr>
          <w:p w14:paraId="2DEDB473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795" w:type="dxa"/>
          </w:tcPr>
          <w:p w14:paraId="13307486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78" w:type="dxa"/>
          </w:tcPr>
          <w:p w14:paraId="44F2FCDD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38DB8F5D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505" w:rsidRPr="00B76505" w14:paraId="5765868A" w14:textId="77777777" w:rsidTr="007226AE">
        <w:tc>
          <w:tcPr>
            <w:tcW w:w="2781" w:type="dxa"/>
          </w:tcPr>
          <w:p w14:paraId="5BDCF599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95" w:type="dxa"/>
          </w:tcPr>
          <w:p w14:paraId="46C6CEA4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478" w:type="dxa"/>
          </w:tcPr>
          <w:p w14:paraId="53F23E2C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0F47FA99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6505" w:rsidRPr="00B76505" w14:paraId="4FA856F6" w14:textId="77777777" w:rsidTr="007226AE">
        <w:tc>
          <w:tcPr>
            <w:tcW w:w="2781" w:type="dxa"/>
          </w:tcPr>
          <w:p w14:paraId="6CE7367E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95" w:type="dxa"/>
          </w:tcPr>
          <w:p w14:paraId="7D228238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2478" w:type="dxa"/>
          </w:tcPr>
          <w:p w14:paraId="2FEAA7B0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135620</w:t>
            </w:r>
          </w:p>
          <w:p w14:paraId="582FE2D4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401DBB54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39655</w:t>
            </w:r>
          </w:p>
        </w:tc>
      </w:tr>
    </w:tbl>
    <w:p w14:paraId="081D0638" w14:textId="77777777" w:rsidR="00B76505" w:rsidRPr="00B76505" w:rsidRDefault="00B76505" w:rsidP="00B7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  Численность не работающих -31 человек, что составляет 5 % от трудоспособного населения.</w:t>
      </w:r>
    </w:p>
    <w:p w14:paraId="5C844691" w14:textId="77777777" w:rsidR="00B76505" w:rsidRPr="00B76505" w:rsidRDefault="00B76505" w:rsidP="00B7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   Официально зарегистрированных в Центре занятости на 01.10.23 год. -нет </w:t>
      </w:r>
    </w:p>
    <w:p w14:paraId="599419AB" w14:textId="77777777" w:rsidR="00B76505" w:rsidRPr="00B76505" w:rsidRDefault="00B76505" w:rsidP="00B7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   Среднемесячная зарплата   39655 руб., это  на 15 % выше прошлого года. </w:t>
      </w:r>
      <w:r w:rsidRPr="00B765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14:paraId="21A98BAA" w14:textId="77777777" w:rsidR="00B76505" w:rsidRPr="00B76505" w:rsidRDefault="00B76505" w:rsidP="00B76505">
      <w:pPr>
        <w:spacing w:after="0" w:line="240" w:lineRule="auto"/>
        <w:ind w:left="6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3. Уровень жизни, денежные доходы населения.</w:t>
      </w:r>
    </w:p>
    <w:p w14:paraId="005FCABC" w14:textId="77777777" w:rsidR="00B76505" w:rsidRPr="00B76505" w:rsidRDefault="00B76505" w:rsidP="00B76505">
      <w:pPr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Среднемесячные доходы на душу населения составляют 16852  руб., это на 9 % выше уровня  прошлого года.</w:t>
      </w:r>
    </w:p>
    <w:p w14:paraId="75F136D5" w14:textId="77777777" w:rsidR="00B76505" w:rsidRPr="00B76505" w:rsidRDefault="00B76505" w:rsidP="00B765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>Всего доходы по сельской администрации составили 176694,7 т.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923"/>
        <w:gridCol w:w="2241"/>
        <w:gridCol w:w="2586"/>
      </w:tblGrid>
      <w:tr w:rsidR="00B76505" w:rsidRPr="00B76505" w14:paraId="6CAF4145" w14:textId="77777777" w:rsidTr="007226AE">
        <w:tc>
          <w:tcPr>
            <w:tcW w:w="828" w:type="dxa"/>
          </w:tcPr>
          <w:p w14:paraId="41D16D7C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1A6209B0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57" w:type="dxa"/>
          </w:tcPr>
          <w:p w14:paraId="3E1A5E09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1496427C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</w:t>
            </w:r>
          </w:p>
          <w:p w14:paraId="63813FE6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23" w:type="dxa"/>
          </w:tcPr>
          <w:p w14:paraId="707D44E0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в</w:t>
            </w:r>
          </w:p>
          <w:p w14:paraId="10C83BEA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общих доходах, %</w:t>
            </w:r>
          </w:p>
        </w:tc>
      </w:tr>
      <w:tr w:rsidR="00B76505" w:rsidRPr="00B76505" w14:paraId="2FBE6612" w14:textId="77777777" w:rsidTr="007226AE">
        <w:tc>
          <w:tcPr>
            <w:tcW w:w="828" w:type="dxa"/>
          </w:tcPr>
          <w:p w14:paraId="1A67D5ED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14:paraId="1C86A144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163" w:type="dxa"/>
          </w:tcPr>
          <w:p w14:paraId="73E58212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  <w:highlight w:val="green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135620</w:t>
            </w:r>
          </w:p>
        </w:tc>
        <w:tc>
          <w:tcPr>
            <w:tcW w:w="2623" w:type="dxa"/>
          </w:tcPr>
          <w:p w14:paraId="46BBDA9C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76505" w:rsidRPr="00B76505" w14:paraId="10B9E211" w14:textId="77777777" w:rsidTr="007226AE">
        <w:tc>
          <w:tcPr>
            <w:tcW w:w="828" w:type="dxa"/>
          </w:tcPr>
          <w:p w14:paraId="365E7A62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14:paraId="6189E421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Пенсии, пособия</w:t>
            </w:r>
          </w:p>
        </w:tc>
        <w:tc>
          <w:tcPr>
            <w:tcW w:w="2163" w:type="dxa"/>
          </w:tcPr>
          <w:p w14:paraId="0201C0BA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39446,7</w:t>
            </w:r>
          </w:p>
          <w:p w14:paraId="184B40EB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(35087,1+4359,6)</w:t>
            </w:r>
          </w:p>
          <w:p w14:paraId="1A062455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14:paraId="78AC9AC1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6505" w:rsidRPr="00B76505" w14:paraId="2F5A2AD6" w14:textId="77777777" w:rsidTr="007226AE">
        <w:trPr>
          <w:trHeight w:val="414"/>
        </w:trPr>
        <w:tc>
          <w:tcPr>
            <w:tcW w:w="828" w:type="dxa"/>
          </w:tcPr>
          <w:p w14:paraId="462254B5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14:paraId="2E1875E0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ЛПХ</w:t>
            </w:r>
          </w:p>
        </w:tc>
        <w:tc>
          <w:tcPr>
            <w:tcW w:w="2163" w:type="dxa"/>
          </w:tcPr>
          <w:p w14:paraId="7B6EEF35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15587,1</w:t>
            </w:r>
          </w:p>
        </w:tc>
        <w:tc>
          <w:tcPr>
            <w:tcW w:w="2623" w:type="dxa"/>
          </w:tcPr>
          <w:p w14:paraId="69DBC67A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6505" w:rsidRPr="00B76505" w14:paraId="6AAE11BA" w14:textId="77777777" w:rsidTr="007226AE">
        <w:tc>
          <w:tcPr>
            <w:tcW w:w="828" w:type="dxa"/>
          </w:tcPr>
          <w:p w14:paraId="312A1887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14:paraId="36FBC324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От предпринимательской деятельности</w:t>
            </w:r>
          </w:p>
        </w:tc>
        <w:tc>
          <w:tcPr>
            <w:tcW w:w="2163" w:type="dxa"/>
          </w:tcPr>
          <w:p w14:paraId="737A1C95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3964,3</w:t>
            </w:r>
          </w:p>
        </w:tc>
        <w:tc>
          <w:tcPr>
            <w:tcW w:w="2623" w:type="dxa"/>
          </w:tcPr>
          <w:p w14:paraId="2EA77E89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6505" w:rsidRPr="00B76505" w14:paraId="7910DFBE" w14:textId="77777777" w:rsidTr="007226AE">
        <w:tc>
          <w:tcPr>
            <w:tcW w:w="828" w:type="dxa"/>
          </w:tcPr>
          <w:p w14:paraId="32EB031C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14:paraId="7CE30A48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63" w:type="dxa"/>
          </w:tcPr>
          <w:p w14:paraId="2D0E6671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194618,10</w:t>
            </w:r>
          </w:p>
        </w:tc>
        <w:tc>
          <w:tcPr>
            <w:tcW w:w="2623" w:type="dxa"/>
          </w:tcPr>
          <w:p w14:paraId="1C7CC150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647962" w14:textId="77777777" w:rsidR="00B76505" w:rsidRPr="00B76505" w:rsidRDefault="00B76505" w:rsidP="00B7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b/>
          <w:sz w:val="28"/>
          <w:szCs w:val="28"/>
        </w:rPr>
        <w:t>4.Социальная сфера.</w:t>
      </w:r>
    </w:p>
    <w:p w14:paraId="049153BC" w14:textId="77777777" w:rsidR="00B76505" w:rsidRPr="00B76505" w:rsidRDefault="00B76505" w:rsidP="00B7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      На территории   администрации находится  -  1 школа, в которой  на  дневном отделении обучается- 220, в том числе 4 ученика обучаются на дому.  Детский сад  посещают- 70 детей, работают 3 группы. </w:t>
      </w:r>
    </w:p>
    <w:p w14:paraId="56461070" w14:textId="77777777" w:rsidR="00B76505" w:rsidRPr="00B76505" w:rsidRDefault="00B76505" w:rsidP="00B7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          Учреждениями культуры проведено -130 культурно-досуговых  мероприятий, в том числе 72  для детей. Платные услуги составили 34000 </w:t>
      </w:r>
      <w:r w:rsidRPr="00B76505">
        <w:rPr>
          <w:rFonts w:ascii="Times New Roman" w:eastAsia="Times New Roman" w:hAnsi="Times New Roman" w:cs="Times New Roman"/>
          <w:sz w:val="28"/>
          <w:szCs w:val="28"/>
        </w:rPr>
        <w:lastRenderedPageBreak/>
        <w:t>рублей.  Наиболее массовые мероприятия: Рождественские колядки, детские дискотеки. Благотворительный концерт на 23 Февраля ,средства от которого  передали в помощь участникам СВО  В  марте провели  «Голубой огонек» и концерт, посвященный  8 марту. Прошла акция-«Крымская весна». 9 мая-митинг, посвященный Великой Победе, 1 июня и 22 июня -митинги. Участие в празднике «Бичура-300 лет». Провели акцию «Окопная свеча» ,изготовлено и отправлено более 200 свечей, акция продолжается.  Приняли участие в Благотворительной акции «Под флагом России», в районном мероприятии «Ребята нашего двора»,  3 сентября-тематическая беседа по профилактике экстремизма и терроризма.</w:t>
      </w:r>
    </w:p>
    <w:p w14:paraId="58F17AEB" w14:textId="77777777" w:rsidR="00B76505" w:rsidRPr="00B76505" w:rsidRDefault="00B76505" w:rsidP="00B7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администрации проживает:</w:t>
      </w:r>
    </w:p>
    <w:p w14:paraId="4305683B" w14:textId="77777777" w:rsidR="00B76505" w:rsidRPr="00B76505" w:rsidRDefault="00B76505" w:rsidP="00B765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>Ветераны труда-  49 человека</w:t>
      </w:r>
    </w:p>
    <w:p w14:paraId="417C77A0" w14:textId="77777777" w:rsidR="00B76505" w:rsidRPr="00B76505" w:rsidRDefault="00B76505" w:rsidP="00B765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>Труженики тыла – 3 чел.</w:t>
      </w:r>
    </w:p>
    <w:p w14:paraId="5F0606F2" w14:textId="77777777" w:rsidR="00B76505" w:rsidRPr="00B76505" w:rsidRDefault="00B76505" w:rsidP="00B765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>Участники боевых действий- 12 человек</w:t>
      </w:r>
    </w:p>
    <w:p w14:paraId="0545593E" w14:textId="77777777" w:rsidR="00B76505" w:rsidRPr="00B76505" w:rsidRDefault="00B76505" w:rsidP="00B765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>Инвалиды –74 чел.</w:t>
      </w:r>
    </w:p>
    <w:p w14:paraId="507D6581" w14:textId="77777777" w:rsidR="00B76505" w:rsidRPr="00B76505" w:rsidRDefault="00B76505" w:rsidP="00B765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  Обеспеченность населения товарами повседневного спроса осуществлялся 10 торговыми точками,  Товарооборот на душу населения    на 01.10. 2023 года  составил-5338 рубля, это на 6 % выше  уровня прошлого года.</w:t>
      </w:r>
    </w:p>
    <w:p w14:paraId="75ABF8BA" w14:textId="77777777" w:rsidR="00B76505" w:rsidRPr="00B76505" w:rsidRDefault="00B76505" w:rsidP="00B765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5 торговых точек официально реализуют вино - водочные изделия.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009"/>
        <w:gridCol w:w="5617"/>
      </w:tblGrid>
      <w:tr w:rsidR="00B76505" w:rsidRPr="00B76505" w14:paraId="2F0059E6" w14:textId="77777777" w:rsidTr="007226AE">
        <w:tc>
          <w:tcPr>
            <w:tcW w:w="662" w:type="dxa"/>
          </w:tcPr>
          <w:p w14:paraId="6171E2DE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14:paraId="69193CAE" w14:textId="77777777" w:rsidR="00B76505" w:rsidRPr="00B76505" w:rsidRDefault="00B76505" w:rsidP="00B76505">
            <w:pPr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Торговые точки</w:t>
            </w:r>
          </w:p>
        </w:tc>
        <w:tc>
          <w:tcPr>
            <w:tcW w:w="5617" w:type="dxa"/>
          </w:tcPr>
          <w:p w14:paraId="0839DDD8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Товарооборот, тыс. рублей</w:t>
            </w:r>
          </w:p>
        </w:tc>
      </w:tr>
      <w:tr w:rsidR="00B76505" w:rsidRPr="00B76505" w14:paraId="4EAA251A" w14:textId="77777777" w:rsidTr="007226AE">
        <w:trPr>
          <w:trHeight w:val="279"/>
        </w:trPr>
        <w:tc>
          <w:tcPr>
            <w:tcW w:w="662" w:type="dxa"/>
          </w:tcPr>
          <w:p w14:paraId="3B858966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14:paraId="0CF4D46A" w14:textId="77777777" w:rsidR="00B76505" w:rsidRPr="00B76505" w:rsidRDefault="00B76505" w:rsidP="00B76505">
            <w:pPr>
              <w:spacing w:after="0" w:line="240" w:lineRule="auto"/>
              <w:ind w:left="9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Каскад</w:t>
            </w:r>
          </w:p>
        </w:tc>
        <w:tc>
          <w:tcPr>
            <w:tcW w:w="5617" w:type="dxa"/>
          </w:tcPr>
          <w:p w14:paraId="2785AF7D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B76505" w:rsidRPr="00B76505" w14:paraId="61107552" w14:textId="77777777" w:rsidTr="007226AE">
        <w:tc>
          <w:tcPr>
            <w:tcW w:w="662" w:type="dxa"/>
          </w:tcPr>
          <w:p w14:paraId="705E365A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14:paraId="695807B7" w14:textId="77777777" w:rsidR="00B76505" w:rsidRPr="00B76505" w:rsidRDefault="00B76505" w:rsidP="00B76505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Универсам</w:t>
            </w:r>
          </w:p>
        </w:tc>
        <w:tc>
          <w:tcPr>
            <w:tcW w:w="5617" w:type="dxa"/>
          </w:tcPr>
          <w:p w14:paraId="712CDC68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B76505" w:rsidRPr="00B76505" w14:paraId="0705447B" w14:textId="77777777" w:rsidTr="007226AE">
        <w:tc>
          <w:tcPr>
            <w:tcW w:w="662" w:type="dxa"/>
          </w:tcPr>
          <w:p w14:paraId="4F71A839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14:paraId="564F7FF4" w14:textId="77777777" w:rsidR="00B76505" w:rsidRPr="00B76505" w:rsidRDefault="00B76505" w:rsidP="00B76505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5617" w:type="dxa"/>
          </w:tcPr>
          <w:p w14:paraId="42EC8709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B76505" w:rsidRPr="00B76505" w14:paraId="1C8689AA" w14:textId="77777777" w:rsidTr="007226AE">
        <w:tc>
          <w:tcPr>
            <w:tcW w:w="662" w:type="dxa"/>
          </w:tcPr>
          <w:p w14:paraId="7020DED9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14:paraId="38122591" w14:textId="77777777" w:rsidR="00B76505" w:rsidRPr="00B76505" w:rsidRDefault="00B76505" w:rsidP="00B76505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5617" w:type="dxa"/>
            <w:shd w:val="clear" w:color="auto" w:fill="FFFFFF" w:themeFill="background1"/>
          </w:tcPr>
          <w:p w14:paraId="2B37F389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6505" w:rsidRPr="00B76505" w14:paraId="681F46A9" w14:textId="77777777" w:rsidTr="007226AE">
        <w:tc>
          <w:tcPr>
            <w:tcW w:w="662" w:type="dxa"/>
          </w:tcPr>
          <w:p w14:paraId="705C0FC1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14:paraId="16D54684" w14:textId="77777777" w:rsidR="00B76505" w:rsidRPr="00B76505" w:rsidRDefault="00B76505" w:rsidP="00B76505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5617" w:type="dxa"/>
          </w:tcPr>
          <w:p w14:paraId="0EFF02E8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B76505" w:rsidRPr="00B76505" w14:paraId="315BB408" w14:textId="77777777" w:rsidTr="007226AE">
        <w:tc>
          <w:tcPr>
            <w:tcW w:w="662" w:type="dxa"/>
          </w:tcPr>
          <w:p w14:paraId="12E6AD12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14:paraId="368A3FB1" w14:textId="77777777" w:rsidR="00B76505" w:rsidRPr="00B76505" w:rsidRDefault="00B76505" w:rsidP="00B76505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5617" w:type="dxa"/>
          </w:tcPr>
          <w:p w14:paraId="70BA2CF5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B76505" w:rsidRPr="00B76505" w14:paraId="19EDD16F" w14:textId="77777777" w:rsidTr="007226AE">
        <w:tc>
          <w:tcPr>
            <w:tcW w:w="662" w:type="dxa"/>
          </w:tcPr>
          <w:p w14:paraId="261668A8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14:paraId="44B9AF07" w14:textId="77777777" w:rsidR="00B76505" w:rsidRPr="00B76505" w:rsidRDefault="00B76505" w:rsidP="00B76505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Ассорти</w:t>
            </w:r>
          </w:p>
        </w:tc>
        <w:tc>
          <w:tcPr>
            <w:tcW w:w="5617" w:type="dxa"/>
          </w:tcPr>
          <w:p w14:paraId="227C69A6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4650</w:t>
            </w:r>
          </w:p>
        </w:tc>
      </w:tr>
      <w:tr w:rsidR="00B76505" w:rsidRPr="00B76505" w14:paraId="32756A61" w14:textId="77777777" w:rsidTr="007226AE">
        <w:tc>
          <w:tcPr>
            <w:tcW w:w="662" w:type="dxa"/>
          </w:tcPr>
          <w:p w14:paraId="538857C7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14:paraId="309C5FEF" w14:textId="77777777" w:rsidR="00B76505" w:rsidRPr="00B76505" w:rsidRDefault="00B76505" w:rsidP="00B76505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ИП Разуваев</w:t>
            </w:r>
          </w:p>
        </w:tc>
        <w:tc>
          <w:tcPr>
            <w:tcW w:w="5617" w:type="dxa"/>
          </w:tcPr>
          <w:p w14:paraId="7A192A37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3300</w:t>
            </w:r>
          </w:p>
        </w:tc>
      </w:tr>
      <w:tr w:rsidR="00B76505" w:rsidRPr="00B76505" w14:paraId="15600DB2" w14:textId="77777777" w:rsidTr="007226AE">
        <w:tc>
          <w:tcPr>
            <w:tcW w:w="662" w:type="dxa"/>
          </w:tcPr>
          <w:p w14:paraId="5D7EE261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14:paraId="67BF8697" w14:textId="77777777" w:rsidR="00B76505" w:rsidRPr="00B76505" w:rsidRDefault="00B76505" w:rsidP="00B76505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5617" w:type="dxa"/>
          </w:tcPr>
          <w:p w14:paraId="399B4984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B76505" w:rsidRPr="00B76505" w14:paraId="5DD5D2D0" w14:textId="77777777" w:rsidTr="007226AE">
        <w:tc>
          <w:tcPr>
            <w:tcW w:w="662" w:type="dxa"/>
          </w:tcPr>
          <w:p w14:paraId="20FA16BF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9" w:type="dxa"/>
          </w:tcPr>
          <w:p w14:paraId="35474FE4" w14:textId="77777777" w:rsidR="00B76505" w:rsidRPr="00B76505" w:rsidRDefault="00B76505" w:rsidP="00B76505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Ежевика</w:t>
            </w:r>
          </w:p>
        </w:tc>
        <w:tc>
          <w:tcPr>
            <w:tcW w:w="5617" w:type="dxa"/>
          </w:tcPr>
          <w:p w14:paraId="0BD0A1A4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5000,0</w:t>
            </w:r>
          </w:p>
        </w:tc>
      </w:tr>
      <w:tr w:rsidR="00B76505" w:rsidRPr="00B76505" w14:paraId="30467B90" w14:textId="77777777" w:rsidTr="007226AE">
        <w:tc>
          <w:tcPr>
            <w:tcW w:w="662" w:type="dxa"/>
          </w:tcPr>
          <w:p w14:paraId="6F056547" w14:textId="77777777" w:rsidR="00B76505" w:rsidRPr="00B76505" w:rsidRDefault="00B76505" w:rsidP="00B7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14:paraId="3D0B4E54" w14:textId="77777777" w:rsidR="00B76505" w:rsidRPr="00B76505" w:rsidRDefault="00B76505" w:rsidP="00B76505">
            <w:pPr>
              <w:spacing w:after="0" w:line="240" w:lineRule="auto"/>
              <w:ind w:left="8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17" w:type="dxa"/>
          </w:tcPr>
          <w:p w14:paraId="75C8B7F7" w14:textId="77777777" w:rsidR="00B76505" w:rsidRPr="00B76505" w:rsidRDefault="00B76505" w:rsidP="00B7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505">
              <w:rPr>
                <w:rFonts w:ascii="Times New Roman" w:eastAsia="Times New Roman" w:hAnsi="Times New Roman" w:cs="Times New Roman"/>
                <w:sz w:val="28"/>
                <w:szCs w:val="28"/>
              </w:rPr>
              <w:t>55490</w:t>
            </w:r>
          </w:p>
        </w:tc>
      </w:tr>
    </w:tbl>
    <w:p w14:paraId="1AFF0E78" w14:textId="77777777" w:rsidR="00B76505" w:rsidRPr="00B76505" w:rsidRDefault="00B76505" w:rsidP="00B76505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b/>
          <w:sz w:val="28"/>
          <w:szCs w:val="28"/>
        </w:rPr>
        <w:t>5. Платные услуги</w:t>
      </w:r>
    </w:p>
    <w:p w14:paraId="45DACC30" w14:textId="77777777" w:rsidR="00B76505" w:rsidRPr="00B76505" w:rsidRDefault="00B76505" w:rsidP="00B76505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>1.Почта  -      0   тыс. руб.</w:t>
      </w:r>
    </w:p>
    <w:p w14:paraId="75D828EC" w14:textId="77777777" w:rsidR="00B76505" w:rsidRPr="00B76505" w:rsidRDefault="00B76505" w:rsidP="00B76505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>2. Узел связи  -633,6 тыс. руб.</w:t>
      </w:r>
    </w:p>
    <w:p w14:paraId="00A6DDA0" w14:textId="77777777" w:rsidR="00B76505" w:rsidRPr="00B76505" w:rsidRDefault="00B76505" w:rsidP="00B76505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ИТОГО       633,6 тыс. руб.</w:t>
      </w:r>
    </w:p>
    <w:p w14:paraId="1C90E838" w14:textId="77777777" w:rsidR="00B76505" w:rsidRPr="00B76505" w:rsidRDefault="00B76505" w:rsidP="00B76505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     На душу населения платные услуги составили – 61 руб. </w:t>
      </w:r>
    </w:p>
    <w:p w14:paraId="7E295C72" w14:textId="77777777" w:rsidR="00B76505" w:rsidRPr="00B76505" w:rsidRDefault="00B76505" w:rsidP="00B76505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b/>
          <w:sz w:val="28"/>
          <w:szCs w:val="28"/>
        </w:rPr>
        <w:t xml:space="preserve">6. Промышленность </w:t>
      </w:r>
    </w:p>
    <w:p w14:paraId="13CC7E49" w14:textId="77777777" w:rsidR="00B76505" w:rsidRPr="00B76505" w:rsidRDefault="00B76505" w:rsidP="00B76505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    Угольным разрезом  добыто  ______ тыс.  тонн угля  на сумму ____     млн. руб.  </w:t>
      </w:r>
    </w:p>
    <w:p w14:paraId="271571F1" w14:textId="77777777" w:rsidR="00B76505" w:rsidRPr="00B76505" w:rsidRDefault="00B76505" w:rsidP="00B76505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         ИП «Разуваев Д.К.» -заготовлено и реализовано – 179,6 куб. м. на 538,8 тыс. руб..   «</w:t>
      </w:r>
      <w:proofErr w:type="spellStart"/>
      <w:r w:rsidRPr="00B76505">
        <w:rPr>
          <w:rFonts w:ascii="Times New Roman" w:eastAsia="Times New Roman" w:hAnsi="Times New Roman" w:cs="Times New Roman"/>
          <w:sz w:val="28"/>
          <w:szCs w:val="28"/>
        </w:rPr>
        <w:t>Эрматов</w:t>
      </w:r>
      <w:proofErr w:type="spellEnd"/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Т.» (Закусочная ) произведено и реализовано хлебобулочных изделий- 35 т на 4060 т. р.</w:t>
      </w:r>
    </w:p>
    <w:p w14:paraId="7CC0DF99" w14:textId="77777777" w:rsidR="00B76505" w:rsidRPr="00B76505" w:rsidRDefault="00B76505" w:rsidP="00B76505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14:paraId="0E4EE181" w14:textId="77777777" w:rsidR="00B76505" w:rsidRPr="00B76505" w:rsidRDefault="00B76505" w:rsidP="00B76505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7. Сельское хозяйство, ЛПХ.</w:t>
      </w:r>
    </w:p>
    <w:p w14:paraId="032DBB27" w14:textId="77777777" w:rsidR="00B76505" w:rsidRPr="00B76505" w:rsidRDefault="00B76505" w:rsidP="00B76505">
      <w:pPr>
        <w:spacing w:after="0" w:line="240" w:lineRule="auto"/>
        <w:ind w:firstLine="645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474 двора в т.ч. с. </w:t>
      </w:r>
      <w:proofErr w:type="spellStart"/>
      <w:r w:rsidRPr="00B76505">
        <w:rPr>
          <w:rFonts w:ascii="Times New Roman" w:eastAsia="Times New Roman" w:hAnsi="Times New Roman" w:cs="Times New Roman"/>
          <w:sz w:val="28"/>
          <w:szCs w:val="28"/>
        </w:rPr>
        <w:t>Окино</w:t>
      </w:r>
      <w:proofErr w:type="spellEnd"/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-Ключи - 418,</w:t>
      </w:r>
    </w:p>
    <w:p w14:paraId="0C717DDE" w14:textId="77777777" w:rsidR="00B76505" w:rsidRPr="00B76505" w:rsidRDefault="00B76505" w:rsidP="00B7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 с. Старые Ключи-56 дворов, 287-  из них не имеют личного подсобного хозяйства. Не имеют скот в основном люди пенсионного возраста пенсионеры, неблагополучные семьи, одинокие люди.</w:t>
      </w:r>
    </w:p>
    <w:p w14:paraId="78F6780D" w14:textId="77777777" w:rsidR="00B76505" w:rsidRPr="00B76505" w:rsidRDefault="00B76505" w:rsidP="00B76505">
      <w:pPr>
        <w:spacing w:after="0" w:line="240" w:lineRule="auto"/>
        <w:ind w:firstLine="645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>Работают общественные комиссии: по жилью, Совет Ветеранов, Общество инвалидов.</w:t>
      </w:r>
    </w:p>
    <w:p w14:paraId="226889B8" w14:textId="77777777" w:rsidR="00B76505" w:rsidRPr="00B76505" w:rsidRDefault="00B76505" w:rsidP="00B76505">
      <w:pPr>
        <w:spacing w:after="0" w:line="240" w:lineRule="auto"/>
        <w:ind w:left="6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 xml:space="preserve">Глава МО-СП </w:t>
      </w:r>
    </w:p>
    <w:p w14:paraId="1F781DE7" w14:textId="77777777" w:rsidR="00B76505" w:rsidRPr="00B76505" w:rsidRDefault="00B76505" w:rsidP="00B76505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B7650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76505">
        <w:rPr>
          <w:rFonts w:ascii="Times New Roman" w:eastAsia="Times New Roman" w:hAnsi="Times New Roman" w:cs="Times New Roman"/>
          <w:sz w:val="28"/>
          <w:szCs w:val="28"/>
        </w:rPr>
        <w:t>Окино</w:t>
      </w:r>
      <w:proofErr w:type="spellEnd"/>
      <w:r w:rsidRPr="00B76505">
        <w:rPr>
          <w:rFonts w:ascii="Times New Roman" w:eastAsia="Times New Roman" w:hAnsi="Times New Roman" w:cs="Times New Roman"/>
          <w:sz w:val="28"/>
          <w:szCs w:val="28"/>
        </w:rPr>
        <w:t>-Ключевское»:                                         Н.М. Разуваева</w:t>
      </w:r>
    </w:p>
    <w:p w14:paraId="5E1FFA63" w14:textId="77777777" w:rsidR="00B76505" w:rsidRPr="00B76505" w:rsidRDefault="00B76505" w:rsidP="00B765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76505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br/>
      </w:r>
    </w:p>
    <w:p w14:paraId="2A946445" w14:textId="77777777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343"/>
        <w:gridCol w:w="1025"/>
        <w:gridCol w:w="1121"/>
        <w:gridCol w:w="1293"/>
        <w:gridCol w:w="1246"/>
        <w:gridCol w:w="631"/>
        <w:gridCol w:w="1121"/>
      </w:tblGrid>
      <w:tr w:rsidR="00BE5B76" w14:paraId="5C17EA36" w14:textId="77777777" w:rsidTr="00BE5B7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02764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1 к постановлению администрации                                                                                                         МО "Бичурский район" № ___ от ___ ______2010г                                </w:t>
            </w:r>
          </w:p>
        </w:tc>
      </w:tr>
      <w:tr w:rsidR="00BE5B76" w14:paraId="16893066" w14:textId="77777777" w:rsidTr="00BE5B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810C6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"Окино-Ключевское"____________________________________________________</w:t>
            </w:r>
          </w:p>
        </w:tc>
      </w:tr>
      <w:tr w:rsidR="00BE5B76" w14:paraId="78DCC5CC" w14:textId="77777777" w:rsidTr="00BE5B7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281283A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6952A71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2E1FBD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528868E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62D96B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2DFD110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082114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5B76" w14:paraId="4583399C" w14:textId="77777777" w:rsidTr="00BE5B76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257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E1F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558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3кв 2022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820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3кв 2023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B8B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3кв 2023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FA5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3F9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темпа роста</w:t>
            </w:r>
          </w:p>
        </w:tc>
      </w:tr>
      <w:tr w:rsidR="00BE5B76" w14:paraId="3D748028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F74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Макроэкономические показатели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565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D64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0C0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138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EC1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45EA2C91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48C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Демография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211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093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035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906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964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099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19F0CBB1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856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7CC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40B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D02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E3D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010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4E4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99,14163</w:t>
            </w:r>
          </w:p>
        </w:tc>
      </w:tr>
      <w:tr w:rsidR="00BE5B76" w14:paraId="0BEB66E4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0D3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78A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B84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16D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25E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C2B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EDD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02ACD8D0" w14:textId="77777777" w:rsidTr="00BE5B76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F03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B74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2E6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13A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5B9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985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83E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98,77676</w:t>
            </w:r>
          </w:p>
        </w:tc>
      </w:tr>
      <w:tr w:rsidR="00BE5B76" w14:paraId="0E22AA47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574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занятого в экономике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8BE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9A6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27B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E66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D83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2EF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3EB8E0A1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128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896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1AE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6FC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DBB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F5A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1E8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6448CC22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48F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занятого в учреждениях, организациях, предприятиях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383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5863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9F03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0ABA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A27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F69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105,0526</w:t>
            </w:r>
          </w:p>
        </w:tc>
      </w:tr>
      <w:tr w:rsidR="00BE5B76" w14:paraId="4ED520EF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322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занятого у ИП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186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DE22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A285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99B1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CDB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C17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2A1F1181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479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занятого в ЛПХ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52B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2B8D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9A89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62B5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353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AC8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82,85714</w:t>
            </w:r>
          </w:p>
        </w:tc>
      </w:tr>
      <w:tr w:rsidR="00BE5B76" w14:paraId="73624C7D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5BA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неработающих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FA3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D074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E55E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2C15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A7A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C66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74,35897</w:t>
            </w:r>
          </w:p>
        </w:tc>
      </w:tr>
      <w:tr w:rsidR="00BE5B76" w14:paraId="4D930135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522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пенсионеров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1D4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1CDD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38EA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4375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F7E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E11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103,4483</w:t>
            </w:r>
          </w:p>
        </w:tc>
      </w:tr>
      <w:tr w:rsidR="00BE5B76" w14:paraId="01D800C2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28D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B11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7E29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DE61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11C2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100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C81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388D2EDF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B80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безработных,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расчитанная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МОТ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4B5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144C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8EBF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098B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EF98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46B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53,57143</w:t>
            </w:r>
          </w:p>
        </w:tc>
      </w:tr>
      <w:tr w:rsidR="00BE5B76" w14:paraId="2F85A610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05C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численность имеющих статус безработного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FBF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DD81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72F7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44A48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9712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3E1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5B76" w14:paraId="4E336EF3" w14:textId="77777777" w:rsidTr="00BE5B7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860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DE8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2DF2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7832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0556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142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FDC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5B76" w14:paraId="00F8873E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333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общей безработицы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EE7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2467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6FB8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C6D3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BF6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1DF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53,48837</w:t>
            </w:r>
          </w:p>
        </w:tc>
      </w:tr>
      <w:tr w:rsidR="00BE5B76" w14:paraId="292C3CAD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085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37D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7F05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B62F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215EA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DEF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BF3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5B76" w14:paraId="4CBE77A7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811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родилсь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B9F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074C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BF98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0EC6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6AB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978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33,33333</w:t>
            </w:r>
          </w:p>
        </w:tc>
      </w:tr>
      <w:tr w:rsidR="00BE5B76" w14:paraId="2901DB39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186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умерло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413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92A6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D7CD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A93B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2D3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919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E5B76" w14:paraId="14EDBEEA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F37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33A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AB7E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E0D2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AAA0B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DA9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3AC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5B76" w14:paraId="32C544F8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D4D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прибыло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76D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3292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7E4C0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69AD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8AE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23A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0BECE4BF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9CA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убыло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CC9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DDA5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D817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C678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9F5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F68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106,6667</w:t>
            </w:r>
          </w:p>
        </w:tc>
      </w:tr>
      <w:tr w:rsidR="00BE5B76" w14:paraId="2A3E0F71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2F4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рабочих мест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AF7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58D2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4BCB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80D5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EB0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C55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5B76" w14:paraId="050CBE9A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E3396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сомозанятости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9E2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627A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C9B6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1539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BE0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A17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5B76" w14:paraId="1CDF9F03" w14:textId="77777777" w:rsidTr="00BE5B7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F8DD2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ликвидированных рабочих мест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1EB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D6FB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3694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B235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D8546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581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5B76" w14:paraId="167D1B0B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E3E71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экономического потенциала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BCB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91F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EC3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4C3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08E9BDCD" w14:textId="77777777" w:rsidTr="00BE5B7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8338A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5FB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1014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A39C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6C02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7BCD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E36D6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12DA8A50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14B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E05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5128F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E8BE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967B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CD90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EE3E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3B5720BA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CDA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F23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6DA5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117204,50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2CB1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135620,00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7086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135620,00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2939D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CEDA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115,7123</w:t>
            </w:r>
          </w:p>
        </w:tc>
      </w:tr>
      <w:tr w:rsidR="00BE5B76" w14:paraId="3B951AA1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445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272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10A0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AF9A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925B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9668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E281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115,7135</w:t>
            </w:r>
          </w:p>
        </w:tc>
      </w:tr>
      <w:tr w:rsidR="00BE5B76" w14:paraId="422C31D4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5A4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ЛПХ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E35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8EF2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16897,8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C786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16897,8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72CB5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16897,8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FF25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FF73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6A9FC224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6FF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Соц.выплаты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пособия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9B1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FAAC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39446,7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8AA0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39446,7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FBEC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39446,7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7029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BC92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73540960" w14:textId="77777777" w:rsidTr="00BE5B7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C00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F4C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087F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3145,7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E337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8BF9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B8EA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D55D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126,0228</w:t>
            </w:r>
          </w:p>
        </w:tc>
      </w:tr>
      <w:tr w:rsidR="00BE5B76" w14:paraId="195B2A92" w14:textId="77777777" w:rsidTr="00BE5B7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9F0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Среднемесячные денежные доходы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08B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0FB9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1EF1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ED1A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E9EC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E3CB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70CE5712" w14:textId="77777777" w:rsidTr="00BE5B7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D57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197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DAA40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4295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2C54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7D49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398E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5B76" w14:paraId="04D58058" w14:textId="77777777" w:rsidTr="00BE5B7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365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МО-СП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6C1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1AF0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4DAF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4648,8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00DF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4648,8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4A25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7C6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74,9323</w:t>
            </w:r>
          </w:p>
        </w:tc>
      </w:tr>
      <w:tr w:rsidR="00BE5B76" w14:paraId="68DE9287" w14:textId="77777777" w:rsidTr="00BE5B7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6C7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Налоговые доходы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CE9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E6E4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1658,6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8D52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1591,8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6510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1591,8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01A5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70E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95,97251</w:t>
            </w:r>
          </w:p>
        </w:tc>
      </w:tr>
      <w:tr w:rsidR="00BE5B76" w14:paraId="477B72B5" w14:textId="77777777" w:rsidTr="00BE5B7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36D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НДФЛ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6C6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4035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1553,6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40A6F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2892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4902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2DF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96,65937</w:t>
            </w:r>
          </w:p>
        </w:tc>
      </w:tr>
      <w:tr w:rsidR="00BE5B76" w14:paraId="16B02300" w14:textId="77777777" w:rsidTr="00BE5B7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62C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налог на имущество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F15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76A6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A7B5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A84C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5C89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6A4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BE5B76" w14:paraId="6370EC87" w14:textId="77777777" w:rsidTr="00BE5B7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7E7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налог на землю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197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DA98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E25F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45BB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F382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CEE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68,88434</w:t>
            </w:r>
          </w:p>
        </w:tc>
      </w:tr>
      <w:tr w:rsidR="00BE5B76" w14:paraId="6F44196F" w14:textId="77777777" w:rsidTr="00BE5B7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EB1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ЕСХН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528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02E0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386F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E388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A873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982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487,8788</w:t>
            </w:r>
          </w:p>
        </w:tc>
      </w:tr>
      <w:tr w:rsidR="00BE5B76" w14:paraId="06AD95DE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AE8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т.ч.Неналоговые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доходы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D8DD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81AC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8D0D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07B9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D4C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110,754</w:t>
            </w:r>
          </w:p>
        </w:tc>
      </w:tr>
      <w:tr w:rsidR="00BE5B76" w14:paraId="77AC69F2" w14:textId="77777777" w:rsidTr="00BE5B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0D8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265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5C9F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129C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D4BA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B352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246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53,33333</w:t>
            </w:r>
          </w:p>
        </w:tc>
      </w:tr>
      <w:tr w:rsidR="00BE5B76" w14:paraId="76BD11F1" w14:textId="77777777" w:rsidTr="00BE5B7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6EE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CB9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3150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9D8C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EF99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6D9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781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47,08819</w:t>
            </w:r>
          </w:p>
        </w:tc>
      </w:tr>
      <w:tr w:rsidR="00BE5B76" w14:paraId="2D278B09" w14:textId="77777777" w:rsidTr="00BE5B7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4EB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продажи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зем.участков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F8E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8A79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3141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793D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BFB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ED5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467,2862</w:t>
            </w:r>
          </w:p>
        </w:tc>
      </w:tr>
      <w:tr w:rsidR="00BE5B76" w14:paraId="64C1F163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9CF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125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76BB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B3CF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EBD8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B55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816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103,2478</w:t>
            </w:r>
          </w:p>
        </w:tc>
      </w:tr>
      <w:tr w:rsidR="00BE5B76" w14:paraId="0E8309D9" w14:textId="77777777" w:rsidTr="00BE5B76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450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бюджета МО-СП на 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самоуправления в расчёте на одного жителя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AE4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1E09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1D1E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F5F7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CE476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6E95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75,50676</w:t>
            </w:r>
          </w:p>
        </w:tc>
      </w:tr>
      <w:tr w:rsidR="00BE5B76" w14:paraId="499700F8" w14:textId="77777777" w:rsidTr="00BE5B76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8FB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318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040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780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59F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462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1AF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#ДЕЛ/0!</w:t>
            </w:r>
          </w:p>
        </w:tc>
      </w:tr>
      <w:tr w:rsidR="00BE5B76" w14:paraId="646F5D52" w14:textId="77777777" w:rsidTr="00BE5B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0D6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по видам деятельности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80D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AE5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0B7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2E0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360B3F78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004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93A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B7D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AFD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BB8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9C7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7A67B8F6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9CB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BBD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437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A2B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43C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846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81F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#ДЕЛ/0!</w:t>
            </w:r>
          </w:p>
        </w:tc>
      </w:tr>
      <w:tr w:rsidR="00BE5B76" w14:paraId="592BDA1B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C15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добыча угля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BF6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т.тонн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D76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E72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C7B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9DC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F2F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#ДЕЛ/0!</w:t>
            </w:r>
          </w:p>
        </w:tc>
      </w:tr>
      <w:tr w:rsidR="00BE5B76" w14:paraId="31C06412" w14:textId="77777777" w:rsidTr="00BE5B7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23D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E08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C1E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CED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4B16AB2B" w14:textId="77777777" w:rsidTr="00BE5B7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E43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545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6E7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3352,47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5FD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6CB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3F2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C96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121,1047</w:t>
            </w:r>
          </w:p>
        </w:tc>
      </w:tr>
      <w:tr w:rsidR="00BE5B76" w14:paraId="2E04C13E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6B4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A11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E5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22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F41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0C3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8F7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110,0629</w:t>
            </w:r>
          </w:p>
        </w:tc>
      </w:tr>
      <w:tr w:rsidR="00BE5B76" w14:paraId="64EB4DA4" w14:textId="77777777" w:rsidTr="00BE5B7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286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древесины, производство изделий из дерева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BC4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06E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3F7C957B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6D5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5CA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03D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6A66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B3ED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CF5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571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8,605654</w:t>
            </w:r>
          </w:p>
        </w:tc>
      </w:tr>
      <w:tr w:rsidR="00BE5B76" w14:paraId="3447A803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650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931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83A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A2F0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BE4F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5FA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2D1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49,38588</w:t>
            </w:r>
          </w:p>
        </w:tc>
      </w:tr>
      <w:tr w:rsidR="00BE5B76" w14:paraId="2E12A822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55D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пилорам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8A1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248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A4F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619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7B4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67D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55DE211C" w14:textId="77777777" w:rsidTr="00BE5B7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FD3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F64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B5F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EEA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EE7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04B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2D2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6488AD7E" w14:textId="77777777" w:rsidTr="00BE5B7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173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Валовая продукция сельского хозяйства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B13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B36E7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62408,9</w:t>
            </w:r>
          </w:p>
        </w:tc>
        <w:tc>
          <w:tcPr>
            <w:tcW w:w="1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5A1473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61157</w:t>
            </w:r>
          </w:p>
        </w:tc>
        <w:tc>
          <w:tcPr>
            <w:tcW w:w="12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734CE5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61157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812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5D3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97,99404</w:t>
            </w:r>
          </w:p>
        </w:tc>
      </w:tr>
      <w:tr w:rsidR="00BE5B76" w14:paraId="0C4074FD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A28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молока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C4A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14C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106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488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72F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B84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98,50667</w:t>
            </w:r>
          </w:p>
        </w:tc>
      </w:tr>
      <w:tr w:rsidR="00BE5B76" w14:paraId="208FFC1F" w14:textId="77777777" w:rsidTr="00BE5B7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C08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мяса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CA1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209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BA4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76C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935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9C1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95,51282</w:t>
            </w:r>
          </w:p>
        </w:tc>
      </w:tr>
      <w:tr w:rsidR="00BE5B76" w14:paraId="0A3AB3C8" w14:textId="77777777" w:rsidTr="00BE5B7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073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зерна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3CD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F3F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78A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F59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26D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860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5B76" w14:paraId="1E32E35A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AF1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картофеля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B80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F67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605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CD8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A68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9E3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4CCF83B5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A3B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овощей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F19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BBB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72B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B8A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1D1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711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69BA1B59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A19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Поголовье скота всего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6B8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316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EC9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7B8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C5A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C9E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47D6CD09" w14:textId="77777777" w:rsidTr="00BE5B7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184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поголовье  КРС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015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F3C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8B6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2A3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0E8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E70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101,1568</w:t>
            </w:r>
          </w:p>
        </w:tc>
      </w:tr>
      <w:tr w:rsidR="00BE5B76" w14:paraId="1168D178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B5C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т. ч.                 коров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4F2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FB6C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2E27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65BF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458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755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97,08333</w:t>
            </w:r>
          </w:p>
        </w:tc>
      </w:tr>
      <w:tr w:rsidR="00BE5B76" w14:paraId="0E94C4C9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9EE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6B4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218D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03FA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76FDC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7F5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B6C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82,78932</w:t>
            </w:r>
          </w:p>
        </w:tc>
      </w:tr>
      <w:tr w:rsidR="00BE5B76" w14:paraId="3ABB502F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0F1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98E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5FB1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E7B4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BDEB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9B0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1AC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695F08C1" w14:textId="77777777" w:rsidTr="00BE5B7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F9A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9E8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6A9B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990F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A67F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00B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5CD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70,61503</w:t>
            </w:r>
          </w:p>
        </w:tc>
      </w:tr>
      <w:tr w:rsidR="00BE5B76" w14:paraId="3B9FEA9D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C8D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2CE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BC44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59A0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2EE4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539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73C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99,33775</w:t>
            </w:r>
          </w:p>
        </w:tc>
      </w:tr>
      <w:tr w:rsidR="00BE5B76" w14:paraId="04DF27A0" w14:textId="77777777" w:rsidTr="00BE5B7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5CA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 производства продукции сельского хозяйства в ЛПХ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966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525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18DB2367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E70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производство молока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24A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24C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1D9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E2A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148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B81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86,34047</w:t>
            </w:r>
          </w:p>
        </w:tc>
      </w:tr>
      <w:tr w:rsidR="00BE5B76" w14:paraId="3030C833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EB6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мяса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999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7D1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B48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320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021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03C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89,3401</w:t>
            </w:r>
          </w:p>
        </w:tc>
      </w:tr>
      <w:tr w:rsidR="00BE5B76" w14:paraId="7BE8B79D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124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зерна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587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37F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751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FC8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772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DDE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5B76" w14:paraId="0606C364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F3E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картофеля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A88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56A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181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150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60B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4F0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06EE1C55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87A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овощей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FD1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076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3FD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7FE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E9B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D42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18F65E27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A5A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Поголовье скота в ЛПХ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90B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C9E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FA4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B78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920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FF0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5CB1E9C9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B0E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поголовье  КРС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19E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B58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79C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4FB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F9B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EFD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93,23553</w:t>
            </w:r>
          </w:p>
        </w:tc>
      </w:tr>
      <w:tr w:rsidR="00BE5B76" w14:paraId="117A064D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9B1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т. ч.                 коров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776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9CA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996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92A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FE2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6D0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86,34812</w:t>
            </w:r>
          </w:p>
        </w:tc>
      </w:tr>
      <w:tr w:rsidR="00BE5B76" w14:paraId="2439D7A3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754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7B8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0D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376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81E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1F3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4AC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29F86F7B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612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065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E92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537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E5B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E11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F9C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83,28358</w:t>
            </w:r>
          </w:p>
        </w:tc>
      </w:tr>
      <w:tr w:rsidR="00BE5B76" w14:paraId="061AF829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79A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EFC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A08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599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EE4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365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D28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71,77033</w:t>
            </w:r>
          </w:p>
        </w:tc>
      </w:tr>
      <w:tr w:rsidR="00BE5B76" w14:paraId="484C9B4E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E71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CE3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200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4C6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537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225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587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6580187C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E38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сельхозугодий всего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32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B5F1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CDD7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8D05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20C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62F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23FC09CD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31D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                   пашня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514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6102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613A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6C36E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D17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DAF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0725782F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CFA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B6E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579D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FFB8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2573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CB8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CF8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05DF5E6A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614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3E6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06C0F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4E15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6009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182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DA6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63D360C4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B67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сельхозугодий в ЛПХ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CDC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795D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B988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6EA2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B63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986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22E96DDB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30D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                   пашня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A38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5DEB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EF14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BB50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546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1B7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01CC163D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400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163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7914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E15D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8649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06D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D3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586C00E4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C84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F6E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2175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573F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7F8A8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19C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FFF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1840A569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0F2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дворов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53B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45ED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6C75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9B2F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723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82B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33E54434" w14:textId="77777777" w:rsidTr="00BE5B7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7B7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 не имеющих скота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972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4E19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E964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8CFE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B92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8D5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108,3019</w:t>
            </w:r>
          </w:p>
        </w:tc>
      </w:tr>
      <w:tr w:rsidR="00BE5B76" w14:paraId="0C847E7F" w14:textId="77777777" w:rsidTr="00BE5B7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485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личных подсобных хозяйств (товарные)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4BE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AB0B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A52B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4287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81D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180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89,47368</w:t>
            </w:r>
          </w:p>
        </w:tc>
      </w:tr>
      <w:tr w:rsidR="00BE5B76" w14:paraId="724CB119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849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308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BC5C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EF3C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2AF1A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B3A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26A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5CF3A248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F84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 жилья в эксплуатацию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A0B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A66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F1E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8E1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24F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506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2ED088A3" w14:textId="77777777" w:rsidTr="00BE5B7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867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в среднем на одного жителя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42B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7AB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507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D59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668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579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06C19764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98F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Торговля и потребительский рынок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2B1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AD4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339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130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31FCAE01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9D9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Розничный товарооборот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520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712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848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AC7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573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5D2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104,1276</w:t>
            </w:r>
          </w:p>
        </w:tc>
      </w:tr>
      <w:tr w:rsidR="00BE5B76" w14:paraId="5F18D9D2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2F3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в расчёте на 1 жителя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E69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07E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C7C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3DD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04D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C4F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104,9341</w:t>
            </w:r>
          </w:p>
        </w:tc>
      </w:tr>
      <w:tr w:rsidR="00BE5B76" w14:paraId="5F6827A9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3FE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63D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8C9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7A5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FEC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EC9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1D9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147,9452</w:t>
            </w:r>
          </w:p>
        </w:tc>
      </w:tr>
      <w:tr w:rsidR="00BE5B76" w14:paraId="36A42654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574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платных услуг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92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BF6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C22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8BE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4EC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A41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94,25766</w:t>
            </w:r>
          </w:p>
        </w:tc>
      </w:tr>
      <w:tr w:rsidR="00BE5B76" w14:paraId="234F26A4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36C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предприятий торговли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A7C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EA5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E6E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DBB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1DB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3F8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90,90909</w:t>
            </w:r>
          </w:p>
        </w:tc>
      </w:tr>
      <w:tr w:rsidR="00BE5B76" w14:paraId="74E3CEF2" w14:textId="77777777" w:rsidTr="00BE5B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1A2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реализующих вино-водочную продукцию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02F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8B6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E2A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6D3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F8E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48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7AAC26A4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FF2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2BA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CF3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E65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9F7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0AC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5B76" w14:paraId="11FE48A9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642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Количество малых предприятий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034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174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D4E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D6F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8F8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5CA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74E0874F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296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ИП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1C2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CAF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7F2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E1D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094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00B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5B0C3433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DF6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по видам деятельности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8F9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9A3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8A8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CAB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888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7B3D8991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793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3A6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A576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8052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A70E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9914B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C9E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267F1126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7A3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365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781B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8347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1B8D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CAA0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C8E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7144E8AA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A05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0D8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D530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5FCD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2B0A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F047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9D0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5B76" w14:paraId="759A7D7E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C60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лесопереработка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052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4AB1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36A1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ACA8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9724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7BE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25626460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41C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9A6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01C9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6798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11A06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3D0F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27A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46FC4D68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728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товаров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224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695A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6C57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20B6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BFF2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5BD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E5B76" w14:paraId="6093C723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6F1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A25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EA75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5702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C0B3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8252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756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0821AFE8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832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Грузооборот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19B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тонн/км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1B3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52F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BD5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B1F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F94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347198A0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FBD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Пассажирооборот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7FE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пасс/км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E8F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A90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BAA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603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567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5048D07B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0EF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автодорог мест значения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CF3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D87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F78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1B1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E10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C96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072DC890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EAE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мостов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9EA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D34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E7E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1B8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D92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F32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432FD0F3" w14:textId="77777777" w:rsidTr="00BE5B7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ED2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информатизация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4E9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7A4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5DA7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5EF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21B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7BD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50998C37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D3D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Интернет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D51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96D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8F5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2FB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513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FE6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253DF92A" w14:textId="77777777" w:rsidTr="00BE5B7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F41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телефонных аппаратов общего пользования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107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AE5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4F8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389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F21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585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0608CBC6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7CA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охваченного сотовой связью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D59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707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A66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8C2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23D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B1B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29167AAE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272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исскуство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9E5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99B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BB8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278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E32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F2E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7B8C96ED" w14:textId="77777777" w:rsidTr="00BE5B76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2FF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 услуг оказанных учреждениями культуры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E16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830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A61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EA2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7D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E17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143,4599</w:t>
            </w:r>
          </w:p>
        </w:tc>
      </w:tr>
      <w:tr w:rsidR="00BE5B76" w14:paraId="4286E069" w14:textId="77777777" w:rsidTr="00BE5B7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F63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проведённых культурно-досуговых мероприятий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4A9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5BA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D23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588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3D1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7EB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BE5B76" w14:paraId="293AAE78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033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для детей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5F5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F26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5D6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6DB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01B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A93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163,6364</w:t>
            </w:r>
          </w:p>
        </w:tc>
      </w:tr>
      <w:tr w:rsidR="00BE5B76" w14:paraId="14770247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FA3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Книговыдача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50B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572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1E2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CE7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F24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B29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7A77AAC4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079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866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B12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0FC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A46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E71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B3C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04820F16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259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учащихся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5D4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994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17E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D97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BC6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2DF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97,34513</w:t>
            </w:r>
          </w:p>
        </w:tc>
      </w:tr>
      <w:tr w:rsidR="00BE5B76" w14:paraId="217F36CB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74D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Численность детей посещающих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дет.сады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332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419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3E6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F67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6B1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BAE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31FB7DD2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BB6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детей горячим питанием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087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464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F0D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886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B91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AEF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6ED7CD7C" w14:textId="77777777" w:rsidTr="00BE5B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A26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1D5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56D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485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BBD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2F6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6B7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6E730A3E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12E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 охваченного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проф.осмотрами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B6F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823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595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2A1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11B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A2D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758D0146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E66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DDF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441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0DC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86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7C5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4225EC49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DB6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Уд.вес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населения, занимающегося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физ.культурой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спортом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094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D2D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9CA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B4E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A94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306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17C61AC6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729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6B3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C3F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05F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CA4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52C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0EA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5BEFAC6C" w14:textId="77777777" w:rsidTr="00BE5B76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EC4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460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3E4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0B6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222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E5A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BC9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24C892D0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9FD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2D6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BAC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55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EEF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693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53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2A14D276" w14:textId="77777777" w:rsidTr="00BE5B7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B4EFA2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неработающей и незанятой молодёжи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EAE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4E1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2AA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9E5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0B0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F7D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32C50930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C1E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586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F6A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537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889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080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17F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29D01C69" w14:textId="77777777" w:rsidTr="00BE5B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FE365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DEE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33E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46D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93D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6072D631" w14:textId="77777777" w:rsidTr="00BE5B7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AD4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55E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BDE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6D8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DF9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793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6F1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114,2857</w:t>
            </w:r>
          </w:p>
        </w:tc>
      </w:tr>
      <w:tr w:rsidR="00BE5B76" w14:paraId="0D2FF27B" w14:textId="77777777" w:rsidTr="00BE5B76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3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F3E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договарам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социального  найма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10E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D5C6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EE55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91E39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6258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781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#ДЕЛ/0!</w:t>
            </w:r>
          </w:p>
        </w:tc>
      </w:tr>
      <w:tr w:rsidR="00BE5B76" w14:paraId="261E5500" w14:textId="77777777" w:rsidTr="00BE5B76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051F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прживающих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мун.жилье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договорам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соц.найма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1EB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7C5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0D5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A67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C1C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F9B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#ДЕЛ/0!</w:t>
            </w:r>
          </w:p>
        </w:tc>
      </w:tr>
      <w:tr w:rsidR="00BE5B76" w14:paraId="412A76BF" w14:textId="77777777" w:rsidTr="00BE5B7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A13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Земельные отношения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880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841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B47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A12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2FC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163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3E28F8B4" w14:textId="77777777" w:rsidTr="00BE5B76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5D8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292E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99A3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E90C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4860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741D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B9E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1415E59F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F6E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542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CB7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344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3DE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594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40409A8B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C7E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Количесвто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преступлений всего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92C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B0E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2F72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7117B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D0C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E06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E5B76" w14:paraId="353444D7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8DE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совершённых несовершеннолетними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B4B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2D4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7B7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BA1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8B7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849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53155CC4" w14:textId="77777777" w:rsidTr="00BE5B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C2B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кражи скота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0C26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D89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B09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1A7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90F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2020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49420764" w14:textId="77777777" w:rsidTr="00BE5B7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AFA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Кадровая политика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964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FDF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899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F013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0E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AC41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B76" w14:paraId="41B6BA78" w14:textId="77777777" w:rsidTr="00BE5B7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3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266A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Штатная численность 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орагнов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C856D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B8C8A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F6983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B59B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E91FB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40B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133,3333</w:t>
            </w:r>
          </w:p>
        </w:tc>
      </w:tr>
      <w:tr w:rsidR="00BE5B76" w14:paraId="6B4CDE47" w14:textId="77777777" w:rsidTr="00BE5B7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6F87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т.ч.  с высшим образованием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6238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CEAA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452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74A9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62C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133,3333</w:t>
            </w:r>
          </w:p>
        </w:tc>
      </w:tr>
      <w:tr w:rsidR="00BE5B76" w14:paraId="6C5B18D0" w14:textId="77777777" w:rsidTr="00BE5B7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4B4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работников прошедших переподготовку повышение квалификации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B1D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F14E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18E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080C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7BC5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EC04" w14:textId="77777777" w:rsidR="00BE5B76" w:rsidRDefault="00BE5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D75D6A5" w14:textId="4E60A97D" w:rsidR="009F125D" w:rsidRPr="008D1723" w:rsidRDefault="009F125D" w:rsidP="00BE5B7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9F125D" w:rsidRPr="008D1723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F9"/>
    <w:rsid w:val="000471BE"/>
    <w:rsid w:val="00253BE4"/>
    <w:rsid w:val="00372954"/>
    <w:rsid w:val="006D3734"/>
    <w:rsid w:val="00735EE9"/>
    <w:rsid w:val="00875FF9"/>
    <w:rsid w:val="008D1723"/>
    <w:rsid w:val="009F125D"/>
    <w:rsid w:val="009F5EED"/>
    <w:rsid w:val="00A1421F"/>
    <w:rsid w:val="00A4337D"/>
    <w:rsid w:val="00B76505"/>
    <w:rsid w:val="00BD024A"/>
    <w:rsid w:val="00BD7294"/>
    <w:rsid w:val="00BE5B76"/>
    <w:rsid w:val="00C2670A"/>
    <w:rsid w:val="00CB3C33"/>
    <w:rsid w:val="00D43F24"/>
    <w:rsid w:val="00D7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4A2B"/>
  <w15:docId w15:val="{CBA1E379-CF97-4ADF-8346-4775B5F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12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125D"/>
    <w:rPr>
      <w:color w:val="800080"/>
      <w:u w:val="single"/>
    </w:rPr>
  </w:style>
  <w:style w:type="paragraph" w:customStyle="1" w:styleId="msonormal0">
    <w:name w:val="msonormal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9F12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F125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F125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9F125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14</cp:revision>
  <cp:lastPrinted>2022-11-03T01:59:00Z</cp:lastPrinted>
  <dcterms:created xsi:type="dcterms:W3CDTF">2019-02-11T01:27:00Z</dcterms:created>
  <dcterms:modified xsi:type="dcterms:W3CDTF">2023-12-05T05:28:00Z</dcterms:modified>
</cp:coreProperties>
</file>