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06" w:rsidRPr="007B2306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0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– </w:t>
      </w:r>
    </w:p>
    <w:p w:rsidR="007B2306" w:rsidRPr="007B2306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06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«ОКИНО-КЛЮЧЕВСКОЕ» БИЧУРСКОГО РАЙОНА РЕСПУБЛИКИ БУРЯТИЯ</w:t>
      </w:r>
    </w:p>
    <w:p w:rsidR="007B2306" w:rsidRPr="007B2306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06" w:rsidRPr="007B2306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7B230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БУРЯАД УЛАСАЙ</w:t>
      </w:r>
      <w:r w:rsidRPr="007B2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30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БЭШҮҮРЭЙ АЙМАГАЙ</w:t>
      </w:r>
      <w:r w:rsidRPr="007B2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30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ОХИН-БУЛАГАЙ СОМОНОЙ </w:t>
      </w:r>
    </w:p>
    <w:p w:rsidR="00CD5713" w:rsidRPr="004B3097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06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НЮТАГАЙ ЗАСАГАЙ БАЙГУУЛАМЖЫН ЗАХИРГААН</w:t>
      </w:r>
    </w:p>
    <w:tbl>
      <w:tblPr>
        <w:tblStyle w:val="ab"/>
        <w:tblW w:w="0" w:type="auto"/>
        <w:tblLook w:val="04A0"/>
      </w:tblPr>
      <w:tblGrid>
        <w:gridCol w:w="4786"/>
        <w:gridCol w:w="5635"/>
      </w:tblGrid>
      <w:tr w:rsidR="0046384D" w:rsidTr="0046384D">
        <w:tc>
          <w:tcPr>
            <w:tcW w:w="4786" w:type="dxa"/>
          </w:tcPr>
          <w:p w:rsidR="0046384D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 w:rsidRPr="00BC4CBC">
              <w:rPr>
                <w:rFonts w:ascii="Times New Roman" w:eastAsia="Times New Roman" w:hAnsi="Times New Roman" w:cs="Times New Roman"/>
              </w:rPr>
              <w:t xml:space="preserve">671374, Республика Бурятия,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6384D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 w:rsidRPr="00BC4CBC">
              <w:rPr>
                <w:rFonts w:ascii="Times New Roman" w:eastAsia="Times New Roman" w:hAnsi="Times New Roman" w:cs="Times New Roman"/>
              </w:rPr>
              <w:t xml:space="preserve">Бичурский район, село Окино-Ключи,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6384D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 w:rsidRPr="00BC4CBC">
              <w:rPr>
                <w:rFonts w:ascii="Times New Roman" w:eastAsia="Times New Roman" w:hAnsi="Times New Roman" w:cs="Times New Roman"/>
              </w:rPr>
              <w:t>улица Центральная,16,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6384D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 w:rsidRPr="00BC4CBC">
              <w:rPr>
                <w:rFonts w:ascii="Times New Roman" w:eastAsia="Times New Roman" w:hAnsi="Times New Roman" w:cs="Times New Roman"/>
              </w:rPr>
              <w:t xml:space="preserve">телефон 8(30133) 53140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384D" w:rsidRPr="006F3E53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="006F3E53">
              <w:rPr>
                <w:rFonts w:ascii="Times New Roman" w:eastAsia="Times New Roman" w:hAnsi="Times New Roman" w:cs="Times New Roman"/>
              </w:rPr>
              <w:t>:</w:t>
            </w:r>
            <w:r w:rsidRPr="006F3E53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klyich</w:t>
            </w:r>
            <w:r w:rsidR="006F3E53">
              <w:rPr>
                <w:rFonts w:ascii="Times New Roman" w:eastAsia="Times New Roman" w:hAnsi="Times New Roman" w:cs="Times New Roman"/>
              </w:rPr>
              <w:t>@</w:t>
            </w:r>
            <w:r w:rsidR="006F3E53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ail</w:t>
            </w:r>
            <w:r w:rsidR="006F3E53" w:rsidRPr="00476315">
              <w:rPr>
                <w:rFonts w:ascii="Times New Roman" w:eastAsia="Times New Roman" w:hAnsi="Times New Roman" w:cs="Times New Roman"/>
              </w:rPr>
              <w:t>.</w:t>
            </w:r>
            <w:r w:rsidR="006F3E53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46384D" w:rsidRPr="00BC4CBC" w:rsidRDefault="0046384D" w:rsidP="0046384D">
            <w:pPr>
              <w:rPr>
                <w:rFonts w:ascii="Times New Roman" w:eastAsia="Times New Roman" w:hAnsi="Times New Roman" w:cs="Times New Roman"/>
              </w:rPr>
            </w:pPr>
            <w:r w:rsidRPr="00BC4CBC">
              <w:rPr>
                <w:rFonts w:ascii="Times New Roman" w:eastAsia="Times New Roman" w:hAnsi="Times New Roman" w:cs="Times New Roman"/>
              </w:rPr>
              <w:t xml:space="preserve">№ 1 от  «18» </w:t>
            </w:r>
            <w:r w:rsidRPr="00BC4CBC">
              <w:rPr>
                <w:rFonts w:ascii="Times New Roman" w:eastAsia="Times New Roman" w:hAnsi="Times New Roman" w:cs="Times New Roman"/>
                <w:color w:val="000000" w:themeColor="text1"/>
              </w:rPr>
              <w:t>ноября</w:t>
            </w:r>
            <w:r w:rsidRPr="00BC4CB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C4CBC">
              <w:rPr>
                <w:rFonts w:ascii="Times New Roman" w:eastAsia="Times New Roman" w:hAnsi="Times New Roman" w:cs="Times New Roman"/>
              </w:rPr>
              <w:t>2024 г.</w:t>
            </w:r>
          </w:p>
          <w:p w:rsidR="0046384D" w:rsidRDefault="0046384D" w:rsidP="004638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Pr="00BC4CBC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5635" w:type="dxa"/>
          </w:tcPr>
          <w:p w:rsidR="0046384D" w:rsidRPr="00BC4CBC" w:rsidRDefault="0046384D" w:rsidP="004638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ИНН0303006756 / КПП 030301001</w:t>
            </w:r>
          </w:p>
          <w:p w:rsidR="0046384D" w:rsidRDefault="0046384D" w:rsidP="004638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ОГРН  1050301456440 </w:t>
            </w:r>
          </w:p>
          <w:p w:rsidR="0046384D" w:rsidRPr="00BC4CBC" w:rsidRDefault="0046384D" w:rsidP="004638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ОКТМО 81609440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ИК 048142</w:t>
            </w:r>
          </w:p>
          <w:p w:rsidR="0046384D" w:rsidRPr="00BC4CBC" w:rsidRDefault="0046384D" w:rsidP="004638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018142016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ОБаекК105</w:t>
            </w:r>
            <w:r w:rsidRPr="00BC4CBC">
              <w:rPr>
                <w:rFonts w:ascii="Times New Roman" w:eastAsia="Times New Roman" w:hAnsi="Times New Roman" w:cs="Times New Roman"/>
                <w:color w:val="FFFFFF" w:themeColor="background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                               </w:t>
            </w:r>
          </w:p>
          <w:p w:rsidR="0046384D" w:rsidRDefault="0046384D" w:rsidP="0046384D">
            <w:pPr>
              <w:autoSpaceDE w:val="0"/>
              <w:autoSpaceDN w:val="0"/>
              <w:adjustRightInd w:val="0"/>
              <w:ind w:left="3540" w:hanging="3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Банк: Отделение-НБ РЕСПУБЛИКИ Бурятия </w:t>
            </w:r>
          </w:p>
          <w:p w:rsidR="0046384D" w:rsidRDefault="0046384D" w:rsidP="0046384D">
            <w:pPr>
              <w:autoSpaceDE w:val="0"/>
              <w:autoSpaceDN w:val="0"/>
              <w:adjustRightInd w:val="0"/>
              <w:ind w:left="3540" w:hanging="3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БанкаРоссии//УФК по Республике</w:t>
            </w:r>
          </w:p>
          <w:p w:rsidR="0046384D" w:rsidRPr="00BC4CBC" w:rsidRDefault="0046384D" w:rsidP="004638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Бурятия г. Улан-Удэ   р/с 40102810545370000068</w:t>
            </w:r>
          </w:p>
          <w:p w:rsidR="0046384D" w:rsidRDefault="0046384D" w:rsidP="004638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306" w:rsidRPr="004B3097" w:rsidRDefault="007B2306" w:rsidP="007B2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5CF" w:rsidRPr="00BC4CBC" w:rsidRDefault="008B65CF" w:rsidP="00463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46384D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46384D">
        <w:rPr>
          <w:rFonts w:ascii="Times New Roman" w:eastAsia="Times New Roman" w:hAnsi="Times New Roman" w:cs="Times New Roman"/>
        </w:rPr>
        <w:t xml:space="preserve"> </w:t>
      </w:r>
    </w:p>
    <w:p w:rsidR="00CD5713" w:rsidRPr="00C57D54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В Управление Министерства Юстиции </w:t>
      </w:r>
    </w:p>
    <w:p w:rsidR="00DD2921" w:rsidRDefault="00DD2921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CD5713" w:rsidRPr="00C57D54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по Республике Бурятия</w:t>
      </w:r>
    </w:p>
    <w:p w:rsidR="00CD5713" w:rsidRPr="00C57D54" w:rsidRDefault="00DD2921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Г</w:t>
      </w:r>
      <w:r w:rsidR="00CD5713" w:rsidRPr="00C57D54">
        <w:rPr>
          <w:rFonts w:ascii="Times New Roman" w:eastAsia="Times New Roman" w:hAnsi="Times New Roman" w:cs="Times New Roman"/>
          <w:sz w:val="24"/>
          <w:szCs w:val="24"/>
        </w:rPr>
        <w:t>лавы Муниципального образования-</w:t>
      </w:r>
    </w:p>
    <w:p w:rsidR="00CD5713" w:rsidRPr="00C57D54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сельское поселение «Окино-Ключевское»</w:t>
      </w:r>
    </w:p>
    <w:p w:rsidR="00CD5713" w:rsidRPr="00C57D54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Разуваева Н.М..</w:t>
      </w:r>
    </w:p>
    <w:p w:rsidR="00CD5713" w:rsidRPr="00DD2921" w:rsidRDefault="00DD2921" w:rsidP="00CD5713">
      <w:pPr>
        <w:spacing w:after="0"/>
        <w:ind w:left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D2921">
        <w:rPr>
          <w:rFonts w:ascii="Times New Roman" w:eastAsia="Times New Roman" w:hAnsi="Times New Roman" w:cs="Times New Roman"/>
          <w:sz w:val="24"/>
          <w:szCs w:val="24"/>
        </w:rPr>
        <w:t>8(30133)53140</w:t>
      </w:r>
    </w:p>
    <w:p w:rsidR="00CD5713" w:rsidRPr="00C57D54" w:rsidRDefault="008B4802" w:rsidP="00645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направлении документов для государственной регистрации </w:t>
      </w:r>
    </w:p>
    <w:p w:rsidR="00CD5713" w:rsidRPr="00C57D54" w:rsidRDefault="00CD5713" w:rsidP="00DD2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C57D54" w:rsidRDefault="00CD5713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 Федерального Закона от  21.07.2005г. № 97-ФЗ «О государственной регистрации уставов муниципальных образований» </w:t>
      </w:r>
      <w:r w:rsidR="008B4802" w:rsidRPr="00C57D54">
        <w:rPr>
          <w:rFonts w:ascii="Times New Roman" w:eastAsia="Times New Roman" w:hAnsi="Times New Roman" w:cs="Times New Roman"/>
          <w:sz w:val="24"/>
          <w:szCs w:val="24"/>
        </w:rPr>
        <w:t xml:space="preserve">направляю для государственной регистрации 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8B4802" w:rsidRPr="00C57D54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МО-СП «Окино-Ключевское»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802" w:rsidRPr="00C57D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 xml:space="preserve"> 14.11.2024</w:t>
      </w:r>
      <w:r w:rsidR="008B4802" w:rsidRPr="00C57D54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B4802" w:rsidRPr="00C5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и дополнений в Устав  Муниципального образования - сельское поселение 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>«Окино-Ключевское»</w:t>
      </w:r>
      <w:r w:rsidRPr="00C5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Бичурского</w:t>
      </w:r>
      <w:r w:rsidR="0047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Бурятия»</w:t>
      </w:r>
      <w:r w:rsidR="008B4802" w:rsidRPr="00C57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2921" w:rsidRDefault="008B4802" w:rsidP="00DD29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Проект муниципального правового акта официально обнародован 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>03.10.2024</w:t>
      </w:r>
      <w:r w:rsidR="00AC6895" w:rsidRPr="00C57D54">
        <w:rPr>
          <w:rFonts w:ascii="Times New Roman" w:eastAsia="Times New Roman" w:hAnsi="Times New Roman" w:cs="Times New Roman"/>
          <w:sz w:val="24"/>
          <w:szCs w:val="24"/>
        </w:rPr>
        <w:t xml:space="preserve"> года на информационных стендах сельского поселения «Оки</w:t>
      </w:r>
      <w:r w:rsidR="00C57D54" w:rsidRPr="00C57D54">
        <w:rPr>
          <w:rFonts w:ascii="Times New Roman" w:eastAsia="Times New Roman" w:hAnsi="Times New Roman" w:cs="Times New Roman"/>
          <w:sz w:val="24"/>
          <w:szCs w:val="24"/>
        </w:rPr>
        <w:t>но-Ключевское</w:t>
      </w:r>
      <w:r w:rsidR="00AC6895" w:rsidRPr="00C57D54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072707" w:rsidRPr="00072707"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</w:t>
      </w:r>
    </w:p>
    <w:p w:rsidR="00CD5713" w:rsidRPr="00072707" w:rsidRDefault="00072707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0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Одновременно с проектом на информационных стендах обнародован порядок учета предложений по проекту муниципального правового акта, а также порядок участия граждан в его обсуждении.</w:t>
      </w:r>
    </w:p>
    <w:p w:rsidR="00AC6895" w:rsidRPr="00C57D54" w:rsidRDefault="00AC6895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указанному проекту проведены 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>02.11.2024</w:t>
      </w:r>
      <w:r w:rsidR="00C57D54" w:rsidRPr="00C57D5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которых принято решение об одобрении проекта. </w:t>
      </w:r>
    </w:p>
    <w:p w:rsidR="00CD5713" w:rsidRPr="00C57D54" w:rsidRDefault="00CD5713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CD5713" w:rsidRPr="00C57D54" w:rsidRDefault="00CD5713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1. Решение Совета депутатов Муниципального образования - сельское поселение «Окино-К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>лючевское» от 14.11.2024 г. №29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- сельское поселение «Окино-Ключевское» </w:t>
      </w:r>
      <w:r w:rsidRPr="00C57D54">
        <w:rPr>
          <w:rFonts w:ascii="Times New Roman" w:eastAsia="Times New Roman" w:hAnsi="Times New Roman" w:cs="Times New Roman"/>
          <w:bCs/>
          <w:sz w:val="24"/>
          <w:szCs w:val="24"/>
        </w:rPr>
        <w:t>Бичурского</w:t>
      </w:r>
      <w:r w:rsidR="004763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7D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района Республики Бурятия» </w:t>
      </w:r>
      <w:r w:rsidR="00DD2921">
        <w:rPr>
          <w:rFonts w:ascii="Times New Roman" w:eastAsia="Times New Roman" w:hAnsi="Times New Roman" w:cs="Times New Roman"/>
          <w:sz w:val="24"/>
          <w:szCs w:val="24"/>
        </w:rPr>
        <w:t>на  4</w:t>
      </w:r>
      <w:r w:rsidR="00C57D54" w:rsidRPr="00C57D54">
        <w:rPr>
          <w:rFonts w:ascii="Times New Roman" w:eastAsia="Times New Roman" w:hAnsi="Times New Roman" w:cs="Times New Roman"/>
          <w:sz w:val="24"/>
          <w:szCs w:val="24"/>
        </w:rPr>
        <w:t>-х листах в 1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 экз.;</w:t>
      </w:r>
    </w:p>
    <w:p w:rsidR="00CD5713" w:rsidRPr="00C57D54" w:rsidRDefault="00CD5713" w:rsidP="00DD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2. Выписка из Протокола заседания сессии Совета депутатов Муниципального образования - сельское поселение «Окино-Ключевское»</w:t>
      </w:r>
      <w:r w:rsidR="00243E0D">
        <w:rPr>
          <w:rFonts w:ascii="Times New Roman" w:eastAsia="Times New Roman" w:hAnsi="Times New Roman" w:cs="Times New Roman"/>
          <w:sz w:val="24"/>
          <w:szCs w:val="24"/>
        </w:rPr>
        <w:t xml:space="preserve"> от 14.11.2024</w:t>
      </w:r>
      <w:r w:rsidR="00C57D54" w:rsidRPr="00C57D5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76315">
        <w:rPr>
          <w:rFonts w:ascii="Times New Roman" w:eastAsia="Times New Roman" w:hAnsi="Times New Roman" w:cs="Times New Roman"/>
          <w:sz w:val="24"/>
          <w:szCs w:val="24"/>
        </w:rPr>
        <w:t xml:space="preserve">  на 1 листе</w:t>
      </w:r>
      <w:r w:rsidRPr="00C57D54">
        <w:rPr>
          <w:rFonts w:ascii="Times New Roman" w:eastAsia="Times New Roman" w:hAnsi="Times New Roman" w:cs="Times New Roman"/>
          <w:sz w:val="24"/>
          <w:szCs w:val="24"/>
        </w:rPr>
        <w:t>, в 1 экз.;</w:t>
      </w:r>
    </w:p>
    <w:p w:rsidR="00CD5713" w:rsidRDefault="00C57D54" w:rsidP="00DD2921">
      <w:pPr>
        <w:spacing w:after="0" w:line="240" w:lineRule="auto"/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Документы на государственную регистрацию представлены с адреса электронной почты МО-СП «Окино-Ключевское» - </w:t>
      </w:r>
      <w:hyperlink r:id="rId7" w:history="1">
        <w:r w:rsidRPr="0066407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klyich</w:t>
        </w:r>
        <w:r w:rsidRPr="0066407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</w:t>
        </w:r>
        <w:r w:rsidRPr="0066407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66407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6407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EA50B2">
        <w:t>.</w:t>
      </w:r>
    </w:p>
    <w:p w:rsidR="00EA50B2" w:rsidRPr="00C57D54" w:rsidRDefault="00EA50B2" w:rsidP="00DD2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C57D54" w:rsidRDefault="00CD5713" w:rsidP="00DD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образования-</w:t>
      </w:r>
    </w:p>
    <w:p w:rsidR="00CD5713" w:rsidRPr="00C57D54" w:rsidRDefault="00821A6F" w:rsidP="00DD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5713" w:rsidRPr="00C57D54" w:rsidSect="00DA31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57D54">
        <w:rPr>
          <w:rFonts w:ascii="Times New Roman" w:eastAsia="Times New Roman" w:hAnsi="Times New Roman" w:cs="Times New Roman"/>
          <w:sz w:val="24"/>
          <w:szCs w:val="24"/>
        </w:rPr>
        <w:t xml:space="preserve">сельское  поселение </w:t>
      </w:r>
      <w:r w:rsidR="00CD5713" w:rsidRPr="00C57D54">
        <w:rPr>
          <w:rFonts w:ascii="Times New Roman" w:eastAsia="Times New Roman" w:hAnsi="Times New Roman" w:cs="Times New Roman"/>
          <w:sz w:val="24"/>
          <w:szCs w:val="24"/>
        </w:rPr>
        <w:t>«Окино-Ключевское»                                  Н.М. Разуваева</w:t>
      </w:r>
    </w:p>
    <w:p w:rsidR="00645A90" w:rsidRPr="004D3252" w:rsidRDefault="00645A90" w:rsidP="00645A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A90" w:rsidRPr="004D3252" w:rsidRDefault="00645A90" w:rsidP="00645A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D32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СОВЕТ ДЕПУТАТОВ МУНИЦИПАЛЬНОГО ОБРАЗОВАНИЯ – СЕЛЬСКОЕ ПОСЕЛЕНИЕ «ОКИНО-КЛЮЧЕВСКОЕ» </w:t>
      </w:r>
    </w:p>
    <w:p w:rsidR="00645A90" w:rsidRPr="004D3252" w:rsidRDefault="00645A90" w:rsidP="00645A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D3252">
        <w:rPr>
          <w:rFonts w:ascii="Times New Roman" w:eastAsia="Times New Roman" w:hAnsi="Times New Roman" w:cs="Times New Roman"/>
          <w:snapToGrid w:val="0"/>
          <w:sz w:val="24"/>
          <w:szCs w:val="24"/>
        </w:rPr>
        <w:t>БИЧУРСКОГО РАЙОНА РЕСПУБЛИКИ БУРЯТИЯ</w:t>
      </w:r>
    </w:p>
    <w:p w:rsidR="00645A90" w:rsidRPr="004D3252" w:rsidRDefault="006753F2" w:rsidP="00645A9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53F2"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29" style="position:absolute;left:0;text-align:left;flip:y;z-index:251658240;visibility:visible;mso-wrap-distance-top:-8e-5mm;mso-wrap-distance-bottom:-8e-5mm;mso-position-horizontal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<w10:wrap anchorx="page"/>
          </v:line>
        </w:pict>
      </w:r>
    </w:p>
    <w:p w:rsidR="00645A90" w:rsidRPr="004D3252" w:rsidRDefault="00645A90" w:rsidP="00645A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325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45A90" w:rsidRPr="004D3252" w:rsidRDefault="00254050" w:rsidP="0064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252">
        <w:rPr>
          <w:rFonts w:ascii="Times New Roman" w:hAnsi="Times New Roman"/>
          <w:b/>
          <w:sz w:val="24"/>
          <w:szCs w:val="24"/>
        </w:rPr>
        <w:t>№29</w:t>
      </w:r>
    </w:p>
    <w:p w:rsidR="00645A90" w:rsidRPr="004D3252" w:rsidRDefault="00254050" w:rsidP="00645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252">
        <w:rPr>
          <w:rFonts w:ascii="Times New Roman" w:hAnsi="Times New Roman"/>
          <w:sz w:val="24"/>
          <w:szCs w:val="24"/>
        </w:rPr>
        <w:t>«14» ноября</w:t>
      </w:r>
      <w:r w:rsidR="00645A90" w:rsidRPr="004D3252">
        <w:rPr>
          <w:rFonts w:ascii="Times New Roman" w:hAnsi="Times New Roman"/>
          <w:sz w:val="24"/>
          <w:szCs w:val="24"/>
        </w:rPr>
        <w:t xml:space="preserve">  20</w:t>
      </w:r>
      <w:r w:rsidRPr="004D3252">
        <w:rPr>
          <w:rFonts w:ascii="Times New Roman" w:hAnsi="Times New Roman"/>
          <w:sz w:val="24"/>
          <w:szCs w:val="24"/>
        </w:rPr>
        <w:t>24</w:t>
      </w:r>
      <w:r w:rsidR="00645A90" w:rsidRPr="004D3252">
        <w:rPr>
          <w:rFonts w:ascii="Times New Roman" w:hAnsi="Times New Roman"/>
          <w:sz w:val="24"/>
          <w:szCs w:val="24"/>
        </w:rPr>
        <w:t xml:space="preserve"> г.                                                              с. Окино-Ключи</w:t>
      </w:r>
    </w:p>
    <w:p w:rsidR="00645A90" w:rsidRPr="004D3252" w:rsidRDefault="00645A90" w:rsidP="00645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5A90" w:rsidRPr="004D3252" w:rsidRDefault="00645A90" w:rsidP="00645A9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D3252"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645A90" w:rsidRPr="004D3252" w:rsidRDefault="00645A90" w:rsidP="00645A9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D3252"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645A90" w:rsidRPr="004D3252" w:rsidRDefault="00645A90" w:rsidP="00645A9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D3252">
        <w:rPr>
          <w:rFonts w:ascii="Times New Roman" w:hAnsi="Times New Roman" w:cs="Times New Roman"/>
          <w:bCs w:val="0"/>
          <w:sz w:val="24"/>
          <w:szCs w:val="24"/>
        </w:rPr>
        <w:t>сельское поселение «Окино-Ключевское»</w:t>
      </w:r>
    </w:p>
    <w:p w:rsidR="00645A90" w:rsidRPr="004D3252" w:rsidRDefault="00645A90" w:rsidP="00645A9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D3252"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r w:rsidR="006F3E53" w:rsidRPr="0047631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4D3252"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4D3A18" w:rsidRPr="005057F5" w:rsidRDefault="004D3A18" w:rsidP="00645A90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BB1A81" w:rsidRPr="00CD0CC9" w:rsidRDefault="00BB1A81" w:rsidP="004D3A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0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В соответствии с Федеральным законом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06.10.2003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D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ст. 3 Федерального закона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ст. 9 Федерального закона от 10 июля 2023 г. № 286-ФЗ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26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54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Окино-Ключевское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 Совет депутатов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Окино-Ключевское</w:t>
      </w:r>
      <w:r w:rsidRPr="004D3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4D3A18" w:rsidRPr="004D3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D3A18">
        <w:rPr>
          <w:rFonts w:ascii="Times New Roman" w:hAnsi="Times New Roman"/>
          <w:sz w:val="24"/>
          <w:szCs w:val="24"/>
        </w:rPr>
        <w:t>РЕШИЛ:</w:t>
      </w:r>
    </w:p>
    <w:p w:rsidR="00BB1A81" w:rsidRPr="004B5C26" w:rsidRDefault="00BB1A81" w:rsidP="004D3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«Окино-Ключевское»,</w:t>
      </w:r>
      <w:r>
        <w:t xml:space="preserve"> </w:t>
      </w:r>
      <w:r w:rsidRPr="004B5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принятый решением Совета депутатов муниципального образования – сельское поселение «Окино-Ключевское» от 31.01.2013 №3 </w:t>
      </w:r>
      <w:r w:rsidRPr="004B5C26">
        <w:rPr>
          <w:rFonts w:ascii="Times New Roman" w:hAnsi="Times New Roman"/>
          <w:sz w:val="24"/>
          <w:szCs w:val="24"/>
        </w:rPr>
        <w:t>(в редакции решений Совета депутатов от 03.05.2013 № 17, от 23.01.2014 № 18, от 11.12.2014 № 33, от 16.12.2015 № 56, от 09.09.2016 № 80, от 12.12.2017 №116, от 14.03.2019 №13, от 10.03.2020 №43, от 22.04.2021 №74, от 08.11.2021 №85, от 27.05.2022 №107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DFC">
        <w:rPr>
          <w:rFonts w:ascii="Times New Roman" w:hAnsi="Times New Roman"/>
          <w:sz w:val="24"/>
          <w:szCs w:val="24"/>
        </w:rPr>
        <w:t>от 03.03.2023 №126</w:t>
      </w:r>
      <w:r w:rsidRPr="004B5C26">
        <w:rPr>
          <w:rFonts w:ascii="Times New Roman" w:hAnsi="Times New Roman"/>
          <w:sz w:val="24"/>
          <w:szCs w:val="24"/>
        </w:rPr>
        <w:t>) следующие изменения и дополнения: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 xml:space="preserve">1.1. </w:t>
      </w:r>
      <w:r w:rsidRPr="006F44D7">
        <w:rPr>
          <w:rFonts w:ascii="Times New Roman" w:hAnsi="Times New Roman"/>
          <w:sz w:val="24"/>
          <w:szCs w:val="24"/>
        </w:rPr>
        <w:t>наименование Устава изложить в следующей редакции: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«Устав Муниципального образования – сельское поселение «</w:t>
      </w:r>
      <w:r>
        <w:rPr>
          <w:rFonts w:ascii="Times New Roman" w:hAnsi="Times New Roman"/>
          <w:sz w:val="24"/>
          <w:szCs w:val="24"/>
        </w:rPr>
        <w:t>Окино-Ключевское</w:t>
      </w:r>
      <w:r w:rsidRPr="006F44D7">
        <w:rPr>
          <w:rFonts w:ascii="Times New Roman" w:hAnsi="Times New Roman"/>
          <w:sz w:val="24"/>
          <w:szCs w:val="24"/>
        </w:rPr>
        <w:t>» Бичурского</w:t>
      </w:r>
      <w:r w:rsidR="006F3E53">
        <w:rPr>
          <w:rFonts w:ascii="Times New Roman" w:hAnsi="Times New Roman"/>
          <w:sz w:val="24"/>
          <w:szCs w:val="24"/>
        </w:rPr>
        <w:t xml:space="preserve"> м</w:t>
      </w:r>
      <w:r w:rsidR="009C107C">
        <w:rPr>
          <w:rFonts w:ascii="Times New Roman" w:hAnsi="Times New Roman"/>
          <w:sz w:val="24"/>
          <w:szCs w:val="24"/>
        </w:rPr>
        <w:t xml:space="preserve">униципального </w:t>
      </w:r>
      <w:r w:rsidRPr="006F44D7">
        <w:rPr>
          <w:rFonts w:ascii="Times New Roman" w:hAnsi="Times New Roman"/>
          <w:sz w:val="24"/>
          <w:szCs w:val="24"/>
        </w:rPr>
        <w:t xml:space="preserve"> района Республики Бурятия»;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1.2. пункт 3 статьи 1 Устава изложить в следующей редакции:</w:t>
      </w:r>
    </w:p>
    <w:p w:rsidR="00BB1A81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«3. Территория Муниципального образования – сельское поселение «</w:t>
      </w:r>
      <w:r>
        <w:rPr>
          <w:rFonts w:ascii="Times New Roman" w:hAnsi="Times New Roman"/>
          <w:sz w:val="24"/>
          <w:szCs w:val="24"/>
        </w:rPr>
        <w:t>Окино-Ключевское</w:t>
      </w:r>
      <w:r w:rsidRPr="006F44D7">
        <w:rPr>
          <w:rFonts w:ascii="Times New Roman" w:hAnsi="Times New Roman"/>
          <w:sz w:val="24"/>
          <w:szCs w:val="24"/>
        </w:rPr>
        <w:t>» (далее по тексту - поселение) входит в состав территории Бичурского муниципального района Республики Бурятия.»;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E62CF9">
        <w:rPr>
          <w:rFonts w:ascii="Times New Roman" w:hAnsi="Times New Roman"/>
          <w:sz w:val="24"/>
          <w:szCs w:val="24"/>
        </w:rPr>
        <w:t>пункт 12 статьи 2 Устава изложить в следующей редакции:</w:t>
      </w:r>
    </w:p>
    <w:p w:rsidR="00BB1A81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457E8D">
        <w:rPr>
          <w:rFonts w:ascii="Times New Roman" w:hAnsi="Times New Roman"/>
          <w:sz w:val="24"/>
          <w:szCs w:val="24"/>
        </w:rPr>
        <w:t>часть 1 статьи 18.1 Устава изложить в следующей редакции: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 xml:space="preserve">«1.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</w:t>
      </w:r>
      <w:r w:rsidRPr="00457E8D">
        <w:rPr>
          <w:rFonts w:ascii="Times New Roman" w:hAnsi="Times New Roman"/>
          <w:sz w:val="24"/>
          <w:szCs w:val="24"/>
        </w:rPr>
        <w:lastRenderedPageBreak/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457E8D">
        <w:rPr>
          <w:rFonts w:ascii="Times New Roman" w:hAnsi="Times New Roman"/>
          <w:sz w:val="24"/>
          <w:szCs w:val="24"/>
        </w:rPr>
        <w:t>. часть 2 статьи 18.1 Устава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B1A81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457E8D">
        <w:rPr>
          <w:rFonts w:ascii="Times New Roman" w:hAnsi="Times New Roman"/>
          <w:sz w:val="24"/>
          <w:szCs w:val="24"/>
        </w:rPr>
        <w:t>. пункт 1 части 3 статьи 18.1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B1A81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пункт 1 статьи 19 Устава изложить в следующей редакции:</w:t>
      </w:r>
    </w:p>
    <w:p w:rsidR="00BB1A81" w:rsidRPr="005305F4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305F4">
        <w:rPr>
          <w:rFonts w:ascii="Times New Roman" w:hAnsi="Times New Roman"/>
          <w:sz w:val="24"/>
          <w:szCs w:val="24"/>
        </w:rPr>
        <w:t>1. Структуру органов местного самоуправления поселения составляют:</w:t>
      </w:r>
    </w:p>
    <w:p w:rsidR="00BB1A81" w:rsidRPr="005305F4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 «Окино-Ключевское» Бичурского</w:t>
      </w:r>
      <w:r w:rsidR="006F3E53">
        <w:rPr>
          <w:rFonts w:ascii="Times New Roman" w:hAnsi="Times New Roman"/>
          <w:sz w:val="24"/>
          <w:szCs w:val="24"/>
        </w:rPr>
        <w:t xml:space="preserve"> м</w:t>
      </w:r>
      <w:r w:rsidR="009C107C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Совет депутатов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BB1A81" w:rsidRPr="005305F4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 xml:space="preserve">е «Окино-Ключевское» Бичурского </w:t>
      </w:r>
      <w:r w:rsidR="006F3E53">
        <w:rPr>
          <w:rFonts w:ascii="Times New Roman" w:hAnsi="Times New Roman"/>
          <w:sz w:val="24"/>
          <w:szCs w:val="24"/>
        </w:rPr>
        <w:t>м</w:t>
      </w:r>
      <w:r w:rsidR="009C107C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>района Республики Бурятия (далее – Глава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BB1A81" w:rsidRPr="005305F4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5F4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5F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– сельское </w:t>
      </w:r>
      <w:r w:rsidRPr="005305F4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 «Окино-Ключевское» Бичурского</w:t>
      </w:r>
      <w:r w:rsidR="006F3E53">
        <w:rPr>
          <w:rFonts w:ascii="Times New Roman" w:hAnsi="Times New Roman"/>
          <w:sz w:val="24"/>
          <w:szCs w:val="24"/>
        </w:rPr>
        <w:t xml:space="preserve"> м</w:t>
      </w:r>
      <w:r w:rsidR="009C107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Администрация поселения)</w:t>
      </w:r>
      <w:r w:rsidRPr="005305F4">
        <w:rPr>
          <w:rFonts w:ascii="Times New Roman" w:hAnsi="Times New Roman"/>
          <w:sz w:val="24"/>
          <w:szCs w:val="24"/>
        </w:rPr>
        <w:t>;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47ED">
        <w:rPr>
          <w:rFonts w:ascii="Times New Roman" w:hAnsi="Times New Roman"/>
          <w:sz w:val="24"/>
          <w:szCs w:val="24"/>
        </w:rPr>
        <w:t>4) Контрольно-счетный орган</w:t>
      </w:r>
      <w:r w:rsidRPr="002B47ED">
        <w:t xml:space="preserve"> </w:t>
      </w:r>
      <w:r w:rsidRPr="002B47ED">
        <w:rPr>
          <w:rFonts w:ascii="Times New Roman" w:hAnsi="Times New Roman"/>
          <w:sz w:val="24"/>
          <w:szCs w:val="24"/>
        </w:rPr>
        <w:t>Муниципального образования – сельское поселение «</w:t>
      </w:r>
      <w:r>
        <w:rPr>
          <w:rFonts w:ascii="Times New Roman" w:hAnsi="Times New Roman"/>
          <w:sz w:val="24"/>
          <w:szCs w:val="24"/>
        </w:rPr>
        <w:t>Окино-Ключевское</w:t>
      </w:r>
      <w:r w:rsidRPr="002B47ED">
        <w:rPr>
          <w:rFonts w:ascii="Times New Roman" w:hAnsi="Times New Roman"/>
          <w:sz w:val="24"/>
          <w:szCs w:val="24"/>
        </w:rPr>
        <w:t>» Бичур</w:t>
      </w:r>
      <w:r>
        <w:rPr>
          <w:rFonts w:ascii="Times New Roman" w:hAnsi="Times New Roman"/>
          <w:sz w:val="24"/>
          <w:szCs w:val="24"/>
        </w:rPr>
        <w:t>ского</w:t>
      </w:r>
      <w:r w:rsidR="006F3E53">
        <w:rPr>
          <w:rFonts w:ascii="Times New Roman" w:hAnsi="Times New Roman"/>
          <w:sz w:val="24"/>
          <w:szCs w:val="24"/>
        </w:rPr>
        <w:t xml:space="preserve"> м</w:t>
      </w:r>
      <w:r w:rsidR="009C107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района Республики Бурятия (далее – </w:t>
      </w:r>
      <w:r w:rsidRPr="002B47ED">
        <w:rPr>
          <w:rFonts w:ascii="Times New Roman" w:hAnsi="Times New Roman"/>
          <w:sz w:val="24"/>
          <w:szCs w:val="24"/>
        </w:rPr>
        <w:t>Контрольно-счетный орган</w:t>
      </w:r>
      <w:r>
        <w:rPr>
          <w:rFonts w:ascii="Times New Roman" w:hAnsi="Times New Roman"/>
          <w:sz w:val="24"/>
          <w:szCs w:val="24"/>
        </w:rPr>
        <w:t>»).»;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457E8D">
        <w:rPr>
          <w:rFonts w:ascii="Times New Roman" w:hAnsi="Times New Roman"/>
          <w:sz w:val="24"/>
          <w:szCs w:val="24"/>
        </w:rPr>
        <w:t>. статью 25 Устава дополнить частью 7.3 следующего содержания: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«7.3. Депутат, глава поселения,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457E8D">
        <w:rPr>
          <w:rFonts w:ascii="Times New Roman" w:hAnsi="Times New Roman"/>
          <w:sz w:val="24"/>
          <w:szCs w:val="24"/>
        </w:rPr>
        <w:t>. статью 25 Устава дополнить частью 12.1 следующего содержания:</w:t>
      </w:r>
    </w:p>
    <w:p w:rsidR="00BB1A81" w:rsidRPr="00457E8D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«12.1.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BB1A81" w:rsidRDefault="00BB1A81" w:rsidP="00BB1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457E8D">
        <w:rPr>
          <w:rFonts w:ascii="Times New Roman" w:hAnsi="Times New Roman"/>
          <w:sz w:val="24"/>
          <w:szCs w:val="24"/>
        </w:rPr>
        <w:t>. статью 26 Устава дополнить частью 3.1 следующего содержания:</w:t>
      </w:r>
    </w:p>
    <w:p w:rsidR="00BB1A81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7E8D">
        <w:rPr>
          <w:rFonts w:ascii="Times New Roman" w:hAnsi="Times New Roman"/>
          <w:sz w:val="24"/>
          <w:szCs w:val="24"/>
        </w:rPr>
        <w:t>«3.1.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11</w:t>
      </w:r>
      <w:r w:rsidRPr="00E62CF9">
        <w:rPr>
          <w:rFonts w:ascii="Times New Roman" w:hAnsi="Times New Roman"/>
          <w:sz w:val="24"/>
          <w:szCs w:val="24"/>
        </w:rPr>
        <w:t xml:space="preserve">. пункт </w:t>
      </w:r>
      <w:r>
        <w:rPr>
          <w:rFonts w:ascii="Times New Roman" w:hAnsi="Times New Roman"/>
          <w:sz w:val="24"/>
          <w:szCs w:val="24"/>
        </w:rPr>
        <w:t>6</w:t>
      </w:r>
      <w:r w:rsidRPr="00E62CF9">
        <w:rPr>
          <w:rFonts w:ascii="Times New Roman" w:hAnsi="Times New Roman"/>
          <w:sz w:val="24"/>
          <w:szCs w:val="24"/>
        </w:rPr>
        <w:t xml:space="preserve"> части 1 статьи 28 Устава изложить в следующей редакции: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6</w:t>
      </w:r>
      <w:r w:rsidRPr="00E62CF9">
        <w:rPr>
          <w:rFonts w:ascii="Times New Roman" w:hAnsi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</w:t>
      </w:r>
      <w:r>
        <w:rPr>
          <w:rFonts w:ascii="Times New Roman" w:hAnsi="Times New Roman"/>
          <w:sz w:val="24"/>
          <w:szCs w:val="24"/>
        </w:rPr>
        <w:t>еления официальной информации;»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</w:t>
      </w:r>
      <w:r w:rsidRPr="00E62CF9">
        <w:rPr>
          <w:rFonts w:ascii="Times New Roman" w:hAnsi="Times New Roman"/>
          <w:sz w:val="24"/>
          <w:szCs w:val="24"/>
        </w:rPr>
        <w:t>. Статью 35 Устава изложить в следующей редакции: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1) газета «Бичурский Хлебороб»;</w:t>
      </w:r>
    </w:p>
    <w:p w:rsidR="00BB1A81" w:rsidRPr="006F44D7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2) портал Минюста России «Нормативные правовые акты в Российской Федерации» (http://pravo.minjust.ru, http://право-минюст.рф, регистрация в качестве сетевого издания: Эл № ФС-72471 от 05.03.2018</w:t>
      </w:r>
      <w:r>
        <w:rPr>
          <w:rFonts w:ascii="Times New Roman" w:hAnsi="Times New Roman"/>
          <w:sz w:val="24"/>
          <w:szCs w:val="24"/>
        </w:rPr>
        <w:t>)</w:t>
      </w:r>
      <w:r w:rsidRPr="006F44D7">
        <w:rPr>
          <w:rFonts w:ascii="Times New Roman" w:hAnsi="Times New Roman"/>
          <w:sz w:val="24"/>
          <w:szCs w:val="24"/>
        </w:rPr>
        <w:t>;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4D7">
        <w:rPr>
          <w:rFonts w:ascii="Times New Roman" w:hAnsi="Times New Roman"/>
          <w:sz w:val="24"/>
          <w:szCs w:val="24"/>
        </w:rPr>
        <w:t>3) сайт «Правовая Бичура» (http://правоваябичура.рф, регистрация в качестве сетевого издания: Эл № ФС-77-87178 от 05.04.2024).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BB1A81" w:rsidRPr="00E62CF9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CF9">
        <w:rPr>
          <w:rFonts w:ascii="Times New Roman" w:hAnsi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BB1A81" w:rsidRDefault="00BB1A81" w:rsidP="00BB1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2CF9">
        <w:rPr>
          <w:rFonts w:ascii="Times New Roman" w:hAnsi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  <w:r w:rsidRPr="00457E8D">
        <w:rPr>
          <w:rFonts w:ascii="Times New Roman" w:hAnsi="Times New Roman"/>
          <w:sz w:val="24"/>
          <w:szCs w:val="24"/>
        </w:rPr>
        <w:t>».</w:t>
      </w:r>
    </w:p>
    <w:p w:rsidR="00BB1A81" w:rsidRPr="001477B5" w:rsidRDefault="00BB1A81" w:rsidP="00BB1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0CC9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законную силу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его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произведенного после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государственной регистрации.</w:t>
      </w:r>
    </w:p>
    <w:p w:rsidR="00BB1A81" w:rsidRPr="00FA0AEB" w:rsidRDefault="00BB1A81" w:rsidP="00BB1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 в течение 15 дней со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дня принятия настоящего решения направить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 в регистрирующий орган для государственной регистрации.</w:t>
      </w:r>
    </w:p>
    <w:p w:rsidR="00BB1A81" w:rsidRDefault="00BB1A81" w:rsidP="00BB1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зарегистрированный муниципальный правовой акт 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внесении изменений и дополнений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Окино-Ключевское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7 дней со дня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соответствующего </w:t>
      </w:r>
      <w:r w:rsidRPr="00FA0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уведомления</w:t>
      </w:r>
      <w:r w:rsidRPr="00B64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A81" w:rsidRDefault="003F3C63" w:rsidP="00BB1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десятидневный срок после</w:t>
      </w:r>
      <w:r w:rsidR="00BB1A81"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ародования</w:t>
      </w:r>
      <w:r w:rsidR="00BB1A81"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направить сведения </w:t>
      </w:r>
      <w:r w:rsidR="00BB1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="00BB1A81"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</w:t>
      </w:r>
      <w:r w:rsidR="00BB1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нии</w:t>
      </w:r>
      <w:r w:rsidR="00BB1A81" w:rsidRPr="00BA1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BB1A81" w:rsidRPr="00BA1B26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="00BB1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A81" w:rsidRDefault="00BB1A81" w:rsidP="00BB1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1B26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BB1A81" w:rsidRPr="0003496C" w:rsidRDefault="00BB1A81" w:rsidP="00BB1A81">
      <w:pPr>
        <w:pStyle w:val="a3"/>
        <w:jc w:val="both"/>
      </w:pPr>
    </w:p>
    <w:p w:rsidR="00BB1A81" w:rsidRPr="004C6046" w:rsidRDefault="00BB1A81" w:rsidP="00BB1A8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:rsidR="00BB1A81" w:rsidRDefault="00BB1A81" w:rsidP="00BB1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sz w:val="24"/>
          <w:szCs w:val="28"/>
        </w:rPr>
        <w:t>сельское поселение «</w:t>
      </w:r>
      <w:r>
        <w:rPr>
          <w:rFonts w:ascii="Times New Roman" w:hAnsi="Times New Roman"/>
          <w:sz w:val="24"/>
          <w:szCs w:val="28"/>
        </w:rPr>
        <w:t>Окино-Ключевское</w:t>
      </w:r>
      <w:r w:rsidRPr="004C6046">
        <w:rPr>
          <w:rFonts w:ascii="Times New Roman" w:hAnsi="Times New Roman"/>
          <w:sz w:val="24"/>
          <w:szCs w:val="28"/>
        </w:rPr>
        <w:t>»</w:t>
      </w:r>
      <w:r w:rsidR="005B597D">
        <w:rPr>
          <w:rFonts w:ascii="Times New Roman" w:hAnsi="Times New Roman"/>
          <w:sz w:val="24"/>
          <w:szCs w:val="28"/>
        </w:rPr>
        <w:t xml:space="preserve"> -</w:t>
      </w:r>
      <w:r w:rsidRPr="004C6046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                      </w:t>
      </w:r>
      <w:r w:rsidR="005B597D">
        <w:rPr>
          <w:rFonts w:ascii="Times New Roman" w:hAnsi="Times New Roman"/>
          <w:sz w:val="24"/>
          <w:szCs w:val="28"/>
        </w:rPr>
        <w:t xml:space="preserve">                  </w:t>
      </w:r>
    </w:p>
    <w:p w:rsidR="00BB1A81" w:rsidRDefault="005B597D" w:rsidP="00BB1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5B597D" w:rsidRDefault="005B597D" w:rsidP="00CD5713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</w:p>
    <w:p w:rsidR="00CD5713" w:rsidRDefault="005B597D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Окино-Ключевское</w:t>
      </w:r>
      <w:r w:rsidRPr="004D3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                                      Н.М. Разуваева</w:t>
      </w: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81" w:rsidRDefault="00BB1A8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921" w:rsidRDefault="00DD2921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ВЫПИСКА ИЗ ПРОТОКОЛА ЗАСЕДАНИЯ</w:t>
      </w: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МУНИЦИПАЛЬНОГО ОБРАЗОВАНИЯ – СЕЛЬСКОЕ ПОСЕЛЕНИЕ «ОКИНО-КЛЮЧЕВСКОЕ»</w:t>
      </w:r>
    </w:p>
    <w:p w:rsidR="00CD5713" w:rsidRPr="00EB4C4E" w:rsidRDefault="00254050" w:rsidP="00EB4C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="004B3097" w:rsidRPr="005A21A2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 </w:t>
      </w:r>
      <w:r w:rsidRPr="005A21A2">
        <w:rPr>
          <w:rFonts w:ascii="Times New Roman" w:eastAsia="Times New Roman" w:hAnsi="Times New Roman" w:cs="Times New Roman"/>
          <w:b/>
          <w:sz w:val="24"/>
          <w:szCs w:val="24"/>
        </w:rPr>
        <w:t>14.11.2024</w:t>
      </w:r>
      <w:r w:rsidR="00CD5713" w:rsidRPr="005A21A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D5713" w:rsidRPr="005A21A2" w:rsidRDefault="00254050" w:rsidP="005A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14.11.2024</w:t>
      </w:r>
      <w:r w:rsidR="00CD5713" w:rsidRPr="005A21A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D5713" w:rsidRPr="005A21A2" w:rsidRDefault="00CD5713" w:rsidP="005A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с. Окино-Ключи</w:t>
      </w:r>
    </w:p>
    <w:p w:rsidR="00CD5713" w:rsidRPr="005A21A2" w:rsidRDefault="00CD5713" w:rsidP="005A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Из состава Совета депутатов Муниципального образования - сельского</w:t>
      </w:r>
      <w:r w:rsidR="00BB1A81" w:rsidRPr="005A21A2">
        <w:rPr>
          <w:rFonts w:ascii="Times New Roman" w:eastAsia="Times New Roman" w:hAnsi="Times New Roman" w:cs="Times New Roman"/>
          <w:sz w:val="24"/>
          <w:szCs w:val="24"/>
        </w:rPr>
        <w:t xml:space="preserve"> поселения «Окино-Ключевское» 10 депутатов, присутствовали 10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депутатов Муниципального образования - сельского поселения «Окино-Ключевское» : </w:t>
      </w:r>
      <w:r w:rsidR="00BB1A81" w:rsidRPr="005A21A2">
        <w:rPr>
          <w:rFonts w:ascii="Times New Roman" w:eastAsia="Times New Roman" w:hAnsi="Times New Roman" w:cs="Times New Roman"/>
          <w:bCs/>
          <w:sz w:val="24"/>
          <w:szCs w:val="24"/>
        </w:rPr>
        <w:t>Коробенков Д.А.</w:t>
      </w:r>
      <w:r w:rsidRPr="005A21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1A81" w:rsidRPr="005A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Мельников С.Ф., Разуваева В.А., Разуваев В.З., Шмелев В.А., Коноваленкова А.Г.</w:t>
      </w:r>
      <w:r w:rsidRPr="005A21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B1A81" w:rsidRPr="005A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Перевалов И.В., </w:t>
      </w:r>
      <w:r w:rsidRPr="005A21A2">
        <w:rPr>
          <w:rFonts w:ascii="Times New Roman" w:eastAsia="Times New Roman" w:hAnsi="Times New Roman" w:cs="Times New Roman"/>
          <w:bCs/>
          <w:sz w:val="24"/>
          <w:szCs w:val="24"/>
        </w:rPr>
        <w:t>Содномова О.Б., Сидорова Т.М., Шидеев А.И.,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Кворум, необходимый для начала работы сессии, имеется</w:t>
      </w:r>
      <w:r w:rsidR="005A2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Выступил: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 сельского поселения «Окино-Ключевское» - Разуваева Наталья Максимовна.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Кворум для открытия очередной сессии Совета депутатов Муниципального образования сельского поселения «Окино-Ключевское» имеется.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Повестка заседания Совета: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Рассмотрение вопроса о внесении  изменений и дополнений в Устав Муниципального образования сельское поселение «Окино-Ключевское».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Кто за утверждение повестки заседания очередной сессии Совета депутатов Муниципального образования сельское поселение «Окино-Ключевское» прошу проголосовать.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 сельское поселение «Окино-Ключевское» - Разуваева Наталья Максимовна выступила с докладом по внесению изменений и дополнений в Устав Муниципального образования – сельское поселение «Окино-Ключевское» с учетом проведенной работы по проведению публичных слушаний по проекту решения о внесении изменений и дополнений в Устав, работы комиссии по учету предложений по проекту решения о внесении изменений и дополнений в Устав и информации  данной комиссии.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Обсудив представленный проект решения, заслушав протокол проведенных слушаний и решение комиссии по учету предложений по проекту решения  о  внесении изменений и дополнений в Устав и обменявшись мнениями, Глава Муниципального образования сельское поселение «Окино-Ключевское» предложил депутатам поставить данный вопрос на голосование.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Принять решение о внесении изменений и дополнений в Устав Муниципального образования – сельское поселение «Окино-Ключевское».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Поручить администрации Муниципального образования  сельское поселение «Окино-Ключевское» представить решение Совета депутатов Муниципального образования сельское поселение «Окино-Ключевское» о внесении изменений и дополнений в Устав для государственной регистрации в Управление Министерства Юстиции России по Республике Бурятия.</w:t>
      </w:r>
    </w:p>
    <w:p w:rsidR="00CD5713" w:rsidRPr="005A21A2" w:rsidRDefault="00CD5713" w:rsidP="005A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Совет депутатов Муниципального образования сельское поселение «Окино-Ключевское».</w:t>
      </w:r>
    </w:p>
    <w:p w:rsidR="00EB4C4E" w:rsidRDefault="00EB4C4E" w:rsidP="005B597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B597D" w:rsidRPr="004C6046" w:rsidRDefault="005B597D" w:rsidP="005B597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:rsidR="005B597D" w:rsidRDefault="005B597D" w:rsidP="005B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046">
        <w:rPr>
          <w:rFonts w:ascii="Times New Roman" w:hAnsi="Times New Roman"/>
          <w:sz w:val="24"/>
          <w:szCs w:val="28"/>
        </w:rPr>
        <w:t>сельское поселение «</w:t>
      </w:r>
      <w:r>
        <w:rPr>
          <w:rFonts w:ascii="Times New Roman" w:hAnsi="Times New Roman"/>
          <w:sz w:val="24"/>
          <w:szCs w:val="28"/>
        </w:rPr>
        <w:t>Окино-Ключевское</w:t>
      </w:r>
      <w:r w:rsidRPr="004C6046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-</w:t>
      </w:r>
      <w:r w:rsidRPr="004C6046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</w:t>
      </w:r>
    </w:p>
    <w:p w:rsidR="005B597D" w:rsidRDefault="005B597D" w:rsidP="005B5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5B597D" w:rsidRDefault="005B597D" w:rsidP="005B597D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</w:p>
    <w:p w:rsidR="005B597D" w:rsidRDefault="005B597D" w:rsidP="005B5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Окино-Ключевское</w:t>
      </w:r>
      <w:r w:rsidRPr="004D3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                                      Н.М. Разуваева</w:t>
      </w: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Публичного слушания по проекту изменений и дополнений в Устав Муниципального образования сельское поселение «Окино-Ключевское» одобренного решением Совета депутатов Муниципального образования сельское поселение «Окино-Ключевское» </w:t>
      </w:r>
    </w:p>
    <w:p w:rsidR="00CD5713" w:rsidRPr="005A21A2" w:rsidRDefault="00CD5713" w:rsidP="00CD57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CD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02.11.2024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10ч. 00 мин.</w:t>
      </w:r>
    </w:p>
    <w:p w:rsidR="00CD5713" w:rsidRPr="005A21A2" w:rsidRDefault="00CD5713" w:rsidP="00CD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с. Окино-Ключи.</w:t>
      </w:r>
    </w:p>
    <w:p w:rsidR="00CD5713" w:rsidRPr="005A21A2" w:rsidRDefault="00CD5713" w:rsidP="00CD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C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Присутствует: 10  человек</w:t>
      </w:r>
    </w:p>
    <w:p w:rsidR="00CD5713" w:rsidRPr="005A21A2" w:rsidRDefault="00CD5713" w:rsidP="00C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Председательствующий: Разуваева Н.М. – Глава Муниципального образования сельское поселения «Окино-Ключевское»</w:t>
      </w:r>
    </w:p>
    <w:p w:rsidR="00CD5713" w:rsidRPr="005A21A2" w:rsidRDefault="00CD5713" w:rsidP="00C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Секретарь: Симонова О.И..</w:t>
      </w:r>
    </w:p>
    <w:p w:rsidR="00CD5713" w:rsidRPr="005A21A2" w:rsidRDefault="00CD5713" w:rsidP="00C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 Повестка дня:</w:t>
      </w:r>
    </w:p>
    <w:p w:rsidR="00CD5713" w:rsidRPr="005A21A2" w:rsidRDefault="00CD5713" w:rsidP="00CD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1.О проекте изменений и дополнений в Устав МО-СП «Окино-Ключевское».</w:t>
      </w:r>
    </w:p>
    <w:p w:rsidR="00CD5713" w:rsidRPr="005A21A2" w:rsidRDefault="00CD5713" w:rsidP="00CD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2. Прения.</w:t>
      </w:r>
    </w:p>
    <w:p w:rsidR="00CD5713" w:rsidRPr="005A21A2" w:rsidRDefault="00CD5713" w:rsidP="00CD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Утвержден регламент: докладчику-15 минут, прения-до 5–ти минут.</w:t>
      </w:r>
    </w:p>
    <w:p w:rsidR="00CD5713" w:rsidRPr="005A21A2" w:rsidRDefault="00CD5713" w:rsidP="00CD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D5713" w:rsidRPr="005A21A2" w:rsidRDefault="00CD5713" w:rsidP="00CD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Главу Муниципального образования сельское поселение «Окино-Ключевское», который пояснил, что в целях приведения в соответствие с действующим законодательством, предложил одобрить в целом проект изменений и дополнений в Устав, после обмена мнениями,</w:t>
      </w:r>
    </w:p>
    <w:p w:rsidR="00CD5713" w:rsidRPr="005A21A2" w:rsidRDefault="00CD5713" w:rsidP="00CD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CD5713" w:rsidRPr="005A21A2" w:rsidRDefault="00CD5713" w:rsidP="00CD5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Одобрить предлагаемую редакцию проекта изменений и дополнений в Устав Муниципального образования сельское поселение «Окино-Ключевское» от 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03.10.2024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>г.  №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713" w:rsidRPr="005A21A2" w:rsidRDefault="00CD5713" w:rsidP="00CD5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Предложить Совету депутатов Муниципального образования – сельское поселение «Окино-Ключевское» принять изменения и дополнения в Устав Муниципального образования сельское поселение «Окино-Ключевское».</w:t>
      </w:r>
    </w:p>
    <w:p w:rsidR="00CD5713" w:rsidRPr="005A21A2" w:rsidRDefault="00CD5713" w:rsidP="00CD5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сельское поселение «Окино-Ключевское» обнародовать результаты проведения публичных слушаний (</w:t>
      </w:r>
      <w:r w:rsidRPr="005A21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протокол)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на информационных стендах администрации Муниципального образования сельское поселение «Окино-Ключевское».    </w:t>
      </w:r>
    </w:p>
    <w:p w:rsidR="00CD5713" w:rsidRPr="005A21A2" w:rsidRDefault="00CD5713" w:rsidP="00CD5713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CD5713" w:rsidRPr="005A21A2" w:rsidRDefault="00CD5713" w:rsidP="00CD5713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образования-</w:t>
      </w:r>
    </w:p>
    <w:p w:rsidR="00CD5713" w:rsidRPr="005A21A2" w:rsidRDefault="00CD5713" w:rsidP="005C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сельское поселение «Окино-Ключевское»                             Н.М. Разуваева</w:t>
      </w:r>
    </w:p>
    <w:p w:rsidR="00CD5713" w:rsidRPr="005A21A2" w:rsidRDefault="00CD5713" w:rsidP="005C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A21A2">
        <w:rPr>
          <w:rFonts w:ascii="Times New Roman" w:hAnsi="Times New Roman"/>
          <w:sz w:val="24"/>
          <w:szCs w:val="24"/>
          <w:lang w:eastAsia="ru-RU"/>
        </w:rPr>
        <w:t xml:space="preserve">Секретарь                                                                                   </w:t>
      </w:r>
      <w:r w:rsidRPr="005A21A2">
        <w:rPr>
          <w:rFonts w:ascii="Times New Roman" w:eastAsia="Times New Roman" w:hAnsi="Times New Roman"/>
          <w:sz w:val="24"/>
          <w:szCs w:val="24"/>
        </w:rPr>
        <w:t>О.И. Симонова</w:t>
      </w:r>
    </w:p>
    <w:p w:rsidR="00CD5713" w:rsidRPr="005A21A2" w:rsidRDefault="00CD5713" w:rsidP="005C0C9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D5713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21A2" w:rsidRPr="005A21A2" w:rsidRDefault="005A21A2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В Управление Министерства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юстиции Российской Федерации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по Республике Бурятия от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Главы Муниципального  образования-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сельское поселение «Окино-Ключевское»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Разуваева Н.М.</w:t>
      </w:r>
    </w:p>
    <w:p w:rsidR="00CD5713" w:rsidRPr="005A21A2" w:rsidRDefault="00CD5713" w:rsidP="00CD57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Тел. 89243507826</w:t>
      </w:r>
    </w:p>
    <w:p w:rsidR="00CD5713" w:rsidRPr="005A21A2" w:rsidRDefault="00CD5713" w:rsidP="005C0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CD5713" w:rsidRPr="005A21A2" w:rsidRDefault="00CD5713" w:rsidP="005C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b/>
          <w:sz w:val="24"/>
          <w:szCs w:val="24"/>
        </w:rPr>
        <w:t>об источнике и дате официального обнародования проекта решения о внесении изменений и дополнений в Устав муниципального образования сельское поселение «Окино-Ключевское»</w:t>
      </w:r>
    </w:p>
    <w:p w:rsidR="00CD5713" w:rsidRPr="005A21A2" w:rsidRDefault="00CD5713" w:rsidP="005C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8E6" w:rsidRPr="005A21A2" w:rsidRDefault="00CD5713" w:rsidP="005C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Проект решения о внесении изменений и дополнений в Устав Муниципального образования сельское поселение «Окино-Ключевское» принятый Советом депутатов Муниципального образования сельское поселение «Окино-Ключевское» от «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3F033B" w:rsidRPr="005A21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официально обнародован</w:t>
      </w:r>
      <w:r w:rsidRPr="005A21A2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администрации Муниципального образования сельское поселение «Окино-Ключевское» </w:t>
      </w:r>
      <w:r w:rsidR="00CF18E6" w:rsidRPr="005A21A2">
        <w:rPr>
          <w:rFonts w:ascii="Times New Roman" w:eastAsia="Times New Roman" w:hAnsi="Times New Roman" w:cs="Times New Roman"/>
          <w:sz w:val="24"/>
          <w:szCs w:val="24"/>
        </w:rPr>
        <w:t>«03» октября 2024 г</w:t>
      </w:r>
    </w:p>
    <w:p w:rsidR="00CD5713" w:rsidRPr="005A21A2" w:rsidRDefault="00CD5713" w:rsidP="005C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 xml:space="preserve">  Также, одновременно с проектом решения о внесении изменений и дополнений в Устав Муниципального образования сельское поселение «Окино-Ключевское» обнародован порядок принятия и учета замечаний и предложений от граждан, касающихся проекта решения о внесении изменений и дополнений в Устав Муниципального образования сельское поселение «Окино-Ключевское».</w:t>
      </w:r>
    </w:p>
    <w:p w:rsidR="00CD5713" w:rsidRPr="005A21A2" w:rsidRDefault="00CD5713" w:rsidP="005C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образования-</w:t>
      </w:r>
    </w:p>
    <w:p w:rsidR="00CD5713" w:rsidRPr="005A21A2" w:rsidRDefault="00CD5713" w:rsidP="005C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1A2">
        <w:rPr>
          <w:rFonts w:ascii="Times New Roman" w:eastAsia="Times New Roman" w:hAnsi="Times New Roman" w:cs="Times New Roman"/>
          <w:sz w:val="24"/>
          <w:szCs w:val="24"/>
        </w:rPr>
        <w:t>сельское поселение «Окино-Ключевское»                               Н.М. Разуваева</w:t>
      </w:r>
    </w:p>
    <w:p w:rsidR="00CD5713" w:rsidRPr="005A21A2" w:rsidRDefault="00CD5713" w:rsidP="005C0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5C0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13" w:rsidRPr="005A21A2" w:rsidRDefault="00CD5713" w:rsidP="00CD571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D5713" w:rsidRDefault="00CD5713" w:rsidP="00CD5713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D5713" w:rsidRDefault="00CD5713" w:rsidP="00CD5713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D5713" w:rsidRDefault="00CD5713" w:rsidP="00CD5713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18E6" w:rsidRDefault="00CF18E6" w:rsidP="00CD57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8E6" w:rsidRDefault="00CF18E6" w:rsidP="00CD57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713" w:rsidRPr="00D5354A" w:rsidRDefault="00CD5713" w:rsidP="00CD571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5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CD5713" w:rsidRPr="003A1B9A" w:rsidRDefault="00CD5713" w:rsidP="00CD57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Default="00CD5713" w:rsidP="00CD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13" w:rsidRPr="00E97FFB" w:rsidRDefault="00CD5713" w:rsidP="00CD57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p w:rsidR="00CD5713" w:rsidRPr="00557A09" w:rsidRDefault="00CD5713" w:rsidP="00557A09">
      <w:pPr>
        <w:tabs>
          <w:tab w:val="left" w:pos="1152"/>
        </w:tabs>
        <w:rPr>
          <w:rFonts w:ascii="Times New Roman" w:hAnsi="Times New Roman"/>
          <w:sz w:val="28"/>
          <w:szCs w:val="28"/>
        </w:rPr>
      </w:pPr>
    </w:p>
    <w:sectPr w:rsidR="00CD5713" w:rsidRPr="00557A09" w:rsidSect="00FE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7E" w:rsidRDefault="0086557E" w:rsidP="00CD5713">
      <w:pPr>
        <w:spacing w:after="0" w:line="240" w:lineRule="auto"/>
      </w:pPr>
      <w:r>
        <w:separator/>
      </w:r>
    </w:p>
  </w:endnote>
  <w:endnote w:type="continuationSeparator" w:id="1">
    <w:p w:rsidR="0086557E" w:rsidRDefault="0086557E" w:rsidP="00CD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7E" w:rsidRDefault="0086557E" w:rsidP="00CD5713">
      <w:pPr>
        <w:spacing w:after="0" w:line="240" w:lineRule="auto"/>
      </w:pPr>
      <w:r>
        <w:separator/>
      </w:r>
    </w:p>
  </w:footnote>
  <w:footnote w:type="continuationSeparator" w:id="1">
    <w:p w:rsidR="0086557E" w:rsidRDefault="0086557E" w:rsidP="00CD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8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7F5"/>
    <w:rsid w:val="00072707"/>
    <w:rsid w:val="00083C75"/>
    <w:rsid w:val="00085305"/>
    <w:rsid w:val="00091756"/>
    <w:rsid w:val="001A14A5"/>
    <w:rsid w:val="00241945"/>
    <w:rsid w:val="00243E0D"/>
    <w:rsid w:val="00254050"/>
    <w:rsid w:val="003117B4"/>
    <w:rsid w:val="003B672B"/>
    <w:rsid w:val="003F033B"/>
    <w:rsid w:val="003F3C63"/>
    <w:rsid w:val="0046384D"/>
    <w:rsid w:val="004658E9"/>
    <w:rsid w:val="00472C9A"/>
    <w:rsid w:val="00476315"/>
    <w:rsid w:val="004B3097"/>
    <w:rsid w:val="004C7AA7"/>
    <w:rsid w:val="004D3252"/>
    <w:rsid w:val="004D3A18"/>
    <w:rsid w:val="004F1BB2"/>
    <w:rsid w:val="005057F5"/>
    <w:rsid w:val="0055648B"/>
    <w:rsid w:val="00557A09"/>
    <w:rsid w:val="005A21A2"/>
    <w:rsid w:val="005B597D"/>
    <w:rsid w:val="005C0C9E"/>
    <w:rsid w:val="006012EE"/>
    <w:rsid w:val="00603C61"/>
    <w:rsid w:val="00614FD2"/>
    <w:rsid w:val="00645A90"/>
    <w:rsid w:val="006753F2"/>
    <w:rsid w:val="006A6C26"/>
    <w:rsid w:val="006A7AEA"/>
    <w:rsid w:val="006F3E53"/>
    <w:rsid w:val="00725851"/>
    <w:rsid w:val="00784DC9"/>
    <w:rsid w:val="00795115"/>
    <w:rsid w:val="007B2306"/>
    <w:rsid w:val="00821A6F"/>
    <w:rsid w:val="0086557E"/>
    <w:rsid w:val="0087328F"/>
    <w:rsid w:val="008B3CF3"/>
    <w:rsid w:val="008B4802"/>
    <w:rsid w:val="008B65CF"/>
    <w:rsid w:val="00916ECA"/>
    <w:rsid w:val="009A3AF9"/>
    <w:rsid w:val="009C107C"/>
    <w:rsid w:val="009E33BB"/>
    <w:rsid w:val="00A0526A"/>
    <w:rsid w:val="00A119D4"/>
    <w:rsid w:val="00A2445B"/>
    <w:rsid w:val="00A353BD"/>
    <w:rsid w:val="00A909C0"/>
    <w:rsid w:val="00AA1B48"/>
    <w:rsid w:val="00AC6895"/>
    <w:rsid w:val="00AF7FCE"/>
    <w:rsid w:val="00B11897"/>
    <w:rsid w:val="00B46F19"/>
    <w:rsid w:val="00BB1A81"/>
    <w:rsid w:val="00BC4CBC"/>
    <w:rsid w:val="00BE1DD2"/>
    <w:rsid w:val="00BF672D"/>
    <w:rsid w:val="00C57D54"/>
    <w:rsid w:val="00CC0A71"/>
    <w:rsid w:val="00CD5713"/>
    <w:rsid w:val="00CF18E6"/>
    <w:rsid w:val="00D52F70"/>
    <w:rsid w:val="00D6214C"/>
    <w:rsid w:val="00D93BB5"/>
    <w:rsid w:val="00DD2921"/>
    <w:rsid w:val="00E828AA"/>
    <w:rsid w:val="00E94812"/>
    <w:rsid w:val="00EA50B2"/>
    <w:rsid w:val="00EB4C4E"/>
    <w:rsid w:val="00EE6D7D"/>
    <w:rsid w:val="00F27560"/>
    <w:rsid w:val="00F5362F"/>
    <w:rsid w:val="00F8351D"/>
    <w:rsid w:val="00F922C2"/>
    <w:rsid w:val="00FA779E"/>
    <w:rsid w:val="00FB61F6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5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057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5057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05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A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D5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D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5713"/>
  </w:style>
  <w:style w:type="paragraph" w:styleId="a8">
    <w:name w:val="footer"/>
    <w:basedOn w:val="a"/>
    <w:link w:val="a9"/>
    <w:uiPriority w:val="99"/>
    <w:semiHidden/>
    <w:unhideWhenUsed/>
    <w:rsid w:val="00CD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5713"/>
  </w:style>
  <w:style w:type="character" w:styleId="aa">
    <w:name w:val="Hyperlink"/>
    <w:basedOn w:val="a0"/>
    <w:uiPriority w:val="99"/>
    <w:unhideWhenUsed/>
    <w:rsid w:val="00C57D5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3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y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40</cp:revision>
  <cp:lastPrinted>2024-11-22T00:39:00Z</cp:lastPrinted>
  <dcterms:created xsi:type="dcterms:W3CDTF">2023-02-01T07:57:00Z</dcterms:created>
  <dcterms:modified xsi:type="dcterms:W3CDTF">2024-11-22T00:40:00Z</dcterms:modified>
</cp:coreProperties>
</file>